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F8" w:rsidRDefault="00F912F8" w:rsidP="005A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2F8" w:rsidRDefault="00F912F8" w:rsidP="005A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B4" w:rsidRPr="005A25B4" w:rsidRDefault="005A25B4" w:rsidP="005A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2130" cy="19907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" t="-252" r="178" b="73916"/>
                    <a:stretch/>
                  </pic:blipFill>
                  <pic:spPr bwMode="auto">
                    <a:xfrm>
                      <a:off x="0" y="0"/>
                      <a:ext cx="106921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5B4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  <w:r>
        <w:rPr>
          <w:rFonts w:ascii="Times New Roman" w:hAnsi="Times New Roman" w:cs="Times New Roman"/>
        </w:rPr>
        <w:br/>
      </w:r>
      <w:r w:rsidRPr="005A25B4">
        <w:rPr>
          <w:rFonts w:ascii="Times New Roman" w:hAnsi="Times New Roman" w:cs="Times New Roman"/>
          <w:b/>
          <w:sz w:val="28"/>
          <w:szCs w:val="28"/>
        </w:rPr>
        <w:t>СТАВРОПОЛЬСКИЙ ДВОРЕЦ ДЕТСКОГО ТВОРЧЕСТВА</w:t>
      </w:r>
    </w:p>
    <w:p w:rsidR="00F912F8" w:rsidRDefault="00F912F8" w:rsidP="005A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B4" w:rsidRPr="005A25B4" w:rsidRDefault="005A25B4" w:rsidP="005A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B4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5A25B4" w:rsidRPr="00213DE6" w:rsidRDefault="005A25B4" w:rsidP="005A25B4">
      <w:pPr>
        <w:tabs>
          <w:tab w:val="left" w:pos="709"/>
        </w:tabs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УЧЕБНЫХ ГРУППАХ</w:t>
      </w:r>
    </w:p>
    <w:p w:rsidR="005A25B4" w:rsidRDefault="005A25B4" w:rsidP="005A25B4">
      <w:pPr>
        <w:tabs>
          <w:tab w:val="left" w:pos="709"/>
        </w:tabs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ЗОНАЛЬНОГО ЦЕНТРА ПАТРИОТИЧЕСКОЙ РАБОТЫ И ПОДГОТОВКИ ГРАЖДАН К ВОЕННОЙ СЛЕЖБЕ</w:t>
      </w:r>
    </w:p>
    <w:p w:rsidR="005A25B4" w:rsidRDefault="005A25B4" w:rsidP="005A25B4">
      <w:pPr>
        <w:tabs>
          <w:tab w:val="left" w:pos="709"/>
        </w:tabs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 УЧЕБНЫЙ ГОД</w:t>
      </w:r>
      <w:bookmarkStart w:id="0" w:name="_GoBack"/>
      <w:bookmarkEnd w:id="0"/>
    </w:p>
    <w:p w:rsidR="005A25B4" w:rsidRPr="005A25B4" w:rsidRDefault="005A25B4" w:rsidP="005A25B4">
      <w:pPr>
        <w:tabs>
          <w:tab w:val="left" w:pos="709"/>
        </w:tabs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ПОЛУГОДИЕ)</w:t>
      </w:r>
    </w:p>
    <w:p w:rsidR="005A25B4" w:rsidRDefault="005A25B4" w:rsidP="005A25B4">
      <w:pPr>
        <w:jc w:val="center"/>
        <w:rPr>
          <w:rFonts w:ascii="Times New Roman" w:hAnsi="Times New Roman" w:cs="Times New Roman"/>
        </w:rPr>
      </w:pPr>
    </w:p>
    <w:p w:rsidR="005A25B4" w:rsidRDefault="005A2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page" w:horzAnchor="margin" w:tblpY="553"/>
        <w:tblW w:w="0" w:type="auto"/>
        <w:tblLook w:val="04A0" w:firstRow="1" w:lastRow="0" w:firstColumn="1" w:lastColumn="0" w:noHBand="0" w:noVBand="1"/>
      </w:tblPr>
      <w:tblGrid>
        <w:gridCol w:w="428"/>
        <w:gridCol w:w="1746"/>
        <w:gridCol w:w="1034"/>
        <w:gridCol w:w="1302"/>
        <w:gridCol w:w="564"/>
        <w:gridCol w:w="1521"/>
        <w:gridCol w:w="1398"/>
        <w:gridCol w:w="1330"/>
        <w:gridCol w:w="1280"/>
        <w:gridCol w:w="1296"/>
        <w:gridCol w:w="1307"/>
        <w:gridCol w:w="1354"/>
      </w:tblGrid>
      <w:tr w:rsidR="005A25B4" w:rsidTr="00316B15">
        <w:tc>
          <w:tcPr>
            <w:tcW w:w="42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5A25B4" w:rsidTr="00316B15">
        <w:tc>
          <w:tcPr>
            <w:tcW w:w="14560" w:type="dxa"/>
            <w:gridSpan w:val="12"/>
          </w:tcPr>
          <w:p w:rsidR="005A25B4" w:rsidRDefault="005A25B4" w:rsidP="0031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ДЕТСКОЕ ОБЪЕДИНЕНИЕ «ЮНАРМЕЕЦ»</w:t>
            </w:r>
          </w:p>
        </w:tc>
      </w:tr>
      <w:tr w:rsidR="005A25B4" w:rsidTr="00316B15">
        <w:tc>
          <w:tcPr>
            <w:tcW w:w="42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Pr="00083BEC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083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2" w:type="dxa"/>
            <w:gridSpan w:val="9"/>
          </w:tcPr>
          <w:p w:rsidR="005A25B4" w:rsidRPr="00083BEC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083BEC">
              <w:rPr>
                <w:rFonts w:ascii="Times New Roman" w:hAnsi="Times New Roman" w:cs="Times New Roman"/>
                <w:b/>
              </w:rPr>
              <w:t>«Основы военной службы»</w:t>
            </w:r>
          </w:p>
        </w:tc>
      </w:tr>
      <w:tr w:rsidR="005A25B4" w:rsidTr="00316B15">
        <w:tc>
          <w:tcPr>
            <w:tcW w:w="428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6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9.55-10.40</w:t>
            </w: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9.55-10.40</w:t>
            </w: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</w:t>
            </w: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9.55-10.40</w:t>
            </w: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9.55-10.40</w:t>
            </w: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6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034" w:type="dxa"/>
          </w:tcPr>
          <w:p w:rsidR="005A25B4" w:rsidRPr="00083BEC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083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2" w:type="dxa"/>
            <w:gridSpan w:val="9"/>
          </w:tcPr>
          <w:p w:rsidR="005A25B4" w:rsidRPr="00083BEC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083BEC">
              <w:rPr>
                <w:rFonts w:ascii="Times New Roman" w:hAnsi="Times New Roman" w:cs="Times New Roman"/>
                <w:b/>
              </w:rPr>
              <w:t>«Страницы истории Ставрополья»</w:t>
            </w: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9.55-10.40</w:t>
            </w: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6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034" w:type="dxa"/>
          </w:tcPr>
          <w:p w:rsidR="005A25B4" w:rsidRPr="00613E65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613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2" w:type="dxa"/>
            <w:gridSpan w:val="9"/>
          </w:tcPr>
          <w:p w:rsidR="005A25B4" w:rsidRPr="00613E65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613E65">
              <w:rPr>
                <w:rFonts w:ascii="Times New Roman" w:hAnsi="Times New Roman" w:cs="Times New Roman"/>
                <w:b/>
              </w:rPr>
              <w:t>«Во Славу Отечества»</w:t>
            </w: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6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034" w:type="dxa"/>
          </w:tcPr>
          <w:p w:rsidR="005A25B4" w:rsidRPr="00613E65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613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2" w:type="dxa"/>
            <w:gridSpan w:val="9"/>
          </w:tcPr>
          <w:p w:rsidR="005A25B4" w:rsidRPr="00B56377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B56377">
              <w:rPr>
                <w:rFonts w:ascii="Times New Roman" w:hAnsi="Times New Roman" w:cs="Times New Roman"/>
                <w:b/>
              </w:rPr>
              <w:t>«Основы службы на Посту №1»</w:t>
            </w: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14560" w:type="dxa"/>
            <w:gridSpan w:val="12"/>
          </w:tcPr>
          <w:p w:rsidR="005A25B4" w:rsidRDefault="005A25B4" w:rsidP="0031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ОТРЯД ПОСТА№1 МЕМОРИАЛА «ВЕЧНАЯ СЛАВА»</w:t>
            </w:r>
          </w:p>
        </w:tc>
      </w:tr>
      <w:tr w:rsidR="005A25B4" w:rsidTr="00316B15">
        <w:tc>
          <w:tcPr>
            <w:tcW w:w="428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6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Зарочинцева</w:t>
            </w:r>
            <w:proofErr w:type="spellEnd"/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Pr="00B56377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B563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2" w:type="dxa"/>
            <w:gridSpan w:val="9"/>
          </w:tcPr>
          <w:p w:rsidR="005A25B4" w:rsidRPr="00B56377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B56377">
              <w:rPr>
                <w:rFonts w:ascii="Times New Roman" w:hAnsi="Times New Roman" w:cs="Times New Roman"/>
                <w:b/>
              </w:rPr>
              <w:t>«Исторические хроники»</w:t>
            </w: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rPr>
          <w:trHeight w:val="281"/>
        </w:trPr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46" w:type="dxa"/>
            <w:vMerge w:val="restart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Зарочинцева</w:t>
            </w:r>
            <w:proofErr w:type="spellEnd"/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034" w:type="dxa"/>
          </w:tcPr>
          <w:p w:rsidR="005A25B4" w:rsidRPr="008B38C7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8B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2" w:type="dxa"/>
            <w:gridSpan w:val="9"/>
          </w:tcPr>
          <w:p w:rsidR="005A25B4" w:rsidRPr="008B38C7" w:rsidRDefault="005A25B4" w:rsidP="00316B15">
            <w:pPr>
              <w:rPr>
                <w:rFonts w:ascii="Times New Roman" w:hAnsi="Times New Roman" w:cs="Times New Roman"/>
                <w:b/>
              </w:rPr>
            </w:pPr>
            <w:r w:rsidRPr="008B38C7">
              <w:rPr>
                <w:rFonts w:ascii="Times New Roman" w:hAnsi="Times New Roman" w:cs="Times New Roman"/>
                <w:b/>
              </w:rPr>
              <w:t>«Специальная строевая подготовка»</w:t>
            </w: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A25B4" w:rsidRDefault="005A25B4" w:rsidP="00316B15">
            <w:r w:rsidRPr="007C4A0C"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1330" w:type="dxa"/>
          </w:tcPr>
          <w:p w:rsidR="005A25B4" w:rsidRDefault="005A25B4" w:rsidP="00316B15">
            <w:r w:rsidRPr="007C4A0C"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1280" w:type="dxa"/>
          </w:tcPr>
          <w:p w:rsidR="005A25B4" w:rsidRDefault="005A25B4" w:rsidP="00316B15">
            <w:r w:rsidRPr="007C4A0C"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  <w:tr w:rsidR="005A25B4" w:rsidTr="00316B15">
        <w:tc>
          <w:tcPr>
            <w:tcW w:w="428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Кор.2</w:t>
            </w:r>
          </w:p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56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1398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1280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1307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A25B4" w:rsidRDefault="005A25B4" w:rsidP="00316B15">
            <w:pPr>
              <w:rPr>
                <w:rFonts w:ascii="Times New Roman" w:hAnsi="Times New Roman" w:cs="Times New Roman"/>
              </w:rPr>
            </w:pPr>
          </w:p>
        </w:tc>
      </w:tr>
    </w:tbl>
    <w:p w:rsidR="005A25B4" w:rsidRDefault="005A25B4">
      <w:pPr>
        <w:rPr>
          <w:rFonts w:ascii="Times New Roman" w:hAnsi="Times New Roman" w:cs="Times New Roman"/>
        </w:rPr>
      </w:pPr>
    </w:p>
    <w:p w:rsidR="008B38C7" w:rsidRPr="000200FA" w:rsidRDefault="008B38C7" w:rsidP="00F912F8">
      <w:pPr>
        <w:rPr>
          <w:rFonts w:ascii="Times New Roman" w:hAnsi="Times New Roman" w:cs="Times New Roman"/>
        </w:rPr>
      </w:pPr>
    </w:p>
    <w:sectPr w:rsidR="008B38C7" w:rsidRPr="000200FA" w:rsidSect="0002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A"/>
    <w:rsid w:val="000200FA"/>
    <w:rsid w:val="00083BEC"/>
    <w:rsid w:val="002048A9"/>
    <w:rsid w:val="005A25B4"/>
    <w:rsid w:val="00613E65"/>
    <w:rsid w:val="00866DE0"/>
    <w:rsid w:val="008B38C7"/>
    <w:rsid w:val="00B56377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3CE00E-A004-465A-8F00-104CFB19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Гусакова</cp:lastModifiedBy>
  <cp:revision>2</cp:revision>
  <dcterms:created xsi:type="dcterms:W3CDTF">2021-02-15T05:59:00Z</dcterms:created>
  <dcterms:modified xsi:type="dcterms:W3CDTF">2021-02-16T08:21:00Z</dcterms:modified>
</cp:coreProperties>
</file>