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7DC7A" w14:textId="67D16FDD" w:rsidR="00D54120" w:rsidRDefault="00D54120" w:rsidP="00547C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785F7D" wp14:editId="17EE9852">
            <wp:extent cx="6317672" cy="9191501"/>
            <wp:effectExtent l="0" t="0" r="0" b="0"/>
            <wp:docPr id="1" name="Рисунок 1" descr="C:\Users\User\Downloads\весна\весна\титульник скан программ 2020 весна\сценическая концертная дея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есна\весна\титульник скан программ 2020 весна\сценическая концертная деятельнос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62" cy="920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B2029" w14:textId="12EA6B4F" w:rsidR="00547C4A" w:rsidRPr="00EA5BD7" w:rsidRDefault="0008155F" w:rsidP="00547C4A">
      <w:pPr>
        <w:jc w:val="center"/>
        <w:rPr>
          <w:b/>
          <w:sz w:val="28"/>
          <w:szCs w:val="28"/>
        </w:rPr>
      </w:pPr>
      <w:r w:rsidRPr="00EA5BD7">
        <w:rPr>
          <w:b/>
          <w:sz w:val="28"/>
          <w:szCs w:val="28"/>
        </w:rPr>
        <w:lastRenderedPageBreak/>
        <w:t>ПОЯСНИТЕЛЬНАЯ ЗАПИСКА</w:t>
      </w:r>
    </w:p>
    <w:p w14:paraId="238D85C9" w14:textId="77777777" w:rsidR="009E140B" w:rsidRPr="009E140B" w:rsidRDefault="009E140B" w:rsidP="00D63524">
      <w:pPr>
        <w:pStyle w:val="Default"/>
        <w:ind w:firstLine="567"/>
        <w:jc w:val="both"/>
        <w:rPr>
          <w:b/>
          <w:sz w:val="28"/>
        </w:rPr>
      </w:pPr>
      <w:r w:rsidRPr="009E140B">
        <w:rPr>
          <w:b/>
          <w:sz w:val="28"/>
        </w:rPr>
        <w:t xml:space="preserve">Направленность </w:t>
      </w:r>
    </w:p>
    <w:p w14:paraId="07522F0A" w14:textId="77777777" w:rsidR="00D63524" w:rsidRDefault="009E140B" w:rsidP="00D6352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D63524">
        <w:rPr>
          <w:sz w:val="28"/>
          <w:szCs w:val="28"/>
        </w:rPr>
        <w:t xml:space="preserve">имеет </w:t>
      </w:r>
      <w:r w:rsidR="00D63524" w:rsidRPr="00D63524">
        <w:rPr>
          <w:b/>
          <w:sz w:val="28"/>
          <w:szCs w:val="28"/>
        </w:rPr>
        <w:t>художественную</w:t>
      </w:r>
      <w:r w:rsidR="00D63524" w:rsidRPr="00D63524">
        <w:rPr>
          <w:b/>
          <w:i/>
          <w:iCs/>
          <w:sz w:val="28"/>
          <w:szCs w:val="28"/>
        </w:rPr>
        <w:t xml:space="preserve"> </w:t>
      </w:r>
      <w:r w:rsidR="00D63524" w:rsidRPr="00D63524">
        <w:rPr>
          <w:b/>
          <w:iCs/>
          <w:sz w:val="28"/>
          <w:szCs w:val="28"/>
        </w:rPr>
        <w:t>направленность</w:t>
      </w:r>
      <w:r w:rsidRPr="00D63524">
        <w:rPr>
          <w:b/>
          <w:sz w:val="28"/>
          <w:szCs w:val="28"/>
        </w:rPr>
        <w:t>.</w:t>
      </w:r>
      <w:r w:rsidR="00A669C6" w:rsidRPr="00D63524">
        <w:rPr>
          <w:sz w:val="28"/>
          <w:szCs w:val="28"/>
        </w:rPr>
        <w:t xml:space="preserve"> </w:t>
      </w:r>
    </w:p>
    <w:p w14:paraId="76E33CE4" w14:textId="77777777" w:rsidR="009E140B" w:rsidRDefault="009E140B" w:rsidP="00D63524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программы </w:t>
      </w:r>
    </w:p>
    <w:p w14:paraId="06A3E1C1" w14:textId="77777777" w:rsidR="009E140B" w:rsidRDefault="009E140B" w:rsidP="00D6352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Уровень программы – </w:t>
      </w:r>
      <w:r>
        <w:rPr>
          <w:i/>
          <w:iCs/>
          <w:sz w:val="28"/>
          <w:szCs w:val="28"/>
        </w:rPr>
        <w:t>углубленный</w:t>
      </w:r>
      <w:r>
        <w:rPr>
          <w:sz w:val="28"/>
          <w:szCs w:val="28"/>
        </w:rPr>
        <w:t xml:space="preserve">. </w:t>
      </w:r>
    </w:p>
    <w:p w14:paraId="58186461" w14:textId="36ABECB2" w:rsidR="00A669C6" w:rsidRPr="00A669C6" w:rsidRDefault="009E140B" w:rsidP="00D63524">
      <w:pPr>
        <w:ind w:firstLine="567"/>
        <w:rPr>
          <w:b/>
          <w:sz w:val="28"/>
          <w:szCs w:val="28"/>
        </w:rPr>
      </w:pPr>
      <w:r w:rsidRPr="009E140B">
        <w:rPr>
          <w:b/>
          <w:sz w:val="28"/>
          <w:szCs w:val="28"/>
        </w:rPr>
        <w:t>Актуальность программы</w:t>
      </w:r>
    </w:p>
    <w:p w14:paraId="3ACFD114" w14:textId="77777777" w:rsidR="009E140B" w:rsidRPr="008B1468" w:rsidRDefault="009E140B" w:rsidP="00D6352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68">
        <w:rPr>
          <w:rFonts w:ascii="Times New Roman" w:hAnsi="Times New Roman" w:cs="Times New Roman"/>
          <w:sz w:val="28"/>
          <w:szCs w:val="28"/>
          <w:lang w:eastAsia="ru-RU"/>
        </w:rPr>
        <w:t xml:space="preserve">В хоровом искусстве наибольшее распространение и популярность </w:t>
      </w:r>
      <w:r w:rsidR="006A194E" w:rsidRPr="008B1468">
        <w:rPr>
          <w:rFonts w:ascii="Times New Roman" w:hAnsi="Times New Roman" w:cs="Times New Roman"/>
          <w:sz w:val="28"/>
          <w:szCs w:val="28"/>
          <w:lang w:eastAsia="ru-RU"/>
        </w:rPr>
        <w:t>приобретают разнообразные по</w:t>
      </w:r>
      <w:r w:rsidRPr="008B1468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содержанию и жанрам </w:t>
      </w:r>
      <w:proofErr w:type="spellStart"/>
      <w:r w:rsidRPr="008B1468">
        <w:rPr>
          <w:rFonts w:ascii="Times New Roman" w:hAnsi="Times New Roman" w:cs="Times New Roman"/>
          <w:sz w:val="28"/>
          <w:szCs w:val="28"/>
          <w:lang w:eastAsia="ru-RU"/>
        </w:rPr>
        <w:t>танцевально</w:t>
      </w:r>
      <w:proofErr w:type="spellEnd"/>
      <w:r w:rsidRPr="008B1468">
        <w:rPr>
          <w:rFonts w:ascii="Times New Roman" w:hAnsi="Times New Roman" w:cs="Times New Roman"/>
          <w:sz w:val="28"/>
          <w:szCs w:val="28"/>
          <w:lang w:eastAsia="ru-RU"/>
        </w:rPr>
        <w:t xml:space="preserve"> - хоровые коллективы, где дети поют и танцуют одновременно. Их выступление отличается от обыкновенных, классических хоров своей самобытностью, новизной, яркими постановками номеров.</w:t>
      </w:r>
      <w:r w:rsidRPr="008B1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4BF10" w14:textId="5855F6E6" w:rsidR="008B1468" w:rsidRDefault="009E140B" w:rsidP="00D63524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3139E">
        <w:rPr>
          <w:rFonts w:eastAsiaTheme="minorHAnsi"/>
          <w:color w:val="000000" w:themeColor="text1"/>
          <w:sz w:val="28"/>
          <w:szCs w:val="28"/>
          <w:lang w:eastAsia="en-US"/>
        </w:rPr>
        <w:t>Совмещенные занятия «Хоровое пение – Хореография» оказывают огромное влияние на творческое развитие и эмоционально-личностное состояние ребенка. Развивающие и общеукрепляющие упражнения, способствуют обретению контроля над своим телом и дыханием. Занятия проводятся комплексно, помимо самой хореографии и постановки концертных номеров, делаются различные упражнения на развитие выразительности жестов и мимики, координации движений с речью и пением, рассматриваются различные нюансы поведения на сцене и работы с микрофоном.</w:t>
      </w:r>
    </w:p>
    <w:p w14:paraId="64664ACA" w14:textId="0638F29B" w:rsidR="006367CB" w:rsidRDefault="005C7F26" w:rsidP="005C7F2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ансамбле песни и танца «Весна» гармонично сосуществуют и взаимодействуют три учебных блока: Хоровой блок, Блок хореографии и Блок оркестра народных инструментов. Ансамбль «Весна» ведет активную концертную деятельность.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6367CB">
        <w:rPr>
          <w:rFonts w:eastAsiaTheme="minorHAnsi"/>
          <w:sz w:val="28"/>
          <w:szCs w:val="28"/>
          <w:lang w:eastAsia="en-US"/>
        </w:rPr>
        <w:t xml:space="preserve">его </w:t>
      </w:r>
      <w:r>
        <w:rPr>
          <w:rFonts w:eastAsiaTheme="minorHAnsi"/>
          <w:sz w:val="28"/>
          <w:szCs w:val="28"/>
          <w:lang w:eastAsia="en-US"/>
        </w:rPr>
        <w:t xml:space="preserve">репертуаре </w:t>
      </w:r>
      <w:r w:rsidR="006367CB">
        <w:rPr>
          <w:rFonts w:eastAsiaTheme="minorHAnsi"/>
          <w:sz w:val="28"/>
          <w:szCs w:val="28"/>
          <w:lang w:eastAsia="en-US"/>
        </w:rPr>
        <w:t>крупные ансамблевые номера, в которых участвуют дети хорового и хореографического блоков.</w:t>
      </w:r>
      <w:proofErr w:type="gramEnd"/>
      <w:r w:rsidR="006367CB">
        <w:rPr>
          <w:rFonts w:eastAsiaTheme="minorHAnsi"/>
          <w:sz w:val="28"/>
          <w:szCs w:val="28"/>
          <w:lang w:eastAsia="en-US"/>
        </w:rPr>
        <w:t xml:space="preserve"> К</w:t>
      </w:r>
      <w:r w:rsidR="006367CB" w:rsidRPr="008B1468">
        <w:rPr>
          <w:rFonts w:eastAsiaTheme="minorHAnsi"/>
          <w:sz w:val="28"/>
          <w:szCs w:val="28"/>
          <w:lang w:eastAsia="en-US"/>
        </w:rPr>
        <w:t>онцертная деятельность детей осуществляется под живой аккомпанемент педагогического оркестра народных инструментов.</w:t>
      </w:r>
      <w:r w:rsidR="006367CB">
        <w:rPr>
          <w:rFonts w:eastAsiaTheme="minorHAnsi"/>
          <w:sz w:val="28"/>
          <w:szCs w:val="28"/>
          <w:lang w:eastAsia="en-US"/>
        </w:rPr>
        <w:t xml:space="preserve"> </w:t>
      </w:r>
    </w:p>
    <w:p w14:paraId="11029D5D" w14:textId="31370E17" w:rsidR="005C7F26" w:rsidRDefault="00C600A4" w:rsidP="005C7F2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1468">
        <w:rPr>
          <w:rFonts w:eastAsiaTheme="minorHAnsi"/>
          <w:sz w:val="28"/>
          <w:szCs w:val="28"/>
          <w:lang w:eastAsia="en-US"/>
        </w:rPr>
        <w:t xml:space="preserve">Уникальность Ансамбля песни и танца «Весна» </w:t>
      </w:r>
      <w:r w:rsidRPr="000041A4">
        <w:rPr>
          <w:rFonts w:eastAsiaTheme="minorHAnsi"/>
          <w:sz w:val="28"/>
          <w:szCs w:val="28"/>
          <w:lang w:eastAsia="en-US"/>
        </w:rPr>
        <w:t>заключается</w:t>
      </w:r>
      <w:r w:rsidR="00A539F5" w:rsidRPr="000041A4">
        <w:rPr>
          <w:rFonts w:eastAsiaTheme="minorHAnsi"/>
          <w:sz w:val="28"/>
          <w:szCs w:val="28"/>
          <w:lang w:eastAsia="en-US"/>
        </w:rPr>
        <w:t xml:space="preserve">   </w:t>
      </w:r>
      <w:r w:rsidRPr="000041A4">
        <w:rPr>
          <w:rFonts w:eastAsiaTheme="minorHAnsi"/>
          <w:sz w:val="28"/>
          <w:szCs w:val="28"/>
          <w:lang w:eastAsia="en-US"/>
        </w:rPr>
        <w:t xml:space="preserve"> в </w:t>
      </w:r>
      <w:r w:rsidR="004B4500" w:rsidRPr="000041A4">
        <w:rPr>
          <w:rFonts w:eastAsiaTheme="minorHAnsi"/>
          <w:sz w:val="28"/>
          <w:szCs w:val="28"/>
          <w:lang w:eastAsia="en-US"/>
        </w:rPr>
        <w:t>одновременном участии в сценической концертной деятельности хорового, хореографического блоков и оркестра.</w:t>
      </w:r>
      <w:r w:rsidR="004B4500">
        <w:rPr>
          <w:rFonts w:eastAsiaTheme="minorHAnsi"/>
          <w:sz w:val="28"/>
          <w:szCs w:val="28"/>
          <w:lang w:eastAsia="en-US"/>
        </w:rPr>
        <w:t xml:space="preserve"> </w:t>
      </w:r>
      <w:r w:rsidR="00002CCB">
        <w:rPr>
          <w:rFonts w:eastAsiaTheme="minorHAnsi"/>
          <w:sz w:val="28"/>
          <w:szCs w:val="28"/>
          <w:lang w:eastAsia="en-US"/>
        </w:rPr>
        <w:t>Это триединство</w:t>
      </w:r>
      <w:r w:rsidR="006367CB">
        <w:rPr>
          <w:rFonts w:eastAsiaTheme="minorHAnsi"/>
          <w:sz w:val="28"/>
          <w:szCs w:val="28"/>
          <w:lang w:eastAsia="en-US"/>
        </w:rPr>
        <w:t xml:space="preserve"> позволяет делать яркие самобытные</w:t>
      </w:r>
      <w:r w:rsidR="00002CCB">
        <w:rPr>
          <w:rFonts w:eastAsiaTheme="minorHAnsi"/>
          <w:sz w:val="28"/>
          <w:szCs w:val="28"/>
          <w:lang w:eastAsia="en-US"/>
        </w:rPr>
        <w:t>,</w:t>
      </w:r>
      <w:r w:rsidR="006367CB">
        <w:rPr>
          <w:rFonts w:eastAsiaTheme="minorHAnsi"/>
          <w:sz w:val="28"/>
          <w:szCs w:val="28"/>
          <w:lang w:eastAsia="en-US"/>
        </w:rPr>
        <w:t xml:space="preserve"> уникальные постановки, концертные номера.</w:t>
      </w:r>
      <w:r w:rsidR="00A539F5">
        <w:rPr>
          <w:rFonts w:eastAsiaTheme="minorHAnsi"/>
          <w:sz w:val="28"/>
          <w:szCs w:val="28"/>
          <w:lang w:eastAsia="en-US"/>
        </w:rPr>
        <w:t xml:space="preserve"> </w:t>
      </w:r>
    </w:p>
    <w:p w14:paraId="2522736A" w14:textId="77777777" w:rsidR="009C1A97" w:rsidRDefault="009C1A97" w:rsidP="009C1A9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B1468">
        <w:rPr>
          <w:rFonts w:eastAsiaTheme="minorHAnsi"/>
          <w:sz w:val="28"/>
          <w:szCs w:val="28"/>
          <w:lang w:eastAsia="en-US"/>
        </w:rPr>
        <w:t>Сводные репетиции хорового блока подразумевают репетиции с оркестром и балетмейстером.</w:t>
      </w:r>
    </w:p>
    <w:p w14:paraId="17CB3408" w14:textId="3418CE37" w:rsidR="009C1A97" w:rsidRPr="00625E48" w:rsidRDefault="00002CCB" w:rsidP="00625E4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1A97">
        <w:rPr>
          <w:rFonts w:eastAsiaTheme="minorHAnsi"/>
          <w:sz w:val="28"/>
          <w:szCs w:val="28"/>
          <w:lang w:eastAsia="en-US"/>
        </w:rPr>
        <w:t>Острая необходимость в сводных репетициях всего ансамбля лежит в основе разработки данной программы, делая её актуальной.</w:t>
      </w:r>
    </w:p>
    <w:p w14:paraId="7F15BF10" w14:textId="35B264A1" w:rsidR="00547C4A" w:rsidRPr="003B0505" w:rsidRDefault="00547C4A" w:rsidP="00890C30">
      <w:pPr>
        <w:ind w:firstLine="567"/>
        <w:jc w:val="both"/>
        <w:rPr>
          <w:sz w:val="28"/>
          <w:szCs w:val="28"/>
        </w:rPr>
      </w:pPr>
      <w:r w:rsidRPr="00E3139E">
        <w:rPr>
          <w:b/>
          <w:color w:val="000000" w:themeColor="text1"/>
          <w:sz w:val="28"/>
          <w:szCs w:val="28"/>
        </w:rPr>
        <w:t>Цель</w:t>
      </w:r>
      <w:r w:rsidRPr="00E3139E">
        <w:rPr>
          <w:color w:val="000000" w:themeColor="text1"/>
          <w:sz w:val="28"/>
          <w:szCs w:val="28"/>
        </w:rPr>
        <w:t xml:space="preserve"> </w:t>
      </w:r>
      <w:r w:rsidRPr="009E140B">
        <w:rPr>
          <w:b/>
          <w:color w:val="000000" w:themeColor="text1"/>
          <w:sz w:val="28"/>
          <w:szCs w:val="28"/>
        </w:rPr>
        <w:t>программы</w:t>
      </w:r>
      <w:r w:rsidR="00804D69">
        <w:rPr>
          <w:b/>
          <w:color w:val="000000" w:themeColor="text1"/>
          <w:sz w:val="28"/>
          <w:szCs w:val="28"/>
        </w:rPr>
        <w:t xml:space="preserve"> - </w:t>
      </w:r>
      <w:r w:rsidR="00804D69" w:rsidRPr="00804D69">
        <w:rPr>
          <w:color w:val="000000" w:themeColor="text1"/>
          <w:sz w:val="28"/>
          <w:szCs w:val="28"/>
        </w:rPr>
        <w:t>ф</w:t>
      </w:r>
      <w:r w:rsidR="00804D69" w:rsidRPr="00E3139E">
        <w:rPr>
          <w:color w:val="000000" w:themeColor="text1"/>
          <w:sz w:val="28"/>
          <w:szCs w:val="28"/>
        </w:rPr>
        <w:t>ормирование культуры</w:t>
      </w:r>
      <w:r w:rsidRPr="00E3139E">
        <w:rPr>
          <w:color w:val="000000" w:themeColor="text1"/>
          <w:sz w:val="28"/>
          <w:szCs w:val="28"/>
        </w:rPr>
        <w:t xml:space="preserve"> исполнения в коллектив</w:t>
      </w:r>
      <w:r w:rsidR="00912162" w:rsidRPr="00E3139E">
        <w:rPr>
          <w:color w:val="000000" w:themeColor="text1"/>
          <w:sz w:val="28"/>
          <w:szCs w:val="28"/>
        </w:rPr>
        <w:t>е,</w:t>
      </w:r>
      <w:r w:rsidRPr="00E3139E">
        <w:rPr>
          <w:color w:val="000000" w:themeColor="text1"/>
          <w:sz w:val="28"/>
          <w:szCs w:val="28"/>
        </w:rPr>
        <w:t xml:space="preserve"> обеспечение личностной вовлеченности детей в коллективную художественно-творческую деятельность, развитие у них устойчивого интереса к музыке, занятиям хоровым пением, формирование му</w:t>
      </w:r>
      <w:r w:rsidR="00E3492B">
        <w:rPr>
          <w:color w:val="000000" w:themeColor="text1"/>
          <w:sz w:val="28"/>
          <w:szCs w:val="28"/>
        </w:rPr>
        <w:t xml:space="preserve">зыкально–художественного вкуса, </w:t>
      </w:r>
      <w:r w:rsidR="00E3492B">
        <w:rPr>
          <w:sz w:val="28"/>
          <w:szCs w:val="28"/>
        </w:rPr>
        <w:t xml:space="preserve">в том числе и </w:t>
      </w:r>
      <w:proofErr w:type="gramStart"/>
      <w:r w:rsidR="00E3492B">
        <w:rPr>
          <w:sz w:val="28"/>
          <w:szCs w:val="28"/>
        </w:rPr>
        <w:t>у</w:t>
      </w:r>
      <w:proofErr w:type="gramEnd"/>
      <w:r w:rsidR="00E3492B">
        <w:rPr>
          <w:sz w:val="28"/>
          <w:szCs w:val="28"/>
        </w:rPr>
        <w:t xml:space="preserve"> </w:t>
      </w:r>
      <w:r w:rsidR="00E3492B" w:rsidRPr="003B0505">
        <w:rPr>
          <w:sz w:val="28"/>
          <w:szCs w:val="28"/>
        </w:rPr>
        <w:t>обучающи</w:t>
      </w:r>
      <w:r w:rsidR="00890C30" w:rsidRPr="003B0505">
        <w:rPr>
          <w:sz w:val="28"/>
          <w:szCs w:val="28"/>
        </w:rPr>
        <w:t>х</w:t>
      </w:r>
      <w:r w:rsidR="00E3492B" w:rsidRPr="003B0505">
        <w:rPr>
          <w:sz w:val="28"/>
          <w:szCs w:val="28"/>
        </w:rPr>
        <w:t>ся с особыми образовательными потребностями.</w:t>
      </w:r>
    </w:p>
    <w:p w14:paraId="004FD30F" w14:textId="5723D66F" w:rsidR="00547C4A" w:rsidRPr="00E3139E" w:rsidRDefault="00547C4A" w:rsidP="00890C30">
      <w:pPr>
        <w:ind w:firstLine="567"/>
        <w:jc w:val="both"/>
        <w:rPr>
          <w:sz w:val="28"/>
          <w:szCs w:val="28"/>
        </w:rPr>
      </w:pPr>
      <w:r w:rsidRPr="009E140B">
        <w:rPr>
          <w:b/>
          <w:sz w:val="28"/>
          <w:szCs w:val="28"/>
        </w:rPr>
        <w:t>Задачи</w:t>
      </w:r>
      <w:r w:rsidR="009E140B">
        <w:rPr>
          <w:b/>
          <w:sz w:val="28"/>
          <w:szCs w:val="28"/>
        </w:rPr>
        <w:t xml:space="preserve"> </w:t>
      </w:r>
      <w:r w:rsidR="009E140B">
        <w:rPr>
          <w:b/>
          <w:bCs/>
          <w:sz w:val="28"/>
          <w:szCs w:val="28"/>
        </w:rPr>
        <w:t>программы</w:t>
      </w:r>
    </w:p>
    <w:p w14:paraId="11609EE0" w14:textId="77777777" w:rsidR="00547C4A" w:rsidRPr="00E3139E" w:rsidRDefault="00547C4A" w:rsidP="00547C4A">
      <w:pPr>
        <w:jc w:val="both"/>
        <w:rPr>
          <w:i/>
          <w:sz w:val="28"/>
          <w:szCs w:val="28"/>
        </w:rPr>
      </w:pPr>
      <w:r w:rsidRPr="00E3139E">
        <w:rPr>
          <w:i/>
          <w:sz w:val="28"/>
          <w:szCs w:val="28"/>
        </w:rPr>
        <w:t>Об</w:t>
      </w:r>
      <w:r w:rsidR="009E140B">
        <w:rPr>
          <w:i/>
          <w:sz w:val="28"/>
          <w:szCs w:val="28"/>
        </w:rPr>
        <w:t>учающи</w:t>
      </w:r>
      <w:r w:rsidRPr="00E3139E">
        <w:rPr>
          <w:i/>
          <w:sz w:val="28"/>
          <w:szCs w:val="28"/>
        </w:rPr>
        <w:t>е:</w:t>
      </w:r>
    </w:p>
    <w:p w14:paraId="42BBA23C" w14:textId="534324AE" w:rsidR="00547C4A" w:rsidRPr="00D54120" w:rsidRDefault="00547C4A" w:rsidP="00D54120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постановка певческого дыхания;</w:t>
      </w:r>
    </w:p>
    <w:p w14:paraId="334BBC1C" w14:textId="0ECB68F5" w:rsidR="00547C4A" w:rsidRPr="00D54120" w:rsidRDefault="00547C4A" w:rsidP="00D54120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bCs/>
          <w:sz w:val="28"/>
          <w:szCs w:val="28"/>
        </w:rPr>
        <w:t>знание характерных особенностей музыкальных жанров;</w:t>
      </w:r>
    </w:p>
    <w:p w14:paraId="7B7C41D4" w14:textId="14F3660E" w:rsidR="00547C4A" w:rsidRPr="00D54120" w:rsidRDefault="00547C4A" w:rsidP="00D54120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lastRenderedPageBreak/>
        <w:t>профессиональная ориентация;</w:t>
      </w:r>
    </w:p>
    <w:p w14:paraId="68F6630A" w14:textId="24F4F0F1" w:rsidR="00FF777C" w:rsidRPr="00D54120" w:rsidRDefault="00FF777C" w:rsidP="00D54120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специфика сценической деятельности.</w:t>
      </w:r>
    </w:p>
    <w:p w14:paraId="4F426EBE" w14:textId="77777777" w:rsidR="00547C4A" w:rsidRPr="00D54120" w:rsidRDefault="00547C4A" w:rsidP="00D54120">
      <w:pPr>
        <w:jc w:val="both"/>
        <w:rPr>
          <w:i/>
          <w:sz w:val="28"/>
          <w:szCs w:val="28"/>
        </w:rPr>
      </w:pPr>
      <w:r w:rsidRPr="00D54120">
        <w:rPr>
          <w:i/>
          <w:sz w:val="28"/>
          <w:szCs w:val="28"/>
        </w:rPr>
        <w:t>Развивающие:</w:t>
      </w:r>
    </w:p>
    <w:p w14:paraId="429F4F62" w14:textId="249D626F" w:rsidR="00547C4A" w:rsidRPr="00D54120" w:rsidRDefault="00547C4A" w:rsidP="00D5412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14:paraId="74B52CB4" w14:textId="60432749" w:rsidR="00547C4A" w:rsidRPr="00D54120" w:rsidRDefault="00547C4A" w:rsidP="00D5412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развитие музыкального слуха и певческого голоса, чувства ритма;</w:t>
      </w:r>
    </w:p>
    <w:p w14:paraId="6580E7E1" w14:textId="410B04DF" w:rsidR="00547C4A" w:rsidRPr="00D54120" w:rsidRDefault="00547C4A" w:rsidP="00D5412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приобретение навыков хорового исполнения;</w:t>
      </w:r>
    </w:p>
    <w:p w14:paraId="1D4C918F" w14:textId="77777777" w:rsidR="00547C4A" w:rsidRPr="00D54120" w:rsidRDefault="00547C4A" w:rsidP="00D54120">
      <w:pPr>
        <w:jc w:val="both"/>
        <w:rPr>
          <w:i/>
          <w:sz w:val="28"/>
          <w:szCs w:val="28"/>
        </w:rPr>
      </w:pPr>
      <w:r w:rsidRPr="00D54120">
        <w:rPr>
          <w:i/>
          <w:sz w:val="28"/>
          <w:szCs w:val="28"/>
        </w:rPr>
        <w:t>Воспитательные:</w:t>
      </w:r>
    </w:p>
    <w:p w14:paraId="1D78E73B" w14:textId="5EC6BD6B" w:rsidR="006B2DD2" w:rsidRPr="00D54120" w:rsidRDefault="003627FA" w:rsidP="00D5412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 xml:space="preserve">воспитание любви </w:t>
      </w:r>
      <w:r w:rsidR="00547C4A" w:rsidRPr="00D54120">
        <w:rPr>
          <w:rFonts w:ascii="Times New Roman" w:hAnsi="Times New Roman" w:cs="Times New Roman"/>
          <w:sz w:val="28"/>
          <w:szCs w:val="28"/>
        </w:rPr>
        <w:t xml:space="preserve">к хоровому пению </w:t>
      </w:r>
      <w:r w:rsidR="00806A4B" w:rsidRPr="00D54120">
        <w:rPr>
          <w:rFonts w:ascii="Times New Roman" w:hAnsi="Times New Roman" w:cs="Times New Roman"/>
          <w:sz w:val="28"/>
          <w:szCs w:val="28"/>
        </w:rPr>
        <w:t>как эффективному средству</w:t>
      </w:r>
      <w:r w:rsidR="00547C4A" w:rsidRPr="00D54120">
        <w:rPr>
          <w:rFonts w:ascii="Times New Roman" w:hAnsi="Times New Roman" w:cs="Times New Roman"/>
          <w:sz w:val="28"/>
          <w:szCs w:val="28"/>
        </w:rPr>
        <w:t xml:space="preserve"> духовного, нравственного и эстетического воспитания детей;</w:t>
      </w:r>
    </w:p>
    <w:p w14:paraId="424B7276" w14:textId="095DACFB" w:rsidR="00547C4A" w:rsidRPr="00D54120" w:rsidRDefault="00547C4A" w:rsidP="00D5412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воспитание художественного вкуса.</w:t>
      </w:r>
    </w:p>
    <w:p w14:paraId="63730343" w14:textId="77777777" w:rsidR="00C178D1" w:rsidRPr="005E4F18" w:rsidRDefault="00C178D1" w:rsidP="00D54120">
      <w:pPr>
        <w:ind w:firstLine="567"/>
        <w:jc w:val="both"/>
        <w:rPr>
          <w:sz w:val="28"/>
          <w:szCs w:val="28"/>
        </w:rPr>
      </w:pPr>
      <w:r w:rsidRPr="00D54120">
        <w:rPr>
          <w:b/>
          <w:bCs/>
          <w:sz w:val="28"/>
          <w:szCs w:val="28"/>
        </w:rPr>
        <w:t>Учащиеся,</w:t>
      </w:r>
      <w:r w:rsidRPr="005E4F18">
        <w:rPr>
          <w:b/>
          <w:bCs/>
          <w:sz w:val="28"/>
          <w:szCs w:val="28"/>
        </w:rPr>
        <w:t xml:space="preserve"> для которых программа актуальна</w:t>
      </w:r>
      <w:r w:rsidR="00E3492B">
        <w:rPr>
          <w:b/>
          <w:bCs/>
          <w:sz w:val="28"/>
          <w:szCs w:val="28"/>
        </w:rPr>
        <w:t xml:space="preserve"> - </w:t>
      </w:r>
      <w:r w:rsidR="00E3492B" w:rsidRPr="00E3492B">
        <w:rPr>
          <w:bCs/>
          <w:sz w:val="28"/>
          <w:szCs w:val="28"/>
        </w:rPr>
        <w:t>о</w:t>
      </w:r>
      <w:r w:rsidRPr="005E4F18">
        <w:rPr>
          <w:sz w:val="28"/>
          <w:szCs w:val="28"/>
        </w:rPr>
        <w:t>бучающ</w:t>
      </w:r>
      <w:r w:rsidR="00E3492B">
        <w:rPr>
          <w:sz w:val="28"/>
          <w:szCs w:val="28"/>
        </w:rPr>
        <w:t>иеся</w:t>
      </w:r>
      <w:r w:rsidR="00B24051" w:rsidRPr="005E4F18">
        <w:rPr>
          <w:sz w:val="28"/>
          <w:szCs w:val="28"/>
        </w:rPr>
        <w:t xml:space="preserve"> </w:t>
      </w:r>
      <w:r w:rsidR="00E3492B">
        <w:rPr>
          <w:sz w:val="28"/>
          <w:szCs w:val="28"/>
        </w:rPr>
        <w:t xml:space="preserve">от </w:t>
      </w:r>
      <w:r w:rsidR="00B24051" w:rsidRPr="005E4F18">
        <w:rPr>
          <w:sz w:val="28"/>
          <w:szCs w:val="28"/>
        </w:rPr>
        <w:t>7</w:t>
      </w:r>
      <w:r w:rsidR="00806A4B">
        <w:rPr>
          <w:sz w:val="28"/>
          <w:szCs w:val="28"/>
        </w:rPr>
        <w:t xml:space="preserve"> </w:t>
      </w:r>
      <w:r w:rsidR="00E3492B">
        <w:rPr>
          <w:sz w:val="28"/>
          <w:szCs w:val="28"/>
        </w:rPr>
        <w:t>до</w:t>
      </w:r>
      <w:r w:rsidR="00B24051" w:rsidRPr="005E4F18">
        <w:rPr>
          <w:sz w:val="28"/>
          <w:szCs w:val="28"/>
        </w:rPr>
        <w:t xml:space="preserve"> 1</w:t>
      </w:r>
      <w:r w:rsidR="00E3492B">
        <w:rPr>
          <w:sz w:val="28"/>
          <w:szCs w:val="28"/>
        </w:rPr>
        <w:t xml:space="preserve">6 лет, в том числе обучающиеся с особыми образовательными потребностями. </w:t>
      </w:r>
      <w:r w:rsidRPr="005E4F18">
        <w:rPr>
          <w:sz w:val="28"/>
          <w:szCs w:val="28"/>
        </w:rPr>
        <w:t>Группы формируются с учетом возрастных особенностей.</w:t>
      </w:r>
    </w:p>
    <w:p w14:paraId="4E511ED8" w14:textId="4BC009DA" w:rsidR="00A669C6" w:rsidRPr="005E4F18" w:rsidRDefault="00A669C6" w:rsidP="00086897">
      <w:pPr>
        <w:pStyle w:val="Default"/>
        <w:ind w:right="141" w:firstLine="567"/>
        <w:rPr>
          <w:color w:val="auto"/>
          <w:sz w:val="28"/>
          <w:szCs w:val="28"/>
        </w:rPr>
      </w:pPr>
      <w:r w:rsidRPr="005E4F18">
        <w:rPr>
          <w:b/>
          <w:bCs/>
          <w:color w:val="auto"/>
          <w:sz w:val="28"/>
          <w:szCs w:val="28"/>
        </w:rPr>
        <w:t>Формы и режим занятий</w:t>
      </w:r>
    </w:p>
    <w:p w14:paraId="191927D4" w14:textId="239536AD" w:rsidR="00C178D1" w:rsidRPr="006B7D00" w:rsidRDefault="00A669C6" w:rsidP="006B7D0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E4F18">
        <w:rPr>
          <w:color w:val="auto"/>
          <w:sz w:val="28"/>
          <w:szCs w:val="28"/>
        </w:rPr>
        <w:t xml:space="preserve">Форма занятий – очная, групповая. </w:t>
      </w:r>
      <w:r w:rsidR="000041A4">
        <w:rPr>
          <w:color w:val="auto"/>
          <w:sz w:val="28"/>
          <w:szCs w:val="28"/>
        </w:rPr>
        <w:t>В м</w:t>
      </w:r>
      <w:r w:rsidR="00086897">
        <w:rPr>
          <w:color w:val="auto"/>
          <w:sz w:val="28"/>
          <w:szCs w:val="28"/>
        </w:rPr>
        <w:t>ладшем хоре занятия проходят 2 часа</w:t>
      </w:r>
      <w:r w:rsidR="009F15B0">
        <w:rPr>
          <w:color w:val="auto"/>
          <w:sz w:val="28"/>
          <w:szCs w:val="28"/>
        </w:rPr>
        <w:t xml:space="preserve"> 1 раз в </w:t>
      </w:r>
      <w:r w:rsidR="000041A4">
        <w:rPr>
          <w:color w:val="auto"/>
          <w:sz w:val="28"/>
          <w:szCs w:val="28"/>
        </w:rPr>
        <w:t>неделю, в с</w:t>
      </w:r>
      <w:r w:rsidR="009F15B0">
        <w:rPr>
          <w:color w:val="auto"/>
          <w:sz w:val="28"/>
          <w:szCs w:val="28"/>
        </w:rPr>
        <w:t>реднем х</w:t>
      </w:r>
      <w:r w:rsidR="000041A4">
        <w:rPr>
          <w:color w:val="auto"/>
          <w:sz w:val="28"/>
          <w:szCs w:val="28"/>
        </w:rPr>
        <w:t>оре – 3 часа 1 раз в неделю, в к</w:t>
      </w:r>
      <w:r w:rsidR="009F15B0">
        <w:rPr>
          <w:color w:val="auto"/>
          <w:sz w:val="28"/>
          <w:szCs w:val="28"/>
        </w:rPr>
        <w:t>андидатском х</w:t>
      </w:r>
      <w:r w:rsidR="000041A4">
        <w:rPr>
          <w:color w:val="auto"/>
          <w:sz w:val="28"/>
          <w:szCs w:val="28"/>
        </w:rPr>
        <w:t>оре – 3 часа 1 раз в неделю, в к</w:t>
      </w:r>
      <w:r w:rsidR="009F15B0">
        <w:rPr>
          <w:color w:val="auto"/>
          <w:sz w:val="28"/>
          <w:szCs w:val="28"/>
        </w:rPr>
        <w:t>онцертном хоре – 3 часа 1 раз в неделю.</w:t>
      </w:r>
      <w:r w:rsidR="00086897">
        <w:rPr>
          <w:color w:val="auto"/>
          <w:sz w:val="28"/>
          <w:szCs w:val="28"/>
        </w:rPr>
        <w:t xml:space="preserve"> </w:t>
      </w:r>
      <w:r w:rsidRPr="005E4F18">
        <w:rPr>
          <w:color w:val="auto"/>
          <w:sz w:val="28"/>
          <w:szCs w:val="28"/>
        </w:rPr>
        <w:t xml:space="preserve">Занятия могут проходить </w:t>
      </w:r>
      <w:r w:rsidR="009F15B0">
        <w:rPr>
          <w:color w:val="auto"/>
          <w:sz w:val="28"/>
          <w:szCs w:val="28"/>
        </w:rPr>
        <w:t xml:space="preserve">одновременно </w:t>
      </w:r>
      <w:r w:rsidRPr="005E4F18">
        <w:rPr>
          <w:color w:val="auto"/>
          <w:sz w:val="28"/>
          <w:szCs w:val="28"/>
        </w:rPr>
        <w:t xml:space="preserve">всем составом объединения в </w:t>
      </w:r>
      <w:r w:rsidR="006B7D00">
        <w:rPr>
          <w:color w:val="auto"/>
          <w:sz w:val="28"/>
          <w:szCs w:val="28"/>
        </w:rPr>
        <w:t>форме сводных репетиций</w:t>
      </w:r>
      <w:r w:rsidR="00086897">
        <w:rPr>
          <w:color w:val="auto"/>
          <w:sz w:val="28"/>
          <w:szCs w:val="28"/>
        </w:rPr>
        <w:t xml:space="preserve"> </w:t>
      </w:r>
      <w:r w:rsidR="00C178D1" w:rsidRPr="005E4F18">
        <w:rPr>
          <w:sz w:val="28"/>
          <w:szCs w:val="28"/>
        </w:rPr>
        <w:t>(сводная репетиция всех хоровых ступеней).</w:t>
      </w:r>
    </w:p>
    <w:p w14:paraId="75199DF2" w14:textId="77777777" w:rsidR="00EF6CFD" w:rsidRPr="00EF6CFD" w:rsidRDefault="00EF6CFD" w:rsidP="00EF6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дополнительной общеобразовательной общеразвивающей программы «</w:t>
      </w:r>
      <w:r w:rsidR="006B7D00">
        <w:rPr>
          <w:sz w:val="28"/>
          <w:szCs w:val="28"/>
        </w:rPr>
        <w:t>Сценическая концертная деятельность</w:t>
      </w:r>
      <w:r>
        <w:rPr>
          <w:sz w:val="28"/>
          <w:szCs w:val="28"/>
        </w:rPr>
        <w:t xml:space="preserve">» могут использоваться дистанционные образовательные технологии, электронное обучение. </w:t>
      </w:r>
    </w:p>
    <w:p w14:paraId="72CD3403" w14:textId="77777777" w:rsidR="00A669C6" w:rsidRPr="005E4F18" w:rsidRDefault="00A669C6" w:rsidP="00806A4B">
      <w:pPr>
        <w:ind w:firstLine="567"/>
        <w:jc w:val="both"/>
        <w:rPr>
          <w:sz w:val="28"/>
          <w:szCs w:val="28"/>
        </w:rPr>
      </w:pPr>
      <w:r w:rsidRPr="005E4F18">
        <w:rPr>
          <w:b/>
          <w:bCs/>
          <w:sz w:val="28"/>
          <w:szCs w:val="28"/>
        </w:rPr>
        <w:t>Срок реализации программы</w:t>
      </w:r>
    </w:p>
    <w:p w14:paraId="42A9D660" w14:textId="77777777" w:rsidR="003123DA" w:rsidRDefault="00547C4A" w:rsidP="00806A4B">
      <w:pPr>
        <w:tabs>
          <w:tab w:val="left" w:pos="0"/>
          <w:tab w:val="left" w:pos="1416"/>
          <w:tab w:val="left" w:pos="1800"/>
        </w:tabs>
        <w:ind w:firstLine="567"/>
        <w:jc w:val="both"/>
        <w:rPr>
          <w:sz w:val="28"/>
          <w:szCs w:val="28"/>
        </w:rPr>
      </w:pPr>
      <w:r w:rsidRPr="005E4F18">
        <w:rPr>
          <w:sz w:val="28"/>
          <w:szCs w:val="28"/>
        </w:rPr>
        <w:t xml:space="preserve">Обучение в условиях работы ансамбля песни и </w:t>
      </w:r>
      <w:r w:rsidR="00806A4B" w:rsidRPr="005E4F18">
        <w:rPr>
          <w:sz w:val="28"/>
          <w:szCs w:val="28"/>
        </w:rPr>
        <w:t>танца «</w:t>
      </w:r>
      <w:r w:rsidR="0048460C" w:rsidRPr="005E4F18">
        <w:rPr>
          <w:sz w:val="28"/>
          <w:szCs w:val="28"/>
        </w:rPr>
        <w:t>Весна» рассчитано на 9</w:t>
      </w:r>
      <w:r w:rsidRPr="005E4F18">
        <w:rPr>
          <w:sz w:val="28"/>
          <w:szCs w:val="28"/>
        </w:rPr>
        <w:t xml:space="preserve"> лет. </w:t>
      </w:r>
    </w:p>
    <w:p w14:paraId="1F4F1922" w14:textId="0E9F7D26" w:rsidR="00547C4A" w:rsidRPr="005E4F18" w:rsidRDefault="00547C4A" w:rsidP="00557443">
      <w:pPr>
        <w:tabs>
          <w:tab w:val="left" w:pos="0"/>
          <w:tab w:val="left" w:pos="1416"/>
          <w:tab w:val="left" w:pos="1800"/>
        </w:tabs>
        <w:ind w:firstLine="567"/>
        <w:jc w:val="both"/>
        <w:rPr>
          <w:sz w:val="28"/>
          <w:szCs w:val="28"/>
        </w:rPr>
      </w:pPr>
      <w:r w:rsidRPr="005E4F18">
        <w:rPr>
          <w:sz w:val="28"/>
          <w:szCs w:val="28"/>
        </w:rPr>
        <w:t xml:space="preserve">Музыкально-хоровое воспитание </w:t>
      </w:r>
      <w:r w:rsidR="0048460C" w:rsidRPr="005E4F18">
        <w:rPr>
          <w:sz w:val="28"/>
          <w:szCs w:val="28"/>
        </w:rPr>
        <w:t xml:space="preserve">и </w:t>
      </w:r>
      <w:r w:rsidR="00806A4B" w:rsidRPr="005E4F18">
        <w:rPr>
          <w:sz w:val="28"/>
          <w:szCs w:val="28"/>
        </w:rPr>
        <w:t>обучение осуществляется</w:t>
      </w:r>
      <w:r w:rsidR="0048460C" w:rsidRPr="005E4F18">
        <w:rPr>
          <w:sz w:val="28"/>
          <w:szCs w:val="28"/>
        </w:rPr>
        <w:t xml:space="preserve"> на 4</w:t>
      </w:r>
      <w:r w:rsidRPr="005E4F18">
        <w:rPr>
          <w:sz w:val="28"/>
          <w:szCs w:val="28"/>
        </w:rPr>
        <w:t>-х хоровых ступенях</w:t>
      </w:r>
      <w:r w:rsidR="003123DA">
        <w:rPr>
          <w:sz w:val="28"/>
          <w:szCs w:val="28"/>
        </w:rPr>
        <w:t xml:space="preserve">. </w:t>
      </w:r>
      <w:proofErr w:type="gramStart"/>
      <w:r w:rsidR="003123DA">
        <w:rPr>
          <w:sz w:val="28"/>
          <w:szCs w:val="28"/>
        </w:rPr>
        <w:t>Для детей, проявивших музыкальные и певческие способности</w:t>
      </w:r>
      <w:r w:rsidR="00557443">
        <w:rPr>
          <w:sz w:val="28"/>
          <w:szCs w:val="28"/>
        </w:rPr>
        <w:t xml:space="preserve">, а также желающих связать свою дальнейшую профессиональную деятельность с музыкой, разработаны </w:t>
      </w:r>
      <w:r w:rsidR="00557443" w:rsidRPr="005E4F18">
        <w:rPr>
          <w:sz w:val="28"/>
          <w:szCs w:val="28"/>
        </w:rPr>
        <w:t>индивидуальны</w:t>
      </w:r>
      <w:r w:rsidR="00557443">
        <w:rPr>
          <w:sz w:val="28"/>
          <w:szCs w:val="28"/>
        </w:rPr>
        <w:t xml:space="preserve">е </w:t>
      </w:r>
      <w:r w:rsidR="00557443" w:rsidRPr="005E4F18">
        <w:rPr>
          <w:sz w:val="28"/>
          <w:szCs w:val="28"/>
        </w:rPr>
        <w:t>образовательны</w:t>
      </w:r>
      <w:r w:rsidR="00557443">
        <w:rPr>
          <w:sz w:val="28"/>
          <w:szCs w:val="28"/>
        </w:rPr>
        <w:t>е</w:t>
      </w:r>
      <w:r w:rsidR="00557443" w:rsidRPr="005E4F18">
        <w:rPr>
          <w:sz w:val="28"/>
          <w:szCs w:val="28"/>
        </w:rPr>
        <w:t xml:space="preserve"> программ</w:t>
      </w:r>
      <w:r w:rsidR="00557443">
        <w:rPr>
          <w:sz w:val="28"/>
          <w:szCs w:val="28"/>
        </w:rPr>
        <w:t>ы</w:t>
      </w:r>
      <w:r w:rsidR="00557443" w:rsidRPr="005E4F18">
        <w:rPr>
          <w:sz w:val="28"/>
          <w:szCs w:val="28"/>
        </w:rPr>
        <w:t xml:space="preserve"> «Обучение игре на  фортепиано»</w:t>
      </w:r>
      <w:r w:rsidR="00557443">
        <w:rPr>
          <w:sz w:val="28"/>
          <w:szCs w:val="28"/>
        </w:rPr>
        <w:t>, «Обучение игре на синтезаторе»</w:t>
      </w:r>
      <w:r w:rsidR="00557443" w:rsidRPr="005E4F18">
        <w:rPr>
          <w:sz w:val="28"/>
          <w:szCs w:val="28"/>
        </w:rPr>
        <w:t xml:space="preserve"> и «Мир вокального искусства»</w:t>
      </w:r>
      <w:r w:rsidR="00557443">
        <w:rPr>
          <w:sz w:val="28"/>
          <w:szCs w:val="28"/>
        </w:rPr>
        <w:t>, где</w:t>
      </w:r>
      <w:r w:rsidRPr="005E4F18">
        <w:rPr>
          <w:sz w:val="28"/>
          <w:szCs w:val="28"/>
        </w:rPr>
        <w:t xml:space="preserve"> на индивидуальных занятиях </w:t>
      </w:r>
      <w:r w:rsidR="00557443">
        <w:rPr>
          <w:sz w:val="28"/>
          <w:szCs w:val="28"/>
        </w:rPr>
        <w:t>р</w:t>
      </w:r>
      <w:r w:rsidRPr="005E4F18">
        <w:rPr>
          <w:sz w:val="28"/>
          <w:szCs w:val="28"/>
        </w:rPr>
        <w:t>ешаются задачи: обучение игре на инструменте</w:t>
      </w:r>
      <w:r w:rsidR="00557443">
        <w:rPr>
          <w:sz w:val="28"/>
          <w:szCs w:val="28"/>
        </w:rPr>
        <w:t xml:space="preserve">, </w:t>
      </w:r>
      <w:r w:rsidRPr="005E4F18">
        <w:rPr>
          <w:sz w:val="28"/>
          <w:szCs w:val="28"/>
        </w:rPr>
        <w:t>обучение способам управления тембровым звучанием певческого голоса, тесситурой, силой голоса, видами атаки звука и примен</w:t>
      </w:r>
      <w:r w:rsidR="00557443">
        <w:rPr>
          <w:sz w:val="28"/>
          <w:szCs w:val="28"/>
        </w:rPr>
        <w:t>ение</w:t>
      </w:r>
      <w:r w:rsidRPr="005E4F18">
        <w:rPr>
          <w:sz w:val="28"/>
          <w:szCs w:val="28"/>
        </w:rPr>
        <w:t xml:space="preserve"> все</w:t>
      </w:r>
      <w:r w:rsidR="00557443">
        <w:rPr>
          <w:sz w:val="28"/>
          <w:szCs w:val="28"/>
        </w:rPr>
        <w:t>го</w:t>
      </w:r>
      <w:r w:rsidRPr="005E4F18">
        <w:rPr>
          <w:sz w:val="28"/>
          <w:szCs w:val="28"/>
        </w:rPr>
        <w:t xml:space="preserve"> это</w:t>
      </w:r>
      <w:r w:rsidR="00557443">
        <w:rPr>
          <w:sz w:val="28"/>
          <w:szCs w:val="28"/>
        </w:rPr>
        <w:t>го</w:t>
      </w:r>
      <w:proofErr w:type="gramEnd"/>
      <w:r w:rsidRPr="005E4F18">
        <w:rPr>
          <w:sz w:val="28"/>
          <w:szCs w:val="28"/>
        </w:rPr>
        <w:t xml:space="preserve"> в практической вокальной и концертной деятельности.</w:t>
      </w:r>
    </w:p>
    <w:p w14:paraId="3883EB78" w14:textId="7A217207" w:rsidR="00547C4A" w:rsidRPr="005E4F18" w:rsidRDefault="00141570" w:rsidP="004D39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E4F18">
        <w:rPr>
          <w:sz w:val="28"/>
          <w:szCs w:val="28"/>
        </w:rPr>
        <w:t>П</w:t>
      </w:r>
      <w:r w:rsidR="00547C4A" w:rsidRPr="005E4F18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«Сценическая концертная деятельность»</w:t>
      </w:r>
      <w:r w:rsidR="00547C4A" w:rsidRPr="005E4F18">
        <w:rPr>
          <w:sz w:val="28"/>
          <w:szCs w:val="28"/>
        </w:rPr>
        <w:t xml:space="preserve"> предполагает реализацию параллельных процессов освоения содержания программы на его разных уровнях углублённости, доступности и степени сложности, исходя из диагностики и стартовых возможностей каждого из участников рассматриваемой программы. </w:t>
      </w:r>
    </w:p>
    <w:p w14:paraId="37ED2453" w14:textId="75762B3B" w:rsidR="00547C4A" w:rsidRPr="005E4F18" w:rsidRDefault="00547C4A" w:rsidP="00D54120">
      <w:pPr>
        <w:ind w:firstLine="567"/>
        <w:jc w:val="both"/>
        <w:rPr>
          <w:sz w:val="28"/>
          <w:szCs w:val="28"/>
        </w:rPr>
      </w:pPr>
      <w:r w:rsidRPr="005E4F18">
        <w:rPr>
          <w:sz w:val="28"/>
          <w:szCs w:val="28"/>
        </w:rPr>
        <w:t xml:space="preserve">Под принципом преемственности подразумевается переход детей </w:t>
      </w:r>
      <w:r w:rsidR="003B0505">
        <w:rPr>
          <w:sz w:val="28"/>
          <w:szCs w:val="28"/>
        </w:rPr>
        <w:t xml:space="preserve">с </w:t>
      </w:r>
      <w:r w:rsidRPr="005E4F18">
        <w:rPr>
          <w:sz w:val="28"/>
          <w:szCs w:val="28"/>
        </w:rPr>
        <w:t xml:space="preserve">одной возрастной ступени </w:t>
      </w:r>
      <w:r w:rsidR="003B0505">
        <w:rPr>
          <w:sz w:val="28"/>
          <w:szCs w:val="28"/>
        </w:rPr>
        <w:t>на</w:t>
      </w:r>
      <w:r w:rsidRPr="005E4F18">
        <w:rPr>
          <w:sz w:val="28"/>
          <w:szCs w:val="28"/>
        </w:rPr>
        <w:t xml:space="preserve"> другую:</w:t>
      </w:r>
    </w:p>
    <w:p w14:paraId="1F9753CE" w14:textId="2069716E" w:rsidR="00547C4A" w:rsidRPr="00D54120" w:rsidRDefault="00547C4A" w:rsidP="00D541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подготовительная группа – «В</w:t>
      </w:r>
      <w:r w:rsidR="00D54120">
        <w:rPr>
          <w:rFonts w:ascii="Times New Roman" w:hAnsi="Times New Roman" w:cs="Times New Roman"/>
          <w:sz w:val="28"/>
          <w:szCs w:val="28"/>
        </w:rPr>
        <w:t>еснушка» (4 года);</w:t>
      </w:r>
    </w:p>
    <w:p w14:paraId="0B76BC8A" w14:textId="67545AA9" w:rsidR="00547C4A" w:rsidRPr="00D54120" w:rsidRDefault="0048460C" w:rsidP="00D541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lastRenderedPageBreak/>
        <w:t>1 ступень - младший хор (2</w:t>
      </w:r>
      <w:r w:rsidR="00D54120">
        <w:rPr>
          <w:rFonts w:ascii="Times New Roman" w:hAnsi="Times New Roman" w:cs="Times New Roman"/>
          <w:sz w:val="28"/>
          <w:szCs w:val="28"/>
        </w:rPr>
        <w:t>года);</w:t>
      </w:r>
    </w:p>
    <w:p w14:paraId="652B9E2C" w14:textId="11C28B2A" w:rsidR="00547C4A" w:rsidRPr="00D54120" w:rsidRDefault="0048460C" w:rsidP="00D541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2 ступень - средний хор (2</w:t>
      </w:r>
      <w:r w:rsidR="00D54120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555FE5FC" w14:textId="0BCAD3D5" w:rsidR="00547C4A" w:rsidRPr="00D54120" w:rsidRDefault="0048460C" w:rsidP="00D541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3 ступень - кандидатский хор</w:t>
      </w:r>
      <w:r w:rsidR="004D3998" w:rsidRPr="00D54120">
        <w:rPr>
          <w:rFonts w:ascii="Times New Roman" w:hAnsi="Times New Roman" w:cs="Times New Roman"/>
          <w:sz w:val="28"/>
          <w:szCs w:val="28"/>
        </w:rPr>
        <w:t xml:space="preserve"> </w:t>
      </w:r>
      <w:r w:rsidRPr="00D54120">
        <w:rPr>
          <w:rFonts w:ascii="Times New Roman" w:hAnsi="Times New Roman" w:cs="Times New Roman"/>
          <w:sz w:val="28"/>
          <w:szCs w:val="28"/>
        </w:rPr>
        <w:t>(2 года</w:t>
      </w:r>
      <w:r w:rsidR="00547C4A" w:rsidRPr="00D54120">
        <w:rPr>
          <w:rFonts w:ascii="Times New Roman" w:hAnsi="Times New Roman" w:cs="Times New Roman"/>
          <w:sz w:val="28"/>
          <w:szCs w:val="28"/>
        </w:rPr>
        <w:t>)</w:t>
      </w:r>
      <w:r w:rsidR="00D54120">
        <w:rPr>
          <w:rFonts w:ascii="Times New Roman" w:hAnsi="Times New Roman" w:cs="Times New Roman"/>
          <w:sz w:val="28"/>
          <w:szCs w:val="28"/>
        </w:rPr>
        <w:t>;</w:t>
      </w:r>
    </w:p>
    <w:p w14:paraId="5B06D2E1" w14:textId="14DC3D34" w:rsidR="0048460C" w:rsidRPr="00D54120" w:rsidRDefault="0048460C" w:rsidP="00D541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20">
        <w:rPr>
          <w:rFonts w:ascii="Times New Roman" w:hAnsi="Times New Roman" w:cs="Times New Roman"/>
          <w:sz w:val="28"/>
          <w:szCs w:val="28"/>
        </w:rPr>
        <w:t>4 ступень - концертный хор</w:t>
      </w:r>
      <w:r w:rsidR="004D3998" w:rsidRPr="00D54120">
        <w:rPr>
          <w:rFonts w:ascii="Times New Roman" w:hAnsi="Times New Roman" w:cs="Times New Roman"/>
          <w:sz w:val="28"/>
          <w:szCs w:val="28"/>
        </w:rPr>
        <w:t xml:space="preserve"> </w:t>
      </w:r>
      <w:r w:rsidRPr="00D54120">
        <w:rPr>
          <w:rFonts w:ascii="Times New Roman" w:hAnsi="Times New Roman" w:cs="Times New Roman"/>
          <w:sz w:val="28"/>
          <w:szCs w:val="28"/>
        </w:rPr>
        <w:t>(3 года)</w:t>
      </w:r>
      <w:r w:rsidR="003B0505" w:rsidRPr="00D54120">
        <w:rPr>
          <w:rFonts w:ascii="Times New Roman" w:hAnsi="Times New Roman" w:cs="Times New Roman"/>
          <w:sz w:val="28"/>
          <w:szCs w:val="28"/>
        </w:rPr>
        <w:t>.</w:t>
      </w:r>
    </w:p>
    <w:p w14:paraId="2FD4F5E1" w14:textId="6914DB79" w:rsidR="00C178D1" w:rsidRPr="005E4F18" w:rsidRDefault="00C178D1" w:rsidP="00D54120">
      <w:pPr>
        <w:ind w:firstLine="567"/>
        <w:jc w:val="both"/>
        <w:rPr>
          <w:b/>
          <w:bCs/>
          <w:sz w:val="28"/>
          <w:szCs w:val="28"/>
        </w:rPr>
      </w:pPr>
      <w:r w:rsidRPr="005E4F18">
        <w:rPr>
          <w:b/>
          <w:bCs/>
          <w:sz w:val="28"/>
          <w:szCs w:val="28"/>
        </w:rPr>
        <w:t>Планируемые</w:t>
      </w:r>
      <w:r w:rsidRPr="005E4F1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21AA1" w:rsidRPr="005E4F18">
        <w:rPr>
          <w:rFonts w:eastAsiaTheme="minorHAnsi"/>
          <w:b/>
          <w:bCs/>
          <w:sz w:val="28"/>
          <w:szCs w:val="28"/>
          <w:lang w:eastAsia="en-US"/>
        </w:rPr>
        <w:t xml:space="preserve">результаты: </w:t>
      </w:r>
    </w:p>
    <w:p w14:paraId="17E9810C" w14:textId="0D2C2678" w:rsidR="00421AA1" w:rsidRPr="00D54120" w:rsidRDefault="00421AA1" w:rsidP="00D5412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41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Устойчивый интерес детей к занятиям хором, к коллективной музыкально-творческой деятельности. </w:t>
      </w:r>
    </w:p>
    <w:p w14:paraId="740867B2" w14:textId="6B950B52" w:rsidR="00421AA1" w:rsidRPr="00D54120" w:rsidRDefault="00421AA1" w:rsidP="00D5412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54120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D541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музыкально-художественного вкуса и интереса к классической и народной музыке, шедеврам мировой музыкальной культуры, а также к лучшим образцам современной детской песни. </w:t>
      </w:r>
    </w:p>
    <w:p w14:paraId="017F1CAA" w14:textId="7409D965" w:rsidR="00983E73" w:rsidRPr="00D54120" w:rsidRDefault="00421AA1" w:rsidP="00D5412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4120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вокально-техническими умениями и навыками, развитие певческог</w:t>
      </w:r>
      <w:r w:rsidR="00983E73" w:rsidRPr="00D541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голоса в рамках ансамблевой работы. </w:t>
      </w:r>
    </w:p>
    <w:p w14:paraId="047B691F" w14:textId="58FF0606" w:rsidR="00421AA1" w:rsidRPr="00D54120" w:rsidRDefault="00983E73" w:rsidP="00D5412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4120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свободно держаться на сцене, петь под живой оркестр, двигаться во время исполнения крупных ансамблевых номеров.</w:t>
      </w:r>
      <w:r w:rsidR="00421AA1" w:rsidRPr="00D541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D7C890E" w14:textId="50EFC3A7" w:rsidR="00421AA1" w:rsidRPr="00D54120" w:rsidRDefault="00421AA1" w:rsidP="00D5412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41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концертно-исполнительского опыта. </w:t>
      </w:r>
    </w:p>
    <w:p w14:paraId="7DA2A54C" w14:textId="77777777" w:rsidR="00421AA1" w:rsidRPr="005E4F18" w:rsidRDefault="00421AA1" w:rsidP="00693E9C">
      <w:pPr>
        <w:tabs>
          <w:tab w:val="left" w:pos="0"/>
          <w:tab w:val="left" w:pos="1416"/>
          <w:tab w:val="left" w:pos="1800"/>
        </w:tabs>
        <w:ind w:firstLine="567"/>
        <w:jc w:val="both"/>
        <w:rPr>
          <w:sz w:val="28"/>
          <w:szCs w:val="28"/>
        </w:rPr>
      </w:pPr>
      <w:r w:rsidRPr="005E4F18">
        <w:rPr>
          <w:sz w:val="28"/>
          <w:szCs w:val="28"/>
        </w:rPr>
        <w:t xml:space="preserve">Пройдя </w:t>
      </w:r>
      <w:proofErr w:type="gramStart"/>
      <w:r w:rsidRPr="005E4F18">
        <w:rPr>
          <w:sz w:val="28"/>
          <w:szCs w:val="28"/>
        </w:rPr>
        <w:t>обучение по</w:t>
      </w:r>
      <w:proofErr w:type="gramEnd"/>
      <w:r w:rsidRPr="005E4F18">
        <w:rPr>
          <w:sz w:val="28"/>
          <w:szCs w:val="28"/>
        </w:rPr>
        <w:t xml:space="preserve"> данной программе, выпускник приобретает необходимые знания, умения и </w:t>
      </w:r>
      <w:r w:rsidR="00806A4B" w:rsidRPr="005E4F18">
        <w:rPr>
          <w:sz w:val="28"/>
          <w:szCs w:val="28"/>
        </w:rPr>
        <w:t>навыки для продолжения своего</w:t>
      </w:r>
      <w:r w:rsidRPr="005E4F18">
        <w:rPr>
          <w:sz w:val="28"/>
          <w:szCs w:val="28"/>
        </w:rPr>
        <w:t xml:space="preserve"> образования по музыкальным специальностям в средних и высших учебных заведениях. </w:t>
      </w:r>
    </w:p>
    <w:p w14:paraId="63AC52EB" w14:textId="6B00DDB4" w:rsidR="00421AA1" w:rsidRPr="005E4F18" w:rsidRDefault="00421AA1" w:rsidP="00693E9C">
      <w:pPr>
        <w:tabs>
          <w:tab w:val="left" w:pos="0"/>
          <w:tab w:val="left" w:pos="1416"/>
          <w:tab w:val="left" w:pos="1800"/>
        </w:tabs>
        <w:ind w:firstLine="567"/>
        <w:jc w:val="both"/>
        <w:rPr>
          <w:sz w:val="28"/>
          <w:szCs w:val="28"/>
        </w:rPr>
      </w:pPr>
      <w:r w:rsidRPr="005E4F18">
        <w:rPr>
          <w:sz w:val="28"/>
          <w:szCs w:val="28"/>
        </w:rPr>
        <w:t>«Образцовый детский коллектив» ансамбль пес</w:t>
      </w:r>
      <w:r w:rsidR="00FB2BED" w:rsidRPr="005E4F18">
        <w:rPr>
          <w:sz w:val="28"/>
          <w:szCs w:val="28"/>
        </w:rPr>
        <w:t xml:space="preserve">ни и танца «Весна» существует </w:t>
      </w:r>
      <w:r w:rsidR="00FB2BED" w:rsidRPr="000041A4">
        <w:rPr>
          <w:sz w:val="28"/>
          <w:szCs w:val="28"/>
        </w:rPr>
        <w:t>34</w:t>
      </w:r>
      <w:r w:rsidR="00693E9C">
        <w:rPr>
          <w:sz w:val="28"/>
          <w:szCs w:val="28"/>
        </w:rPr>
        <w:t xml:space="preserve"> </w:t>
      </w:r>
      <w:r w:rsidRPr="005E4F18">
        <w:rPr>
          <w:sz w:val="28"/>
          <w:szCs w:val="28"/>
        </w:rPr>
        <w:t xml:space="preserve">года. В данной программе </w:t>
      </w:r>
      <w:r w:rsidR="00806A4B" w:rsidRPr="005E4F18">
        <w:rPr>
          <w:sz w:val="28"/>
          <w:szCs w:val="28"/>
        </w:rPr>
        <w:t>отражен опыт работы</w:t>
      </w:r>
      <w:r w:rsidRPr="005E4F18">
        <w:rPr>
          <w:sz w:val="28"/>
          <w:szCs w:val="28"/>
        </w:rPr>
        <w:t xml:space="preserve"> хорового блока с детьми </w:t>
      </w:r>
      <w:r w:rsidR="00806A4B" w:rsidRPr="005E4F18">
        <w:rPr>
          <w:sz w:val="28"/>
          <w:szCs w:val="28"/>
        </w:rPr>
        <w:t>разного возраста</w:t>
      </w:r>
      <w:r w:rsidRPr="005E4F18">
        <w:rPr>
          <w:sz w:val="28"/>
          <w:szCs w:val="28"/>
        </w:rPr>
        <w:t>.</w:t>
      </w:r>
    </w:p>
    <w:p w14:paraId="64F5EC97" w14:textId="77777777" w:rsidR="00C178D1" w:rsidRPr="00D54120" w:rsidRDefault="00C178D1" w:rsidP="00421AA1">
      <w:pPr>
        <w:tabs>
          <w:tab w:val="left" w:pos="0"/>
          <w:tab w:val="left" w:pos="1416"/>
          <w:tab w:val="left" w:pos="1800"/>
        </w:tabs>
        <w:jc w:val="both"/>
        <w:rPr>
          <w:sz w:val="12"/>
          <w:szCs w:val="12"/>
        </w:rPr>
      </w:pPr>
    </w:p>
    <w:p w14:paraId="49825A49" w14:textId="44C85056" w:rsidR="00C178D1" w:rsidRPr="00EA5BD7" w:rsidRDefault="00C178D1" w:rsidP="0008155F">
      <w:pPr>
        <w:pStyle w:val="Default"/>
        <w:jc w:val="center"/>
        <w:rPr>
          <w:sz w:val="28"/>
          <w:szCs w:val="28"/>
        </w:rPr>
      </w:pPr>
      <w:r w:rsidRPr="00EA5BD7">
        <w:rPr>
          <w:b/>
          <w:bCs/>
          <w:sz w:val="28"/>
          <w:szCs w:val="28"/>
        </w:rPr>
        <w:t>ФОРМЫ АТТЕСТАЦИИ И ОЦЕНОЧНЫЕ МАТЕРИАЛЫ</w:t>
      </w:r>
    </w:p>
    <w:p w14:paraId="28CE7EE8" w14:textId="77777777" w:rsidR="004E7DFD" w:rsidRDefault="00C178D1" w:rsidP="000041A4">
      <w:pPr>
        <w:tabs>
          <w:tab w:val="left" w:pos="0"/>
          <w:tab w:val="left" w:pos="1416"/>
          <w:tab w:val="left" w:pos="1800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контроля</w:t>
      </w:r>
      <w:r w:rsidR="004B60A0" w:rsidRPr="004B60A0">
        <w:rPr>
          <w:b/>
          <w:bCs/>
          <w:sz w:val="28"/>
          <w:szCs w:val="28"/>
        </w:rPr>
        <w:t xml:space="preserve"> </w:t>
      </w:r>
    </w:p>
    <w:p w14:paraId="14E762B3" w14:textId="77777777" w:rsidR="00C178D1" w:rsidRPr="00E3139E" w:rsidRDefault="00C178D1" w:rsidP="00C178D1">
      <w:pPr>
        <w:ind w:firstLine="567"/>
        <w:jc w:val="both"/>
        <w:rPr>
          <w:sz w:val="28"/>
          <w:szCs w:val="28"/>
        </w:rPr>
      </w:pPr>
      <w:r w:rsidRPr="00E3139E">
        <w:rPr>
          <w:sz w:val="28"/>
          <w:szCs w:val="28"/>
        </w:rPr>
        <w:t xml:space="preserve">Мониторинг уровня </w:t>
      </w:r>
      <w:proofErr w:type="spellStart"/>
      <w:r w:rsidRPr="00E3139E">
        <w:rPr>
          <w:sz w:val="28"/>
          <w:szCs w:val="28"/>
        </w:rPr>
        <w:t>обученности</w:t>
      </w:r>
      <w:proofErr w:type="spellEnd"/>
      <w:r w:rsidRPr="00E3139E">
        <w:rPr>
          <w:sz w:val="28"/>
          <w:szCs w:val="28"/>
        </w:rPr>
        <w:t xml:space="preserve"> учащихся каждой хоровой ступени проходит в виде диагностики знаний, умений, навыков и носит комплексный характер.</w:t>
      </w:r>
    </w:p>
    <w:p w14:paraId="444B0075" w14:textId="77777777" w:rsidR="000041A4" w:rsidRDefault="00C178D1" w:rsidP="00625E48">
      <w:pPr>
        <w:ind w:firstLine="567"/>
        <w:jc w:val="both"/>
        <w:rPr>
          <w:sz w:val="28"/>
          <w:szCs w:val="28"/>
        </w:rPr>
      </w:pPr>
      <w:r w:rsidRPr="00E3139E">
        <w:rPr>
          <w:sz w:val="28"/>
          <w:szCs w:val="28"/>
        </w:rPr>
        <w:t>Комплексная диагностика результатов в нашем хоровом блоке включает в себя, условно говоря, стартовую, текущую</w:t>
      </w:r>
      <w:r>
        <w:rPr>
          <w:sz w:val="28"/>
          <w:szCs w:val="28"/>
        </w:rPr>
        <w:t>,</w:t>
      </w:r>
      <w:r w:rsidRPr="00E3139E">
        <w:rPr>
          <w:sz w:val="28"/>
          <w:szCs w:val="28"/>
        </w:rPr>
        <w:t xml:space="preserve"> итоговую. </w:t>
      </w:r>
    </w:p>
    <w:p w14:paraId="72FD7962" w14:textId="77777777" w:rsidR="000041A4" w:rsidRDefault="00C178D1" w:rsidP="00625E48">
      <w:pPr>
        <w:ind w:firstLine="567"/>
        <w:jc w:val="both"/>
        <w:rPr>
          <w:sz w:val="28"/>
          <w:szCs w:val="28"/>
        </w:rPr>
      </w:pPr>
      <w:r w:rsidRPr="00E3139E">
        <w:rPr>
          <w:sz w:val="28"/>
          <w:szCs w:val="28"/>
        </w:rPr>
        <w:t xml:space="preserve">Стартовая диагностика проходит в начале учебного года (учащиеся прослушиваются и распределяются по хоровым партиям). </w:t>
      </w:r>
    </w:p>
    <w:p w14:paraId="40CCD8C2" w14:textId="77777777" w:rsidR="000041A4" w:rsidRDefault="00C178D1" w:rsidP="00625E48">
      <w:pPr>
        <w:ind w:firstLine="567"/>
        <w:jc w:val="both"/>
        <w:rPr>
          <w:sz w:val="28"/>
          <w:szCs w:val="28"/>
        </w:rPr>
      </w:pPr>
      <w:r w:rsidRPr="00E3139E">
        <w:rPr>
          <w:sz w:val="28"/>
          <w:szCs w:val="28"/>
        </w:rPr>
        <w:t>Текущая проходит в середине учебного года и показывает готовность коллективов к концертной деятельности и участию в конкурсах.</w:t>
      </w:r>
    </w:p>
    <w:p w14:paraId="763EF958" w14:textId="77777777" w:rsidR="000041A4" w:rsidRDefault="00C178D1" w:rsidP="00625E48">
      <w:pPr>
        <w:ind w:firstLine="567"/>
        <w:jc w:val="both"/>
        <w:rPr>
          <w:sz w:val="28"/>
          <w:szCs w:val="28"/>
        </w:rPr>
      </w:pPr>
      <w:r w:rsidRPr="00E3139E">
        <w:rPr>
          <w:sz w:val="28"/>
          <w:szCs w:val="28"/>
        </w:rPr>
        <w:t xml:space="preserve"> </w:t>
      </w:r>
      <w:proofErr w:type="gramStart"/>
      <w:r w:rsidRPr="00E3139E">
        <w:rPr>
          <w:sz w:val="28"/>
          <w:szCs w:val="28"/>
        </w:rPr>
        <w:t>Итоговая</w:t>
      </w:r>
      <w:proofErr w:type="gramEnd"/>
      <w:r w:rsidRPr="00E3139E">
        <w:rPr>
          <w:sz w:val="28"/>
          <w:szCs w:val="28"/>
        </w:rPr>
        <w:t xml:space="preserve"> ведется, прежде всего, через концертные выступления. Стандарт оценки качества </w:t>
      </w:r>
      <w:proofErr w:type="spellStart"/>
      <w:r w:rsidRPr="00E3139E">
        <w:rPr>
          <w:sz w:val="28"/>
          <w:szCs w:val="28"/>
        </w:rPr>
        <w:t>обученности</w:t>
      </w:r>
      <w:proofErr w:type="spellEnd"/>
      <w:r w:rsidRPr="00E3139E">
        <w:rPr>
          <w:sz w:val="28"/>
          <w:szCs w:val="28"/>
        </w:rPr>
        <w:t xml:space="preserve"> дифференцируется. </w:t>
      </w:r>
    </w:p>
    <w:p w14:paraId="71932B06" w14:textId="77777777" w:rsidR="000041A4" w:rsidRDefault="00C178D1" w:rsidP="00625E48">
      <w:pPr>
        <w:ind w:firstLine="567"/>
        <w:jc w:val="both"/>
        <w:rPr>
          <w:sz w:val="28"/>
          <w:szCs w:val="28"/>
        </w:rPr>
      </w:pPr>
      <w:proofErr w:type="gramStart"/>
      <w:r w:rsidRPr="00E3139E">
        <w:rPr>
          <w:sz w:val="28"/>
          <w:szCs w:val="28"/>
        </w:rPr>
        <w:t xml:space="preserve">Уже с первой ступени обучения ребята принимают участие в концертах для родителей, в мероприятиях Дворца </w:t>
      </w:r>
      <w:r w:rsidR="00A97E5F" w:rsidRPr="00E3139E">
        <w:rPr>
          <w:sz w:val="28"/>
          <w:szCs w:val="28"/>
        </w:rPr>
        <w:t>детского творчества</w:t>
      </w:r>
      <w:r w:rsidRPr="00E3139E">
        <w:rPr>
          <w:sz w:val="28"/>
          <w:szCs w:val="28"/>
        </w:rPr>
        <w:t xml:space="preserve">, выступают на различных концертных площадках города, а также демонстрируют свои творческие способности в различного уровня профессиональных конкурсах и фестивалях (вокальных, хоровых). </w:t>
      </w:r>
      <w:proofErr w:type="gramEnd"/>
    </w:p>
    <w:p w14:paraId="4E88F929" w14:textId="73578D88" w:rsidR="00D54120" w:rsidRDefault="00C178D1" w:rsidP="00625E48">
      <w:pPr>
        <w:ind w:firstLine="567"/>
        <w:jc w:val="both"/>
        <w:rPr>
          <w:sz w:val="28"/>
          <w:szCs w:val="28"/>
        </w:rPr>
      </w:pPr>
      <w:r w:rsidRPr="00E3139E">
        <w:rPr>
          <w:sz w:val="28"/>
          <w:szCs w:val="28"/>
        </w:rPr>
        <w:t>Кроме этого, для учащихся среднего и концертного хора, в связи со значительным усложнением репертуара, проводятся контрольные уроки с целью индивидуальной проверки знаний хоровых партитур.</w:t>
      </w:r>
    </w:p>
    <w:p w14:paraId="11A517E6" w14:textId="0F883E1A" w:rsidR="000041A4" w:rsidRPr="00D54120" w:rsidRDefault="00D54120" w:rsidP="00D5412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54304B" w14:textId="395A0BF1" w:rsidR="00C178D1" w:rsidRPr="0008155F" w:rsidRDefault="004B60A0" w:rsidP="000041A4">
      <w:pPr>
        <w:tabs>
          <w:tab w:val="left" w:pos="0"/>
          <w:tab w:val="left" w:pos="1416"/>
          <w:tab w:val="left" w:pos="1800"/>
        </w:tabs>
        <w:jc w:val="center"/>
        <w:rPr>
          <w:b/>
          <w:bCs/>
          <w:sz w:val="28"/>
          <w:szCs w:val="28"/>
        </w:rPr>
      </w:pPr>
      <w:r w:rsidRPr="0008155F">
        <w:rPr>
          <w:b/>
          <w:bCs/>
          <w:sz w:val="28"/>
          <w:szCs w:val="28"/>
        </w:rPr>
        <w:lastRenderedPageBreak/>
        <w:t>Средства контроля</w:t>
      </w:r>
    </w:p>
    <w:p w14:paraId="65E5C5CD" w14:textId="78C329C8" w:rsidR="000041A4" w:rsidRPr="0008155F" w:rsidRDefault="0008155F" w:rsidP="00C178D1">
      <w:pPr>
        <w:tabs>
          <w:tab w:val="left" w:pos="0"/>
          <w:tab w:val="left" w:pos="1416"/>
          <w:tab w:val="left" w:pos="1800"/>
        </w:tabs>
        <w:rPr>
          <w:bCs/>
          <w:sz w:val="28"/>
          <w:szCs w:val="28"/>
        </w:rPr>
      </w:pPr>
      <w:r w:rsidRPr="0008155F">
        <w:rPr>
          <w:bCs/>
          <w:sz w:val="28"/>
          <w:szCs w:val="28"/>
        </w:rPr>
        <w:t>Оценочные критерии</w:t>
      </w:r>
    </w:p>
    <w:tbl>
      <w:tblPr>
        <w:tblStyle w:val="a7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843"/>
        <w:gridCol w:w="1701"/>
        <w:gridCol w:w="1134"/>
        <w:gridCol w:w="1275"/>
        <w:gridCol w:w="1275"/>
      </w:tblGrid>
      <w:tr w:rsidR="004B60A0" w14:paraId="10ECD5C4" w14:textId="77777777" w:rsidTr="004B4500">
        <w:tc>
          <w:tcPr>
            <w:tcW w:w="425" w:type="dxa"/>
            <w:vMerge w:val="restart"/>
          </w:tcPr>
          <w:p w14:paraId="47F588FF" w14:textId="77777777" w:rsidR="004B60A0" w:rsidRPr="00E61381" w:rsidRDefault="004B60A0" w:rsidP="00E61381">
            <w:pPr>
              <w:jc w:val="center"/>
              <w:rPr>
                <w:sz w:val="24"/>
                <w:szCs w:val="24"/>
              </w:rPr>
            </w:pPr>
            <w:r w:rsidRPr="00E61381">
              <w:rPr>
                <w:sz w:val="24"/>
                <w:szCs w:val="24"/>
              </w:rPr>
              <w:t>№</w:t>
            </w:r>
            <w:proofErr w:type="gramStart"/>
            <w:r w:rsidRPr="00E61381">
              <w:rPr>
                <w:sz w:val="24"/>
                <w:szCs w:val="24"/>
              </w:rPr>
              <w:t>п</w:t>
            </w:r>
            <w:proofErr w:type="gramEnd"/>
            <w:r w:rsidRPr="00E61381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Merge w:val="restart"/>
          </w:tcPr>
          <w:p w14:paraId="3195727C" w14:textId="3344CD31" w:rsidR="004B60A0" w:rsidRPr="00E61381" w:rsidRDefault="004B60A0" w:rsidP="00E61381">
            <w:pPr>
              <w:ind w:left="-106"/>
              <w:jc w:val="center"/>
              <w:rPr>
                <w:sz w:val="24"/>
                <w:szCs w:val="24"/>
              </w:rPr>
            </w:pPr>
            <w:r w:rsidRPr="00E61381">
              <w:rPr>
                <w:sz w:val="24"/>
                <w:szCs w:val="24"/>
              </w:rPr>
              <w:t>Ф.И. обучающегося</w:t>
            </w:r>
          </w:p>
        </w:tc>
        <w:tc>
          <w:tcPr>
            <w:tcW w:w="5953" w:type="dxa"/>
            <w:gridSpan w:val="4"/>
          </w:tcPr>
          <w:p w14:paraId="4D55BC56" w14:textId="77777777" w:rsidR="004B60A0" w:rsidRPr="00E61381" w:rsidRDefault="004B60A0" w:rsidP="00E61381">
            <w:pPr>
              <w:jc w:val="center"/>
              <w:rPr>
                <w:sz w:val="24"/>
                <w:szCs w:val="24"/>
              </w:rPr>
            </w:pPr>
            <w:r w:rsidRPr="00E61381">
              <w:rPr>
                <w:sz w:val="24"/>
                <w:szCs w:val="24"/>
              </w:rPr>
              <w:t>Содержания аттестации</w:t>
            </w:r>
          </w:p>
        </w:tc>
        <w:tc>
          <w:tcPr>
            <w:tcW w:w="1275" w:type="dxa"/>
          </w:tcPr>
          <w:p w14:paraId="6D271F68" w14:textId="152C03E2" w:rsidR="004B60A0" w:rsidRPr="00E61381" w:rsidRDefault="00E61381" w:rsidP="00E61381">
            <w:pPr>
              <w:jc w:val="center"/>
              <w:rPr>
                <w:sz w:val="24"/>
                <w:szCs w:val="24"/>
              </w:rPr>
            </w:pPr>
            <w:r w:rsidRPr="00E61381">
              <w:rPr>
                <w:sz w:val="24"/>
                <w:szCs w:val="24"/>
              </w:rPr>
              <w:t>Итоговая оценка</w:t>
            </w:r>
          </w:p>
        </w:tc>
      </w:tr>
      <w:tr w:rsidR="004B60A0" w14:paraId="38828F48" w14:textId="77777777" w:rsidTr="004B4500">
        <w:tc>
          <w:tcPr>
            <w:tcW w:w="425" w:type="dxa"/>
            <w:vMerge/>
          </w:tcPr>
          <w:p w14:paraId="68D172C7" w14:textId="77777777" w:rsidR="004B60A0" w:rsidRDefault="004B60A0" w:rsidP="007125AA">
            <w:pPr>
              <w:jc w:val="right"/>
              <w:rPr>
                <w:sz w:val="24"/>
              </w:rPr>
            </w:pPr>
          </w:p>
        </w:tc>
        <w:tc>
          <w:tcPr>
            <w:tcW w:w="1702" w:type="dxa"/>
            <w:vMerge/>
          </w:tcPr>
          <w:p w14:paraId="462D2D6F" w14:textId="77777777" w:rsidR="004B60A0" w:rsidRDefault="004B60A0" w:rsidP="007125AA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14:paraId="4E34DFCD" w14:textId="77777777" w:rsidR="004B60A0" w:rsidRDefault="004B60A0" w:rsidP="00E61381">
            <w:pPr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</w:p>
        </w:tc>
        <w:tc>
          <w:tcPr>
            <w:tcW w:w="1701" w:type="dxa"/>
          </w:tcPr>
          <w:p w14:paraId="5D7AAB90" w14:textId="77777777" w:rsidR="004B60A0" w:rsidRDefault="004B60A0" w:rsidP="00E61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</w:p>
        </w:tc>
        <w:tc>
          <w:tcPr>
            <w:tcW w:w="1134" w:type="dxa"/>
          </w:tcPr>
          <w:p w14:paraId="4614A953" w14:textId="77777777" w:rsidR="004B60A0" w:rsidRDefault="004B60A0" w:rsidP="00712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развития</w:t>
            </w:r>
          </w:p>
        </w:tc>
        <w:tc>
          <w:tcPr>
            <w:tcW w:w="1275" w:type="dxa"/>
          </w:tcPr>
          <w:p w14:paraId="21B0B237" w14:textId="77777777" w:rsidR="004B60A0" w:rsidRDefault="004B60A0" w:rsidP="00E61381">
            <w:pPr>
              <w:ind w:left="-6"/>
              <w:rPr>
                <w:sz w:val="24"/>
              </w:rPr>
            </w:pPr>
            <w:r>
              <w:rPr>
                <w:sz w:val="24"/>
              </w:rPr>
              <w:t>Уровень воспитан-</w:t>
            </w:r>
          </w:p>
          <w:p w14:paraId="12B1B263" w14:textId="77777777" w:rsidR="004B60A0" w:rsidRDefault="004B60A0" w:rsidP="007125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275" w:type="dxa"/>
          </w:tcPr>
          <w:p w14:paraId="4615419A" w14:textId="77777777" w:rsidR="004B60A0" w:rsidRDefault="004B60A0" w:rsidP="007125AA">
            <w:pPr>
              <w:jc w:val="right"/>
              <w:rPr>
                <w:sz w:val="24"/>
              </w:rPr>
            </w:pPr>
          </w:p>
        </w:tc>
      </w:tr>
    </w:tbl>
    <w:p w14:paraId="2E5F3D5A" w14:textId="77777777" w:rsidR="000041A4" w:rsidRPr="00D54120" w:rsidRDefault="000041A4" w:rsidP="0008155F">
      <w:pPr>
        <w:rPr>
          <w:sz w:val="12"/>
          <w:szCs w:val="12"/>
        </w:rPr>
      </w:pPr>
    </w:p>
    <w:p w14:paraId="6641BB21" w14:textId="77777777" w:rsidR="0008155F" w:rsidRPr="005E4F18" w:rsidRDefault="0008155F" w:rsidP="00D54120">
      <w:pPr>
        <w:jc w:val="both"/>
        <w:rPr>
          <w:sz w:val="28"/>
          <w:szCs w:val="28"/>
        </w:rPr>
      </w:pPr>
      <w:r w:rsidRPr="005E4F18">
        <w:rPr>
          <w:sz w:val="28"/>
          <w:szCs w:val="28"/>
        </w:rPr>
        <w:t>Шкала оценки:</w:t>
      </w:r>
    </w:p>
    <w:p w14:paraId="02B4C5B2" w14:textId="77777777" w:rsidR="0008155F" w:rsidRPr="005E4F18" w:rsidRDefault="0008155F" w:rsidP="00D54120">
      <w:pPr>
        <w:jc w:val="both"/>
        <w:rPr>
          <w:sz w:val="28"/>
          <w:szCs w:val="28"/>
        </w:rPr>
      </w:pPr>
      <w:r w:rsidRPr="005E4F18">
        <w:rPr>
          <w:sz w:val="28"/>
          <w:szCs w:val="28"/>
        </w:rPr>
        <w:t>1-3 балла – низкий уровень (владеет элементарными теоретическими знаниями, имеет представление о практической работе в данном направлении…)</w:t>
      </w:r>
    </w:p>
    <w:p w14:paraId="7F17EA39" w14:textId="77777777" w:rsidR="000041A4" w:rsidRPr="00D54120" w:rsidRDefault="000041A4" w:rsidP="00D54120">
      <w:pPr>
        <w:jc w:val="both"/>
        <w:rPr>
          <w:sz w:val="12"/>
          <w:szCs w:val="12"/>
        </w:rPr>
      </w:pPr>
    </w:p>
    <w:p w14:paraId="6C10F5EF" w14:textId="77777777" w:rsidR="0008155F" w:rsidRPr="005E4F18" w:rsidRDefault="0008155F" w:rsidP="00D54120">
      <w:pPr>
        <w:jc w:val="both"/>
        <w:rPr>
          <w:sz w:val="28"/>
          <w:szCs w:val="28"/>
        </w:rPr>
      </w:pPr>
      <w:r w:rsidRPr="005E4F18">
        <w:rPr>
          <w:sz w:val="28"/>
          <w:szCs w:val="28"/>
        </w:rPr>
        <w:t>4-5- Средний балл (владеет основными теоретическими знаниями, овладел основными навыками и умениями…)</w:t>
      </w:r>
    </w:p>
    <w:p w14:paraId="53818BC9" w14:textId="77777777" w:rsidR="000041A4" w:rsidRPr="00D54120" w:rsidRDefault="000041A4" w:rsidP="00D54120">
      <w:pPr>
        <w:jc w:val="both"/>
        <w:rPr>
          <w:sz w:val="12"/>
          <w:szCs w:val="12"/>
        </w:rPr>
      </w:pPr>
    </w:p>
    <w:p w14:paraId="61B7BB79" w14:textId="77777777" w:rsidR="0008155F" w:rsidRPr="005E4F18" w:rsidRDefault="0008155F" w:rsidP="00D54120">
      <w:pPr>
        <w:jc w:val="both"/>
        <w:rPr>
          <w:sz w:val="28"/>
          <w:szCs w:val="28"/>
        </w:rPr>
      </w:pPr>
      <w:r w:rsidRPr="005E4F18">
        <w:rPr>
          <w:sz w:val="28"/>
          <w:szCs w:val="28"/>
        </w:rPr>
        <w:t>6-8 баллов – выше среднего (показал хорошие знания, умения, навыки, творчески решает предлагаемые задания, обладает широким кругозором…)</w:t>
      </w:r>
    </w:p>
    <w:p w14:paraId="2BDC7A42" w14:textId="77777777" w:rsidR="000041A4" w:rsidRPr="00D54120" w:rsidRDefault="000041A4" w:rsidP="00D54120">
      <w:pPr>
        <w:jc w:val="both"/>
        <w:rPr>
          <w:sz w:val="12"/>
          <w:szCs w:val="12"/>
        </w:rPr>
      </w:pPr>
    </w:p>
    <w:p w14:paraId="60A00638" w14:textId="0CE5838F" w:rsidR="00D54120" w:rsidRDefault="0008155F" w:rsidP="00D54120">
      <w:pPr>
        <w:jc w:val="both"/>
        <w:rPr>
          <w:sz w:val="28"/>
          <w:szCs w:val="28"/>
        </w:rPr>
      </w:pPr>
      <w:r w:rsidRPr="005E4F18">
        <w:rPr>
          <w:sz w:val="28"/>
          <w:szCs w:val="28"/>
        </w:rPr>
        <w:t>9-10 – высокий уровень (показал глубокие знания, в совершенстве владеет навыками, творчески решает предлагаемые задания, обладает широким кругозором, имеет личные творческие достижения…)</w:t>
      </w:r>
    </w:p>
    <w:p w14:paraId="43472169" w14:textId="589B8504" w:rsidR="00625E48" w:rsidRDefault="00D54120" w:rsidP="00D5412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FADBDE" w14:textId="0AF746D5" w:rsidR="008A0956" w:rsidRDefault="008A0956" w:rsidP="008A0956">
      <w:pPr>
        <w:tabs>
          <w:tab w:val="left" w:pos="0"/>
          <w:tab w:val="left" w:pos="1416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СХЕМА  </w:t>
      </w:r>
    </w:p>
    <w:p w14:paraId="33D1DC2B" w14:textId="77777777" w:rsidR="008A0956" w:rsidRDefault="008A0956" w:rsidP="008A0956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хорового блока «Образцового детского коллектива»</w:t>
      </w:r>
    </w:p>
    <w:p w14:paraId="14F835AA" w14:textId="77777777" w:rsidR="008A0956" w:rsidRDefault="008A0956" w:rsidP="008A0956">
      <w:pPr>
        <w:jc w:val="center"/>
        <w:rPr>
          <w:b/>
          <w:sz w:val="32"/>
        </w:rPr>
      </w:pPr>
      <w:r>
        <w:rPr>
          <w:sz w:val="28"/>
          <w:szCs w:val="28"/>
        </w:rPr>
        <w:t>ансамбля песни и танца «Весна»</w:t>
      </w:r>
    </w:p>
    <w:p w14:paraId="661A4925" w14:textId="77777777" w:rsidR="008A0956" w:rsidRDefault="00D54120" w:rsidP="008A0956">
      <w:pPr>
        <w:pStyle w:val="2"/>
      </w:pPr>
      <w:r>
        <w:rPr>
          <w:noProof/>
        </w:rPr>
        <w:pict w14:anchorId="6486DC4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47" type="#_x0000_t202" style="position:absolute;margin-left:343.5pt;margin-top:14.95pt;width:122.4pt;height:3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">
            <v:textbox>
              <w:txbxContent>
                <w:p w14:paraId="68EB2194" w14:textId="77777777" w:rsidR="00D54120" w:rsidRPr="004513DD" w:rsidRDefault="00D54120" w:rsidP="008A0956">
                  <w:pPr>
                    <w:rPr>
                      <w:sz w:val="22"/>
                      <w:szCs w:val="22"/>
                    </w:rPr>
                  </w:pPr>
                  <w:r w:rsidRPr="004513DD">
                    <w:rPr>
                      <w:sz w:val="22"/>
                      <w:szCs w:val="22"/>
                    </w:rPr>
                    <w:t>Профориентация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14:paraId="1F74111F" w14:textId="77777777" w:rsidR="00D54120" w:rsidRDefault="00D54120" w:rsidP="008A0956">
                  <w:pPr>
                    <w:rPr>
                      <w:sz w:val="22"/>
                      <w:szCs w:val="22"/>
                    </w:rPr>
                  </w:pPr>
                  <w:r w:rsidRPr="004513DD">
                    <w:rPr>
                      <w:sz w:val="22"/>
                      <w:szCs w:val="22"/>
                    </w:rPr>
                    <w:t>Профильное обучение</w:t>
                  </w:r>
                </w:p>
                <w:p w14:paraId="42C18A62" w14:textId="77777777" w:rsidR="00D54120" w:rsidRPr="004513DD" w:rsidRDefault="00D54120" w:rsidP="008A0956">
                  <w:pPr>
                    <w:rPr>
                      <w:sz w:val="22"/>
                      <w:szCs w:val="22"/>
                    </w:rPr>
                  </w:pPr>
                  <w:r w:rsidRPr="004513D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5E6AD51" w14:textId="77777777" w:rsidR="00D54120" w:rsidRDefault="00D54120" w:rsidP="008A0956"/>
                <w:p w14:paraId="4D93BC7D" w14:textId="77777777" w:rsidR="00D54120" w:rsidRDefault="00D54120" w:rsidP="008A0956"/>
              </w:txbxContent>
            </v:textbox>
          </v:shape>
        </w:pict>
      </w:r>
      <w:r>
        <w:rPr>
          <w:b/>
          <w:noProof/>
        </w:rPr>
        <w:pict w14:anchorId="24BC8BC5">
          <v:line id="Прямая соединительная линия 9" o:spid="_x0000_s1048" style="position:absolute;flip:y;z-index:251660288;visibility:visible" from="226.5pt,17.85pt" to="226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">
            <v:stroke endarrow="block"/>
          </v:line>
        </w:pict>
      </w:r>
    </w:p>
    <w:p w14:paraId="1974FC0B" w14:textId="77777777" w:rsidR="008A0956" w:rsidRDefault="00D54120" w:rsidP="008A0956">
      <w:pPr>
        <w:pStyle w:val="2"/>
      </w:pPr>
      <w:r>
        <w:rPr>
          <w:b/>
          <w:noProof/>
          <w:sz w:val="20"/>
        </w:rPr>
        <w:pict w14:anchorId="704ADC74">
          <v:shape id="Надпись 18" o:spid="_x0000_s1049" type="#_x0000_t202" style="position:absolute;margin-left:148.95pt;margin-top:13.25pt;width:163.5pt;height:11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">
            <v:textbox>
              <w:txbxContent>
                <w:p w14:paraId="6635B1E0" w14:textId="77777777" w:rsidR="00D54120" w:rsidRDefault="00D54120" w:rsidP="008A09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15FB">
                    <w:rPr>
                      <w:b/>
                      <w:sz w:val="20"/>
                      <w:szCs w:val="20"/>
                    </w:rPr>
                    <w:t>КОНЦЕРТНЫЙ ХОР</w:t>
                  </w:r>
                </w:p>
                <w:p w14:paraId="34F5C52D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- </w:t>
                  </w:r>
                  <w:r w:rsidRPr="00D51C86">
                    <w:rPr>
                      <w:sz w:val="20"/>
                    </w:rPr>
                    <w:t>хоровое пение</w:t>
                  </w:r>
                </w:p>
                <w:p w14:paraId="539A3147" w14:textId="77777777" w:rsidR="00D54120" w:rsidRPr="006815FB" w:rsidRDefault="00D54120" w:rsidP="008A0956">
                  <w:pPr>
                    <w:pStyle w:val="a5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- элементы хореографии</w:t>
                  </w:r>
                </w:p>
                <w:p w14:paraId="5D615A24" w14:textId="77777777" w:rsidR="00D54120" w:rsidRDefault="00D54120" w:rsidP="0083622F">
                  <w:pPr>
                    <w:pStyle w:val="a5"/>
                  </w:pPr>
                  <w:r>
                    <w:t xml:space="preserve">- </w:t>
                  </w:r>
                  <w:r w:rsidRPr="00D25FC7">
                    <w:rPr>
                      <w:sz w:val="20"/>
                    </w:rPr>
                    <w:t>хоровое сольфеджио</w:t>
                  </w:r>
                </w:p>
                <w:p w14:paraId="7ACBFFC0" w14:textId="77777777" w:rsidR="00D54120" w:rsidRDefault="00D54120" w:rsidP="0083622F">
                  <w:pPr>
                    <w:pStyle w:val="a5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D51C86">
                    <w:rPr>
                      <w:sz w:val="20"/>
                    </w:rPr>
                    <w:t>индивидуальный курс фортепиано</w:t>
                  </w:r>
                </w:p>
                <w:p w14:paraId="7F1F5F6F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 сценическая практика</w:t>
                  </w:r>
                </w:p>
                <w:p w14:paraId="719D1ABC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-сольное пение</w:t>
                  </w:r>
                </w:p>
                <w:p w14:paraId="3317906A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-ансамблевое пение</w:t>
                  </w:r>
                </w:p>
                <w:p w14:paraId="2A0BFE90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</w:p>
                <w:p w14:paraId="29319BCD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</w:p>
                <w:p w14:paraId="6F32D7DE" w14:textId="77777777" w:rsidR="00D54120" w:rsidRDefault="00D54120" w:rsidP="008A09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C905C08" w14:textId="77777777" w:rsidR="00D54120" w:rsidRPr="006815FB" w:rsidRDefault="00D54120" w:rsidP="008A09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A0956">
        <w:t xml:space="preserve">                                                                                                   </w:t>
      </w:r>
      <w:r>
        <w:rPr>
          <w:noProof/>
        </w:rPr>
        <w:pict w14:anchorId="02F850D2">
          <v:line id="Прямая соединительная линия 17" o:spid="_x0000_s1050" style="position:absolute;flip:y;z-index:251662336;visibility:visible;mso-position-horizontal-relative:text;mso-position-vertical-relative:text" from="312pt,4.3pt" to="33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">
            <v:stroke endarrow="block"/>
          </v:line>
        </w:pict>
      </w:r>
    </w:p>
    <w:p w14:paraId="37F5DF2E" w14:textId="31DFF08A" w:rsidR="008A0956" w:rsidRDefault="00D54120" w:rsidP="008A0956">
      <w:pPr>
        <w:pStyle w:val="2"/>
      </w:pPr>
      <w:r>
        <w:rPr>
          <w:noProof/>
        </w:rPr>
        <w:pict w14:anchorId="0B413360">
          <v:shape id="Надпись 15" o:spid="_x0000_s1051" type="#_x0000_t202" style="position:absolute;margin-left:341.25pt;margin-top:1.2pt;width:125.3pt;height:87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">
            <v:textbox>
              <w:txbxContent>
                <w:p w14:paraId="1792A89E" w14:textId="38AD2223" w:rsidR="00D54120" w:rsidRDefault="00D54120" w:rsidP="008A0956">
                  <w:pPr>
                    <w:jc w:val="center"/>
                  </w:pPr>
                  <w:r>
                    <w:t>Форма организации деятельности детей:</w:t>
                  </w:r>
                </w:p>
                <w:p w14:paraId="705B7084" w14:textId="77777777" w:rsidR="00D54120" w:rsidRPr="00787D14" w:rsidRDefault="00D54120" w:rsidP="008A095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t>-</w:t>
                  </w:r>
                  <w:r w:rsidRPr="00787D14">
                    <w:rPr>
                      <w:sz w:val="22"/>
                      <w:szCs w:val="22"/>
                    </w:rPr>
                    <w:t>концертный хор,</w:t>
                  </w:r>
                </w:p>
                <w:p w14:paraId="7EF85DDA" w14:textId="77777777" w:rsidR="00D54120" w:rsidRPr="00787D14" w:rsidRDefault="00D54120" w:rsidP="008A0956">
                  <w:pPr>
                    <w:jc w:val="both"/>
                    <w:rPr>
                      <w:sz w:val="22"/>
                      <w:szCs w:val="22"/>
                    </w:rPr>
                  </w:pPr>
                  <w:r w:rsidRPr="00787D14">
                    <w:rPr>
                      <w:sz w:val="22"/>
                      <w:szCs w:val="22"/>
                    </w:rPr>
                    <w:t>-репертуарная группа,</w:t>
                  </w:r>
                </w:p>
                <w:p w14:paraId="19357599" w14:textId="77777777" w:rsidR="00D54120" w:rsidRPr="00787D14" w:rsidRDefault="00D54120" w:rsidP="008A0956">
                  <w:pPr>
                    <w:jc w:val="both"/>
                    <w:rPr>
                      <w:sz w:val="22"/>
                      <w:szCs w:val="22"/>
                    </w:rPr>
                  </w:pPr>
                  <w:r w:rsidRPr="00787D14">
                    <w:rPr>
                      <w:sz w:val="22"/>
                      <w:szCs w:val="22"/>
                    </w:rPr>
                    <w:t>- вокальный ансамбль,</w:t>
                  </w:r>
                </w:p>
                <w:p w14:paraId="32ED3CBC" w14:textId="77777777" w:rsidR="00D54120" w:rsidRPr="00787D14" w:rsidRDefault="00D54120" w:rsidP="008A0956">
                  <w:pPr>
                    <w:jc w:val="both"/>
                    <w:rPr>
                      <w:sz w:val="22"/>
                      <w:szCs w:val="22"/>
                    </w:rPr>
                  </w:pPr>
                  <w:r w:rsidRPr="00787D14">
                    <w:rPr>
                      <w:sz w:val="22"/>
                      <w:szCs w:val="22"/>
                    </w:rPr>
                    <w:t>- группа солистов</w:t>
                  </w:r>
                </w:p>
                <w:p w14:paraId="523FBD15" w14:textId="77777777" w:rsidR="00D54120" w:rsidRPr="00787D14" w:rsidRDefault="00D54120" w:rsidP="008A095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2459EB9" w14:textId="77777777" w:rsidR="00D54120" w:rsidRPr="00787D14" w:rsidRDefault="00D54120" w:rsidP="008A095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</w:rPr>
        <w:pict w14:anchorId="5F5CAE5C">
          <v:shape id="Надпись 16" o:spid="_x0000_s1052" type="#_x0000_t202" style="position:absolute;margin-left:-13.6pt;margin-top:15.2pt;width:112.6pt;height:6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" strokeweight=".5pt">
            <v:textbox>
              <w:txbxContent>
                <w:p w14:paraId="05ACA54F" w14:textId="77777777" w:rsidR="00D54120" w:rsidRDefault="00D54120" w:rsidP="008A0956">
                  <w:pPr>
                    <w:jc w:val="center"/>
                  </w:pPr>
                  <w:r>
                    <w:t>4-я ступень</w:t>
                  </w:r>
                </w:p>
                <w:p w14:paraId="4B4E8BA9" w14:textId="77777777" w:rsidR="00D54120" w:rsidRDefault="00D54120" w:rsidP="008A0956">
                  <w:pPr>
                    <w:jc w:val="center"/>
                  </w:pPr>
                  <w:r>
                    <w:t xml:space="preserve"> обучения</w:t>
                  </w:r>
                </w:p>
                <w:p w14:paraId="1F50A292" w14:textId="77777777" w:rsidR="00D54120" w:rsidRDefault="00D54120" w:rsidP="008A0956">
                  <w:pPr>
                    <w:jc w:val="center"/>
                  </w:pPr>
                  <w:r>
                    <w:t>(дети 13-16 лет)</w:t>
                  </w:r>
                </w:p>
              </w:txbxContent>
            </v:textbox>
          </v:shape>
        </w:pict>
      </w:r>
    </w:p>
    <w:p w14:paraId="6E7FAF7D" w14:textId="77777777" w:rsidR="008A0956" w:rsidRDefault="008A0956" w:rsidP="008A0956">
      <w:pPr>
        <w:pStyle w:val="2"/>
      </w:pPr>
    </w:p>
    <w:p w14:paraId="337C4F10" w14:textId="77777777" w:rsidR="008A0956" w:rsidRDefault="00D54120" w:rsidP="008A0956">
      <w:pPr>
        <w:pStyle w:val="2"/>
      </w:pPr>
      <w:r>
        <w:rPr>
          <w:noProof/>
        </w:rPr>
        <w:pict w14:anchorId="0199F102">
          <v:line id="Прямая соединительная линия 14" o:spid="_x0000_s1053" style="position:absolute;flip:x y;z-index:251665408;visibility:visible" from="227.7pt,30.2pt" to="227.7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">
            <v:stroke endarrow="block"/>
          </v:line>
        </w:pict>
      </w:r>
    </w:p>
    <w:p w14:paraId="42F1EE02" w14:textId="796B21CB" w:rsidR="008A0956" w:rsidRDefault="00D54120" w:rsidP="008A0956">
      <w:pPr>
        <w:pStyle w:val="2"/>
      </w:pPr>
      <w:r>
        <w:rPr>
          <w:noProof/>
        </w:rPr>
        <w:pict w14:anchorId="61DF3BF3">
          <v:rect id="_x0000_s1062" style="position:absolute;margin-left:-8.2pt;margin-top:16.3pt;width:107.2pt;height:1in;z-index:251674624">
            <v:textbox>
              <w:txbxContent>
                <w:p w14:paraId="3391DA27" w14:textId="77777777" w:rsidR="00D54120" w:rsidRDefault="00D54120" w:rsidP="008A0956">
                  <w:pPr>
                    <w:jc w:val="center"/>
                  </w:pPr>
                  <w:r>
                    <w:t>3-я Ступень</w:t>
                  </w:r>
                </w:p>
                <w:p w14:paraId="7D6AD937" w14:textId="77777777" w:rsidR="00D54120" w:rsidRDefault="00D54120" w:rsidP="008A0956">
                  <w:pPr>
                    <w:jc w:val="center"/>
                  </w:pPr>
                  <w:r>
                    <w:t>обучения</w:t>
                  </w:r>
                </w:p>
                <w:p w14:paraId="071C0506" w14:textId="77777777" w:rsidR="00D54120" w:rsidRDefault="00D54120" w:rsidP="008A0956">
                  <w:r>
                    <w:t>дети 11- 12 лет</w:t>
                  </w:r>
                </w:p>
              </w:txbxContent>
            </v:textbox>
          </v:rect>
        </w:pict>
      </w:r>
      <w:r>
        <w:rPr>
          <w:noProof/>
        </w:rPr>
        <w:pict w14:anchorId="09BF8C02">
          <v:shape id="Надпись 11" o:spid="_x0000_s1054" type="#_x0000_t202" style="position:absolute;margin-left:343.5pt;margin-top:16.3pt;width:128.65pt;height:8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">
            <v:textbox>
              <w:txbxContent>
                <w:p w14:paraId="169CB817" w14:textId="77777777" w:rsidR="00D54120" w:rsidRDefault="00D54120" w:rsidP="008A0956">
                  <w:pPr>
                    <w:jc w:val="center"/>
                  </w:pPr>
                  <w:r>
                    <w:t>Форма организации деятельности детей:</w:t>
                  </w:r>
                </w:p>
                <w:p w14:paraId="154F0E9E" w14:textId="77777777" w:rsidR="00D54120" w:rsidRPr="00787D14" w:rsidRDefault="00D54120" w:rsidP="008A095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t>-</w:t>
                  </w:r>
                  <w:r w:rsidRPr="00787D14">
                    <w:rPr>
                      <w:sz w:val="22"/>
                      <w:szCs w:val="22"/>
                    </w:rPr>
                    <w:t>хор,</w:t>
                  </w:r>
                </w:p>
                <w:p w14:paraId="14F08916" w14:textId="77777777" w:rsidR="00D54120" w:rsidRPr="00787D14" w:rsidRDefault="00D54120" w:rsidP="008A0956">
                  <w:pPr>
                    <w:jc w:val="both"/>
                    <w:rPr>
                      <w:sz w:val="22"/>
                      <w:szCs w:val="22"/>
                    </w:rPr>
                  </w:pPr>
                  <w:r w:rsidRPr="00787D14">
                    <w:rPr>
                      <w:sz w:val="22"/>
                      <w:szCs w:val="22"/>
                    </w:rPr>
                    <w:t>- вокальный ансамбль,</w:t>
                  </w:r>
                </w:p>
                <w:p w14:paraId="6AC7C19E" w14:textId="77777777" w:rsidR="00D54120" w:rsidRPr="00787D14" w:rsidRDefault="00D54120" w:rsidP="008A0956">
                  <w:pPr>
                    <w:jc w:val="both"/>
                    <w:rPr>
                      <w:sz w:val="22"/>
                      <w:szCs w:val="22"/>
                    </w:rPr>
                  </w:pPr>
                  <w:r w:rsidRPr="00787D14">
                    <w:rPr>
                      <w:sz w:val="22"/>
                      <w:szCs w:val="22"/>
                    </w:rPr>
                    <w:t>- группа солистов</w:t>
                  </w:r>
                </w:p>
                <w:p w14:paraId="0C5BC62F" w14:textId="77777777" w:rsidR="00D54120" w:rsidRPr="0039156A" w:rsidRDefault="00D54120" w:rsidP="008A0956"/>
              </w:txbxContent>
            </v:textbox>
          </v:shape>
        </w:pict>
      </w:r>
      <w:r>
        <w:rPr>
          <w:b/>
          <w:noProof/>
          <w:sz w:val="20"/>
        </w:rPr>
        <w:pict w14:anchorId="146AD7A3">
          <v:rect id="_x0000_s1061" style="position:absolute;margin-left:148.75pt;margin-top:6.9pt;width:177pt;height:103.1pt;z-index:251673600">
            <v:textbox>
              <w:txbxContent>
                <w:p w14:paraId="0F25EA3E" w14:textId="77777777" w:rsidR="00D54120" w:rsidRPr="007717F7" w:rsidRDefault="00D54120" w:rsidP="008A095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КАНДИДАТСКИЙ ХОР</w:t>
                  </w:r>
                </w:p>
                <w:p w14:paraId="3C9804A5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- </w:t>
                  </w:r>
                  <w:r w:rsidRPr="00D51C86">
                    <w:rPr>
                      <w:sz w:val="20"/>
                    </w:rPr>
                    <w:t>хоровое пение</w:t>
                  </w:r>
                </w:p>
                <w:p w14:paraId="2EF709A8" w14:textId="77777777" w:rsidR="00D54120" w:rsidRPr="006815FB" w:rsidRDefault="00D54120" w:rsidP="008A0956">
                  <w:pPr>
                    <w:pStyle w:val="a5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- элементы хореографии</w:t>
                  </w:r>
                </w:p>
                <w:p w14:paraId="563A3218" w14:textId="77777777" w:rsidR="00D54120" w:rsidRDefault="00D54120" w:rsidP="008A0956">
                  <w:pPr>
                    <w:pStyle w:val="a5"/>
                  </w:pPr>
                  <w:r>
                    <w:t xml:space="preserve">- </w:t>
                  </w:r>
                  <w:r w:rsidRPr="00D25FC7">
                    <w:rPr>
                      <w:sz w:val="20"/>
                    </w:rPr>
                    <w:t>хоровое сольфеджио</w:t>
                  </w:r>
                </w:p>
                <w:p w14:paraId="11A0A82D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D51C86">
                    <w:rPr>
                      <w:sz w:val="20"/>
                    </w:rPr>
                    <w:t>индивидуальный курс фортепиано</w:t>
                  </w:r>
                </w:p>
                <w:p w14:paraId="5B607793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 сценическая практика</w:t>
                  </w:r>
                </w:p>
                <w:p w14:paraId="1ED82935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-сольное пение</w:t>
                  </w:r>
                </w:p>
                <w:p w14:paraId="65B191D2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-ансамблевое пение</w:t>
                  </w:r>
                </w:p>
                <w:p w14:paraId="68340EA3" w14:textId="77777777" w:rsidR="00D54120" w:rsidRDefault="00D54120" w:rsidP="008A0956"/>
              </w:txbxContent>
            </v:textbox>
          </v:rect>
        </w:pict>
      </w:r>
    </w:p>
    <w:p w14:paraId="56448A5B" w14:textId="77777777" w:rsidR="008A0956" w:rsidRDefault="008A0956" w:rsidP="008A0956">
      <w:pPr>
        <w:pStyle w:val="2"/>
      </w:pPr>
    </w:p>
    <w:p w14:paraId="1E7CB7C7" w14:textId="77777777" w:rsidR="008A0956" w:rsidRDefault="008A0956" w:rsidP="008A0956">
      <w:pPr>
        <w:pStyle w:val="2"/>
      </w:pPr>
    </w:p>
    <w:p w14:paraId="31A3044B" w14:textId="77777777" w:rsidR="008A0956" w:rsidRDefault="00D54120" w:rsidP="008A0956">
      <w:pPr>
        <w:pStyle w:val="2"/>
      </w:pPr>
      <w:r>
        <w:rPr>
          <w:b/>
          <w:noProof/>
          <w:sz w:val="20"/>
        </w:rPr>
        <w:pict w14:anchorId="4C0BD685">
          <v:line id="_x0000_s1064" style="position:absolute;flip:y;z-index:251676672;visibility:visible" from="226.5pt,9.25pt" to="226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">
            <v:stroke endarrow="block"/>
          </v:line>
        </w:pict>
      </w:r>
      <w:r>
        <w:rPr>
          <w:b/>
          <w:noProof/>
          <w:sz w:val="20"/>
        </w:rPr>
        <w:pict w14:anchorId="7D318A6C">
          <v:shape id="Надпись 13" o:spid="_x0000_s1055" type="#_x0000_t202" style="position:absolute;margin-left:0;margin-top:28.1pt;width:170.25pt;height:106.5pt;z-index:25166745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">
            <v:textbox>
              <w:txbxContent>
                <w:p w14:paraId="7623E22E" w14:textId="77777777" w:rsidR="00D54120" w:rsidRDefault="00D54120" w:rsidP="008A0956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6815FB">
                    <w:rPr>
                      <w:b/>
                      <w:sz w:val="20"/>
                    </w:rPr>
                    <w:t>СРЕДНИЙ ХОР</w:t>
                  </w:r>
                </w:p>
                <w:p w14:paraId="59A8F0FA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D51C86">
                    <w:rPr>
                      <w:sz w:val="20"/>
                    </w:rPr>
                    <w:t>хоровое пение</w:t>
                  </w:r>
                </w:p>
                <w:p w14:paraId="413180CF" w14:textId="77777777" w:rsidR="00D54120" w:rsidRPr="006815FB" w:rsidRDefault="00D54120" w:rsidP="008A0956">
                  <w:pPr>
                    <w:pStyle w:val="a5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- элементы хореографии</w:t>
                  </w:r>
                </w:p>
                <w:p w14:paraId="232764CF" w14:textId="77777777" w:rsidR="00D54120" w:rsidRDefault="00D54120" w:rsidP="008A0956">
                  <w:pPr>
                    <w:pStyle w:val="a5"/>
                  </w:pPr>
                  <w:r>
                    <w:t xml:space="preserve">- </w:t>
                  </w:r>
                  <w:r w:rsidRPr="00C452B2">
                    <w:rPr>
                      <w:sz w:val="20"/>
                    </w:rPr>
                    <w:t>хоровое сольфеджио</w:t>
                  </w:r>
                </w:p>
                <w:p w14:paraId="39532A59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D51C86">
                    <w:rPr>
                      <w:sz w:val="20"/>
                    </w:rPr>
                    <w:t>индивидуальный курс фортепиано</w:t>
                  </w:r>
                </w:p>
                <w:p w14:paraId="468C674E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-сценическая практика</w:t>
                  </w:r>
                </w:p>
                <w:p w14:paraId="13640669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-сольное пение</w:t>
                  </w:r>
                </w:p>
                <w:p w14:paraId="7F56B345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-ансамблевое пение</w:t>
                  </w:r>
                </w:p>
                <w:p w14:paraId="3C28690F" w14:textId="77777777" w:rsidR="00D54120" w:rsidRPr="006815FB" w:rsidRDefault="00D54120" w:rsidP="008A0956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p w14:paraId="55E87129" w14:textId="076CDCD1" w:rsidR="008A0956" w:rsidRDefault="00D54120" w:rsidP="008A0956">
      <w:pPr>
        <w:pStyle w:val="2"/>
      </w:pPr>
      <w:r>
        <w:rPr>
          <w:b/>
          <w:noProof/>
          <w:sz w:val="20"/>
        </w:rPr>
        <w:pict w14:anchorId="1F47FE20">
          <v:shape id="Надпись 7" o:spid="_x0000_s1057" type="#_x0000_t202" style="position:absolute;margin-left:343.5pt;margin-top:10.4pt;width:123.05pt;height:1in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">
            <v:textbox>
              <w:txbxContent>
                <w:p w14:paraId="58E04689" w14:textId="77777777" w:rsidR="00D54120" w:rsidRDefault="00D54120" w:rsidP="008A0956">
                  <w:pPr>
                    <w:jc w:val="center"/>
                  </w:pPr>
                  <w:r>
                    <w:t>Форма организации деятельности детей:</w:t>
                  </w:r>
                </w:p>
                <w:p w14:paraId="2EFEE7E3" w14:textId="77777777" w:rsidR="00D54120" w:rsidRPr="00787D14" w:rsidRDefault="00D54120" w:rsidP="008A0956">
                  <w:pPr>
                    <w:rPr>
                      <w:sz w:val="22"/>
                      <w:szCs w:val="22"/>
                    </w:rPr>
                  </w:pPr>
                  <w:r w:rsidRPr="00787D14">
                    <w:rPr>
                      <w:sz w:val="20"/>
                      <w:szCs w:val="20"/>
                    </w:rPr>
                    <w:t>-</w:t>
                  </w:r>
                  <w:r w:rsidRPr="00787D14">
                    <w:rPr>
                      <w:sz w:val="22"/>
                      <w:szCs w:val="22"/>
                    </w:rPr>
                    <w:t>хор,</w:t>
                  </w:r>
                </w:p>
                <w:p w14:paraId="0412BB72" w14:textId="77777777" w:rsidR="00D54120" w:rsidRPr="00787D14" w:rsidRDefault="00D54120" w:rsidP="008A0956">
                  <w:pPr>
                    <w:rPr>
                      <w:sz w:val="22"/>
                      <w:szCs w:val="22"/>
                    </w:rPr>
                  </w:pPr>
                  <w:r w:rsidRPr="00787D14">
                    <w:rPr>
                      <w:sz w:val="22"/>
                      <w:szCs w:val="22"/>
                    </w:rPr>
                    <w:t>- индивидуальные занятия</w: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 w14:anchorId="709856D4">
          <v:shape id="Надпись 12" o:spid="_x0000_s1056" type="#_x0000_t202" style="position:absolute;margin-left:-2.85pt;margin-top:5.3pt;width:101.85pt;height:1in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" strokeweight=".5pt">
            <v:textbox>
              <w:txbxContent>
                <w:p w14:paraId="1538F22E" w14:textId="77777777" w:rsidR="00D54120" w:rsidRDefault="00D54120" w:rsidP="008A0956">
                  <w:pPr>
                    <w:jc w:val="center"/>
                  </w:pPr>
                  <w:r>
                    <w:t>2-я Ступень</w:t>
                  </w:r>
                </w:p>
                <w:p w14:paraId="44AF8230" w14:textId="77777777" w:rsidR="00D54120" w:rsidRDefault="00D54120" w:rsidP="008A0956">
                  <w:pPr>
                    <w:jc w:val="center"/>
                  </w:pPr>
                  <w:r>
                    <w:t>обучения</w:t>
                  </w:r>
                </w:p>
                <w:p w14:paraId="1C223D1D" w14:textId="77777777" w:rsidR="00D54120" w:rsidRDefault="00D54120" w:rsidP="008A0956">
                  <w:pPr>
                    <w:jc w:val="center"/>
                  </w:pPr>
                  <w:r>
                    <w:t xml:space="preserve"> (дети 9-10 лет)</w:t>
                  </w:r>
                </w:p>
              </w:txbxContent>
            </v:textbox>
          </v:shape>
        </w:pict>
      </w:r>
    </w:p>
    <w:p w14:paraId="514A0969" w14:textId="77777777" w:rsidR="008A0956" w:rsidRDefault="008A0956" w:rsidP="008A0956">
      <w:pPr>
        <w:pStyle w:val="2"/>
      </w:pPr>
    </w:p>
    <w:p w14:paraId="2057E0FB" w14:textId="77777777" w:rsidR="008A0956" w:rsidRDefault="008A0956" w:rsidP="008A0956">
      <w:pPr>
        <w:pStyle w:val="2"/>
      </w:pPr>
    </w:p>
    <w:p w14:paraId="665EBCDF" w14:textId="7D21FC27" w:rsidR="008A0956" w:rsidRDefault="00D54120" w:rsidP="008A0956">
      <w:pPr>
        <w:pStyle w:val="2"/>
        <w:rPr>
          <w:sz w:val="32"/>
        </w:rPr>
      </w:pPr>
      <w:r>
        <w:rPr>
          <w:b/>
          <w:noProof/>
          <w:sz w:val="20"/>
        </w:rPr>
        <w:pict w14:anchorId="26FD9288">
          <v:shape id="_x0000_s1063" type="#_x0000_t202" style="position:absolute;margin-left:343.5pt;margin-top:2.95pt;width:125.95pt;height:1in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">
            <v:textbox>
              <w:txbxContent>
                <w:p w14:paraId="44532864" w14:textId="77777777" w:rsidR="00D54120" w:rsidRDefault="00D54120" w:rsidP="008A0956">
                  <w:pPr>
                    <w:jc w:val="center"/>
                  </w:pPr>
                  <w:r>
                    <w:t>Форма организации деятельности детей:</w:t>
                  </w:r>
                </w:p>
                <w:p w14:paraId="45416F40" w14:textId="77777777" w:rsidR="00D54120" w:rsidRPr="00787D14" w:rsidRDefault="00D54120" w:rsidP="008A0956">
                  <w:pPr>
                    <w:rPr>
                      <w:sz w:val="22"/>
                      <w:szCs w:val="22"/>
                    </w:rPr>
                  </w:pPr>
                  <w:r w:rsidRPr="00787D14">
                    <w:rPr>
                      <w:sz w:val="20"/>
                      <w:szCs w:val="20"/>
                    </w:rPr>
                    <w:t>-</w:t>
                  </w:r>
                  <w:r w:rsidRPr="00787D14">
                    <w:rPr>
                      <w:sz w:val="22"/>
                      <w:szCs w:val="22"/>
                    </w:rPr>
                    <w:t>хор,</w:t>
                  </w:r>
                </w:p>
                <w:p w14:paraId="7A55CBCE" w14:textId="77777777" w:rsidR="00D54120" w:rsidRPr="00787D14" w:rsidRDefault="00D54120" w:rsidP="008A0956">
                  <w:pPr>
                    <w:rPr>
                      <w:sz w:val="22"/>
                      <w:szCs w:val="22"/>
                    </w:rPr>
                  </w:pPr>
                  <w:r w:rsidRPr="00787D14">
                    <w:rPr>
                      <w:sz w:val="22"/>
                      <w:szCs w:val="22"/>
                    </w:rPr>
                    <w:t>- индивидуальные занятия</w: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 w14:anchorId="0A4227CD">
          <v:shape id="Надпись 6" o:spid="_x0000_s1060" type="#_x0000_t202" style="position:absolute;margin-left:-2.85pt;margin-top:10.25pt;width:101.85pt;height:5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" strokeweight=".5pt">
            <v:textbox>
              <w:txbxContent>
                <w:p w14:paraId="09BB7EDB" w14:textId="77777777" w:rsidR="00D54120" w:rsidRDefault="00D54120" w:rsidP="008A0956">
                  <w:pPr>
                    <w:jc w:val="center"/>
                  </w:pPr>
                  <w:r>
                    <w:t>1-я Ступень</w:t>
                  </w:r>
                </w:p>
                <w:p w14:paraId="78FE54EC" w14:textId="77777777" w:rsidR="00D54120" w:rsidRDefault="00D54120" w:rsidP="008A0956">
                  <w:pPr>
                    <w:jc w:val="center"/>
                    <w:rPr>
                      <w:b/>
                    </w:rPr>
                  </w:pPr>
                  <w:r>
                    <w:t>обучения.</w:t>
                  </w:r>
                </w:p>
                <w:p w14:paraId="500CD8DF" w14:textId="77777777" w:rsidR="00D54120" w:rsidRDefault="00D54120" w:rsidP="008A0956">
                  <w:pPr>
                    <w:pStyle w:val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D754B2">
                    <w:t>дети 7-8 лет</w:t>
                  </w:r>
                  <w:r>
                    <w:rPr>
                      <w:b/>
                    </w:rPr>
                    <w:t>)</w:t>
                  </w:r>
                </w:p>
                <w:p w14:paraId="17E8B5A9" w14:textId="77777777" w:rsidR="00D54120" w:rsidRDefault="00D54120" w:rsidP="008A0956">
                  <w:pPr>
                    <w:pStyle w:val="2"/>
                    <w:jc w:val="center"/>
                    <w:rPr>
                      <w:b/>
                    </w:rPr>
                  </w:pPr>
                </w:p>
                <w:p w14:paraId="558DD548" w14:textId="77777777" w:rsidR="00D54120" w:rsidRDefault="00D54120" w:rsidP="008A0956">
                  <w:pPr>
                    <w:pStyle w:val="2"/>
                  </w:pPr>
                </w:p>
              </w:txbxContent>
            </v:textbox>
          </v:shape>
        </w:pict>
      </w:r>
      <w:r>
        <w:rPr>
          <w:noProof/>
        </w:rPr>
        <w:pict w14:anchorId="27ECD5E3">
          <v:line id="Прямая соединительная линия 10" o:spid="_x0000_s1058" style="position:absolute;flip:y;z-index:251670528;visibility:visible" from="226.5pt,1.3pt" to="226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">
            <v:stroke endarrow="block"/>
          </v:line>
        </w:pict>
      </w:r>
      <w:r>
        <w:rPr>
          <w:b/>
          <w:noProof/>
          <w:sz w:val="20"/>
        </w:rPr>
        <w:pict w14:anchorId="43D62B26">
          <v:shape id="Надпись 8" o:spid="_x0000_s1059" type="#_x0000_t202" style="position:absolute;margin-left:2in;margin-top:19.85pt;width:170.25pt;height:103.5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">
            <v:textbox style="mso-next-textbox:#Надпись 8">
              <w:txbxContent>
                <w:p w14:paraId="6D82AB57" w14:textId="7EA75624" w:rsidR="00D54120" w:rsidRDefault="00D54120" w:rsidP="008A0956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МЛАДШИЙ ХОР</w:t>
                  </w:r>
                </w:p>
                <w:p w14:paraId="48F4249D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-</w:t>
                  </w:r>
                  <w:r w:rsidRPr="00D51C86">
                    <w:rPr>
                      <w:sz w:val="20"/>
                    </w:rPr>
                    <w:t>хоровое пение</w:t>
                  </w:r>
                </w:p>
                <w:p w14:paraId="592D6630" w14:textId="77777777" w:rsidR="00D54120" w:rsidRPr="006815FB" w:rsidRDefault="00D54120" w:rsidP="008A0956">
                  <w:pPr>
                    <w:pStyle w:val="a5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- элементы хореографии</w:t>
                  </w:r>
                </w:p>
                <w:p w14:paraId="3DB62065" w14:textId="77777777" w:rsidR="00D54120" w:rsidRDefault="00D54120" w:rsidP="008A0956">
                  <w:pPr>
                    <w:pStyle w:val="a5"/>
                  </w:pPr>
                  <w:r>
                    <w:t>- хоровое сольфеджио</w:t>
                  </w:r>
                </w:p>
                <w:p w14:paraId="0F059E2F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D51C86">
                    <w:rPr>
                      <w:sz w:val="20"/>
                    </w:rPr>
                    <w:t>индивидуальный курс фортепиано</w:t>
                  </w:r>
                </w:p>
                <w:p w14:paraId="65921C3B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-индивидуальные занятия с детьми с ярко выраженными способностями</w:t>
                  </w:r>
                </w:p>
                <w:p w14:paraId="3151F540" w14:textId="77777777" w:rsidR="00D54120" w:rsidRDefault="00D54120" w:rsidP="008A0956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-сценическая практика</w:t>
                  </w:r>
                </w:p>
                <w:p w14:paraId="303A6EB8" w14:textId="77777777" w:rsidR="00D54120" w:rsidRPr="00D51C86" w:rsidRDefault="00D54120" w:rsidP="008A0956">
                  <w:pPr>
                    <w:pStyle w:val="a5"/>
                    <w:rPr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p w14:paraId="5B809FFC" w14:textId="77777777" w:rsidR="005E4F18" w:rsidRDefault="005E4F18" w:rsidP="00BE2474">
      <w:pPr>
        <w:tabs>
          <w:tab w:val="left" w:pos="0"/>
          <w:tab w:val="left" w:pos="1416"/>
          <w:tab w:val="left" w:pos="1800"/>
        </w:tabs>
        <w:jc w:val="center"/>
        <w:rPr>
          <w:b/>
          <w:bCs/>
          <w:sz w:val="32"/>
          <w:szCs w:val="28"/>
        </w:rPr>
      </w:pPr>
    </w:p>
    <w:p w14:paraId="708672BE" w14:textId="77777777" w:rsidR="005E4F18" w:rsidRDefault="005E4F18" w:rsidP="00BE2474">
      <w:pPr>
        <w:tabs>
          <w:tab w:val="left" w:pos="0"/>
          <w:tab w:val="left" w:pos="1416"/>
          <w:tab w:val="left" w:pos="1800"/>
        </w:tabs>
        <w:jc w:val="center"/>
        <w:rPr>
          <w:b/>
          <w:bCs/>
          <w:sz w:val="32"/>
          <w:szCs w:val="28"/>
        </w:rPr>
      </w:pPr>
    </w:p>
    <w:p w14:paraId="70ECC7F3" w14:textId="77777777" w:rsidR="005E4F18" w:rsidRDefault="005E4F18" w:rsidP="00BE2474">
      <w:pPr>
        <w:tabs>
          <w:tab w:val="left" w:pos="0"/>
          <w:tab w:val="left" w:pos="1416"/>
          <w:tab w:val="left" w:pos="1800"/>
        </w:tabs>
        <w:jc w:val="center"/>
        <w:rPr>
          <w:b/>
          <w:bCs/>
          <w:sz w:val="32"/>
          <w:szCs w:val="28"/>
        </w:rPr>
      </w:pPr>
    </w:p>
    <w:p w14:paraId="46BFA8E4" w14:textId="77777777" w:rsidR="005E4F18" w:rsidRDefault="005E4F18" w:rsidP="00BE2474">
      <w:pPr>
        <w:tabs>
          <w:tab w:val="left" w:pos="0"/>
          <w:tab w:val="left" w:pos="1416"/>
          <w:tab w:val="left" w:pos="1800"/>
        </w:tabs>
        <w:jc w:val="center"/>
        <w:rPr>
          <w:b/>
          <w:bCs/>
          <w:sz w:val="32"/>
          <w:szCs w:val="28"/>
        </w:rPr>
      </w:pPr>
    </w:p>
    <w:p w14:paraId="41BF1728" w14:textId="77777777" w:rsidR="005E4F18" w:rsidRDefault="005E4F18" w:rsidP="00BE2474">
      <w:pPr>
        <w:tabs>
          <w:tab w:val="left" w:pos="0"/>
          <w:tab w:val="left" w:pos="1416"/>
          <w:tab w:val="left" w:pos="1800"/>
        </w:tabs>
        <w:jc w:val="center"/>
        <w:rPr>
          <w:b/>
          <w:bCs/>
          <w:sz w:val="32"/>
          <w:szCs w:val="28"/>
        </w:rPr>
      </w:pPr>
    </w:p>
    <w:p w14:paraId="32D5CB96" w14:textId="66FD8297" w:rsidR="000041A4" w:rsidRPr="00D54120" w:rsidRDefault="00D54120" w:rsidP="00D54120">
      <w:pPr>
        <w:spacing w:after="160" w:line="259" w:lineRule="auto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14:paraId="3E3C3AF7" w14:textId="1ADB10BD" w:rsidR="008E09FB" w:rsidRPr="00EA5BD7" w:rsidRDefault="008E09FB" w:rsidP="00BE247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EA5BD7">
        <w:rPr>
          <w:b/>
          <w:bCs/>
          <w:sz w:val="28"/>
          <w:szCs w:val="28"/>
        </w:rPr>
        <w:lastRenderedPageBreak/>
        <w:t>СОДЕРЖАНИЕ ПРОГРАММЫ</w:t>
      </w:r>
    </w:p>
    <w:p w14:paraId="27AEDA37" w14:textId="77777777" w:rsidR="00BE2474" w:rsidRDefault="00BE2474" w:rsidP="00BE247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EA5BD7">
        <w:rPr>
          <w:b/>
          <w:sz w:val="28"/>
          <w:szCs w:val="28"/>
        </w:rPr>
        <w:t>МЛАДШИЙ ХОР</w:t>
      </w:r>
    </w:p>
    <w:p w14:paraId="79F64A91" w14:textId="79D9315B" w:rsidR="00DC187E" w:rsidRDefault="00CA3A78" w:rsidP="001D54D6">
      <w:pPr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Детям младшего школьного возраста свойственен подвижный образ жизни, они открыты для творческих импровизаций, особенно в музыке, пении и танце. </w:t>
      </w:r>
      <w:r w:rsidRPr="00E313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Занятия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программе «Сценическая концертная деятельность» </w:t>
      </w:r>
      <w:r w:rsidRPr="00E313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проводятся комплексно, помимо самой хореографии и постановки концертных номеров, делаются различные упражнения на развитие выразительности жестов и мимики, координации движений с речью и пением, рассматриваются различные нюансы поведения на сцене и работы с микрофоном. </w:t>
      </w:r>
      <w:r w:rsidR="00DC187E" w:rsidRPr="00E3139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Развивающие и общеукрепляющие упражнения, способствуют обретению контроля над своим телом и дыханием. </w:t>
      </w:r>
    </w:p>
    <w:p w14:paraId="6922AFA9" w14:textId="69C776F2" w:rsidR="00BE2474" w:rsidRDefault="00CA3A78" w:rsidP="001D54D6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0041A4">
        <w:rPr>
          <w:b/>
          <w:bCs/>
          <w:sz w:val="28"/>
          <w:szCs w:val="28"/>
        </w:rPr>
        <w:t xml:space="preserve">Цель - </w:t>
      </w:r>
      <w:r w:rsidR="00DC187E" w:rsidRPr="000041A4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творческое развитие и </w:t>
      </w:r>
      <w:r w:rsidR="00153552" w:rsidRPr="000041A4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формирование </w:t>
      </w:r>
      <w:r w:rsidR="00DC187E" w:rsidRPr="000041A4">
        <w:rPr>
          <w:rFonts w:eastAsiaTheme="minorHAnsi"/>
          <w:color w:val="000000" w:themeColor="text1"/>
          <w:sz w:val="28"/>
          <w:szCs w:val="28"/>
          <w:lang w:eastAsia="en-US"/>
        </w:rPr>
        <w:t>эмоционально-личност</w:t>
      </w:r>
      <w:r w:rsidR="00153552" w:rsidRPr="000041A4">
        <w:rPr>
          <w:rFonts w:eastAsiaTheme="minorHAnsi"/>
          <w:color w:val="000000" w:themeColor="text1"/>
          <w:sz w:val="28"/>
          <w:szCs w:val="28"/>
          <w:lang w:eastAsia="en-US"/>
        </w:rPr>
        <w:t>ных качеств юного артиста</w:t>
      </w:r>
      <w:r w:rsidR="004B4500" w:rsidRPr="000041A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BE2474" w:rsidRPr="000041A4">
        <w:rPr>
          <w:sz w:val="28"/>
          <w:szCs w:val="28"/>
        </w:rPr>
        <w:t>закладывание</w:t>
      </w:r>
      <w:r w:rsidR="00BE2474">
        <w:rPr>
          <w:sz w:val="28"/>
          <w:szCs w:val="28"/>
        </w:rPr>
        <w:t xml:space="preserve"> основ</w:t>
      </w:r>
      <w:r w:rsidR="00DC187E">
        <w:rPr>
          <w:sz w:val="28"/>
          <w:szCs w:val="28"/>
        </w:rPr>
        <w:t xml:space="preserve"> вокально - хореографических</w:t>
      </w:r>
      <w:r w:rsidR="00BE2474">
        <w:rPr>
          <w:sz w:val="28"/>
          <w:szCs w:val="28"/>
        </w:rPr>
        <w:t xml:space="preserve"> навыков.</w:t>
      </w:r>
    </w:p>
    <w:p w14:paraId="72B9DECD" w14:textId="5C3F57F9" w:rsidR="00DC187E" w:rsidRDefault="00CA3A78" w:rsidP="001D54D6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CA3A78">
        <w:rPr>
          <w:b/>
          <w:bCs/>
          <w:sz w:val="28"/>
          <w:szCs w:val="28"/>
        </w:rPr>
        <w:t>Задача</w:t>
      </w:r>
      <w:r w:rsidR="00BE2474">
        <w:rPr>
          <w:sz w:val="28"/>
          <w:szCs w:val="28"/>
        </w:rPr>
        <w:t xml:space="preserve">: </w:t>
      </w:r>
      <w:r w:rsidR="00DC187E">
        <w:rPr>
          <w:sz w:val="28"/>
          <w:szCs w:val="28"/>
        </w:rPr>
        <w:t>воспитание интереса к сценической работе.</w:t>
      </w:r>
    </w:p>
    <w:p w14:paraId="65958B86" w14:textId="34154A08" w:rsidR="00BE2474" w:rsidRPr="00153552" w:rsidRDefault="00153552" w:rsidP="001D54D6">
      <w:pPr>
        <w:tabs>
          <w:tab w:val="left" w:pos="0"/>
          <w:tab w:val="left" w:pos="1416"/>
          <w:tab w:val="left" w:pos="1800"/>
        </w:tabs>
        <w:jc w:val="both"/>
        <w:rPr>
          <w:b/>
          <w:bCs/>
          <w:sz w:val="28"/>
          <w:szCs w:val="28"/>
        </w:rPr>
      </w:pPr>
      <w:r w:rsidRPr="00153552">
        <w:rPr>
          <w:b/>
          <w:bCs/>
          <w:sz w:val="28"/>
          <w:szCs w:val="28"/>
        </w:rPr>
        <w:t>Знания, умения, навыки:</w:t>
      </w:r>
    </w:p>
    <w:p w14:paraId="35166F3E" w14:textId="4718171B" w:rsidR="00444D17" w:rsidRPr="00034226" w:rsidRDefault="00444D17" w:rsidP="001D54D6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034226">
        <w:rPr>
          <w:sz w:val="28"/>
          <w:szCs w:val="28"/>
        </w:rPr>
        <w:t xml:space="preserve">К завершению обучения в </w:t>
      </w:r>
      <w:r w:rsidR="00153552">
        <w:rPr>
          <w:sz w:val="28"/>
          <w:szCs w:val="28"/>
        </w:rPr>
        <w:t>младшем</w:t>
      </w:r>
      <w:r w:rsidRPr="00034226">
        <w:rPr>
          <w:sz w:val="28"/>
          <w:szCs w:val="28"/>
        </w:rPr>
        <w:t xml:space="preserve"> хоре дети должны уметь:</w:t>
      </w:r>
    </w:p>
    <w:p w14:paraId="38B67604" w14:textId="77777777" w:rsidR="00656196" w:rsidRPr="001D54D6" w:rsidRDefault="00656196" w:rsidP="001D54D6">
      <w:pPr>
        <w:tabs>
          <w:tab w:val="left" w:pos="0"/>
          <w:tab w:val="left" w:pos="1416"/>
          <w:tab w:val="left" w:pos="1800"/>
        </w:tabs>
        <w:jc w:val="both"/>
        <w:rPr>
          <w:b/>
          <w:i/>
          <w:sz w:val="28"/>
          <w:szCs w:val="28"/>
        </w:rPr>
      </w:pPr>
      <w:r w:rsidRPr="001D54D6">
        <w:rPr>
          <w:b/>
          <w:i/>
          <w:sz w:val="28"/>
          <w:szCs w:val="28"/>
        </w:rPr>
        <w:t>Знать:</w:t>
      </w:r>
    </w:p>
    <w:p w14:paraId="4ADA3EC9" w14:textId="6DC70CBC" w:rsidR="00444D17" w:rsidRPr="001D54D6" w:rsidRDefault="00444D17" w:rsidP="001D54D6">
      <w:pPr>
        <w:pStyle w:val="a3"/>
        <w:numPr>
          <w:ilvl w:val="0"/>
          <w:numId w:val="38"/>
        </w:numPr>
        <w:tabs>
          <w:tab w:val="left" w:pos="0"/>
          <w:tab w:val="left" w:pos="1416"/>
          <w:tab w:val="left" w:pos="1800"/>
        </w:tabs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D54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развивающие и общеукрепляющие упражнения</w:t>
      </w:r>
      <w:r w:rsidR="005E350C" w:rsidRPr="001D54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31A77BDD" w14:textId="68FB2CA8" w:rsidR="005E350C" w:rsidRPr="001D54D6" w:rsidRDefault="005E350C" w:rsidP="001D54D6">
      <w:pPr>
        <w:pStyle w:val="a3"/>
        <w:numPr>
          <w:ilvl w:val="0"/>
          <w:numId w:val="38"/>
        </w:numPr>
        <w:tabs>
          <w:tab w:val="left" w:pos="0"/>
          <w:tab w:val="left" w:pos="1416"/>
          <w:tab w:val="left" w:pos="1800"/>
        </w:tabs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D54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упражнения на развитие выразительности жестов и мимики;</w:t>
      </w:r>
    </w:p>
    <w:p w14:paraId="014794C5" w14:textId="77777777" w:rsidR="00656196" w:rsidRPr="001D54D6" w:rsidRDefault="00656196" w:rsidP="001D54D6">
      <w:pPr>
        <w:tabs>
          <w:tab w:val="left" w:pos="0"/>
          <w:tab w:val="left" w:pos="1416"/>
          <w:tab w:val="left" w:pos="1800"/>
        </w:tabs>
        <w:jc w:val="both"/>
        <w:rPr>
          <w:b/>
          <w:i/>
          <w:sz w:val="28"/>
          <w:szCs w:val="28"/>
        </w:rPr>
      </w:pPr>
      <w:r w:rsidRPr="001D54D6">
        <w:rPr>
          <w:b/>
          <w:i/>
          <w:sz w:val="28"/>
          <w:szCs w:val="28"/>
        </w:rPr>
        <w:t>Уметь:</w:t>
      </w:r>
    </w:p>
    <w:p w14:paraId="322307FC" w14:textId="3C213469" w:rsidR="00656196" w:rsidRPr="001D54D6" w:rsidRDefault="00656196" w:rsidP="001D54D6">
      <w:pPr>
        <w:pStyle w:val="a3"/>
        <w:numPr>
          <w:ilvl w:val="0"/>
          <w:numId w:val="39"/>
        </w:numPr>
        <w:tabs>
          <w:tab w:val="left" w:pos="0"/>
          <w:tab w:val="left" w:pos="1416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D6">
        <w:rPr>
          <w:rFonts w:ascii="Times New Roman" w:hAnsi="Times New Roman" w:cs="Times New Roman"/>
          <w:sz w:val="28"/>
          <w:szCs w:val="28"/>
        </w:rPr>
        <w:t>и</w:t>
      </w:r>
      <w:r w:rsidR="005E350C" w:rsidRPr="001D54D6">
        <w:rPr>
          <w:rFonts w:ascii="Times New Roman" w:hAnsi="Times New Roman" w:cs="Times New Roman"/>
          <w:sz w:val="28"/>
          <w:szCs w:val="28"/>
        </w:rPr>
        <w:t>спользовать получаемые вокальн</w:t>
      </w:r>
      <w:proofErr w:type="gramStart"/>
      <w:r w:rsidR="005E350C" w:rsidRPr="001D54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E350C" w:rsidRPr="001D54D6">
        <w:rPr>
          <w:rFonts w:ascii="Times New Roman" w:hAnsi="Times New Roman" w:cs="Times New Roman"/>
          <w:sz w:val="28"/>
          <w:szCs w:val="28"/>
        </w:rPr>
        <w:t xml:space="preserve"> хореографические </w:t>
      </w:r>
      <w:r w:rsidRPr="001D54D6">
        <w:rPr>
          <w:rFonts w:ascii="Times New Roman" w:hAnsi="Times New Roman" w:cs="Times New Roman"/>
          <w:sz w:val="28"/>
          <w:szCs w:val="28"/>
        </w:rPr>
        <w:t>навыки в исполнительском искусстве;</w:t>
      </w:r>
    </w:p>
    <w:p w14:paraId="04F60DCB" w14:textId="128E83DE" w:rsidR="00656196" w:rsidRPr="001D54D6" w:rsidRDefault="00656196" w:rsidP="001D54D6">
      <w:pPr>
        <w:pStyle w:val="a3"/>
        <w:numPr>
          <w:ilvl w:val="0"/>
          <w:numId w:val="39"/>
        </w:numPr>
        <w:tabs>
          <w:tab w:val="left" w:pos="0"/>
          <w:tab w:val="left" w:pos="1416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D6">
        <w:rPr>
          <w:rFonts w:ascii="Times New Roman" w:hAnsi="Times New Roman" w:cs="Times New Roman"/>
          <w:sz w:val="28"/>
          <w:szCs w:val="28"/>
        </w:rPr>
        <w:t>свободно двигаться под музыку и петь;</w:t>
      </w:r>
    </w:p>
    <w:p w14:paraId="6E7BC90C" w14:textId="28457CAA" w:rsidR="005E350C" w:rsidRPr="001D54D6" w:rsidRDefault="005E350C" w:rsidP="001D54D6">
      <w:pPr>
        <w:pStyle w:val="a3"/>
        <w:numPr>
          <w:ilvl w:val="0"/>
          <w:numId w:val="39"/>
        </w:numPr>
        <w:tabs>
          <w:tab w:val="left" w:pos="0"/>
          <w:tab w:val="left" w:pos="1416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D6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Pr="001D54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координацию движений с речью и пением;</w:t>
      </w:r>
    </w:p>
    <w:p w14:paraId="1DDCBE92" w14:textId="2FC5ED8D" w:rsidR="00656196" w:rsidRPr="001D54D6" w:rsidRDefault="00656196" w:rsidP="001D54D6">
      <w:pPr>
        <w:tabs>
          <w:tab w:val="left" w:pos="0"/>
          <w:tab w:val="left" w:pos="1416"/>
          <w:tab w:val="left" w:pos="1800"/>
        </w:tabs>
        <w:jc w:val="both"/>
        <w:rPr>
          <w:b/>
          <w:i/>
          <w:sz w:val="28"/>
          <w:szCs w:val="28"/>
        </w:rPr>
      </w:pPr>
      <w:r w:rsidRPr="001D54D6">
        <w:rPr>
          <w:b/>
          <w:i/>
          <w:sz w:val="28"/>
          <w:szCs w:val="28"/>
        </w:rPr>
        <w:t>Иметь навыки:</w:t>
      </w:r>
    </w:p>
    <w:p w14:paraId="3887A3CF" w14:textId="0CCC5B54" w:rsidR="00656196" w:rsidRPr="001D54D6" w:rsidRDefault="00656196" w:rsidP="001D54D6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4D6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подвижных песнях делать быстрый вдох;</w:t>
      </w:r>
    </w:p>
    <w:p w14:paraId="46A3FB97" w14:textId="7BF7C607" w:rsidR="00656196" w:rsidRPr="001D54D6" w:rsidRDefault="00656196" w:rsidP="001D54D6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4D6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свободно петь и танцевать, исполняя песню;</w:t>
      </w:r>
    </w:p>
    <w:p w14:paraId="1BF79CF6" w14:textId="2852E576" w:rsidR="00656196" w:rsidRPr="001D54D6" w:rsidRDefault="00656196" w:rsidP="001D54D6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D54D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петь легким </w:t>
      </w:r>
      <w:r w:rsidR="005E350C" w:rsidRPr="001D54D6">
        <w:rPr>
          <w:rFonts w:ascii="Times New Roman" w:hAnsi="Times New Roman" w:cs="Times New Roman"/>
          <w:color w:val="000000"/>
          <w:spacing w:val="-5"/>
          <w:sz w:val="28"/>
          <w:szCs w:val="28"/>
        </w:rPr>
        <w:t>звуком, без напряжения;</w:t>
      </w:r>
    </w:p>
    <w:p w14:paraId="054D3953" w14:textId="30044690" w:rsidR="005E350C" w:rsidRPr="001D54D6" w:rsidRDefault="005E350C" w:rsidP="001D54D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D54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поведения на сцене и работы с микрофоном.  </w:t>
      </w:r>
    </w:p>
    <w:p w14:paraId="7E9CE237" w14:textId="77777777" w:rsidR="00EF348F" w:rsidRDefault="00EF348F" w:rsidP="00234794">
      <w:pPr>
        <w:tabs>
          <w:tab w:val="left" w:pos="0"/>
          <w:tab w:val="left" w:pos="1416"/>
          <w:tab w:val="left" w:pos="1800"/>
        </w:tabs>
        <w:jc w:val="both"/>
        <w:rPr>
          <w:color w:val="000000" w:themeColor="text1"/>
          <w:sz w:val="28"/>
          <w:szCs w:val="28"/>
        </w:rPr>
      </w:pPr>
    </w:p>
    <w:p w14:paraId="639F599B" w14:textId="77777777" w:rsidR="00E053E2" w:rsidRPr="006352C3" w:rsidRDefault="00E053E2" w:rsidP="00E053E2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6352C3">
        <w:rPr>
          <w:b/>
          <w:sz w:val="28"/>
          <w:szCs w:val="28"/>
        </w:rPr>
        <w:t xml:space="preserve">УЧЕБНЫЙ ПЛАН </w:t>
      </w:r>
    </w:p>
    <w:p w14:paraId="733D7270" w14:textId="77777777" w:rsidR="003220AB" w:rsidRPr="006352C3" w:rsidRDefault="003220AB" w:rsidP="003220AB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6352C3">
        <w:rPr>
          <w:b/>
          <w:sz w:val="28"/>
          <w:szCs w:val="28"/>
        </w:rPr>
        <w:t>1 год обучения</w:t>
      </w:r>
    </w:p>
    <w:tbl>
      <w:tblPr>
        <w:tblW w:w="93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226"/>
        <w:gridCol w:w="850"/>
        <w:gridCol w:w="851"/>
        <w:gridCol w:w="829"/>
        <w:gridCol w:w="1985"/>
      </w:tblGrid>
      <w:tr w:rsidR="003220AB" w:rsidRPr="004416EF" w14:paraId="664DEED8" w14:textId="77777777" w:rsidTr="00D96426">
        <w:tc>
          <w:tcPr>
            <w:tcW w:w="594" w:type="dxa"/>
            <w:vMerge w:val="restart"/>
          </w:tcPr>
          <w:p w14:paraId="175C1871" w14:textId="77777777" w:rsidR="003220AB" w:rsidRPr="006331D5" w:rsidRDefault="003220AB" w:rsidP="00C557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22744D" w14:textId="77777777" w:rsidR="003220AB" w:rsidRPr="006331D5" w:rsidRDefault="003220AB" w:rsidP="00C557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26" w:type="dxa"/>
            <w:vMerge w:val="restart"/>
          </w:tcPr>
          <w:p w14:paraId="1BD4923B" w14:textId="77777777" w:rsidR="003220AB" w:rsidRPr="006331D5" w:rsidRDefault="003220AB" w:rsidP="00C557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2530" w:type="dxa"/>
            <w:gridSpan w:val="3"/>
          </w:tcPr>
          <w:p w14:paraId="44FA9642" w14:textId="77777777" w:rsidR="003220AB" w:rsidRPr="006331D5" w:rsidRDefault="003220AB" w:rsidP="00C557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vMerge w:val="restart"/>
          </w:tcPr>
          <w:p w14:paraId="5C633DFD" w14:textId="77777777" w:rsidR="003220AB" w:rsidRPr="006331D5" w:rsidRDefault="003220AB" w:rsidP="00C557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3220AB" w:rsidRPr="004416EF" w14:paraId="201AC301" w14:textId="77777777" w:rsidTr="00D96426">
        <w:tc>
          <w:tcPr>
            <w:tcW w:w="594" w:type="dxa"/>
            <w:vMerge/>
          </w:tcPr>
          <w:p w14:paraId="56D0CFCD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</w:tcPr>
          <w:p w14:paraId="23C0C490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1A107" w14:textId="77777777" w:rsidR="003220AB" w:rsidRPr="006331D5" w:rsidRDefault="003220AB" w:rsidP="00C557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1CB65C8" w14:textId="77777777" w:rsidR="003220AB" w:rsidRPr="006331D5" w:rsidRDefault="003220AB" w:rsidP="00C557D1">
            <w:pPr>
              <w:pStyle w:val="a4"/>
              <w:ind w:lef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dxa"/>
          </w:tcPr>
          <w:p w14:paraId="630C7422" w14:textId="77777777" w:rsidR="003220AB" w:rsidRPr="006331D5" w:rsidRDefault="003220AB" w:rsidP="00C557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/>
          </w:tcPr>
          <w:p w14:paraId="6FD02B51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AB" w:rsidRPr="004416EF" w14:paraId="4426EA8F" w14:textId="77777777" w:rsidTr="00D96426">
        <w:tc>
          <w:tcPr>
            <w:tcW w:w="594" w:type="dxa"/>
          </w:tcPr>
          <w:p w14:paraId="3DB7CB84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14:paraId="4F074BBD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Содержание, цели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850" w:type="dxa"/>
          </w:tcPr>
          <w:p w14:paraId="65F161C2" w14:textId="77777777" w:rsidR="003220AB" w:rsidRPr="007B2467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2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402FFB" w14:textId="77777777" w:rsidR="003220AB" w:rsidRPr="007B2467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17DAE96" w14:textId="77777777" w:rsidR="003220AB" w:rsidRPr="007B2467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2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D9F9AD0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4F031419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3220AB" w:rsidRPr="004416EF" w14:paraId="48FA340D" w14:textId="77777777" w:rsidTr="00D96426">
        <w:tc>
          <w:tcPr>
            <w:tcW w:w="594" w:type="dxa"/>
          </w:tcPr>
          <w:p w14:paraId="240143DF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14:paraId="5F958645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850" w:type="dxa"/>
          </w:tcPr>
          <w:p w14:paraId="064CF11E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CABC87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14:paraId="0CAF5C77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3E7AF767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упражнений</w:t>
            </w:r>
          </w:p>
          <w:p w14:paraId="0E7210C6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3220AB" w:rsidRPr="004416EF" w14:paraId="09C21478" w14:textId="77777777" w:rsidTr="00D96426">
        <w:tc>
          <w:tcPr>
            <w:tcW w:w="594" w:type="dxa"/>
          </w:tcPr>
          <w:p w14:paraId="41ABB26F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14:paraId="72E932C0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</w:t>
            </w: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ого репертуара</w:t>
            </w:r>
          </w:p>
        </w:tc>
        <w:tc>
          <w:tcPr>
            <w:tcW w:w="850" w:type="dxa"/>
          </w:tcPr>
          <w:p w14:paraId="774CD533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99C03A1" w14:textId="77777777" w:rsidR="003220AB" w:rsidRPr="007B2467" w:rsidRDefault="00E93270" w:rsidP="00E9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" w:type="dxa"/>
          </w:tcPr>
          <w:p w14:paraId="51442C4D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3F6466A1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</w:tr>
      <w:tr w:rsidR="003220AB" w:rsidRPr="004416EF" w14:paraId="511EAC9C" w14:textId="77777777" w:rsidTr="00D96426">
        <w:tc>
          <w:tcPr>
            <w:tcW w:w="594" w:type="dxa"/>
          </w:tcPr>
          <w:p w14:paraId="7597FB3C" w14:textId="77777777" w:rsidR="003220AB" w:rsidRPr="004416EF" w:rsidRDefault="004B616C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14:paraId="00FFC62B" w14:textId="342A80EE" w:rsidR="003220AB" w:rsidRPr="00D96426" w:rsidRDefault="003220AB" w:rsidP="00C557D1">
            <w:pPr>
              <w:pStyle w:val="Default"/>
            </w:pPr>
            <w:r>
              <w:t>Хор + Хореография</w:t>
            </w:r>
          </w:p>
        </w:tc>
        <w:tc>
          <w:tcPr>
            <w:tcW w:w="850" w:type="dxa"/>
          </w:tcPr>
          <w:p w14:paraId="6F6210EC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0AB" w:rsidRPr="007B2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0301B82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14:paraId="709C0D49" w14:textId="77777777" w:rsidR="003220AB" w:rsidRPr="007B2467" w:rsidRDefault="00E93270" w:rsidP="00E9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2DB6992A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</w:tr>
      <w:tr w:rsidR="003220AB" w:rsidRPr="004416EF" w14:paraId="01CE8EBC" w14:textId="77777777" w:rsidTr="00D96426">
        <w:tc>
          <w:tcPr>
            <w:tcW w:w="594" w:type="dxa"/>
          </w:tcPr>
          <w:p w14:paraId="20D0BA09" w14:textId="77777777" w:rsidR="003220AB" w:rsidRPr="004416EF" w:rsidRDefault="004B616C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26" w:type="dxa"/>
          </w:tcPr>
          <w:p w14:paraId="027DAB30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Подведение итогов. Концерт для родителей</w:t>
            </w:r>
          </w:p>
        </w:tc>
        <w:tc>
          <w:tcPr>
            <w:tcW w:w="850" w:type="dxa"/>
          </w:tcPr>
          <w:p w14:paraId="2A1D0198" w14:textId="77777777" w:rsidR="003220AB" w:rsidRPr="007B2467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D2DDB1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758FA5FD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2DFE12F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220AB" w:rsidRPr="004416EF" w14:paraId="32EABE8C" w14:textId="77777777" w:rsidTr="00D96426">
        <w:tc>
          <w:tcPr>
            <w:tcW w:w="4820" w:type="dxa"/>
            <w:gridSpan w:val="2"/>
          </w:tcPr>
          <w:p w14:paraId="6C4680C9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14:paraId="67C78B97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D431843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9" w:type="dxa"/>
          </w:tcPr>
          <w:p w14:paraId="4206BE92" w14:textId="77777777" w:rsidR="003220AB" w:rsidRPr="007B2467" w:rsidRDefault="00E93270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17C9C72D" w14:textId="77777777" w:rsidR="003220AB" w:rsidRPr="004416EF" w:rsidRDefault="003220AB" w:rsidP="00C5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B1908" w14:textId="77777777" w:rsidR="00E3139E" w:rsidRPr="001D54D6" w:rsidRDefault="00E3139E" w:rsidP="00D96426">
      <w:pPr>
        <w:tabs>
          <w:tab w:val="left" w:pos="0"/>
          <w:tab w:val="left" w:pos="1416"/>
          <w:tab w:val="left" w:pos="1800"/>
        </w:tabs>
        <w:rPr>
          <w:sz w:val="12"/>
          <w:szCs w:val="12"/>
        </w:rPr>
      </w:pPr>
    </w:p>
    <w:p w14:paraId="0A0BF863" w14:textId="77777777" w:rsidR="00C10C04" w:rsidRPr="006352C3" w:rsidRDefault="00C10C04" w:rsidP="00C10C0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6352C3">
        <w:rPr>
          <w:b/>
          <w:sz w:val="28"/>
          <w:szCs w:val="28"/>
        </w:rPr>
        <w:t>СОДЕРЖАНИЕ</w:t>
      </w:r>
    </w:p>
    <w:p w14:paraId="0844B573" w14:textId="77777777" w:rsidR="00C10C04" w:rsidRPr="006352C3" w:rsidRDefault="00C10C04" w:rsidP="00C10C0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6352C3">
        <w:rPr>
          <w:b/>
          <w:sz w:val="28"/>
          <w:szCs w:val="28"/>
        </w:rPr>
        <w:t>1 год обучения</w:t>
      </w:r>
    </w:p>
    <w:p w14:paraId="4EF1BB31" w14:textId="77777777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296799">
        <w:rPr>
          <w:b/>
          <w:sz w:val="28"/>
          <w:szCs w:val="28"/>
        </w:rPr>
        <w:t>1.</w:t>
      </w:r>
      <w:r w:rsidRPr="006352C3">
        <w:rPr>
          <w:b/>
          <w:sz w:val="28"/>
          <w:szCs w:val="28"/>
        </w:rPr>
        <w:t>Введение в программу</w:t>
      </w:r>
      <w:r w:rsidRPr="006352C3">
        <w:rPr>
          <w:sz w:val="28"/>
          <w:szCs w:val="28"/>
        </w:rPr>
        <w:t>. Содержание, цели и задачи. Знакомство с программой. Правила поведения. Прослушивание. Игра - знакомство. Инструктаж по ТБ.</w:t>
      </w:r>
    </w:p>
    <w:p w14:paraId="2AA72C68" w14:textId="77777777" w:rsidR="00C10C04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 w:rsidRPr="00296799">
        <w:rPr>
          <w:b/>
          <w:sz w:val="28"/>
          <w:szCs w:val="28"/>
        </w:rPr>
        <w:t>2.</w:t>
      </w:r>
      <w:r w:rsidRPr="006352C3">
        <w:rPr>
          <w:b/>
          <w:sz w:val="28"/>
          <w:szCs w:val="28"/>
        </w:rPr>
        <w:t xml:space="preserve"> Распевание.</w:t>
      </w:r>
    </w:p>
    <w:p w14:paraId="6A5F50F2" w14:textId="77777777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b/>
          <w:sz w:val="28"/>
          <w:szCs w:val="28"/>
        </w:rPr>
        <w:t>Певческая установка</w:t>
      </w:r>
      <w:r w:rsidRPr="006352C3">
        <w:rPr>
          <w:sz w:val="28"/>
          <w:szCs w:val="28"/>
        </w:rPr>
        <w:t xml:space="preserve">. </w:t>
      </w:r>
    </w:p>
    <w:p w14:paraId="65B13279" w14:textId="6C1A41E2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Теория.</w:t>
      </w:r>
      <w:r w:rsidRPr="006352C3">
        <w:rPr>
          <w:sz w:val="28"/>
          <w:szCs w:val="28"/>
        </w:rPr>
        <w:t xml:space="preserve"> Положение корпуса, головы и рта поющего. Устранение недостатков</w:t>
      </w:r>
      <w:r w:rsidR="00D96426">
        <w:rPr>
          <w:sz w:val="28"/>
          <w:szCs w:val="28"/>
        </w:rPr>
        <w:t>,</w:t>
      </w:r>
      <w:r w:rsidRPr="006352C3">
        <w:rPr>
          <w:sz w:val="28"/>
          <w:szCs w:val="28"/>
        </w:rPr>
        <w:t xml:space="preserve"> мешающих правильному и выразительному пению. Постановка певческого дыхания. </w:t>
      </w:r>
    </w:p>
    <w:p w14:paraId="59EA2EA3" w14:textId="77777777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Практика.</w:t>
      </w:r>
      <w:r w:rsidRPr="006352C3">
        <w:rPr>
          <w:sz w:val="28"/>
          <w:szCs w:val="28"/>
        </w:rPr>
        <w:t xml:space="preserve"> Дыхательные упражнения</w:t>
      </w:r>
      <w:r w:rsidRPr="006352C3">
        <w:rPr>
          <w:color w:val="FF0000"/>
          <w:sz w:val="28"/>
          <w:szCs w:val="28"/>
        </w:rPr>
        <w:t xml:space="preserve"> </w:t>
      </w:r>
      <w:r w:rsidRPr="006352C3">
        <w:rPr>
          <w:color w:val="000000"/>
          <w:sz w:val="28"/>
          <w:szCs w:val="28"/>
        </w:rPr>
        <w:t>на начальном</w:t>
      </w:r>
      <w:r w:rsidRPr="006352C3">
        <w:rPr>
          <w:sz w:val="28"/>
          <w:szCs w:val="28"/>
        </w:rPr>
        <w:t xml:space="preserve"> этапе вдоха (выработка ощущения зевка): развитие дыхательных мускулов брюшного пресса, синхронизация вдоха учащимися и медленный постепенный выдох, ощущение опоры на дыхание.</w:t>
      </w:r>
    </w:p>
    <w:p w14:paraId="080C0586" w14:textId="77777777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b/>
          <w:sz w:val="28"/>
          <w:szCs w:val="28"/>
        </w:rPr>
        <w:t>Развитие артикуляционного аппарата</w:t>
      </w:r>
      <w:r w:rsidRPr="006352C3">
        <w:rPr>
          <w:sz w:val="28"/>
          <w:szCs w:val="28"/>
        </w:rPr>
        <w:t>.</w:t>
      </w:r>
    </w:p>
    <w:p w14:paraId="503CA525" w14:textId="2F13DFA3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 xml:space="preserve">Теория. </w:t>
      </w:r>
      <w:r w:rsidRPr="006352C3">
        <w:rPr>
          <w:sz w:val="28"/>
          <w:szCs w:val="28"/>
        </w:rPr>
        <w:t xml:space="preserve">Правильное формирование гласных, четкое и короткое произношение согласных. </w:t>
      </w:r>
    </w:p>
    <w:p w14:paraId="41985083" w14:textId="77777777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Практика.</w:t>
      </w:r>
      <w:r w:rsidRPr="006352C3">
        <w:rPr>
          <w:sz w:val="28"/>
          <w:szCs w:val="28"/>
        </w:rPr>
        <w:t xml:space="preserve"> Упражнения</w:t>
      </w:r>
      <w:r w:rsidRPr="006352C3">
        <w:rPr>
          <w:color w:val="FF0000"/>
          <w:sz w:val="28"/>
          <w:szCs w:val="28"/>
        </w:rPr>
        <w:t xml:space="preserve"> </w:t>
      </w:r>
      <w:r w:rsidRPr="006352C3">
        <w:rPr>
          <w:sz w:val="28"/>
          <w:szCs w:val="28"/>
        </w:rPr>
        <w:t>на артикуляцию (</w:t>
      </w:r>
      <w:proofErr w:type="spellStart"/>
      <w:r w:rsidRPr="006352C3">
        <w:rPr>
          <w:sz w:val="28"/>
          <w:szCs w:val="28"/>
        </w:rPr>
        <w:t>чистоговорки</w:t>
      </w:r>
      <w:proofErr w:type="spellEnd"/>
      <w:r w:rsidRPr="006352C3">
        <w:rPr>
          <w:sz w:val="28"/>
          <w:szCs w:val="28"/>
        </w:rPr>
        <w:t xml:space="preserve">, скороговорки, упражнения для активации артикуляционного аппарата). </w:t>
      </w:r>
    </w:p>
    <w:p w14:paraId="0B5583CA" w14:textId="19667CE5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b/>
          <w:sz w:val="28"/>
          <w:szCs w:val="28"/>
        </w:rPr>
        <w:t>Звукообразование. Пение упражнений</w:t>
      </w:r>
      <w:r w:rsidR="00D96426">
        <w:rPr>
          <w:b/>
          <w:sz w:val="28"/>
          <w:szCs w:val="28"/>
        </w:rPr>
        <w:t>.</w:t>
      </w:r>
    </w:p>
    <w:p w14:paraId="6AAD99D2" w14:textId="77777777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Теория.</w:t>
      </w:r>
      <w:r w:rsidRPr="006352C3">
        <w:rPr>
          <w:sz w:val="28"/>
          <w:szCs w:val="28"/>
        </w:rPr>
        <w:t xml:space="preserve"> Особенности вокального голоса.</w:t>
      </w:r>
    </w:p>
    <w:p w14:paraId="20F30B65" w14:textId="77777777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Практика.</w:t>
      </w:r>
      <w:r w:rsidRPr="006352C3">
        <w:rPr>
          <w:sz w:val="28"/>
          <w:szCs w:val="28"/>
        </w:rPr>
        <w:t xml:space="preserve"> Упражнение на развитие вокальной техники. Упражнение на расширение диапазона голоса. </w:t>
      </w:r>
    </w:p>
    <w:p w14:paraId="2708F011" w14:textId="58C82D6D" w:rsidR="00C10C04" w:rsidRPr="006352C3" w:rsidRDefault="00C10C04" w:rsidP="00A07D09">
      <w:pPr>
        <w:tabs>
          <w:tab w:val="left" w:pos="0"/>
          <w:tab w:val="left" w:pos="1800"/>
        </w:tabs>
        <w:jc w:val="both"/>
        <w:rPr>
          <w:sz w:val="28"/>
          <w:szCs w:val="28"/>
        </w:rPr>
      </w:pPr>
      <w:r w:rsidRPr="00296799">
        <w:rPr>
          <w:b/>
          <w:sz w:val="28"/>
          <w:szCs w:val="28"/>
        </w:rPr>
        <w:t>3.</w:t>
      </w:r>
      <w:r w:rsidRPr="006352C3">
        <w:rPr>
          <w:sz w:val="28"/>
          <w:szCs w:val="28"/>
        </w:rPr>
        <w:t xml:space="preserve"> </w:t>
      </w:r>
      <w:r w:rsidRPr="006352C3">
        <w:rPr>
          <w:b/>
          <w:sz w:val="28"/>
          <w:szCs w:val="28"/>
        </w:rPr>
        <w:t>Разучивание</w:t>
      </w:r>
      <w:r>
        <w:rPr>
          <w:b/>
          <w:sz w:val="28"/>
          <w:szCs w:val="28"/>
        </w:rPr>
        <w:t xml:space="preserve"> хорового</w:t>
      </w:r>
      <w:r w:rsidRPr="006352C3">
        <w:rPr>
          <w:b/>
          <w:sz w:val="28"/>
          <w:szCs w:val="28"/>
        </w:rPr>
        <w:t xml:space="preserve"> репертуара.</w:t>
      </w:r>
    </w:p>
    <w:p w14:paraId="1CEE95DE" w14:textId="77777777" w:rsidR="00C10C04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 xml:space="preserve">Теория.  </w:t>
      </w:r>
      <w:r w:rsidRPr="006352C3">
        <w:rPr>
          <w:sz w:val="28"/>
          <w:szCs w:val="28"/>
        </w:rPr>
        <w:t>Значение репертуара для исполнителя, особенности его наработки. Подбор песен.</w:t>
      </w:r>
    </w:p>
    <w:p w14:paraId="07F82963" w14:textId="77777777" w:rsidR="00C10C04" w:rsidRPr="006352C3" w:rsidRDefault="00C10C04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Практика.</w:t>
      </w:r>
      <w:r w:rsidRPr="006352C3">
        <w:rPr>
          <w:sz w:val="28"/>
          <w:szCs w:val="28"/>
        </w:rPr>
        <w:t xml:space="preserve"> Пение красивым выразительным звуком, с тембровой окраской голоса. Мягкая и твердая атака. Легкий полетный звук. Четкая передача высоты звука, развитие слухового навыка, точная интонация, голосоведение. Удобство тесситуры. </w:t>
      </w:r>
    </w:p>
    <w:p w14:paraId="5658763B" w14:textId="3FC5EDF9" w:rsidR="00C10C04" w:rsidRPr="00D17E57" w:rsidRDefault="00723041" w:rsidP="00A07D09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4</w:t>
      </w:r>
      <w:r w:rsidR="00C10C04">
        <w:rPr>
          <w:b/>
          <w:color w:val="000000" w:themeColor="text1"/>
          <w:sz w:val="28"/>
        </w:rPr>
        <w:t>. Хор</w:t>
      </w:r>
      <w:r w:rsidR="00C10C04" w:rsidRPr="00D17E57">
        <w:rPr>
          <w:b/>
          <w:color w:val="000000" w:themeColor="text1"/>
          <w:sz w:val="28"/>
        </w:rPr>
        <w:t xml:space="preserve"> + Хореография. </w:t>
      </w:r>
      <w:r w:rsidR="00C10C04" w:rsidRPr="00D17E57">
        <w:rPr>
          <w:color w:val="000000" w:themeColor="text1"/>
          <w:sz w:val="28"/>
          <w:szCs w:val="28"/>
        </w:rPr>
        <w:t>Понятие об основных танцевальных движениях.</w:t>
      </w:r>
    </w:p>
    <w:p w14:paraId="1ABCA946" w14:textId="50509DE3" w:rsidR="00C10C04" w:rsidRPr="00D17E57" w:rsidRDefault="00C10C04" w:rsidP="00A07D09">
      <w:pPr>
        <w:pStyle w:val="a4"/>
        <w:jc w:val="both"/>
        <w:rPr>
          <w:color w:val="000000" w:themeColor="text1"/>
          <w:sz w:val="28"/>
          <w:szCs w:val="28"/>
        </w:rPr>
      </w:pPr>
      <w:r w:rsidRPr="00D17E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концертных номеров. Отработка номеров.</w:t>
      </w:r>
    </w:p>
    <w:p w14:paraId="52B6B53A" w14:textId="5F155451" w:rsidR="00C10C04" w:rsidRPr="00D17E57" w:rsidRDefault="00C10C04" w:rsidP="00A07D09">
      <w:pPr>
        <w:jc w:val="both"/>
        <w:rPr>
          <w:color w:val="000000" w:themeColor="text1"/>
          <w:spacing w:val="-2"/>
          <w:sz w:val="28"/>
          <w:szCs w:val="28"/>
        </w:rPr>
      </w:pPr>
      <w:r w:rsidRPr="00D17E57">
        <w:rPr>
          <w:i/>
          <w:color w:val="000000" w:themeColor="text1"/>
          <w:sz w:val="28"/>
          <w:szCs w:val="28"/>
        </w:rPr>
        <w:t>Теория.</w:t>
      </w:r>
      <w:r w:rsidRPr="00D17E57">
        <w:rPr>
          <w:color w:val="000000" w:themeColor="text1"/>
          <w:sz w:val="28"/>
          <w:szCs w:val="28"/>
        </w:rPr>
        <w:t xml:space="preserve"> Пение и танцевальные движения. </w:t>
      </w:r>
      <w:r w:rsidRPr="00D17E57">
        <w:rPr>
          <w:color w:val="000000" w:themeColor="text1"/>
          <w:spacing w:val="-2"/>
          <w:sz w:val="28"/>
          <w:szCs w:val="28"/>
        </w:rPr>
        <w:t>Формирование навыков самоконтроля, чувства пространства, синхронизация движения и пения в ансамбле.</w:t>
      </w:r>
    </w:p>
    <w:p w14:paraId="465340E5" w14:textId="77777777" w:rsidR="00C10C04" w:rsidRPr="00D17E57" w:rsidRDefault="00C10C04" w:rsidP="00A07D09">
      <w:pPr>
        <w:pStyle w:val="Default"/>
        <w:jc w:val="both"/>
        <w:rPr>
          <w:color w:val="000000" w:themeColor="text1"/>
          <w:sz w:val="28"/>
          <w:szCs w:val="28"/>
        </w:rPr>
      </w:pPr>
      <w:r w:rsidRPr="00D17E57">
        <w:rPr>
          <w:color w:val="000000" w:themeColor="text1"/>
          <w:sz w:val="28"/>
          <w:szCs w:val="28"/>
        </w:rPr>
        <w:t xml:space="preserve">Азбука природы музыкального движения. Основные танцевальные шаги. Постановка корпуса. Позиции ног, рук, головы. Упражнения для головы (повороты, наклоны). Упражнения для корпуса (наклоны вперед, назад, в сторону, круговые движения). Инструктаж по безопасному исполнению упражнений и танцевальных движений. </w:t>
      </w:r>
    </w:p>
    <w:p w14:paraId="02ED6E55" w14:textId="77777777" w:rsidR="00C10C04" w:rsidRPr="00D17E57" w:rsidRDefault="00C10C04" w:rsidP="00A07D09">
      <w:pPr>
        <w:pStyle w:val="Default"/>
        <w:jc w:val="both"/>
        <w:rPr>
          <w:color w:val="000000" w:themeColor="text1"/>
          <w:sz w:val="28"/>
          <w:szCs w:val="28"/>
        </w:rPr>
      </w:pPr>
      <w:r w:rsidRPr="00D17E57">
        <w:rPr>
          <w:bCs/>
          <w:color w:val="000000" w:themeColor="text1"/>
          <w:sz w:val="28"/>
          <w:szCs w:val="28"/>
        </w:rPr>
        <w:t xml:space="preserve"> Постановка танцев. Отработка номеров. </w:t>
      </w:r>
    </w:p>
    <w:p w14:paraId="69AE5DE3" w14:textId="77777777" w:rsidR="00C10C04" w:rsidRPr="00D17E57" w:rsidRDefault="00C10C04" w:rsidP="00A07D09">
      <w:pPr>
        <w:tabs>
          <w:tab w:val="left" w:pos="0"/>
          <w:tab w:val="left" w:pos="1800"/>
        </w:tabs>
        <w:jc w:val="both"/>
        <w:rPr>
          <w:i/>
          <w:color w:val="000000" w:themeColor="text1"/>
          <w:sz w:val="28"/>
          <w:szCs w:val="28"/>
        </w:rPr>
      </w:pPr>
      <w:r w:rsidRPr="00D17E57">
        <w:rPr>
          <w:i/>
          <w:color w:val="000000" w:themeColor="text1"/>
          <w:sz w:val="28"/>
          <w:szCs w:val="28"/>
        </w:rPr>
        <w:lastRenderedPageBreak/>
        <w:t xml:space="preserve">Практика. </w:t>
      </w:r>
      <w:r w:rsidRPr="00D17E57">
        <w:rPr>
          <w:color w:val="000000" w:themeColor="text1"/>
          <w:sz w:val="28"/>
          <w:szCs w:val="28"/>
        </w:rPr>
        <w:t>Применение на практике. Освоение различных танцевальных позиций и упражнений для головы, туловища, рук и ног. Освоение исполнительского мастерства.</w:t>
      </w:r>
    </w:p>
    <w:p w14:paraId="6154B158" w14:textId="27474180" w:rsidR="00C10C04" w:rsidRPr="00B90A29" w:rsidRDefault="00723041" w:rsidP="00A07D09">
      <w:pPr>
        <w:tabs>
          <w:tab w:val="left" w:pos="0"/>
          <w:tab w:val="left" w:pos="1800"/>
        </w:tabs>
        <w:jc w:val="both"/>
        <w:rPr>
          <w:sz w:val="32"/>
          <w:szCs w:val="28"/>
        </w:rPr>
      </w:pPr>
      <w:r>
        <w:rPr>
          <w:b/>
          <w:sz w:val="28"/>
          <w:szCs w:val="28"/>
        </w:rPr>
        <w:t>5</w:t>
      </w:r>
      <w:r w:rsidR="00C10C04" w:rsidRPr="006352C3">
        <w:rPr>
          <w:b/>
          <w:sz w:val="28"/>
          <w:szCs w:val="28"/>
        </w:rPr>
        <w:t>.</w:t>
      </w:r>
      <w:r w:rsidR="00C10C04">
        <w:rPr>
          <w:b/>
          <w:sz w:val="28"/>
          <w:szCs w:val="28"/>
        </w:rPr>
        <w:t xml:space="preserve"> </w:t>
      </w:r>
      <w:r w:rsidR="00C10C04" w:rsidRPr="006352C3">
        <w:rPr>
          <w:b/>
          <w:sz w:val="28"/>
          <w:szCs w:val="28"/>
        </w:rPr>
        <w:t>Подведение итогов</w:t>
      </w:r>
      <w:r w:rsidR="00C10C04" w:rsidRPr="006352C3">
        <w:rPr>
          <w:sz w:val="28"/>
          <w:szCs w:val="28"/>
        </w:rPr>
        <w:t xml:space="preserve">. </w:t>
      </w:r>
      <w:r w:rsidR="00C10C04" w:rsidRPr="00B90A29">
        <w:rPr>
          <w:sz w:val="28"/>
        </w:rPr>
        <w:t xml:space="preserve">Мониторинг воспитанности и </w:t>
      </w:r>
      <w:proofErr w:type="spellStart"/>
      <w:r w:rsidR="00C10C04" w:rsidRPr="00B90A29">
        <w:rPr>
          <w:sz w:val="28"/>
        </w:rPr>
        <w:t>обученности</w:t>
      </w:r>
      <w:proofErr w:type="spellEnd"/>
      <w:r w:rsidR="00C10C04" w:rsidRPr="00B90A29">
        <w:rPr>
          <w:sz w:val="28"/>
        </w:rPr>
        <w:t>, усвоения программы</w:t>
      </w:r>
      <w:r w:rsidR="00D96426">
        <w:rPr>
          <w:sz w:val="28"/>
        </w:rPr>
        <w:t>.</w:t>
      </w:r>
    </w:p>
    <w:p w14:paraId="092472AF" w14:textId="2491922C" w:rsidR="00C10C04" w:rsidRDefault="00C10C04" w:rsidP="00A07D09">
      <w:pPr>
        <w:tabs>
          <w:tab w:val="left" w:pos="0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Практика.</w:t>
      </w:r>
      <w:r w:rsidRPr="006352C3">
        <w:t xml:space="preserve"> </w:t>
      </w:r>
      <w:r w:rsidRPr="006352C3">
        <w:rPr>
          <w:sz w:val="28"/>
        </w:rPr>
        <w:t>Начальная, Промежуточная и Итоговая аттестация. Контрольное занятие</w:t>
      </w:r>
      <w:r>
        <w:rPr>
          <w:sz w:val="32"/>
          <w:szCs w:val="28"/>
        </w:rPr>
        <w:t xml:space="preserve">. </w:t>
      </w:r>
      <w:r>
        <w:rPr>
          <w:sz w:val="28"/>
          <w:szCs w:val="28"/>
        </w:rPr>
        <w:t>Мини-концерты для родителей</w:t>
      </w:r>
      <w:r w:rsidRPr="006352C3">
        <w:rPr>
          <w:sz w:val="28"/>
          <w:szCs w:val="28"/>
        </w:rPr>
        <w:t>. Посещение мероприятий, проводимых ансамблем, Дворцом.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Отчетный концерт </w:t>
      </w:r>
      <w:r w:rsidRPr="009F500A">
        <w:rPr>
          <w:sz w:val="28"/>
          <w:szCs w:val="28"/>
        </w:rPr>
        <w:t>(Репетиции.</w:t>
      </w:r>
      <w:proofErr w:type="gramEnd"/>
      <w:r w:rsidRPr="009F500A">
        <w:rPr>
          <w:sz w:val="28"/>
          <w:szCs w:val="28"/>
        </w:rPr>
        <w:t xml:space="preserve"> Подготовка видео и фотосъемки. </w:t>
      </w:r>
      <w:proofErr w:type="gramStart"/>
      <w:r w:rsidRPr="009F500A">
        <w:rPr>
          <w:sz w:val="28"/>
          <w:szCs w:val="28"/>
        </w:rPr>
        <w:t>Разбор итогов отчетного концерта).</w:t>
      </w:r>
      <w:proofErr w:type="gramEnd"/>
    </w:p>
    <w:p w14:paraId="565064C3" w14:textId="77777777" w:rsidR="00C10C04" w:rsidRDefault="00C10C04" w:rsidP="00C10C04">
      <w:pPr>
        <w:tabs>
          <w:tab w:val="left" w:pos="0"/>
          <w:tab w:val="left" w:pos="1800"/>
        </w:tabs>
        <w:jc w:val="both"/>
        <w:rPr>
          <w:sz w:val="28"/>
          <w:szCs w:val="28"/>
        </w:rPr>
      </w:pPr>
    </w:p>
    <w:p w14:paraId="653667BA" w14:textId="77777777" w:rsidR="00AF4493" w:rsidRPr="006352C3" w:rsidRDefault="00AF4493" w:rsidP="00AF4493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6352C3">
        <w:rPr>
          <w:b/>
          <w:sz w:val="28"/>
          <w:szCs w:val="28"/>
        </w:rPr>
        <w:t xml:space="preserve">УЧЕБНЫЙ ПЛАН </w:t>
      </w:r>
    </w:p>
    <w:p w14:paraId="73363112" w14:textId="77777777" w:rsidR="00AF4493" w:rsidRPr="006352C3" w:rsidRDefault="00AF4493" w:rsidP="00AF4493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352C3">
        <w:rPr>
          <w:b/>
          <w:sz w:val="28"/>
          <w:szCs w:val="28"/>
        </w:rPr>
        <w:t xml:space="preserve"> год обучения</w:t>
      </w:r>
    </w:p>
    <w:tbl>
      <w:tblPr>
        <w:tblW w:w="9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084"/>
        <w:gridCol w:w="850"/>
        <w:gridCol w:w="851"/>
        <w:gridCol w:w="829"/>
        <w:gridCol w:w="1985"/>
      </w:tblGrid>
      <w:tr w:rsidR="00B4307E" w:rsidRPr="004416EF" w14:paraId="2FADA0FC" w14:textId="77777777" w:rsidTr="00D96426">
        <w:tc>
          <w:tcPr>
            <w:tcW w:w="594" w:type="dxa"/>
            <w:vMerge w:val="restart"/>
          </w:tcPr>
          <w:p w14:paraId="01056BF7" w14:textId="77777777" w:rsidR="00B4307E" w:rsidRPr="006331D5" w:rsidRDefault="00B4307E" w:rsidP="009365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80B8FE9" w14:textId="77777777" w:rsidR="00B4307E" w:rsidRPr="006331D5" w:rsidRDefault="00B4307E" w:rsidP="009365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  <w:vMerge w:val="restart"/>
          </w:tcPr>
          <w:p w14:paraId="7E9CCBC9" w14:textId="77777777" w:rsidR="00B4307E" w:rsidRPr="006331D5" w:rsidRDefault="00B4307E" w:rsidP="009365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2530" w:type="dxa"/>
            <w:gridSpan w:val="3"/>
          </w:tcPr>
          <w:p w14:paraId="6042EA22" w14:textId="77777777" w:rsidR="00B4307E" w:rsidRPr="006331D5" w:rsidRDefault="00B4307E" w:rsidP="009365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vMerge w:val="restart"/>
          </w:tcPr>
          <w:p w14:paraId="021D0DF8" w14:textId="77777777" w:rsidR="00B4307E" w:rsidRPr="006331D5" w:rsidRDefault="00B4307E" w:rsidP="009365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4307E" w:rsidRPr="004416EF" w14:paraId="1A625661" w14:textId="77777777" w:rsidTr="00D96426">
        <w:tc>
          <w:tcPr>
            <w:tcW w:w="594" w:type="dxa"/>
            <w:vMerge/>
          </w:tcPr>
          <w:p w14:paraId="3305BEBD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14:paraId="7E73254F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B40EF" w14:textId="77777777" w:rsidR="00B4307E" w:rsidRPr="006331D5" w:rsidRDefault="00B4307E" w:rsidP="009365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7A6E6C5" w14:textId="77777777" w:rsidR="00B4307E" w:rsidRPr="006331D5" w:rsidRDefault="00B4307E" w:rsidP="00936532">
            <w:pPr>
              <w:pStyle w:val="a4"/>
              <w:ind w:lef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9" w:type="dxa"/>
          </w:tcPr>
          <w:p w14:paraId="28EFD428" w14:textId="77777777" w:rsidR="00B4307E" w:rsidRPr="006331D5" w:rsidRDefault="00B4307E" w:rsidP="009365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/>
          </w:tcPr>
          <w:p w14:paraId="13AACC0A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7E" w:rsidRPr="004416EF" w14:paraId="227A5EFF" w14:textId="77777777" w:rsidTr="00D96426">
        <w:tc>
          <w:tcPr>
            <w:tcW w:w="594" w:type="dxa"/>
          </w:tcPr>
          <w:p w14:paraId="49988A4D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14:paraId="7BFE7540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Содержание, цели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850" w:type="dxa"/>
          </w:tcPr>
          <w:p w14:paraId="6BE50AD0" w14:textId="77777777" w:rsidR="00B4307E" w:rsidRPr="007B2467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2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DCC36D" w14:textId="77777777" w:rsidR="00B4307E" w:rsidRPr="007B2467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C41FBCC" w14:textId="77777777" w:rsidR="00B4307E" w:rsidRPr="007B2467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2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A659ABA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46ED8E56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B4307E" w:rsidRPr="004416EF" w14:paraId="63CA42B3" w14:textId="77777777" w:rsidTr="00D96426">
        <w:tc>
          <w:tcPr>
            <w:tcW w:w="594" w:type="dxa"/>
          </w:tcPr>
          <w:p w14:paraId="4B9B29BD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14:paraId="1A9D0DFB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850" w:type="dxa"/>
          </w:tcPr>
          <w:p w14:paraId="162E1341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A55984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14:paraId="6267D991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5128DDB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упражнений</w:t>
            </w:r>
          </w:p>
          <w:p w14:paraId="73D8EB5D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B4307E" w:rsidRPr="004416EF" w14:paraId="6072B3EC" w14:textId="77777777" w:rsidTr="00D96426">
        <w:tc>
          <w:tcPr>
            <w:tcW w:w="594" w:type="dxa"/>
          </w:tcPr>
          <w:p w14:paraId="616DA6DD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14:paraId="46A76452" w14:textId="35BEAB02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</w:t>
            </w: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ого репертуара</w:t>
            </w:r>
          </w:p>
        </w:tc>
        <w:tc>
          <w:tcPr>
            <w:tcW w:w="850" w:type="dxa"/>
          </w:tcPr>
          <w:p w14:paraId="1EC0772E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8A8EDEF" w14:textId="77777777" w:rsidR="00B4307E" w:rsidRPr="007B2467" w:rsidRDefault="00B4307E" w:rsidP="00077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2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14:paraId="63BCDBF0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5F4E7887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</w:tr>
      <w:tr w:rsidR="00B4307E" w:rsidRPr="004416EF" w14:paraId="42B68F8E" w14:textId="77777777" w:rsidTr="00D96426">
        <w:tc>
          <w:tcPr>
            <w:tcW w:w="594" w:type="dxa"/>
          </w:tcPr>
          <w:p w14:paraId="2B6D5F9E" w14:textId="77777777" w:rsidR="00B4307E" w:rsidRPr="004416EF" w:rsidRDefault="00723041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14:paraId="1BC69F14" w14:textId="56D5AB7F" w:rsidR="00B4307E" w:rsidRPr="00D96426" w:rsidRDefault="00B4307E" w:rsidP="00936532">
            <w:pPr>
              <w:pStyle w:val="Default"/>
            </w:pPr>
            <w:r>
              <w:t>Хор + Хореография</w:t>
            </w:r>
          </w:p>
        </w:tc>
        <w:tc>
          <w:tcPr>
            <w:tcW w:w="850" w:type="dxa"/>
          </w:tcPr>
          <w:p w14:paraId="2DD175E5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07E" w:rsidRPr="007B2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7A48B6F" w14:textId="77777777" w:rsidR="00B4307E" w:rsidRPr="007B2467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2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14:paraId="5E8618D5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597398B7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</w:t>
            </w:r>
          </w:p>
        </w:tc>
      </w:tr>
      <w:tr w:rsidR="00B4307E" w:rsidRPr="004416EF" w14:paraId="659A0BD0" w14:textId="77777777" w:rsidTr="00D96426">
        <w:tc>
          <w:tcPr>
            <w:tcW w:w="594" w:type="dxa"/>
          </w:tcPr>
          <w:p w14:paraId="70AE03B7" w14:textId="77777777" w:rsidR="00B4307E" w:rsidRPr="004416EF" w:rsidRDefault="00723041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14:paraId="5ED1681C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Подведение итогов. Концерт для родителей</w:t>
            </w:r>
          </w:p>
        </w:tc>
        <w:tc>
          <w:tcPr>
            <w:tcW w:w="850" w:type="dxa"/>
          </w:tcPr>
          <w:p w14:paraId="2293D1EA" w14:textId="77777777" w:rsidR="00B4307E" w:rsidRPr="007B2467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E8CC63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4CF5A54A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6D2F1FC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B4307E" w:rsidRPr="004416EF" w14:paraId="1AAE5CE6" w14:textId="77777777" w:rsidTr="00D96426">
        <w:tc>
          <w:tcPr>
            <w:tcW w:w="4678" w:type="dxa"/>
            <w:gridSpan w:val="2"/>
          </w:tcPr>
          <w:p w14:paraId="61C41E66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16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14:paraId="3BCF2837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54694CF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9" w:type="dxa"/>
          </w:tcPr>
          <w:p w14:paraId="4FC77FF9" w14:textId="77777777" w:rsidR="00B4307E" w:rsidRPr="007B2467" w:rsidRDefault="0007707D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338544D5" w14:textId="77777777" w:rsidR="00B4307E" w:rsidRPr="004416EF" w:rsidRDefault="00B4307E" w:rsidP="00936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E9BE7" w14:textId="77777777" w:rsidR="00C81209" w:rsidRPr="001D54D6" w:rsidRDefault="00C81209" w:rsidP="008E767D">
      <w:pPr>
        <w:tabs>
          <w:tab w:val="left" w:pos="0"/>
          <w:tab w:val="left" w:pos="1416"/>
          <w:tab w:val="left" w:pos="1800"/>
        </w:tabs>
        <w:rPr>
          <w:b/>
          <w:sz w:val="12"/>
          <w:szCs w:val="12"/>
        </w:rPr>
      </w:pPr>
    </w:p>
    <w:p w14:paraId="4D1FB72C" w14:textId="77777777" w:rsidR="00AF4493" w:rsidRDefault="00AF4493" w:rsidP="00AF4493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6352C3">
        <w:rPr>
          <w:b/>
          <w:sz w:val="28"/>
          <w:szCs w:val="28"/>
        </w:rPr>
        <w:t>СОДЕРЖАНИЕ</w:t>
      </w:r>
    </w:p>
    <w:p w14:paraId="66CF9ADC" w14:textId="77777777" w:rsidR="000041A4" w:rsidRPr="006352C3" w:rsidRDefault="000041A4" w:rsidP="000041A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352C3">
        <w:rPr>
          <w:b/>
          <w:sz w:val="28"/>
          <w:szCs w:val="28"/>
        </w:rPr>
        <w:t xml:space="preserve"> год обучения</w:t>
      </w:r>
    </w:p>
    <w:p w14:paraId="550CCBEF" w14:textId="77777777" w:rsidR="00AF4493" w:rsidRPr="006352C3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296799">
        <w:rPr>
          <w:b/>
          <w:sz w:val="28"/>
          <w:szCs w:val="28"/>
        </w:rPr>
        <w:t>1.</w:t>
      </w:r>
      <w:r w:rsidRPr="006352C3">
        <w:rPr>
          <w:b/>
          <w:sz w:val="28"/>
          <w:szCs w:val="28"/>
        </w:rPr>
        <w:t>Введение в программу</w:t>
      </w:r>
      <w:r w:rsidRPr="006352C3">
        <w:rPr>
          <w:sz w:val="28"/>
          <w:szCs w:val="28"/>
        </w:rPr>
        <w:t>. Содержание, цели и задачи. Знакомство с программой. Правила поведения. Прослушивание. Игра - знакомство. Инструктаж по ТБ.</w:t>
      </w:r>
    </w:p>
    <w:p w14:paraId="66F88336" w14:textId="77777777" w:rsidR="00AF4493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 w:rsidRPr="00296799">
        <w:rPr>
          <w:b/>
          <w:sz w:val="28"/>
          <w:szCs w:val="28"/>
        </w:rPr>
        <w:t>2.</w:t>
      </w:r>
      <w:r w:rsidRPr="006352C3">
        <w:rPr>
          <w:b/>
          <w:sz w:val="28"/>
          <w:szCs w:val="28"/>
        </w:rPr>
        <w:t xml:space="preserve"> Распевание.</w:t>
      </w:r>
    </w:p>
    <w:p w14:paraId="66CEA454" w14:textId="77777777" w:rsidR="00AF4493" w:rsidRPr="006352C3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b/>
          <w:sz w:val="28"/>
          <w:szCs w:val="28"/>
        </w:rPr>
        <w:t>Певческая установка</w:t>
      </w:r>
      <w:r w:rsidRPr="006352C3">
        <w:rPr>
          <w:sz w:val="28"/>
          <w:szCs w:val="28"/>
        </w:rPr>
        <w:t xml:space="preserve">. </w:t>
      </w:r>
    </w:p>
    <w:p w14:paraId="20831212" w14:textId="77777777" w:rsidR="00AF4493" w:rsidRPr="006352C3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Теория.</w:t>
      </w:r>
      <w:r w:rsidRPr="006352C3">
        <w:rPr>
          <w:sz w:val="28"/>
          <w:szCs w:val="28"/>
        </w:rPr>
        <w:t xml:space="preserve"> Постановка </w:t>
      </w:r>
      <w:r w:rsidRPr="00095DC7">
        <w:rPr>
          <w:sz w:val="28"/>
          <w:szCs w:val="28"/>
        </w:rPr>
        <w:t>певческого дыхания. Углубленные знания и систематическая работа по управлению своим корпусом, головой и певческим аппаратом во время пения.</w:t>
      </w:r>
    </w:p>
    <w:p w14:paraId="5F58F110" w14:textId="77777777" w:rsidR="00AF4493" w:rsidRPr="006352C3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Практика.</w:t>
      </w:r>
      <w:r w:rsidRPr="006352C3">
        <w:rPr>
          <w:sz w:val="28"/>
          <w:szCs w:val="28"/>
        </w:rPr>
        <w:t xml:space="preserve"> </w:t>
      </w:r>
      <w:r w:rsidRPr="00095DC7">
        <w:rPr>
          <w:sz w:val="28"/>
          <w:szCs w:val="28"/>
        </w:rPr>
        <w:t>Привитие навыка начального этапа вдоха (выработка ощущения зевка), развитие дыхательных мускулов брюшного пресса. Пение с ощущением опоры на дыхание. Дыхательные упражнения</w:t>
      </w:r>
      <w:r w:rsidRPr="00095DC7">
        <w:rPr>
          <w:color w:val="FF0000"/>
          <w:sz w:val="28"/>
          <w:szCs w:val="28"/>
        </w:rPr>
        <w:t xml:space="preserve"> </w:t>
      </w:r>
      <w:r w:rsidRPr="00095DC7">
        <w:rPr>
          <w:color w:val="000000"/>
          <w:sz w:val="28"/>
          <w:szCs w:val="28"/>
        </w:rPr>
        <w:t>на начальном</w:t>
      </w:r>
      <w:r w:rsidRPr="00095DC7">
        <w:rPr>
          <w:sz w:val="28"/>
          <w:szCs w:val="28"/>
        </w:rPr>
        <w:t xml:space="preserve"> этапе вдоха (выработка ощущения зевка): развитие дыхательных мускулов</w:t>
      </w:r>
      <w:r w:rsidRPr="006352C3">
        <w:rPr>
          <w:sz w:val="28"/>
          <w:szCs w:val="28"/>
        </w:rPr>
        <w:t xml:space="preserve"> брюшного пресса, синхронизация вдоха учащимися и медленный постепенный выдох, ощущение опоры на дыхание.</w:t>
      </w:r>
    </w:p>
    <w:p w14:paraId="7224D950" w14:textId="77777777" w:rsidR="00AF4493" w:rsidRPr="006352C3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b/>
          <w:sz w:val="28"/>
          <w:szCs w:val="28"/>
        </w:rPr>
        <w:t>Развитие артикуляционного аппарата</w:t>
      </w:r>
      <w:r w:rsidRPr="006352C3">
        <w:rPr>
          <w:sz w:val="28"/>
          <w:szCs w:val="28"/>
        </w:rPr>
        <w:t>.</w:t>
      </w:r>
    </w:p>
    <w:p w14:paraId="0AB1BE7D" w14:textId="28773FD4" w:rsidR="00AF4493" w:rsidRPr="006352C3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lastRenderedPageBreak/>
        <w:t xml:space="preserve">Теория. </w:t>
      </w:r>
      <w:r w:rsidRPr="006352C3">
        <w:rPr>
          <w:sz w:val="28"/>
          <w:szCs w:val="28"/>
        </w:rPr>
        <w:t xml:space="preserve">Правильное формирование гласных, четкое и короткое произношение согласных. </w:t>
      </w:r>
    </w:p>
    <w:p w14:paraId="5FE56E97" w14:textId="77777777" w:rsidR="00AF4493" w:rsidRPr="00095DC7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095DC7">
        <w:rPr>
          <w:i/>
          <w:sz w:val="28"/>
          <w:szCs w:val="28"/>
        </w:rPr>
        <w:t>Практика.</w:t>
      </w:r>
      <w:r w:rsidRPr="00095DC7">
        <w:rPr>
          <w:sz w:val="28"/>
          <w:szCs w:val="28"/>
        </w:rPr>
        <w:t xml:space="preserve"> Упражнения</w:t>
      </w:r>
      <w:r w:rsidRPr="00095DC7">
        <w:rPr>
          <w:color w:val="FF0000"/>
          <w:sz w:val="28"/>
          <w:szCs w:val="28"/>
        </w:rPr>
        <w:t xml:space="preserve"> </w:t>
      </w:r>
      <w:r w:rsidRPr="00095DC7">
        <w:rPr>
          <w:sz w:val="28"/>
          <w:szCs w:val="28"/>
        </w:rPr>
        <w:t>на артикуляцию (</w:t>
      </w:r>
      <w:proofErr w:type="spellStart"/>
      <w:r w:rsidRPr="00095DC7">
        <w:rPr>
          <w:sz w:val="28"/>
          <w:szCs w:val="28"/>
        </w:rPr>
        <w:t>чистоговорки</w:t>
      </w:r>
      <w:proofErr w:type="spellEnd"/>
      <w:r w:rsidRPr="00095DC7">
        <w:rPr>
          <w:sz w:val="28"/>
          <w:szCs w:val="28"/>
        </w:rPr>
        <w:t>, скороговорки, упражнения для активации артикуляционного аппарата). Правильное формирование гласных, четкое и короткое произношение согласных.</w:t>
      </w:r>
    </w:p>
    <w:p w14:paraId="7FD084FF" w14:textId="063743C0" w:rsidR="00AF4493" w:rsidRPr="00095DC7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095DC7">
        <w:rPr>
          <w:b/>
          <w:sz w:val="28"/>
          <w:szCs w:val="28"/>
        </w:rPr>
        <w:t>Звукообразование. Пение упражнений</w:t>
      </w:r>
    </w:p>
    <w:p w14:paraId="7D8B2B49" w14:textId="77777777" w:rsidR="00AF4493" w:rsidRPr="00095DC7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095DC7">
        <w:rPr>
          <w:i/>
          <w:sz w:val="28"/>
          <w:szCs w:val="28"/>
        </w:rPr>
        <w:t>Теория.</w:t>
      </w:r>
      <w:r w:rsidRPr="00095DC7">
        <w:rPr>
          <w:sz w:val="28"/>
          <w:szCs w:val="28"/>
        </w:rPr>
        <w:t xml:space="preserve"> Особенности вокального голоса. Переход во время пения от одной фразы к другой без нарушения линии музыкального произведения.</w:t>
      </w:r>
    </w:p>
    <w:p w14:paraId="5F088B13" w14:textId="77777777" w:rsidR="00AF4493" w:rsidRPr="00095DC7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095DC7">
        <w:rPr>
          <w:i/>
          <w:sz w:val="28"/>
          <w:szCs w:val="28"/>
        </w:rPr>
        <w:t>Практика.</w:t>
      </w:r>
      <w:r w:rsidRPr="00095DC7">
        <w:rPr>
          <w:sz w:val="28"/>
          <w:szCs w:val="28"/>
        </w:rPr>
        <w:t xml:space="preserve"> Упражнение на развитие вокальной техники. Упражнение на расширение диапазона голоса. Пение упражнений на различные приемы для выработки речевой четкости и гибкости голоса.</w:t>
      </w:r>
    </w:p>
    <w:p w14:paraId="65CC45F8" w14:textId="48AB87AF" w:rsidR="00AF4493" w:rsidRPr="006352C3" w:rsidRDefault="00AF4493" w:rsidP="00A07D09">
      <w:pPr>
        <w:tabs>
          <w:tab w:val="left" w:pos="0"/>
          <w:tab w:val="left" w:pos="1800"/>
        </w:tabs>
        <w:jc w:val="both"/>
        <w:rPr>
          <w:sz w:val="28"/>
          <w:szCs w:val="28"/>
        </w:rPr>
      </w:pPr>
      <w:r w:rsidRPr="00296799">
        <w:rPr>
          <w:b/>
          <w:sz w:val="28"/>
          <w:szCs w:val="28"/>
        </w:rPr>
        <w:t>3.</w:t>
      </w:r>
      <w:r w:rsidRPr="006352C3">
        <w:rPr>
          <w:sz w:val="28"/>
          <w:szCs w:val="28"/>
        </w:rPr>
        <w:t xml:space="preserve"> </w:t>
      </w:r>
      <w:r w:rsidRPr="006352C3">
        <w:rPr>
          <w:b/>
          <w:sz w:val="28"/>
          <w:szCs w:val="28"/>
        </w:rPr>
        <w:t xml:space="preserve">Разучивание </w:t>
      </w:r>
      <w:r>
        <w:rPr>
          <w:b/>
          <w:sz w:val="28"/>
          <w:szCs w:val="28"/>
        </w:rPr>
        <w:t xml:space="preserve">хорового </w:t>
      </w:r>
      <w:r w:rsidRPr="006352C3">
        <w:rPr>
          <w:b/>
          <w:sz w:val="28"/>
          <w:szCs w:val="28"/>
        </w:rPr>
        <w:t>репертуара.</w:t>
      </w:r>
    </w:p>
    <w:p w14:paraId="68A534C6" w14:textId="77777777" w:rsidR="00AF4493" w:rsidRPr="00646C78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46C78">
        <w:rPr>
          <w:i/>
          <w:sz w:val="28"/>
          <w:szCs w:val="28"/>
        </w:rPr>
        <w:t xml:space="preserve">Теория.  </w:t>
      </w:r>
      <w:r w:rsidRPr="00646C78">
        <w:rPr>
          <w:sz w:val="28"/>
          <w:szCs w:val="28"/>
        </w:rPr>
        <w:t>Осмысление содержания произведения. Значение репертуара для исполнителя, особенности его наработки. Подбор песен. Основы ансамблевой работы. Значение термина «ансамбль». Основы ансамблевого пения для слитного, слаженного исполнения произведения всеми вокалистами.</w:t>
      </w:r>
      <w:r w:rsidR="00934A13">
        <w:rPr>
          <w:sz w:val="28"/>
          <w:szCs w:val="28"/>
        </w:rPr>
        <w:t xml:space="preserve"> Пение под оркестр.</w:t>
      </w:r>
    </w:p>
    <w:p w14:paraId="24E68F89" w14:textId="77777777" w:rsidR="00AF4493" w:rsidRPr="006352C3" w:rsidRDefault="00AF4493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646C78">
        <w:rPr>
          <w:i/>
          <w:sz w:val="28"/>
          <w:szCs w:val="28"/>
        </w:rPr>
        <w:t>Практика.</w:t>
      </w:r>
      <w:r w:rsidRPr="00646C78">
        <w:rPr>
          <w:sz w:val="28"/>
          <w:szCs w:val="28"/>
        </w:rPr>
        <w:t xml:space="preserve"> Пение красивым выразительным звуком, с тембровой окраской голоса. Мягкая и твердая атака. Легкий полетный звук. Удобство тесситуры. Единовременное начало и окончание пения. Единство темпа, согласованное изменение силы звука. Чувство коллектива. Участие в мероприятиях проводимых ансамблем, Дворцом (участие в вокальных и хоровых фестивалях, конкурсах, концертах.).</w:t>
      </w:r>
    </w:p>
    <w:p w14:paraId="3C1D3B0F" w14:textId="778111F9" w:rsidR="00AF4493" w:rsidRPr="00D17E57" w:rsidRDefault="00F0752F" w:rsidP="00A07D09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4</w:t>
      </w:r>
      <w:r w:rsidR="00AF4493">
        <w:rPr>
          <w:b/>
          <w:color w:val="000000" w:themeColor="text1"/>
          <w:sz w:val="28"/>
        </w:rPr>
        <w:t>. Хор</w:t>
      </w:r>
      <w:r w:rsidR="00AF4493" w:rsidRPr="00D17E57">
        <w:rPr>
          <w:b/>
          <w:color w:val="000000" w:themeColor="text1"/>
          <w:sz w:val="28"/>
        </w:rPr>
        <w:t xml:space="preserve"> + Хореография. </w:t>
      </w:r>
      <w:r w:rsidR="00AF4493" w:rsidRPr="00D17E57">
        <w:rPr>
          <w:color w:val="000000" w:themeColor="text1"/>
          <w:sz w:val="28"/>
          <w:szCs w:val="28"/>
        </w:rPr>
        <w:t xml:space="preserve">Понятие об основных танцевальных движениях. </w:t>
      </w:r>
    </w:p>
    <w:p w14:paraId="486F8272" w14:textId="3F170640" w:rsidR="00AF4493" w:rsidRPr="00D17E57" w:rsidRDefault="00AF4493" w:rsidP="00A07D09">
      <w:pPr>
        <w:pStyle w:val="a4"/>
        <w:jc w:val="both"/>
        <w:rPr>
          <w:color w:val="000000" w:themeColor="text1"/>
          <w:sz w:val="28"/>
          <w:szCs w:val="28"/>
        </w:rPr>
      </w:pPr>
      <w:r w:rsidRPr="00D17E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концертных номеров. Отработка номеров.</w:t>
      </w:r>
    </w:p>
    <w:p w14:paraId="78EC1AA4" w14:textId="2D9B6FA6" w:rsidR="00AF4493" w:rsidRPr="00D17E57" w:rsidRDefault="00AF4493" w:rsidP="00A07D09">
      <w:pPr>
        <w:jc w:val="both"/>
        <w:rPr>
          <w:color w:val="000000" w:themeColor="text1"/>
          <w:spacing w:val="-2"/>
          <w:sz w:val="28"/>
          <w:szCs w:val="28"/>
        </w:rPr>
      </w:pPr>
      <w:r w:rsidRPr="00D17E57">
        <w:rPr>
          <w:i/>
          <w:color w:val="000000" w:themeColor="text1"/>
          <w:sz w:val="28"/>
          <w:szCs w:val="28"/>
        </w:rPr>
        <w:t>Теория.</w:t>
      </w:r>
      <w:r w:rsidRPr="00D17E57">
        <w:rPr>
          <w:color w:val="000000" w:themeColor="text1"/>
          <w:sz w:val="28"/>
          <w:szCs w:val="28"/>
        </w:rPr>
        <w:t xml:space="preserve"> Пение и танцевальные движения. </w:t>
      </w:r>
      <w:r w:rsidRPr="00D17E57">
        <w:rPr>
          <w:color w:val="000000" w:themeColor="text1"/>
          <w:spacing w:val="-2"/>
          <w:sz w:val="28"/>
          <w:szCs w:val="28"/>
        </w:rPr>
        <w:t>Формирование навыков самоконтроля, чувства пространства, синхронизация движения и пения в ансамбле.</w:t>
      </w:r>
    </w:p>
    <w:p w14:paraId="14C6ED82" w14:textId="77777777" w:rsidR="00AF4493" w:rsidRPr="00D17E57" w:rsidRDefault="00AF4493" w:rsidP="00A07D09">
      <w:pPr>
        <w:pStyle w:val="Default"/>
        <w:jc w:val="both"/>
        <w:rPr>
          <w:color w:val="000000" w:themeColor="text1"/>
          <w:sz w:val="28"/>
          <w:szCs w:val="28"/>
        </w:rPr>
      </w:pPr>
      <w:r w:rsidRPr="00D17E57">
        <w:rPr>
          <w:color w:val="000000" w:themeColor="text1"/>
          <w:sz w:val="28"/>
          <w:szCs w:val="28"/>
        </w:rPr>
        <w:t xml:space="preserve">Азбука природы музыкального движения. Основные танцевальные шаги. Постановка корпуса. Позиции ног, рук, головы. Упражнения для головы (повороты, наклоны). Упражнения для корпуса (наклоны вперед, назад, в сторону, круговые движения). Инструктаж по безопасному исполнению упражнений и танцевальных движений. </w:t>
      </w:r>
    </w:p>
    <w:p w14:paraId="2E92454E" w14:textId="77777777" w:rsidR="00AF4493" w:rsidRPr="00D17E57" w:rsidRDefault="00AF4493" w:rsidP="00A07D09">
      <w:pPr>
        <w:pStyle w:val="Default"/>
        <w:jc w:val="both"/>
        <w:rPr>
          <w:color w:val="000000" w:themeColor="text1"/>
          <w:sz w:val="28"/>
          <w:szCs w:val="28"/>
        </w:rPr>
      </w:pPr>
      <w:r w:rsidRPr="00D17E57">
        <w:rPr>
          <w:bCs/>
          <w:color w:val="000000" w:themeColor="text1"/>
          <w:sz w:val="28"/>
          <w:szCs w:val="28"/>
        </w:rPr>
        <w:t xml:space="preserve"> Постановка танцев. Отработка номеров. </w:t>
      </w:r>
    </w:p>
    <w:p w14:paraId="3C799A34" w14:textId="77777777" w:rsidR="00AF4493" w:rsidRPr="00D17E57" w:rsidRDefault="00AF4493" w:rsidP="00A07D09">
      <w:pPr>
        <w:tabs>
          <w:tab w:val="left" w:pos="0"/>
          <w:tab w:val="left" w:pos="1800"/>
        </w:tabs>
        <w:jc w:val="both"/>
        <w:rPr>
          <w:i/>
          <w:color w:val="000000" w:themeColor="text1"/>
          <w:sz w:val="28"/>
          <w:szCs w:val="28"/>
        </w:rPr>
      </w:pPr>
      <w:r w:rsidRPr="00D17E57">
        <w:rPr>
          <w:i/>
          <w:color w:val="000000" w:themeColor="text1"/>
          <w:sz w:val="28"/>
          <w:szCs w:val="28"/>
        </w:rPr>
        <w:t xml:space="preserve">Практика. </w:t>
      </w:r>
      <w:r w:rsidRPr="00D17E57">
        <w:rPr>
          <w:color w:val="000000" w:themeColor="text1"/>
          <w:sz w:val="28"/>
          <w:szCs w:val="28"/>
        </w:rPr>
        <w:t>Применение на практике. Освоение различных танцевальных позиций и упражнений для головы, туловища, рук и ног. Освоение исполнительского мастерства.</w:t>
      </w:r>
    </w:p>
    <w:p w14:paraId="201D80B4" w14:textId="77777777" w:rsidR="00AF4493" w:rsidRPr="00B90A29" w:rsidRDefault="0007707D" w:rsidP="00A07D09">
      <w:pPr>
        <w:tabs>
          <w:tab w:val="left" w:pos="0"/>
          <w:tab w:val="left" w:pos="1800"/>
        </w:tabs>
        <w:jc w:val="both"/>
        <w:rPr>
          <w:sz w:val="32"/>
          <w:szCs w:val="28"/>
        </w:rPr>
      </w:pPr>
      <w:r>
        <w:rPr>
          <w:b/>
          <w:sz w:val="28"/>
          <w:szCs w:val="28"/>
        </w:rPr>
        <w:t>5</w:t>
      </w:r>
      <w:r w:rsidR="00AF4493" w:rsidRPr="006352C3">
        <w:rPr>
          <w:b/>
          <w:sz w:val="28"/>
          <w:szCs w:val="28"/>
        </w:rPr>
        <w:t>.</w:t>
      </w:r>
      <w:r w:rsidR="00AF4493">
        <w:rPr>
          <w:b/>
          <w:sz w:val="28"/>
          <w:szCs w:val="28"/>
        </w:rPr>
        <w:t xml:space="preserve"> </w:t>
      </w:r>
      <w:r w:rsidR="00AF4493" w:rsidRPr="006352C3">
        <w:rPr>
          <w:b/>
          <w:sz w:val="28"/>
          <w:szCs w:val="28"/>
        </w:rPr>
        <w:t>Подведение итогов</w:t>
      </w:r>
      <w:r w:rsidR="00AF4493" w:rsidRPr="006352C3">
        <w:rPr>
          <w:sz w:val="28"/>
          <w:szCs w:val="28"/>
        </w:rPr>
        <w:t xml:space="preserve">. </w:t>
      </w:r>
      <w:r w:rsidR="00AF4493" w:rsidRPr="00B90A29">
        <w:rPr>
          <w:sz w:val="28"/>
        </w:rPr>
        <w:t xml:space="preserve">Мониторинг воспитанности и </w:t>
      </w:r>
      <w:proofErr w:type="spellStart"/>
      <w:r w:rsidR="00AF4493" w:rsidRPr="00B90A29">
        <w:rPr>
          <w:sz w:val="28"/>
        </w:rPr>
        <w:t>обученности</w:t>
      </w:r>
      <w:proofErr w:type="spellEnd"/>
      <w:r w:rsidR="00AF4493" w:rsidRPr="00B90A29">
        <w:rPr>
          <w:sz w:val="28"/>
        </w:rPr>
        <w:t>, усвоения программы</w:t>
      </w:r>
    </w:p>
    <w:p w14:paraId="26DF3BA1" w14:textId="01B5DA34" w:rsidR="001D54D6" w:rsidRDefault="00AF4493" w:rsidP="00A07D09">
      <w:pPr>
        <w:tabs>
          <w:tab w:val="left" w:pos="0"/>
          <w:tab w:val="left" w:pos="1800"/>
        </w:tabs>
        <w:jc w:val="both"/>
        <w:rPr>
          <w:sz w:val="28"/>
          <w:szCs w:val="28"/>
        </w:rPr>
      </w:pPr>
      <w:r w:rsidRPr="006352C3">
        <w:rPr>
          <w:i/>
          <w:sz w:val="28"/>
          <w:szCs w:val="28"/>
        </w:rPr>
        <w:t>Практика.</w:t>
      </w:r>
      <w:r w:rsidRPr="006352C3">
        <w:t xml:space="preserve"> </w:t>
      </w:r>
      <w:r w:rsidRPr="006352C3">
        <w:rPr>
          <w:sz w:val="28"/>
        </w:rPr>
        <w:t>Начальная, Промежуточная и Итоговая аттестация. Контрольное занятие</w:t>
      </w:r>
      <w:r>
        <w:rPr>
          <w:sz w:val="32"/>
          <w:szCs w:val="28"/>
        </w:rPr>
        <w:t xml:space="preserve">. </w:t>
      </w:r>
      <w:r>
        <w:rPr>
          <w:sz w:val="28"/>
          <w:szCs w:val="28"/>
        </w:rPr>
        <w:t>Мини-концерты для родителей</w:t>
      </w:r>
      <w:r w:rsidRPr="006352C3">
        <w:rPr>
          <w:sz w:val="28"/>
          <w:szCs w:val="28"/>
        </w:rPr>
        <w:t xml:space="preserve">. Посещение мероприятий, проводимых ансамблем, Дворцом. </w:t>
      </w:r>
      <w:proofErr w:type="gramStart"/>
      <w:r>
        <w:rPr>
          <w:sz w:val="28"/>
          <w:szCs w:val="28"/>
        </w:rPr>
        <w:t xml:space="preserve">Отчетный концерт </w:t>
      </w:r>
      <w:r w:rsidRPr="009F500A">
        <w:rPr>
          <w:sz w:val="28"/>
          <w:szCs w:val="28"/>
        </w:rPr>
        <w:t>(Репетиции.</w:t>
      </w:r>
      <w:proofErr w:type="gramEnd"/>
      <w:r w:rsidRPr="009F500A">
        <w:rPr>
          <w:sz w:val="28"/>
          <w:szCs w:val="28"/>
        </w:rPr>
        <w:t xml:space="preserve"> Подготовка видео и фотосъемки. </w:t>
      </w:r>
      <w:proofErr w:type="gramStart"/>
      <w:r w:rsidRPr="009F500A">
        <w:rPr>
          <w:sz w:val="28"/>
          <w:szCs w:val="28"/>
        </w:rPr>
        <w:t>Разбор итогов отчетного концерта).</w:t>
      </w:r>
      <w:proofErr w:type="gramEnd"/>
    </w:p>
    <w:p w14:paraId="3880A73A" w14:textId="77777777" w:rsidR="001D54D6" w:rsidRDefault="001D54D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4A43E1" w14:textId="77777777" w:rsidR="00C557D1" w:rsidRPr="003578EF" w:rsidRDefault="00C557D1" w:rsidP="00C557D1">
      <w:pPr>
        <w:tabs>
          <w:tab w:val="left" w:pos="0"/>
          <w:tab w:val="left" w:pos="1800"/>
        </w:tabs>
        <w:jc w:val="center"/>
        <w:rPr>
          <w:b/>
          <w:sz w:val="28"/>
          <w:szCs w:val="28"/>
        </w:rPr>
      </w:pPr>
      <w:r w:rsidRPr="003578EF">
        <w:rPr>
          <w:b/>
          <w:sz w:val="28"/>
          <w:szCs w:val="28"/>
        </w:rPr>
        <w:lastRenderedPageBreak/>
        <w:t>СРЕДНИЙ ХОР</w:t>
      </w:r>
    </w:p>
    <w:p w14:paraId="1C1AFDA2" w14:textId="4BECAABA" w:rsidR="00034226" w:rsidRPr="00034226" w:rsidRDefault="00D96426" w:rsidP="00A07D09">
      <w:pPr>
        <w:jc w:val="both"/>
        <w:rPr>
          <w:spacing w:val="-2"/>
          <w:sz w:val="28"/>
          <w:szCs w:val="28"/>
        </w:rPr>
      </w:pPr>
      <w:r w:rsidRPr="00D96426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- </w:t>
      </w:r>
      <w:r w:rsidRPr="00D96426">
        <w:rPr>
          <w:sz w:val="28"/>
          <w:szCs w:val="28"/>
        </w:rPr>
        <w:t>ф</w:t>
      </w:r>
      <w:r w:rsidR="00034226" w:rsidRPr="00034226">
        <w:rPr>
          <w:spacing w:val="-2"/>
          <w:sz w:val="28"/>
          <w:szCs w:val="28"/>
        </w:rPr>
        <w:t>ормирование навыков самоконтроля, чувства пространства, синхронизация движения и пения в ансамбле.</w:t>
      </w:r>
    </w:p>
    <w:p w14:paraId="52810319" w14:textId="4497884B" w:rsidR="00034226" w:rsidRPr="00034226" w:rsidRDefault="00D96426" w:rsidP="00A07D09">
      <w:pPr>
        <w:tabs>
          <w:tab w:val="left" w:pos="0"/>
          <w:tab w:val="left" w:pos="993"/>
          <w:tab w:val="left" w:pos="1800"/>
        </w:tabs>
        <w:jc w:val="both"/>
        <w:rPr>
          <w:sz w:val="28"/>
          <w:szCs w:val="28"/>
        </w:rPr>
      </w:pPr>
      <w:r w:rsidRPr="00D96426">
        <w:rPr>
          <w:b/>
          <w:bCs/>
          <w:sz w:val="28"/>
          <w:szCs w:val="28"/>
        </w:rPr>
        <w:t>Задач</w:t>
      </w:r>
      <w:r w:rsidR="00A24B2F">
        <w:rPr>
          <w:b/>
          <w:bCs/>
          <w:sz w:val="28"/>
          <w:szCs w:val="28"/>
        </w:rPr>
        <w:t>а</w:t>
      </w:r>
      <w:r w:rsidRPr="00D96426">
        <w:rPr>
          <w:b/>
          <w:bCs/>
          <w:sz w:val="28"/>
          <w:szCs w:val="28"/>
        </w:rPr>
        <w:t>:</w:t>
      </w:r>
      <w:r w:rsidR="00C557D1" w:rsidRPr="00034226">
        <w:rPr>
          <w:sz w:val="28"/>
          <w:szCs w:val="28"/>
        </w:rPr>
        <w:t xml:space="preserve"> </w:t>
      </w:r>
      <w:r w:rsidR="00A24B2F" w:rsidRPr="000041A4">
        <w:rPr>
          <w:sz w:val="28"/>
          <w:szCs w:val="28"/>
        </w:rPr>
        <w:t>п</w:t>
      </w:r>
      <w:r w:rsidR="00034226" w:rsidRPr="000041A4">
        <w:rPr>
          <w:sz w:val="28"/>
          <w:szCs w:val="28"/>
        </w:rPr>
        <w:t>остановка концертных номеров.</w:t>
      </w:r>
    </w:p>
    <w:p w14:paraId="3A60A85B" w14:textId="385743C5" w:rsidR="00C557D1" w:rsidRPr="00A24B2F" w:rsidRDefault="00A24B2F" w:rsidP="00A07D09">
      <w:pPr>
        <w:tabs>
          <w:tab w:val="left" w:pos="0"/>
          <w:tab w:val="left" w:pos="993"/>
          <w:tab w:val="left" w:pos="1800"/>
        </w:tabs>
        <w:jc w:val="both"/>
        <w:rPr>
          <w:b/>
          <w:bCs/>
          <w:sz w:val="28"/>
          <w:szCs w:val="28"/>
        </w:rPr>
      </w:pPr>
      <w:r w:rsidRPr="00A24B2F">
        <w:rPr>
          <w:b/>
          <w:bCs/>
          <w:sz w:val="28"/>
          <w:szCs w:val="28"/>
        </w:rPr>
        <w:t>Знания, умения, навыки:</w:t>
      </w:r>
    </w:p>
    <w:p w14:paraId="29276F78" w14:textId="39586148" w:rsidR="00C557D1" w:rsidRPr="00034226" w:rsidRDefault="00C557D1" w:rsidP="00A07D09">
      <w:pPr>
        <w:tabs>
          <w:tab w:val="left" w:pos="0"/>
          <w:tab w:val="left" w:pos="284"/>
        </w:tabs>
        <w:ind w:firstLine="567"/>
        <w:jc w:val="both"/>
        <w:rPr>
          <w:sz w:val="28"/>
          <w:szCs w:val="28"/>
        </w:rPr>
      </w:pPr>
      <w:r w:rsidRPr="00034226">
        <w:rPr>
          <w:sz w:val="28"/>
          <w:szCs w:val="28"/>
        </w:rPr>
        <w:t>К завершению обучения в среднем хоре дети должны уметь:</w:t>
      </w:r>
    </w:p>
    <w:p w14:paraId="68EC2236" w14:textId="2CC7CB08" w:rsidR="00034226" w:rsidRPr="00A24B2F" w:rsidRDefault="00034226" w:rsidP="001D54D6">
      <w:pPr>
        <w:pStyle w:val="a3"/>
        <w:numPr>
          <w:ilvl w:val="0"/>
          <w:numId w:val="25"/>
        </w:numPr>
        <w:tabs>
          <w:tab w:val="left" w:pos="0"/>
          <w:tab w:val="left" w:pos="18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B2F">
        <w:rPr>
          <w:rFonts w:ascii="Times New Roman" w:hAnsi="Times New Roman" w:cs="Times New Roman"/>
          <w:sz w:val="28"/>
          <w:szCs w:val="28"/>
        </w:rPr>
        <w:t>Освоить различны</w:t>
      </w:r>
      <w:r w:rsidR="00A24B2F">
        <w:rPr>
          <w:rFonts w:ascii="Times New Roman" w:hAnsi="Times New Roman" w:cs="Times New Roman"/>
          <w:sz w:val="28"/>
          <w:szCs w:val="28"/>
        </w:rPr>
        <w:t>е</w:t>
      </w:r>
      <w:r w:rsidRPr="00A24B2F">
        <w:rPr>
          <w:rFonts w:ascii="Times New Roman" w:hAnsi="Times New Roman" w:cs="Times New Roman"/>
          <w:sz w:val="28"/>
          <w:szCs w:val="28"/>
        </w:rPr>
        <w:t xml:space="preserve"> танцевальны</w:t>
      </w:r>
      <w:r w:rsidR="00A24B2F">
        <w:rPr>
          <w:rFonts w:ascii="Times New Roman" w:hAnsi="Times New Roman" w:cs="Times New Roman"/>
          <w:sz w:val="28"/>
          <w:szCs w:val="28"/>
        </w:rPr>
        <w:t>е</w:t>
      </w:r>
      <w:r w:rsidRPr="00A24B2F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A24B2F">
        <w:rPr>
          <w:rFonts w:ascii="Times New Roman" w:hAnsi="Times New Roman" w:cs="Times New Roman"/>
          <w:sz w:val="28"/>
          <w:szCs w:val="28"/>
        </w:rPr>
        <w:t>и</w:t>
      </w:r>
      <w:r w:rsidRPr="00A24B2F">
        <w:rPr>
          <w:rFonts w:ascii="Times New Roman" w:hAnsi="Times New Roman" w:cs="Times New Roman"/>
          <w:sz w:val="28"/>
          <w:szCs w:val="28"/>
        </w:rPr>
        <w:t xml:space="preserve"> и упражнени</w:t>
      </w:r>
      <w:r w:rsidR="00A24B2F">
        <w:rPr>
          <w:rFonts w:ascii="Times New Roman" w:hAnsi="Times New Roman" w:cs="Times New Roman"/>
          <w:sz w:val="28"/>
          <w:szCs w:val="28"/>
        </w:rPr>
        <w:t>я</w:t>
      </w:r>
      <w:r w:rsidRPr="00A24B2F">
        <w:rPr>
          <w:rFonts w:ascii="Times New Roman" w:hAnsi="Times New Roman" w:cs="Times New Roman"/>
          <w:sz w:val="28"/>
          <w:szCs w:val="28"/>
        </w:rPr>
        <w:t xml:space="preserve"> для головы, туловища, рук и ног; </w:t>
      </w:r>
    </w:p>
    <w:p w14:paraId="45E966BB" w14:textId="77777777" w:rsidR="00034226" w:rsidRPr="00A24B2F" w:rsidRDefault="00034226" w:rsidP="001D54D6">
      <w:pPr>
        <w:pStyle w:val="a3"/>
        <w:numPr>
          <w:ilvl w:val="0"/>
          <w:numId w:val="25"/>
        </w:numPr>
        <w:tabs>
          <w:tab w:val="left" w:pos="0"/>
          <w:tab w:val="left" w:pos="18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B2F">
        <w:rPr>
          <w:rFonts w:ascii="Times New Roman" w:hAnsi="Times New Roman" w:cs="Times New Roman"/>
          <w:sz w:val="28"/>
          <w:szCs w:val="28"/>
        </w:rPr>
        <w:t xml:space="preserve">Приобрести исполнительское мастерство; </w:t>
      </w:r>
    </w:p>
    <w:p w14:paraId="2616EA1A" w14:textId="47C05A63" w:rsidR="00AA2B9C" w:rsidRPr="001D54D6" w:rsidRDefault="00034226" w:rsidP="001D54D6">
      <w:pPr>
        <w:pStyle w:val="a3"/>
        <w:numPr>
          <w:ilvl w:val="0"/>
          <w:numId w:val="25"/>
        </w:numPr>
        <w:tabs>
          <w:tab w:val="left" w:pos="0"/>
          <w:tab w:val="left" w:pos="18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B2F">
        <w:rPr>
          <w:rFonts w:ascii="Times New Roman" w:hAnsi="Times New Roman" w:cs="Times New Roman"/>
          <w:sz w:val="28"/>
          <w:szCs w:val="28"/>
        </w:rPr>
        <w:t>Уметь применить на практике, приобретенные навыки</w:t>
      </w:r>
      <w:r w:rsidR="00A24B2F">
        <w:rPr>
          <w:rFonts w:ascii="Times New Roman" w:hAnsi="Times New Roman" w:cs="Times New Roman"/>
          <w:sz w:val="28"/>
          <w:szCs w:val="28"/>
        </w:rPr>
        <w:t>.</w:t>
      </w:r>
    </w:p>
    <w:p w14:paraId="5FB08FB1" w14:textId="77777777" w:rsidR="001D54D6" w:rsidRPr="001D54D6" w:rsidRDefault="001D54D6" w:rsidP="001D54D6">
      <w:pPr>
        <w:pStyle w:val="a3"/>
        <w:tabs>
          <w:tab w:val="left" w:pos="0"/>
          <w:tab w:val="left" w:pos="1800"/>
        </w:tabs>
        <w:spacing w:after="0" w:line="240" w:lineRule="auto"/>
        <w:ind w:left="714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581FBCF0" w14:textId="77777777" w:rsidR="00570203" w:rsidRPr="00570203" w:rsidRDefault="00570203" w:rsidP="00570203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570203">
        <w:rPr>
          <w:b/>
          <w:sz w:val="28"/>
          <w:szCs w:val="28"/>
        </w:rPr>
        <w:t xml:space="preserve">УЧЕБНЫЙ ПЛАН </w:t>
      </w:r>
    </w:p>
    <w:p w14:paraId="54A026B1" w14:textId="77777777" w:rsidR="00570203" w:rsidRPr="00570203" w:rsidRDefault="00570203" w:rsidP="00570203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570203">
        <w:rPr>
          <w:b/>
          <w:sz w:val="28"/>
          <w:szCs w:val="28"/>
        </w:rPr>
        <w:t>3 год обучения</w:t>
      </w: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09"/>
        <w:gridCol w:w="817"/>
        <w:gridCol w:w="850"/>
        <w:gridCol w:w="884"/>
        <w:gridCol w:w="1984"/>
      </w:tblGrid>
      <w:tr w:rsidR="00C557D1" w:rsidRPr="00936532" w14:paraId="296DDB10" w14:textId="77777777" w:rsidTr="00A24B2F">
        <w:tc>
          <w:tcPr>
            <w:tcW w:w="594" w:type="dxa"/>
            <w:vMerge w:val="restart"/>
          </w:tcPr>
          <w:p w14:paraId="59ADDE44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№</w:t>
            </w:r>
          </w:p>
          <w:p w14:paraId="7E34AEE4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gramStart"/>
            <w:r w:rsidRPr="00A07D09">
              <w:rPr>
                <w:b/>
                <w:bCs/>
              </w:rPr>
              <w:t>п</w:t>
            </w:r>
            <w:proofErr w:type="gramEnd"/>
            <w:r w:rsidRPr="00A07D09">
              <w:rPr>
                <w:b/>
                <w:bCs/>
              </w:rPr>
              <w:t>/п</w:t>
            </w:r>
          </w:p>
        </w:tc>
        <w:tc>
          <w:tcPr>
            <w:tcW w:w="3909" w:type="dxa"/>
            <w:vMerge w:val="restart"/>
          </w:tcPr>
          <w:p w14:paraId="46265903" w14:textId="05C153B1" w:rsidR="00C557D1" w:rsidRPr="00A07D09" w:rsidRDefault="00A07D09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Название разделов</w:t>
            </w:r>
          </w:p>
        </w:tc>
        <w:tc>
          <w:tcPr>
            <w:tcW w:w="2551" w:type="dxa"/>
            <w:gridSpan w:val="3"/>
          </w:tcPr>
          <w:p w14:paraId="4831AF6A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  <w:bCs/>
              </w:rPr>
            </w:pPr>
            <w:r w:rsidRPr="00A07D09">
              <w:rPr>
                <w:b/>
                <w:bCs/>
              </w:rPr>
              <w:t>Всего часов</w:t>
            </w:r>
          </w:p>
        </w:tc>
        <w:tc>
          <w:tcPr>
            <w:tcW w:w="1984" w:type="dxa"/>
          </w:tcPr>
          <w:p w14:paraId="352361DB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  <w:bCs/>
              </w:rPr>
            </w:pPr>
            <w:r w:rsidRPr="00A07D09">
              <w:rPr>
                <w:b/>
                <w:bCs/>
              </w:rPr>
              <w:t>Форма контроля</w:t>
            </w:r>
          </w:p>
        </w:tc>
      </w:tr>
      <w:tr w:rsidR="00C557D1" w:rsidRPr="00936532" w14:paraId="3584778B" w14:textId="77777777" w:rsidTr="00A24B2F">
        <w:tc>
          <w:tcPr>
            <w:tcW w:w="594" w:type="dxa"/>
            <w:vMerge/>
          </w:tcPr>
          <w:p w14:paraId="7679B9BE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3909" w:type="dxa"/>
            <w:vMerge/>
          </w:tcPr>
          <w:p w14:paraId="36D7B26C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14:paraId="0BE4B194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spellStart"/>
            <w:r w:rsidRPr="00A07D09">
              <w:rPr>
                <w:b/>
                <w:bCs/>
              </w:rPr>
              <w:t>Теор</w:t>
            </w:r>
            <w:proofErr w:type="spellEnd"/>
            <w:r w:rsidRPr="00A07D09">
              <w:rPr>
                <w:b/>
                <w:bCs/>
              </w:rPr>
              <w:t>.</w:t>
            </w:r>
          </w:p>
          <w:p w14:paraId="5F7D3429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14:paraId="6146E7FA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spellStart"/>
            <w:r w:rsidRPr="00A07D09">
              <w:rPr>
                <w:b/>
                <w:bCs/>
              </w:rPr>
              <w:t>Прак</w:t>
            </w:r>
            <w:proofErr w:type="spellEnd"/>
          </w:p>
        </w:tc>
        <w:tc>
          <w:tcPr>
            <w:tcW w:w="884" w:type="dxa"/>
          </w:tcPr>
          <w:p w14:paraId="783E4EEA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Всего</w:t>
            </w:r>
          </w:p>
        </w:tc>
        <w:tc>
          <w:tcPr>
            <w:tcW w:w="1984" w:type="dxa"/>
          </w:tcPr>
          <w:p w14:paraId="096652D5" w14:textId="77777777" w:rsidR="00C557D1" w:rsidRPr="00A07D09" w:rsidRDefault="00C557D1" w:rsidP="00C557D1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</w:tr>
      <w:tr w:rsidR="00DA2AB6" w:rsidRPr="00936532" w14:paraId="12A8C160" w14:textId="77777777" w:rsidTr="00A24B2F">
        <w:tc>
          <w:tcPr>
            <w:tcW w:w="594" w:type="dxa"/>
          </w:tcPr>
          <w:p w14:paraId="35EAD1E2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3909" w:type="dxa"/>
          </w:tcPr>
          <w:p w14:paraId="0C82A266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Вводное занятие.  Диагностика голосов. Инструктаж по ТБ</w:t>
            </w:r>
          </w:p>
        </w:tc>
        <w:tc>
          <w:tcPr>
            <w:tcW w:w="817" w:type="dxa"/>
          </w:tcPr>
          <w:p w14:paraId="0A9CC7A0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50" w:type="dxa"/>
          </w:tcPr>
          <w:p w14:paraId="3BA2EAD1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84" w:type="dxa"/>
          </w:tcPr>
          <w:p w14:paraId="74171569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1984" w:type="dxa"/>
          </w:tcPr>
          <w:p w14:paraId="349D53E8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DA2AB6" w:rsidRPr="00936532" w14:paraId="5AADFB29" w14:textId="77777777" w:rsidTr="00A24B2F">
        <w:tc>
          <w:tcPr>
            <w:tcW w:w="594" w:type="dxa"/>
          </w:tcPr>
          <w:p w14:paraId="6F0F4E66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3909" w:type="dxa"/>
          </w:tcPr>
          <w:p w14:paraId="393F86AE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Распевание</w:t>
            </w:r>
          </w:p>
        </w:tc>
        <w:tc>
          <w:tcPr>
            <w:tcW w:w="817" w:type="dxa"/>
          </w:tcPr>
          <w:p w14:paraId="551EA324" w14:textId="77777777" w:rsidR="00DA2AB6" w:rsidRPr="00936532" w:rsidRDefault="00B4307E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850" w:type="dxa"/>
          </w:tcPr>
          <w:p w14:paraId="1365856E" w14:textId="77777777" w:rsidR="00DA2AB6" w:rsidRPr="00936532" w:rsidRDefault="00B4307E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15</w:t>
            </w:r>
          </w:p>
        </w:tc>
        <w:tc>
          <w:tcPr>
            <w:tcW w:w="884" w:type="dxa"/>
          </w:tcPr>
          <w:p w14:paraId="38BC8F46" w14:textId="77777777" w:rsidR="00DA2AB6" w:rsidRPr="00936532" w:rsidRDefault="00B4307E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20</w:t>
            </w:r>
          </w:p>
        </w:tc>
        <w:tc>
          <w:tcPr>
            <w:tcW w:w="1984" w:type="dxa"/>
          </w:tcPr>
          <w:p w14:paraId="34D140C1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DA2AB6" w:rsidRPr="00936532" w14:paraId="533BB17E" w14:textId="77777777" w:rsidTr="00A24B2F">
        <w:tc>
          <w:tcPr>
            <w:tcW w:w="594" w:type="dxa"/>
          </w:tcPr>
          <w:p w14:paraId="5F8945EF" w14:textId="77777777" w:rsidR="00DA2AB6" w:rsidRPr="00936532" w:rsidRDefault="00D2532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3</w:t>
            </w:r>
          </w:p>
        </w:tc>
        <w:tc>
          <w:tcPr>
            <w:tcW w:w="3909" w:type="dxa"/>
          </w:tcPr>
          <w:p w14:paraId="304CCD33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Репетиции с оркестром и балетмейстером</w:t>
            </w:r>
          </w:p>
        </w:tc>
        <w:tc>
          <w:tcPr>
            <w:tcW w:w="817" w:type="dxa"/>
          </w:tcPr>
          <w:p w14:paraId="0D68DC2C" w14:textId="77777777" w:rsidR="00DA2AB6" w:rsidRPr="00936532" w:rsidRDefault="00D2532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</w:t>
            </w:r>
          </w:p>
        </w:tc>
        <w:tc>
          <w:tcPr>
            <w:tcW w:w="850" w:type="dxa"/>
          </w:tcPr>
          <w:p w14:paraId="0AD331C5" w14:textId="77777777" w:rsidR="00DA2AB6" w:rsidRPr="00936532" w:rsidRDefault="00D2532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55</w:t>
            </w:r>
          </w:p>
        </w:tc>
        <w:tc>
          <w:tcPr>
            <w:tcW w:w="884" w:type="dxa"/>
          </w:tcPr>
          <w:p w14:paraId="6329055E" w14:textId="77777777" w:rsidR="00DA2AB6" w:rsidRPr="00936532" w:rsidRDefault="00D25326" w:rsidP="00B4307E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65</w:t>
            </w:r>
          </w:p>
        </w:tc>
        <w:tc>
          <w:tcPr>
            <w:tcW w:w="1984" w:type="dxa"/>
          </w:tcPr>
          <w:p w14:paraId="37BFC6D5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DA2AB6" w:rsidRPr="00936532" w14:paraId="6FBB9FC4" w14:textId="77777777" w:rsidTr="00A24B2F">
        <w:tc>
          <w:tcPr>
            <w:tcW w:w="594" w:type="dxa"/>
          </w:tcPr>
          <w:p w14:paraId="34151FFE" w14:textId="77777777" w:rsidR="00DA2AB6" w:rsidRPr="00936532" w:rsidRDefault="00D2532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3909" w:type="dxa"/>
          </w:tcPr>
          <w:p w14:paraId="2979185C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Концертная деятельность</w:t>
            </w:r>
          </w:p>
        </w:tc>
        <w:tc>
          <w:tcPr>
            <w:tcW w:w="817" w:type="dxa"/>
          </w:tcPr>
          <w:p w14:paraId="25A84708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0" w:type="dxa"/>
          </w:tcPr>
          <w:p w14:paraId="43B9CDEE" w14:textId="77777777" w:rsidR="00DA2AB6" w:rsidRPr="00936532" w:rsidRDefault="00B4307E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17</w:t>
            </w:r>
          </w:p>
        </w:tc>
        <w:tc>
          <w:tcPr>
            <w:tcW w:w="884" w:type="dxa"/>
          </w:tcPr>
          <w:p w14:paraId="4A1DFD00" w14:textId="77777777" w:rsidR="00DA2AB6" w:rsidRPr="00936532" w:rsidRDefault="00B4307E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17</w:t>
            </w:r>
          </w:p>
        </w:tc>
        <w:tc>
          <w:tcPr>
            <w:tcW w:w="1984" w:type="dxa"/>
          </w:tcPr>
          <w:p w14:paraId="7B7FC529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  <w:tr w:rsidR="00DA2AB6" w:rsidRPr="00936532" w14:paraId="62438C6E" w14:textId="77777777" w:rsidTr="00A24B2F">
        <w:tc>
          <w:tcPr>
            <w:tcW w:w="594" w:type="dxa"/>
          </w:tcPr>
          <w:p w14:paraId="0BED155F" w14:textId="77777777" w:rsidR="00DA2AB6" w:rsidRPr="00936532" w:rsidRDefault="00D2532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3909" w:type="dxa"/>
          </w:tcPr>
          <w:p w14:paraId="21599808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Итоговое занятие</w:t>
            </w:r>
          </w:p>
        </w:tc>
        <w:tc>
          <w:tcPr>
            <w:tcW w:w="817" w:type="dxa"/>
          </w:tcPr>
          <w:p w14:paraId="052A3F6E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50" w:type="dxa"/>
          </w:tcPr>
          <w:p w14:paraId="40D00E3E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84" w:type="dxa"/>
          </w:tcPr>
          <w:p w14:paraId="08BF2B9B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1984" w:type="dxa"/>
          </w:tcPr>
          <w:p w14:paraId="28F88CF0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Викторина, концерт, контрольное занятие</w:t>
            </w:r>
          </w:p>
        </w:tc>
      </w:tr>
      <w:tr w:rsidR="00DA2AB6" w:rsidRPr="00936532" w14:paraId="62BFB26E" w14:textId="77777777" w:rsidTr="00A24B2F">
        <w:tc>
          <w:tcPr>
            <w:tcW w:w="594" w:type="dxa"/>
          </w:tcPr>
          <w:p w14:paraId="546F4F78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3909" w:type="dxa"/>
          </w:tcPr>
          <w:p w14:paraId="4D48A3EE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Всего:</w:t>
            </w:r>
          </w:p>
        </w:tc>
        <w:tc>
          <w:tcPr>
            <w:tcW w:w="817" w:type="dxa"/>
          </w:tcPr>
          <w:p w14:paraId="76C5CC88" w14:textId="77777777" w:rsidR="00DA2AB6" w:rsidRPr="00936532" w:rsidRDefault="00D2532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18</w:t>
            </w:r>
          </w:p>
        </w:tc>
        <w:tc>
          <w:tcPr>
            <w:tcW w:w="850" w:type="dxa"/>
          </w:tcPr>
          <w:p w14:paraId="1D446CE7" w14:textId="77777777" w:rsidR="00DA2AB6" w:rsidRPr="00936532" w:rsidRDefault="00D2532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90</w:t>
            </w:r>
          </w:p>
        </w:tc>
        <w:tc>
          <w:tcPr>
            <w:tcW w:w="884" w:type="dxa"/>
          </w:tcPr>
          <w:p w14:paraId="6512982E" w14:textId="77777777" w:rsidR="00DA2AB6" w:rsidRPr="00936532" w:rsidRDefault="00B4307E" w:rsidP="00D2532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  <w:r w:rsidR="00D25326" w:rsidRPr="00936532">
              <w:t>0</w:t>
            </w:r>
            <w:r w:rsidRPr="00936532">
              <w:t>8</w:t>
            </w:r>
          </w:p>
        </w:tc>
        <w:tc>
          <w:tcPr>
            <w:tcW w:w="1984" w:type="dxa"/>
          </w:tcPr>
          <w:p w14:paraId="15651ABE" w14:textId="77777777" w:rsidR="00DA2AB6" w:rsidRPr="00936532" w:rsidRDefault="00DA2AB6" w:rsidP="00DA2AB6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</w:tbl>
    <w:p w14:paraId="2CF6864B" w14:textId="77777777" w:rsidR="00AA2B9C" w:rsidRPr="001D54D6" w:rsidRDefault="00AA2B9C" w:rsidP="00B87F3D">
      <w:pPr>
        <w:tabs>
          <w:tab w:val="left" w:pos="0"/>
          <w:tab w:val="left" w:pos="1416"/>
          <w:tab w:val="left" w:pos="1800"/>
        </w:tabs>
        <w:rPr>
          <w:b/>
          <w:sz w:val="12"/>
          <w:szCs w:val="12"/>
        </w:rPr>
      </w:pPr>
    </w:p>
    <w:p w14:paraId="088AAA1D" w14:textId="77777777" w:rsidR="00C557D1" w:rsidRDefault="008E767D" w:rsidP="00C557D1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2F7C23E3" w14:textId="7B8FA0EF" w:rsidR="000041A4" w:rsidRPr="006352C3" w:rsidRDefault="000041A4" w:rsidP="000041A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352C3">
        <w:rPr>
          <w:b/>
          <w:sz w:val="28"/>
          <w:szCs w:val="28"/>
        </w:rPr>
        <w:t xml:space="preserve"> год обучения</w:t>
      </w:r>
    </w:p>
    <w:p w14:paraId="64AFA082" w14:textId="77777777" w:rsidR="00333BC6" w:rsidRPr="00333BC6" w:rsidRDefault="00333BC6" w:rsidP="00A07D09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 w:rsidRPr="008E767D">
        <w:rPr>
          <w:b/>
          <w:sz w:val="28"/>
          <w:szCs w:val="28"/>
        </w:rPr>
        <w:t>1.</w:t>
      </w:r>
      <w:r w:rsidR="008F0D68" w:rsidRPr="008E767D">
        <w:rPr>
          <w:b/>
          <w:sz w:val="28"/>
          <w:szCs w:val="28"/>
        </w:rPr>
        <w:t xml:space="preserve"> Вводное</w:t>
      </w:r>
      <w:r w:rsidR="008F0D68" w:rsidRPr="008F0D68">
        <w:rPr>
          <w:b/>
          <w:sz w:val="28"/>
          <w:szCs w:val="28"/>
        </w:rPr>
        <w:t xml:space="preserve"> занятие</w:t>
      </w:r>
      <w:r w:rsidR="008F0D68">
        <w:rPr>
          <w:sz w:val="28"/>
          <w:szCs w:val="28"/>
        </w:rPr>
        <w:t>.</w:t>
      </w:r>
      <w:r>
        <w:rPr>
          <w:sz w:val="28"/>
          <w:szCs w:val="28"/>
        </w:rPr>
        <w:t xml:space="preserve"> Теория. Введение в дополнительную общеразвивающую программу: содержание, цель,</w:t>
      </w:r>
      <w:r w:rsidR="005832C2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задачи. ТБ</w:t>
      </w:r>
    </w:p>
    <w:p w14:paraId="5A7C32D2" w14:textId="0B122A0B" w:rsidR="00333BC6" w:rsidRDefault="00333BC6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Стартовая диагностика</w:t>
      </w:r>
    </w:p>
    <w:p w14:paraId="69B67C0D" w14:textId="77777777" w:rsidR="008F0D68" w:rsidRDefault="00D711AF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E767D">
        <w:rPr>
          <w:b/>
          <w:sz w:val="28"/>
          <w:szCs w:val="28"/>
        </w:rPr>
        <w:t>2. Распевание</w:t>
      </w:r>
      <w:r w:rsidR="008F0D68">
        <w:rPr>
          <w:sz w:val="28"/>
          <w:szCs w:val="28"/>
        </w:rPr>
        <w:t xml:space="preserve">. Разучивание и пение </w:t>
      </w:r>
      <w:r w:rsidR="008F0D68" w:rsidRPr="008E37EA">
        <w:rPr>
          <w:sz w:val="28"/>
          <w:szCs w:val="28"/>
        </w:rPr>
        <w:t>упражнений</w:t>
      </w:r>
      <w:r w:rsidR="008F0D68">
        <w:rPr>
          <w:sz w:val="28"/>
          <w:szCs w:val="28"/>
        </w:rPr>
        <w:t xml:space="preserve"> на развитие певческих данных.</w:t>
      </w:r>
    </w:p>
    <w:p w14:paraId="18C1EFCB" w14:textId="77777777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 Значение разнообразных певческих упражнений.</w:t>
      </w:r>
    </w:p>
    <w:p w14:paraId="6318F5E4" w14:textId="77777777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</w:p>
    <w:p w14:paraId="4F9E200B" w14:textId="77777777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F0D68">
        <w:rPr>
          <w:b/>
          <w:sz w:val="28"/>
          <w:szCs w:val="28"/>
        </w:rPr>
        <w:t>Приобретение певческих навыков:</w:t>
      </w:r>
    </w:p>
    <w:p w14:paraId="00401546" w14:textId="77777777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дыхание;</w:t>
      </w:r>
    </w:p>
    <w:p w14:paraId="357CD8A6" w14:textId="77777777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звукообразование;</w:t>
      </w:r>
    </w:p>
    <w:p w14:paraId="11903752" w14:textId="77777777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артикуляция, формирование гласных и согласных, дикция;</w:t>
      </w:r>
    </w:p>
    <w:p w14:paraId="64A6EC93" w14:textId="77777777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чистота интонирования;</w:t>
      </w:r>
    </w:p>
    <w:p w14:paraId="72CEAE8C" w14:textId="77777777" w:rsidR="008F0D68" w:rsidRPr="00075F11" w:rsidRDefault="008F0D68" w:rsidP="00A07D09">
      <w:pPr>
        <w:tabs>
          <w:tab w:val="left" w:pos="0"/>
          <w:tab w:val="left" w:pos="2325"/>
        </w:tabs>
        <w:jc w:val="both"/>
        <w:rPr>
          <w:b/>
          <w:sz w:val="28"/>
          <w:szCs w:val="28"/>
        </w:rPr>
      </w:pPr>
      <w:r w:rsidRPr="00075F11">
        <w:rPr>
          <w:b/>
          <w:sz w:val="28"/>
          <w:szCs w:val="28"/>
        </w:rPr>
        <w:t>Пение упражнений</w:t>
      </w:r>
      <w:r>
        <w:rPr>
          <w:b/>
          <w:sz w:val="28"/>
          <w:szCs w:val="28"/>
        </w:rPr>
        <w:t>.</w:t>
      </w:r>
    </w:p>
    <w:p w14:paraId="7E0B2751" w14:textId="175BE21B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мягкую атаку звука</w:t>
      </w:r>
    </w:p>
    <w:p w14:paraId="0CF05560" w14:textId="3FD2DC58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формирование гласных и согласных звуков</w:t>
      </w:r>
    </w:p>
    <w:p w14:paraId="7B07FC98" w14:textId="00CFD2B3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пение унисона</w:t>
      </w:r>
    </w:p>
    <w:p w14:paraId="7C724050" w14:textId="777C90E7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освоение цепного дыхания</w:t>
      </w:r>
    </w:p>
    <w:p w14:paraId="461A28E2" w14:textId="03CA005D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пение с закрытым ртом</w:t>
      </w:r>
    </w:p>
    <w:p w14:paraId="749F4EA0" w14:textId="52E3AF54" w:rsidR="008F0D68" w:rsidRDefault="008F0D68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изучение штрихов (легато, стаккато)</w:t>
      </w:r>
    </w:p>
    <w:p w14:paraId="50CAC0D1" w14:textId="78F889F0" w:rsidR="00C557D1" w:rsidRDefault="003E39C3" w:rsidP="00A07D09">
      <w:pPr>
        <w:tabs>
          <w:tab w:val="left" w:pos="0"/>
          <w:tab w:val="left" w:pos="1800"/>
        </w:tabs>
        <w:jc w:val="both"/>
        <w:rPr>
          <w:sz w:val="28"/>
          <w:szCs w:val="28"/>
        </w:rPr>
      </w:pPr>
      <w:r w:rsidRPr="008E767D">
        <w:rPr>
          <w:b/>
          <w:color w:val="000000" w:themeColor="text1"/>
          <w:sz w:val="28"/>
          <w:szCs w:val="28"/>
        </w:rPr>
        <w:t xml:space="preserve"> 3</w:t>
      </w:r>
      <w:r w:rsidR="00C9151D" w:rsidRPr="008E767D">
        <w:rPr>
          <w:b/>
          <w:color w:val="000000" w:themeColor="text1"/>
          <w:sz w:val="28"/>
          <w:szCs w:val="28"/>
        </w:rPr>
        <w:t xml:space="preserve">. </w:t>
      </w:r>
      <w:r w:rsidR="00C557D1" w:rsidRPr="008E767D">
        <w:rPr>
          <w:b/>
          <w:sz w:val="28"/>
          <w:szCs w:val="28"/>
        </w:rPr>
        <w:t>Репетиции</w:t>
      </w:r>
      <w:r w:rsidR="00C557D1">
        <w:rPr>
          <w:b/>
          <w:sz w:val="28"/>
          <w:szCs w:val="28"/>
        </w:rPr>
        <w:t xml:space="preserve"> с оркестром и балетмейстером</w:t>
      </w:r>
      <w:r w:rsidR="00BA2668">
        <w:rPr>
          <w:b/>
          <w:sz w:val="28"/>
          <w:szCs w:val="28"/>
        </w:rPr>
        <w:t xml:space="preserve">. </w:t>
      </w:r>
      <w:r w:rsidR="00BA2668" w:rsidRPr="00BA2668">
        <w:rPr>
          <w:bCs/>
          <w:sz w:val="28"/>
          <w:szCs w:val="28"/>
        </w:rPr>
        <w:t>Сводные р</w:t>
      </w:r>
      <w:r w:rsidR="00C557D1" w:rsidRPr="00BA2668">
        <w:rPr>
          <w:bCs/>
          <w:sz w:val="28"/>
          <w:szCs w:val="28"/>
        </w:rPr>
        <w:t>епетиции</w:t>
      </w:r>
      <w:r w:rsidR="00C557D1" w:rsidRPr="001E06B2">
        <w:rPr>
          <w:sz w:val="28"/>
          <w:szCs w:val="28"/>
        </w:rPr>
        <w:t xml:space="preserve"> хоров</w:t>
      </w:r>
      <w:r w:rsidR="00BA2668">
        <w:rPr>
          <w:sz w:val="28"/>
          <w:szCs w:val="28"/>
        </w:rPr>
        <w:t>ого блока</w:t>
      </w:r>
      <w:r w:rsidR="00C557D1" w:rsidRPr="001E06B2">
        <w:rPr>
          <w:sz w:val="28"/>
          <w:szCs w:val="28"/>
        </w:rPr>
        <w:t xml:space="preserve"> с оркестром народных инструментов</w:t>
      </w:r>
      <w:r w:rsidR="00C557D1">
        <w:rPr>
          <w:sz w:val="28"/>
          <w:szCs w:val="28"/>
        </w:rPr>
        <w:t xml:space="preserve"> (</w:t>
      </w:r>
      <w:r w:rsidR="00C557D1" w:rsidRPr="008E37EA">
        <w:rPr>
          <w:sz w:val="28"/>
          <w:szCs w:val="28"/>
        </w:rPr>
        <w:t>по партиям</w:t>
      </w:r>
      <w:r w:rsidR="00C557D1">
        <w:rPr>
          <w:sz w:val="28"/>
          <w:szCs w:val="28"/>
        </w:rPr>
        <w:t xml:space="preserve"> и сводные)</w:t>
      </w:r>
      <w:r w:rsidR="00C557D1" w:rsidRPr="008E37EA">
        <w:rPr>
          <w:sz w:val="28"/>
          <w:szCs w:val="28"/>
        </w:rPr>
        <w:t>.</w:t>
      </w:r>
    </w:p>
    <w:p w14:paraId="0D53EACB" w14:textId="77777777" w:rsidR="00C557D1" w:rsidRDefault="00C557D1" w:rsidP="00A07D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чистоты интонирования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>хоровых произведений, достижение выразительности и четкой дикции.</w:t>
      </w:r>
    </w:p>
    <w:p w14:paraId="6763318E" w14:textId="77777777" w:rsidR="00C557D1" w:rsidRDefault="00C557D1" w:rsidP="00A07D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Репетиции с балетмейстером, постановка движений для хора.</w:t>
      </w:r>
    </w:p>
    <w:p w14:paraId="00ADE3CC" w14:textId="70033835" w:rsidR="00B87F3D" w:rsidRDefault="003E39C3" w:rsidP="00A07D0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8E767D">
        <w:rPr>
          <w:b/>
          <w:color w:val="000000"/>
          <w:sz w:val="28"/>
          <w:szCs w:val="28"/>
        </w:rPr>
        <w:t xml:space="preserve"> 4</w:t>
      </w:r>
      <w:r w:rsidR="00C9151D" w:rsidRPr="008E767D">
        <w:rPr>
          <w:b/>
          <w:color w:val="000000"/>
          <w:sz w:val="28"/>
          <w:szCs w:val="28"/>
        </w:rPr>
        <w:t xml:space="preserve">. </w:t>
      </w:r>
      <w:r w:rsidR="00C9151D" w:rsidRPr="008E767D">
        <w:rPr>
          <w:b/>
          <w:sz w:val="28"/>
          <w:szCs w:val="28"/>
        </w:rPr>
        <w:t>Концертная</w:t>
      </w:r>
      <w:r w:rsidR="00C9151D" w:rsidRPr="00C9151D">
        <w:rPr>
          <w:b/>
          <w:sz w:val="28"/>
          <w:szCs w:val="28"/>
        </w:rPr>
        <w:t xml:space="preserve"> деятельность</w:t>
      </w:r>
      <w:r w:rsidR="00C9151D">
        <w:rPr>
          <w:sz w:val="28"/>
          <w:szCs w:val="28"/>
        </w:rPr>
        <w:t>.</w:t>
      </w:r>
      <w:r w:rsidR="00BA2668">
        <w:rPr>
          <w:sz w:val="28"/>
          <w:szCs w:val="28"/>
        </w:rPr>
        <w:t xml:space="preserve"> </w:t>
      </w:r>
      <w:r w:rsidR="00C9151D">
        <w:rPr>
          <w:sz w:val="28"/>
          <w:szCs w:val="28"/>
        </w:rPr>
        <w:t>Т</w:t>
      </w:r>
      <w:r w:rsidR="00C9151D" w:rsidRPr="008E37EA">
        <w:rPr>
          <w:sz w:val="28"/>
          <w:szCs w:val="28"/>
        </w:rPr>
        <w:t>ворческое общение с хоровыми коллективами города и края.</w:t>
      </w:r>
      <w:r w:rsidR="00C9151D" w:rsidRPr="00FD2BE5">
        <w:rPr>
          <w:sz w:val="28"/>
          <w:szCs w:val="28"/>
        </w:rPr>
        <w:t xml:space="preserve"> </w:t>
      </w:r>
      <w:r w:rsidR="00C9151D">
        <w:rPr>
          <w:sz w:val="28"/>
          <w:szCs w:val="28"/>
        </w:rPr>
        <w:t>Участие в</w:t>
      </w:r>
      <w:r w:rsidR="007E0C89">
        <w:rPr>
          <w:sz w:val="28"/>
          <w:szCs w:val="28"/>
        </w:rPr>
        <w:t xml:space="preserve"> концертах</w:t>
      </w:r>
      <w:r w:rsidR="00C9151D">
        <w:rPr>
          <w:sz w:val="28"/>
          <w:szCs w:val="28"/>
        </w:rPr>
        <w:t xml:space="preserve"> и праздничных мероприятиях Дворца и ансамбля.</w:t>
      </w:r>
    </w:p>
    <w:p w14:paraId="2B37C3AD" w14:textId="7E58E109" w:rsidR="00C9151D" w:rsidRPr="00390C2E" w:rsidRDefault="003E39C3" w:rsidP="00A07D09">
      <w:pPr>
        <w:tabs>
          <w:tab w:val="left" w:pos="0"/>
        </w:tabs>
        <w:jc w:val="both"/>
        <w:rPr>
          <w:sz w:val="28"/>
          <w:szCs w:val="28"/>
        </w:rPr>
      </w:pPr>
      <w:r w:rsidRPr="008E767D">
        <w:rPr>
          <w:b/>
          <w:sz w:val="28"/>
          <w:szCs w:val="28"/>
        </w:rPr>
        <w:t>5</w:t>
      </w:r>
      <w:r w:rsidR="00C9151D" w:rsidRPr="008E767D">
        <w:rPr>
          <w:b/>
          <w:sz w:val="28"/>
          <w:szCs w:val="28"/>
        </w:rPr>
        <w:t>. Подведение</w:t>
      </w:r>
      <w:r w:rsidR="00C9151D" w:rsidRPr="00C9151D">
        <w:rPr>
          <w:b/>
          <w:sz w:val="28"/>
          <w:szCs w:val="28"/>
        </w:rPr>
        <w:t xml:space="preserve"> итогов</w:t>
      </w:r>
      <w:r w:rsidR="00BA2668">
        <w:rPr>
          <w:b/>
          <w:sz w:val="28"/>
          <w:szCs w:val="28"/>
        </w:rPr>
        <w:t xml:space="preserve">. </w:t>
      </w:r>
      <w:r w:rsidR="00C9151D">
        <w:rPr>
          <w:sz w:val="28"/>
          <w:szCs w:val="28"/>
        </w:rPr>
        <w:t xml:space="preserve">Проведение промежуточной и итоговой </w:t>
      </w:r>
      <w:r w:rsidR="007E0C89">
        <w:rPr>
          <w:sz w:val="28"/>
          <w:szCs w:val="28"/>
        </w:rPr>
        <w:t>аттестации в</w:t>
      </w:r>
      <w:r w:rsidR="00C9151D">
        <w:rPr>
          <w:sz w:val="28"/>
          <w:szCs w:val="28"/>
        </w:rPr>
        <w:t xml:space="preserve"> форме контрольного (1 полугодие) и открытого занятия </w:t>
      </w:r>
      <w:r w:rsidR="007E0C89">
        <w:rPr>
          <w:sz w:val="28"/>
          <w:szCs w:val="28"/>
        </w:rPr>
        <w:t>для родителей</w:t>
      </w:r>
      <w:r w:rsidR="00C9151D">
        <w:rPr>
          <w:sz w:val="28"/>
          <w:szCs w:val="28"/>
        </w:rPr>
        <w:t xml:space="preserve"> (2 полугодие), </w:t>
      </w:r>
      <w:r w:rsidR="007E0C89">
        <w:rPr>
          <w:sz w:val="28"/>
          <w:szCs w:val="28"/>
        </w:rPr>
        <w:t>итогового концерта</w:t>
      </w:r>
      <w:r w:rsidR="007E0C89" w:rsidRPr="00390C2E">
        <w:rPr>
          <w:sz w:val="28"/>
          <w:szCs w:val="28"/>
        </w:rPr>
        <w:t xml:space="preserve"> </w:t>
      </w:r>
      <w:r w:rsidR="007E0C89">
        <w:rPr>
          <w:sz w:val="28"/>
          <w:szCs w:val="28"/>
        </w:rPr>
        <w:t>«</w:t>
      </w:r>
      <w:r w:rsidR="00C9151D">
        <w:rPr>
          <w:sz w:val="28"/>
          <w:szCs w:val="28"/>
        </w:rPr>
        <w:t xml:space="preserve">Образцового детского </w:t>
      </w:r>
      <w:r w:rsidR="007E0C89">
        <w:rPr>
          <w:sz w:val="28"/>
          <w:szCs w:val="28"/>
        </w:rPr>
        <w:t>коллектива» ансамбля</w:t>
      </w:r>
      <w:r w:rsidR="007E0C89" w:rsidRPr="00390C2E">
        <w:rPr>
          <w:sz w:val="28"/>
          <w:szCs w:val="28"/>
        </w:rPr>
        <w:t xml:space="preserve"> </w:t>
      </w:r>
      <w:r w:rsidR="007E0C89">
        <w:rPr>
          <w:sz w:val="28"/>
          <w:szCs w:val="28"/>
        </w:rPr>
        <w:t>песни</w:t>
      </w:r>
      <w:r w:rsidR="00C9151D">
        <w:rPr>
          <w:sz w:val="28"/>
          <w:szCs w:val="28"/>
        </w:rPr>
        <w:t xml:space="preserve"> и танца </w:t>
      </w:r>
      <w:r w:rsidR="00C9151D" w:rsidRPr="00390C2E">
        <w:rPr>
          <w:sz w:val="28"/>
          <w:szCs w:val="28"/>
        </w:rPr>
        <w:t>«Весна».</w:t>
      </w:r>
    </w:p>
    <w:p w14:paraId="4F8174A2" w14:textId="77777777" w:rsidR="00570203" w:rsidRDefault="00570203" w:rsidP="00C557D1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</w:p>
    <w:p w14:paraId="34643D89" w14:textId="77777777" w:rsidR="006211F5" w:rsidRPr="00570203" w:rsidRDefault="006211F5" w:rsidP="006211F5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570203">
        <w:rPr>
          <w:b/>
          <w:sz w:val="28"/>
          <w:szCs w:val="28"/>
        </w:rPr>
        <w:t xml:space="preserve">УЧЕБНЫЙ ПЛАН </w:t>
      </w:r>
    </w:p>
    <w:p w14:paraId="110E385B" w14:textId="3AFDE559" w:rsidR="006211F5" w:rsidRPr="00A24B2F" w:rsidRDefault="006211F5" w:rsidP="00A24B2F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70203">
        <w:rPr>
          <w:b/>
          <w:sz w:val="28"/>
          <w:szCs w:val="28"/>
        </w:rPr>
        <w:t xml:space="preserve"> год обучения</w:t>
      </w:r>
    </w:p>
    <w:tbl>
      <w:tblPr>
        <w:tblW w:w="93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42"/>
        <w:gridCol w:w="851"/>
        <w:gridCol w:w="851"/>
        <w:gridCol w:w="850"/>
        <w:gridCol w:w="2232"/>
      </w:tblGrid>
      <w:tr w:rsidR="006211F5" w:rsidRPr="00936532" w14:paraId="4F68BFBC" w14:textId="77777777" w:rsidTr="00BA2668">
        <w:tc>
          <w:tcPr>
            <w:tcW w:w="594" w:type="dxa"/>
            <w:vMerge w:val="restart"/>
          </w:tcPr>
          <w:p w14:paraId="6994BABF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№</w:t>
            </w:r>
          </w:p>
          <w:p w14:paraId="09CD1A5D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gramStart"/>
            <w:r w:rsidRPr="00A07D09">
              <w:rPr>
                <w:b/>
                <w:bCs/>
              </w:rPr>
              <w:t>п</w:t>
            </w:r>
            <w:proofErr w:type="gramEnd"/>
            <w:r w:rsidRPr="00A07D09">
              <w:rPr>
                <w:b/>
                <w:bCs/>
              </w:rPr>
              <w:t>/п</w:t>
            </w:r>
          </w:p>
        </w:tc>
        <w:tc>
          <w:tcPr>
            <w:tcW w:w="3942" w:type="dxa"/>
            <w:vMerge w:val="restart"/>
          </w:tcPr>
          <w:p w14:paraId="1C79279F" w14:textId="7479206A" w:rsidR="006211F5" w:rsidRPr="00A07D09" w:rsidRDefault="00A07D09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Название разделов</w:t>
            </w:r>
          </w:p>
        </w:tc>
        <w:tc>
          <w:tcPr>
            <w:tcW w:w="2552" w:type="dxa"/>
            <w:gridSpan w:val="3"/>
          </w:tcPr>
          <w:p w14:paraId="6EF1BD53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  <w:bCs/>
              </w:rPr>
            </w:pPr>
            <w:r w:rsidRPr="00A07D09">
              <w:rPr>
                <w:b/>
                <w:bCs/>
              </w:rPr>
              <w:t>Всего часов</w:t>
            </w:r>
          </w:p>
        </w:tc>
        <w:tc>
          <w:tcPr>
            <w:tcW w:w="2232" w:type="dxa"/>
          </w:tcPr>
          <w:p w14:paraId="4AF90CB1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  <w:bCs/>
              </w:rPr>
            </w:pPr>
            <w:r w:rsidRPr="00A07D09">
              <w:rPr>
                <w:b/>
                <w:bCs/>
              </w:rPr>
              <w:t>Форма контроля</w:t>
            </w:r>
          </w:p>
        </w:tc>
      </w:tr>
      <w:tr w:rsidR="006211F5" w:rsidRPr="00936532" w14:paraId="09B744E5" w14:textId="77777777" w:rsidTr="00BA2668">
        <w:tc>
          <w:tcPr>
            <w:tcW w:w="594" w:type="dxa"/>
            <w:vMerge/>
          </w:tcPr>
          <w:p w14:paraId="00907C8C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3942" w:type="dxa"/>
            <w:vMerge/>
          </w:tcPr>
          <w:p w14:paraId="4206B3E4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14:paraId="1630120A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spellStart"/>
            <w:r w:rsidRPr="00A07D09">
              <w:rPr>
                <w:b/>
                <w:bCs/>
              </w:rPr>
              <w:t>Теор</w:t>
            </w:r>
            <w:proofErr w:type="spellEnd"/>
            <w:r w:rsidRPr="00A07D09">
              <w:rPr>
                <w:b/>
                <w:bCs/>
              </w:rPr>
              <w:t>.</w:t>
            </w:r>
          </w:p>
          <w:p w14:paraId="4D30D144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14:paraId="64D8EA0E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spellStart"/>
            <w:r w:rsidRPr="00A07D09">
              <w:rPr>
                <w:b/>
                <w:bCs/>
              </w:rPr>
              <w:t>Прак</w:t>
            </w:r>
            <w:proofErr w:type="spellEnd"/>
          </w:p>
        </w:tc>
        <w:tc>
          <w:tcPr>
            <w:tcW w:w="850" w:type="dxa"/>
          </w:tcPr>
          <w:p w14:paraId="7097F872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Всего</w:t>
            </w:r>
          </w:p>
        </w:tc>
        <w:tc>
          <w:tcPr>
            <w:tcW w:w="2232" w:type="dxa"/>
          </w:tcPr>
          <w:p w14:paraId="112313B2" w14:textId="77777777" w:rsidR="006211F5" w:rsidRPr="00A07D09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</w:tr>
      <w:tr w:rsidR="006211F5" w:rsidRPr="00936532" w14:paraId="3F16DBBE" w14:textId="77777777" w:rsidTr="00BA2668">
        <w:tc>
          <w:tcPr>
            <w:tcW w:w="594" w:type="dxa"/>
          </w:tcPr>
          <w:p w14:paraId="56DAC5A1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3942" w:type="dxa"/>
          </w:tcPr>
          <w:p w14:paraId="21DC936C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Вводное занятие.  Диагностика голосов. Инструктаж по ТБ</w:t>
            </w:r>
          </w:p>
        </w:tc>
        <w:tc>
          <w:tcPr>
            <w:tcW w:w="851" w:type="dxa"/>
          </w:tcPr>
          <w:p w14:paraId="26105939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51" w:type="dxa"/>
          </w:tcPr>
          <w:p w14:paraId="5C3BA204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50" w:type="dxa"/>
          </w:tcPr>
          <w:p w14:paraId="76C36A23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2232" w:type="dxa"/>
          </w:tcPr>
          <w:p w14:paraId="41CBB621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6211F5" w:rsidRPr="00936532" w14:paraId="5E17AD1F" w14:textId="77777777" w:rsidTr="00BA2668">
        <w:tc>
          <w:tcPr>
            <w:tcW w:w="594" w:type="dxa"/>
          </w:tcPr>
          <w:p w14:paraId="6AF8D400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3942" w:type="dxa"/>
          </w:tcPr>
          <w:p w14:paraId="66E9E4E1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Распевание</w:t>
            </w:r>
          </w:p>
        </w:tc>
        <w:tc>
          <w:tcPr>
            <w:tcW w:w="851" w:type="dxa"/>
          </w:tcPr>
          <w:p w14:paraId="35FE86B2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851" w:type="dxa"/>
          </w:tcPr>
          <w:p w14:paraId="00823748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15</w:t>
            </w:r>
          </w:p>
        </w:tc>
        <w:tc>
          <w:tcPr>
            <w:tcW w:w="850" w:type="dxa"/>
          </w:tcPr>
          <w:p w14:paraId="1E8F65C1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20</w:t>
            </w:r>
          </w:p>
        </w:tc>
        <w:tc>
          <w:tcPr>
            <w:tcW w:w="2232" w:type="dxa"/>
          </w:tcPr>
          <w:p w14:paraId="7E3F511C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6211F5" w:rsidRPr="00936532" w14:paraId="35B6C42E" w14:textId="77777777" w:rsidTr="00BA2668">
        <w:tc>
          <w:tcPr>
            <w:tcW w:w="594" w:type="dxa"/>
          </w:tcPr>
          <w:p w14:paraId="4D596FED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3</w:t>
            </w:r>
          </w:p>
        </w:tc>
        <w:tc>
          <w:tcPr>
            <w:tcW w:w="3942" w:type="dxa"/>
          </w:tcPr>
          <w:p w14:paraId="7B27C5FD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Репетиции с оркестром и балетмейстером</w:t>
            </w:r>
          </w:p>
        </w:tc>
        <w:tc>
          <w:tcPr>
            <w:tcW w:w="851" w:type="dxa"/>
          </w:tcPr>
          <w:p w14:paraId="3FE37485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</w:t>
            </w:r>
          </w:p>
        </w:tc>
        <w:tc>
          <w:tcPr>
            <w:tcW w:w="851" w:type="dxa"/>
          </w:tcPr>
          <w:p w14:paraId="13F9E4AA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55</w:t>
            </w:r>
          </w:p>
        </w:tc>
        <w:tc>
          <w:tcPr>
            <w:tcW w:w="850" w:type="dxa"/>
          </w:tcPr>
          <w:p w14:paraId="74C61922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65</w:t>
            </w:r>
          </w:p>
        </w:tc>
        <w:tc>
          <w:tcPr>
            <w:tcW w:w="2232" w:type="dxa"/>
          </w:tcPr>
          <w:p w14:paraId="6EBF2336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6211F5" w:rsidRPr="00936532" w14:paraId="0F24C7B6" w14:textId="77777777" w:rsidTr="00BA2668">
        <w:tc>
          <w:tcPr>
            <w:tcW w:w="594" w:type="dxa"/>
          </w:tcPr>
          <w:p w14:paraId="3F90F267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3942" w:type="dxa"/>
          </w:tcPr>
          <w:p w14:paraId="36B01D27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Концертная деятельность</w:t>
            </w:r>
          </w:p>
        </w:tc>
        <w:tc>
          <w:tcPr>
            <w:tcW w:w="851" w:type="dxa"/>
          </w:tcPr>
          <w:p w14:paraId="1D5B42CD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1" w:type="dxa"/>
          </w:tcPr>
          <w:p w14:paraId="511E7FF3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17</w:t>
            </w:r>
          </w:p>
        </w:tc>
        <w:tc>
          <w:tcPr>
            <w:tcW w:w="850" w:type="dxa"/>
          </w:tcPr>
          <w:p w14:paraId="1A1F6013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17</w:t>
            </w:r>
          </w:p>
        </w:tc>
        <w:tc>
          <w:tcPr>
            <w:tcW w:w="2232" w:type="dxa"/>
          </w:tcPr>
          <w:p w14:paraId="40B587BA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  <w:tr w:rsidR="006211F5" w:rsidRPr="00936532" w14:paraId="5CC269B6" w14:textId="77777777" w:rsidTr="00BA2668">
        <w:tc>
          <w:tcPr>
            <w:tcW w:w="594" w:type="dxa"/>
          </w:tcPr>
          <w:p w14:paraId="110E3C21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3942" w:type="dxa"/>
          </w:tcPr>
          <w:p w14:paraId="6A257B81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Итоговое занятие</w:t>
            </w:r>
          </w:p>
        </w:tc>
        <w:tc>
          <w:tcPr>
            <w:tcW w:w="851" w:type="dxa"/>
          </w:tcPr>
          <w:p w14:paraId="3AFFE293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51" w:type="dxa"/>
          </w:tcPr>
          <w:p w14:paraId="05A3EBA9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50" w:type="dxa"/>
          </w:tcPr>
          <w:p w14:paraId="7C946617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2232" w:type="dxa"/>
          </w:tcPr>
          <w:p w14:paraId="641D8D4B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Викторина, концерт, контрольное занятие</w:t>
            </w:r>
          </w:p>
        </w:tc>
      </w:tr>
      <w:tr w:rsidR="006211F5" w:rsidRPr="00936532" w14:paraId="4488A3EA" w14:textId="77777777" w:rsidTr="00BA2668">
        <w:tc>
          <w:tcPr>
            <w:tcW w:w="594" w:type="dxa"/>
          </w:tcPr>
          <w:p w14:paraId="295E4170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3942" w:type="dxa"/>
          </w:tcPr>
          <w:p w14:paraId="200122C2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Всего:</w:t>
            </w:r>
          </w:p>
        </w:tc>
        <w:tc>
          <w:tcPr>
            <w:tcW w:w="851" w:type="dxa"/>
          </w:tcPr>
          <w:p w14:paraId="669F2160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18</w:t>
            </w:r>
          </w:p>
        </w:tc>
        <w:tc>
          <w:tcPr>
            <w:tcW w:w="851" w:type="dxa"/>
          </w:tcPr>
          <w:p w14:paraId="01D042DC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90</w:t>
            </w:r>
          </w:p>
        </w:tc>
        <w:tc>
          <w:tcPr>
            <w:tcW w:w="850" w:type="dxa"/>
          </w:tcPr>
          <w:p w14:paraId="2DA1A360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108</w:t>
            </w:r>
          </w:p>
        </w:tc>
        <w:tc>
          <w:tcPr>
            <w:tcW w:w="2232" w:type="dxa"/>
          </w:tcPr>
          <w:p w14:paraId="2D056F39" w14:textId="77777777" w:rsidR="006211F5" w:rsidRPr="00936532" w:rsidRDefault="006211F5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</w:tbl>
    <w:p w14:paraId="6612A671" w14:textId="77777777" w:rsidR="006211F5" w:rsidRPr="001D54D6" w:rsidRDefault="006211F5" w:rsidP="006211F5">
      <w:pPr>
        <w:tabs>
          <w:tab w:val="left" w:pos="0"/>
          <w:tab w:val="left" w:pos="1416"/>
          <w:tab w:val="left" w:pos="1800"/>
        </w:tabs>
        <w:rPr>
          <w:b/>
          <w:sz w:val="12"/>
          <w:szCs w:val="12"/>
        </w:rPr>
      </w:pPr>
    </w:p>
    <w:p w14:paraId="24AF1152" w14:textId="2C35298C" w:rsidR="006211F5" w:rsidRDefault="006211F5" w:rsidP="00625E48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29411972" w14:textId="7D3F0E9B" w:rsidR="000041A4" w:rsidRPr="006352C3" w:rsidRDefault="000041A4" w:rsidP="000041A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352C3">
        <w:rPr>
          <w:b/>
          <w:sz w:val="28"/>
          <w:szCs w:val="28"/>
        </w:rPr>
        <w:t xml:space="preserve"> год обучения</w:t>
      </w:r>
    </w:p>
    <w:p w14:paraId="6B383833" w14:textId="77777777" w:rsidR="006211F5" w:rsidRPr="00333BC6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 w:rsidRPr="008E767D">
        <w:rPr>
          <w:b/>
          <w:sz w:val="28"/>
          <w:szCs w:val="28"/>
        </w:rPr>
        <w:t>1. Вводное</w:t>
      </w:r>
      <w:r w:rsidRPr="008F0D68">
        <w:rPr>
          <w:b/>
          <w:sz w:val="28"/>
          <w:szCs w:val="28"/>
        </w:rPr>
        <w:t xml:space="preserve"> занятие</w:t>
      </w:r>
      <w:r>
        <w:rPr>
          <w:sz w:val="28"/>
          <w:szCs w:val="28"/>
        </w:rPr>
        <w:t>. Теория. Введение в дополнительную общеразвивающую программу: содержание, цель, задачи. ТБ</w:t>
      </w:r>
    </w:p>
    <w:p w14:paraId="66D0EC51" w14:textId="77777777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Стартовая диагностика</w:t>
      </w:r>
    </w:p>
    <w:p w14:paraId="3AC974A5" w14:textId="77777777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E767D">
        <w:rPr>
          <w:b/>
          <w:sz w:val="28"/>
          <w:szCs w:val="28"/>
        </w:rPr>
        <w:t>2. Распевание</w:t>
      </w:r>
      <w:r>
        <w:rPr>
          <w:sz w:val="28"/>
          <w:szCs w:val="28"/>
        </w:rPr>
        <w:t xml:space="preserve">. Разучивание и пение </w:t>
      </w:r>
      <w:r w:rsidRPr="008E37EA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на развитие певческих данных.</w:t>
      </w:r>
    </w:p>
    <w:p w14:paraId="5D8CA6FF" w14:textId="77777777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 Значение разнообразных певческих упражнений.</w:t>
      </w:r>
    </w:p>
    <w:p w14:paraId="77EF624B" w14:textId="77777777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</w:p>
    <w:p w14:paraId="359AD966" w14:textId="77777777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F0D68">
        <w:rPr>
          <w:b/>
          <w:sz w:val="28"/>
          <w:szCs w:val="28"/>
        </w:rPr>
        <w:t>Приобретение певческих навыков:</w:t>
      </w:r>
    </w:p>
    <w:p w14:paraId="1092E52A" w14:textId="715BDD14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дыхание</w:t>
      </w:r>
    </w:p>
    <w:p w14:paraId="6E6E3E31" w14:textId="7B5119E8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звукообразование</w:t>
      </w:r>
    </w:p>
    <w:p w14:paraId="1654D803" w14:textId="432B9DCA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артикуляция, формирование гласных и согласных, дикция</w:t>
      </w:r>
    </w:p>
    <w:p w14:paraId="4FEFA875" w14:textId="32BE2203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чистота интонирования</w:t>
      </w:r>
    </w:p>
    <w:p w14:paraId="381E6147" w14:textId="77777777" w:rsidR="006211F5" w:rsidRPr="00075F11" w:rsidRDefault="006211F5" w:rsidP="00A07D09">
      <w:pPr>
        <w:tabs>
          <w:tab w:val="left" w:pos="0"/>
          <w:tab w:val="left" w:pos="2325"/>
        </w:tabs>
        <w:jc w:val="both"/>
        <w:rPr>
          <w:b/>
          <w:sz w:val="28"/>
          <w:szCs w:val="28"/>
        </w:rPr>
      </w:pPr>
      <w:r w:rsidRPr="00075F11">
        <w:rPr>
          <w:b/>
          <w:sz w:val="28"/>
          <w:szCs w:val="28"/>
        </w:rPr>
        <w:t>Пение упражнений</w:t>
      </w:r>
      <w:r>
        <w:rPr>
          <w:b/>
          <w:sz w:val="28"/>
          <w:szCs w:val="28"/>
        </w:rPr>
        <w:t>.</w:t>
      </w:r>
    </w:p>
    <w:p w14:paraId="0086B34B" w14:textId="1598CF6B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упражнения на мягкую атаку звука</w:t>
      </w:r>
    </w:p>
    <w:p w14:paraId="4A98F732" w14:textId="1CC390DA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формирование гласных и согласных звуков</w:t>
      </w:r>
    </w:p>
    <w:p w14:paraId="695026C8" w14:textId="5E0FBC9C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пение унисона</w:t>
      </w:r>
    </w:p>
    <w:p w14:paraId="42ECC85B" w14:textId="6CADAE97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освоение цепного дыхания</w:t>
      </w:r>
    </w:p>
    <w:p w14:paraId="10CF3503" w14:textId="033D95EF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пение с закрытым ртом</w:t>
      </w:r>
    </w:p>
    <w:p w14:paraId="7831616B" w14:textId="6C3D3595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изучение штрихов (легато, стаккато)</w:t>
      </w:r>
    </w:p>
    <w:p w14:paraId="75B5FFAF" w14:textId="7F0A99FB" w:rsidR="006211F5" w:rsidRDefault="006211F5" w:rsidP="00A07D09">
      <w:pPr>
        <w:tabs>
          <w:tab w:val="left" w:pos="0"/>
          <w:tab w:val="left" w:pos="1800"/>
        </w:tabs>
        <w:jc w:val="both"/>
        <w:rPr>
          <w:sz w:val="28"/>
          <w:szCs w:val="28"/>
        </w:rPr>
      </w:pPr>
      <w:r w:rsidRPr="008E767D">
        <w:rPr>
          <w:b/>
          <w:color w:val="000000" w:themeColor="text1"/>
          <w:sz w:val="28"/>
          <w:szCs w:val="28"/>
        </w:rPr>
        <w:t xml:space="preserve">3. </w:t>
      </w:r>
      <w:r w:rsidRPr="008E767D">
        <w:rPr>
          <w:b/>
          <w:sz w:val="28"/>
          <w:szCs w:val="28"/>
        </w:rPr>
        <w:t>Репетиции</w:t>
      </w:r>
      <w:r>
        <w:rPr>
          <w:b/>
          <w:sz w:val="28"/>
          <w:szCs w:val="28"/>
        </w:rPr>
        <w:t xml:space="preserve"> с оркестром и балетмейстером</w:t>
      </w:r>
      <w:r w:rsidR="00BA2668">
        <w:rPr>
          <w:b/>
          <w:sz w:val="28"/>
          <w:szCs w:val="28"/>
        </w:rPr>
        <w:t xml:space="preserve">. </w:t>
      </w:r>
      <w:r w:rsidRPr="001E06B2">
        <w:rPr>
          <w:sz w:val="28"/>
          <w:szCs w:val="28"/>
        </w:rPr>
        <w:t xml:space="preserve">Репетиции </w:t>
      </w:r>
      <w:r w:rsidR="00BA2668">
        <w:rPr>
          <w:sz w:val="28"/>
          <w:szCs w:val="28"/>
        </w:rPr>
        <w:t>сводного</w:t>
      </w:r>
      <w:r w:rsidRPr="001E06B2">
        <w:rPr>
          <w:sz w:val="28"/>
          <w:szCs w:val="28"/>
        </w:rPr>
        <w:t xml:space="preserve"> хор</w:t>
      </w:r>
      <w:r w:rsidR="00BA2668">
        <w:rPr>
          <w:sz w:val="28"/>
          <w:szCs w:val="28"/>
        </w:rPr>
        <w:t>а</w:t>
      </w:r>
      <w:r w:rsidRPr="001E06B2">
        <w:rPr>
          <w:sz w:val="28"/>
          <w:szCs w:val="28"/>
        </w:rPr>
        <w:t xml:space="preserve"> с оркестром народных инструментов</w:t>
      </w:r>
      <w:r>
        <w:rPr>
          <w:sz w:val="28"/>
          <w:szCs w:val="28"/>
        </w:rPr>
        <w:t xml:space="preserve"> (</w:t>
      </w:r>
      <w:r w:rsidRPr="008E37EA">
        <w:rPr>
          <w:sz w:val="28"/>
          <w:szCs w:val="28"/>
        </w:rPr>
        <w:t>по партиям</w:t>
      </w:r>
      <w:r>
        <w:rPr>
          <w:sz w:val="28"/>
          <w:szCs w:val="28"/>
        </w:rPr>
        <w:t xml:space="preserve"> и сводные)</w:t>
      </w:r>
      <w:r w:rsidRPr="008E37EA">
        <w:rPr>
          <w:sz w:val="28"/>
          <w:szCs w:val="28"/>
        </w:rPr>
        <w:t>.</w:t>
      </w:r>
    </w:p>
    <w:p w14:paraId="621ED8CE" w14:textId="77777777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чистоты интонирования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>хоровых произведений, достижение выразительности и четкой дикции.</w:t>
      </w:r>
    </w:p>
    <w:p w14:paraId="547036F8" w14:textId="77777777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Репетиции с балетмейстером, постановка движений для хора.</w:t>
      </w:r>
    </w:p>
    <w:p w14:paraId="6FF9A3A7" w14:textId="7AFDFE30" w:rsidR="006211F5" w:rsidRPr="008E37EA" w:rsidRDefault="006211F5" w:rsidP="00A07D09">
      <w:pPr>
        <w:tabs>
          <w:tab w:val="left" w:pos="0"/>
          <w:tab w:val="left" w:pos="1416"/>
          <w:tab w:val="left" w:pos="1800"/>
        </w:tabs>
        <w:contextualSpacing/>
        <w:jc w:val="both"/>
        <w:rPr>
          <w:sz w:val="28"/>
          <w:szCs w:val="28"/>
        </w:rPr>
      </w:pPr>
      <w:r w:rsidRPr="008E767D">
        <w:rPr>
          <w:b/>
          <w:color w:val="000000"/>
          <w:sz w:val="28"/>
          <w:szCs w:val="28"/>
        </w:rPr>
        <w:t xml:space="preserve">4. </w:t>
      </w:r>
      <w:r w:rsidRPr="008E767D">
        <w:rPr>
          <w:b/>
          <w:sz w:val="28"/>
          <w:szCs w:val="28"/>
        </w:rPr>
        <w:t>Концертная</w:t>
      </w:r>
      <w:r w:rsidRPr="00C9151D">
        <w:rPr>
          <w:b/>
          <w:sz w:val="28"/>
          <w:szCs w:val="28"/>
        </w:rPr>
        <w:t xml:space="preserve"> деятельность</w:t>
      </w:r>
      <w:r>
        <w:rPr>
          <w:sz w:val="28"/>
          <w:szCs w:val="28"/>
        </w:rPr>
        <w:t>.</w:t>
      </w:r>
    </w:p>
    <w:p w14:paraId="7206A815" w14:textId="04D1AE9C" w:rsidR="006211F5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E37EA">
        <w:rPr>
          <w:sz w:val="28"/>
          <w:szCs w:val="28"/>
        </w:rPr>
        <w:t>ворческое общение с хоровыми коллективами города и края.</w:t>
      </w:r>
      <w:r w:rsidRPr="00FD2BE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</w:t>
      </w:r>
      <w:r w:rsidR="00A24B2F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концертах и праздничных мероприятиях Дворца и ансамбля.</w:t>
      </w:r>
    </w:p>
    <w:p w14:paraId="046B31CE" w14:textId="77777777" w:rsidR="006211F5" w:rsidRPr="00C9151D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 w:rsidRPr="008E767D">
        <w:rPr>
          <w:b/>
          <w:sz w:val="28"/>
          <w:szCs w:val="28"/>
        </w:rPr>
        <w:t>5. Подведение</w:t>
      </w:r>
      <w:r w:rsidRPr="00C9151D">
        <w:rPr>
          <w:b/>
          <w:sz w:val="28"/>
          <w:szCs w:val="28"/>
        </w:rPr>
        <w:t xml:space="preserve"> итогов</w:t>
      </w:r>
    </w:p>
    <w:p w14:paraId="1F626F33" w14:textId="03CC229E" w:rsidR="006211F5" w:rsidRPr="00390C2E" w:rsidRDefault="006211F5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промежуточной и итоговой аттестации в форме контрольного (1 полугодие) и открытого занятия для родителей (2 полугодие), итогового </w:t>
      </w:r>
      <w:r w:rsidRPr="00390C2E">
        <w:rPr>
          <w:sz w:val="28"/>
          <w:szCs w:val="28"/>
        </w:rPr>
        <w:t>концерта</w:t>
      </w:r>
      <w:r>
        <w:rPr>
          <w:sz w:val="28"/>
          <w:szCs w:val="28"/>
        </w:rPr>
        <w:t xml:space="preserve"> «Образцового детского коллектива» </w:t>
      </w:r>
      <w:r w:rsidRPr="00390C2E">
        <w:rPr>
          <w:sz w:val="28"/>
          <w:szCs w:val="28"/>
        </w:rPr>
        <w:t>ансамбля</w:t>
      </w:r>
      <w:r>
        <w:rPr>
          <w:sz w:val="28"/>
          <w:szCs w:val="28"/>
        </w:rPr>
        <w:t xml:space="preserve"> песни и танца </w:t>
      </w:r>
      <w:r w:rsidRPr="00390C2E">
        <w:rPr>
          <w:sz w:val="28"/>
          <w:szCs w:val="28"/>
        </w:rPr>
        <w:t>«Весна».</w:t>
      </w:r>
    </w:p>
    <w:p w14:paraId="18976877" w14:textId="77777777" w:rsidR="00BA2668" w:rsidRPr="001D54D6" w:rsidRDefault="00BA2668" w:rsidP="00C557D1">
      <w:pPr>
        <w:tabs>
          <w:tab w:val="left" w:pos="0"/>
          <w:tab w:val="left" w:pos="1416"/>
          <w:tab w:val="left" w:pos="1800"/>
        </w:tabs>
        <w:jc w:val="both"/>
        <w:rPr>
          <w:b/>
          <w:sz w:val="12"/>
          <w:szCs w:val="12"/>
        </w:rPr>
      </w:pPr>
    </w:p>
    <w:p w14:paraId="196F2382" w14:textId="77777777" w:rsidR="00EA5BD7" w:rsidRDefault="00EA5BD7" w:rsidP="00EA5BD7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КАНДИДАТСКИЙ ХОР</w:t>
      </w:r>
    </w:p>
    <w:p w14:paraId="632FA93C" w14:textId="7B799A63" w:rsidR="00D21056" w:rsidRPr="00034226" w:rsidRDefault="00BA2668" w:rsidP="00D21056">
      <w:pPr>
        <w:jc w:val="both"/>
        <w:rPr>
          <w:spacing w:val="-2"/>
          <w:sz w:val="28"/>
          <w:szCs w:val="28"/>
        </w:rPr>
      </w:pPr>
      <w:r w:rsidRPr="00BA2668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-</w:t>
      </w:r>
      <w:r w:rsidR="00D21056" w:rsidRPr="0003422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 w:rsidR="00D21056" w:rsidRPr="00034226">
        <w:rPr>
          <w:spacing w:val="-2"/>
          <w:sz w:val="28"/>
          <w:szCs w:val="28"/>
        </w:rPr>
        <w:t>ормирование навыков самоконтроля, чувства пространства, синхронизация движения и пения в ансамбле.</w:t>
      </w:r>
    </w:p>
    <w:p w14:paraId="367C5A3C" w14:textId="186972F5" w:rsidR="00D21056" w:rsidRPr="00034226" w:rsidRDefault="00BA2668" w:rsidP="00D21056">
      <w:pPr>
        <w:tabs>
          <w:tab w:val="left" w:pos="0"/>
          <w:tab w:val="left" w:pos="993"/>
          <w:tab w:val="left" w:pos="1800"/>
        </w:tabs>
        <w:jc w:val="both"/>
        <w:rPr>
          <w:sz w:val="28"/>
          <w:szCs w:val="28"/>
        </w:rPr>
      </w:pPr>
      <w:r w:rsidRPr="00BA2668">
        <w:rPr>
          <w:b/>
          <w:bCs/>
          <w:sz w:val="28"/>
          <w:szCs w:val="28"/>
        </w:rPr>
        <w:t>Задач</w:t>
      </w:r>
      <w:r>
        <w:rPr>
          <w:b/>
          <w:bCs/>
          <w:sz w:val="28"/>
          <w:szCs w:val="28"/>
        </w:rPr>
        <w:t>а</w:t>
      </w:r>
      <w:r w:rsidRPr="00BA2668">
        <w:rPr>
          <w:b/>
          <w:bCs/>
          <w:sz w:val="28"/>
          <w:szCs w:val="28"/>
        </w:rPr>
        <w:t>:</w:t>
      </w:r>
      <w:r w:rsidR="00D21056" w:rsidRPr="0003422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21056" w:rsidRPr="00034226">
        <w:rPr>
          <w:sz w:val="28"/>
          <w:szCs w:val="28"/>
        </w:rPr>
        <w:t>остановка концертных номеров.</w:t>
      </w:r>
    </w:p>
    <w:p w14:paraId="5B9E77CD" w14:textId="64307F70" w:rsidR="00D21056" w:rsidRPr="00BA2668" w:rsidRDefault="00BA2668" w:rsidP="00D21056">
      <w:pPr>
        <w:tabs>
          <w:tab w:val="left" w:pos="0"/>
          <w:tab w:val="left" w:pos="993"/>
          <w:tab w:val="left" w:pos="1800"/>
        </w:tabs>
        <w:jc w:val="both"/>
        <w:rPr>
          <w:b/>
          <w:bCs/>
          <w:sz w:val="28"/>
          <w:szCs w:val="28"/>
        </w:rPr>
      </w:pPr>
      <w:r w:rsidRPr="00BA2668">
        <w:rPr>
          <w:b/>
          <w:bCs/>
          <w:sz w:val="28"/>
          <w:szCs w:val="28"/>
        </w:rPr>
        <w:t>Знания, умения, навыки:</w:t>
      </w:r>
    </w:p>
    <w:p w14:paraId="6966E2AA" w14:textId="3395E84B" w:rsidR="00D21056" w:rsidRPr="00034226" w:rsidRDefault="00B42CCE" w:rsidP="00625E4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завершению обучения в кандидатском</w:t>
      </w:r>
      <w:r w:rsidR="00D21056" w:rsidRPr="00034226">
        <w:rPr>
          <w:sz w:val="28"/>
          <w:szCs w:val="28"/>
        </w:rPr>
        <w:t xml:space="preserve"> хоре  дети должны уметь:</w:t>
      </w:r>
    </w:p>
    <w:p w14:paraId="2B1282E1" w14:textId="447A34B7" w:rsidR="00D21056" w:rsidRPr="00BA2668" w:rsidRDefault="00D21056" w:rsidP="00625E48">
      <w:pPr>
        <w:pStyle w:val="a3"/>
        <w:numPr>
          <w:ilvl w:val="0"/>
          <w:numId w:val="26"/>
        </w:numPr>
        <w:tabs>
          <w:tab w:val="left" w:pos="0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A2668">
        <w:rPr>
          <w:rFonts w:ascii="Times New Roman" w:hAnsi="Times New Roman" w:cs="Times New Roman"/>
          <w:sz w:val="28"/>
          <w:szCs w:val="28"/>
        </w:rPr>
        <w:t>Освоить различны</w:t>
      </w:r>
      <w:r w:rsidR="00BA2668">
        <w:rPr>
          <w:rFonts w:ascii="Times New Roman" w:hAnsi="Times New Roman" w:cs="Times New Roman"/>
          <w:sz w:val="28"/>
          <w:szCs w:val="28"/>
        </w:rPr>
        <w:t>е</w:t>
      </w:r>
      <w:r w:rsidRPr="00BA2668">
        <w:rPr>
          <w:rFonts w:ascii="Times New Roman" w:hAnsi="Times New Roman" w:cs="Times New Roman"/>
          <w:sz w:val="28"/>
          <w:szCs w:val="28"/>
        </w:rPr>
        <w:t xml:space="preserve"> танцевальны</w:t>
      </w:r>
      <w:r w:rsidR="00BA2668">
        <w:rPr>
          <w:rFonts w:ascii="Times New Roman" w:hAnsi="Times New Roman" w:cs="Times New Roman"/>
          <w:sz w:val="28"/>
          <w:szCs w:val="28"/>
        </w:rPr>
        <w:t>е</w:t>
      </w:r>
      <w:r w:rsidRPr="00BA2668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BA2668">
        <w:rPr>
          <w:rFonts w:ascii="Times New Roman" w:hAnsi="Times New Roman" w:cs="Times New Roman"/>
          <w:sz w:val="28"/>
          <w:szCs w:val="28"/>
        </w:rPr>
        <w:t>и</w:t>
      </w:r>
      <w:r w:rsidRPr="00BA2668">
        <w:rPr>
          <w:rFonts w:ascii="Times New Roman" w:hAnsi="Times New Roman" w:cs="Times New Roman"/>
          <w:sz w:val="28"/>
          <w:szCs w:val="28"/>
        </w:rPr>
        <w:t xml:space="preserve"> и упражнени</w:t>
      </w:r>
      <w:r w:rsidR="00BA2668">
        <w:rPr>
          <w:rFonts w:ascii="Times New Roman" w:hAnsi="Times New Roman" w:cs="Times New Roman"/>
          <w:sz w:val="28"/>
          <w:szCs w:val="28"/>
        </w:rPr>
        <w:t>я</w:t>
      </w:r>
      <w:r w:rsidRPr="00BA2668">
        <w:rPr>
          <w:rFonts w:ascii="Times New Roman" w:hAnsi="Times New Roman" w:cs="Times New Roman"/>
          <w:sz w:val="28"/>
          <w:szCs w:val="28"/>
        </w:rPr>
        <w:t xml:space="preserve"> для головы, туловища, рук и ног; </w:t>
      </w:r>
    </w:p>
    <w:p w14:paraId="0033B388" w14:textId="77777777" w:rsidR="00D21056" w:rsidRPr="00BA2668" w:rsidRDefault="00D21056" w:rsidP="00625E48">
      <w:pPr>
        <w:pStyle w:val="a3"/>
        <w:numPr>
          <w:ilvl w:val="0"/>
          <w:numId w:val="26"/>
        </w:numPr>
        <w:tabs>
          <w:tab w:val="left" w:pos="0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A2668">
        <w:rPr>
          <w:rFonts w:ascii="Times New Roman" w:hAnsi="Times New Roman" w:cs="Times New Roman"/>
          <w:sz w:val="28"/>
          <w:szCs w:val="28"/>
        </w:rPr>
        <w:t xml:space="preserve">Приобрести исполнительское мастерство; </w:t>
      </w:r>
    </w:p>
    <w:p w14:paraId="5A7B07F3" w14:textId="5416C207" w:rsidR="00D21056" w:rsidRPr="00BA2668" w:rsidRDefault="00D21056" w:rsidP="00625E48">
      <w:pPr>
        <w:pStyle w:val="a3"/>
        <w:numPr>
          <w:ilvl w:val="0"/>
          <w:numId w:val="26"/>
        </w:numPr>
        <w:tabs>
          <w:tab w:val="left" w:pos="0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A2668">
        <w:rPr>
          <w:rFonts w:ascii="Times New Roman" w:hAnsi="Times New Roman" w:cs="Times New Roman"/>
          <w:sz w:val="28"/>
          <w:szCs w:val="28"/>
        </w:rPr>
        <w:t>Уметь применить на практике, приобретенные навыки</w:t>
      </w:r>
      <w:r w:rsidR="006522E7" w:rsidRPr="00BA2668">
        <w:rPr>
          <w:rFonts w:ascii="Times New Roman" w:hAnsi="Times New Roman" w:cs="Times New Roman"/>
          <w:sz w:val="28"/>
          <w:szCs w:val="28"/>
        </w:rPr>
        <w:t>;</w:t>
      </w:r>
    </w:p>
    <w:p w14:paraId="3CECE12D" w14:textId="5CB12CDA" w:rsidR="006522E7" w:rsidRPr="00A07D09" w:rsidRDefault="006522E7" w:rsidP="00625E48">
      <w:pPr>
        <w:pStyle w:val="a3"/>
        <w:numPr>
          <w:ilvl w:val="0"/>
          <w:numId w:val="26"/>
        </w:numPr>
        <w:tabs>
          <w:tab w:val="left" w:pos="0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A2668">
        <w:rPr>
          <w:rFonts w:ascii="Times New Roman" w:hAnsi="Times New Roman" w:cs="Times New Roman"/>
          <w:sz w:val="28"/>
          <w:szCs w:val="28"/>
        </w:rPr>
        <w:t>Обладать чувством самоконтроля во время выступления на сцене в ансамблевом номере.</w:t>
      </w:r>
    </w:p>
    <w:p w14:paraId="14129BB6" w14:textId="77777777" w:rsidR="00A07D09" w:rsidRPr="00A07D09" w:rsidRDefault="00A07D09" w:rsidP="00625E48">
      <w:pPr>
        <w:tabs>
          <w:tab w:val="left" w:pos="0"/>
          <w:tab w:val="left" w:pos="1800"/>
        </w:tabs>
        <w:rPr>
          <w:i/>
          <w:sz w:val="28"/>
          <w:szCs w:val="28"/>
        </w:rPr>
      </w:pPr>
    </w:p>
    <w:p w14:paraId="707FE83F" w14:textId="77777777" w:rsidR="006211F5" w:rsidRPr="00570203" w:rsidRDefault="006211F5" w:rsidP="006211F5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570203">
        <w:rPr>
          <w:b/>
          <w:sz w:val="28"/>
          <w:szCs w:val="28"/>
        </w:rPr>
        <w:t xml:space="preserve">УЧЕБНЫЙ ПЛАН </w:t>
      </w:r>
    </w:p>
    <w:p w14:paraId="1E655F20" w14:textId="1F4536FC" w:rsidR="00C557D1" w:rsidRPr="00BA2668" w:rsidRDefault="006211F5" w:rsidP="00BA2668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70203">
        <w:rPr>
          <w:b/>
          <w:sz w:val="28"/>
          <w:szCs w:val="28"/>
        </w:rPr>
        <w:t xml:space="preserve"> год обучения</w:t>
      </w: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47"/>
        <w:gridCol w:w="851"/>
        <w:gridCol w:w="851"/>
        <w:gridCol w:w="850"/>
        <w:gridCol w:w="1984"/>
      </w:tblGrid>
      <w:tr w:rsidR="000547A7" w:rsidRPr="00936532" w14:paraId="1DD8E10A" w14:textId="77777777" w:rsidTr="00BA2668">
        <w:tc>
          <w:tcPr>
            <w:tcW w:w="594" w:type="dxa"/>
            <w:vMerge w:val="restart"/>
          </w:tcPr>
          <w:p w14:paraId="31FF1F06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№</w:t>
            </w:r>
          </w:p>
          <w:p w14:paraId="2355FF33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gramStart"/>
            <w:r w:rsidRPr="00A07D09">
              <w:rPr>
                <w:b/>
                <w:bCs/>
              </w:rPr>
              <w:t>п</w:t>
            </w:r>
            <w:proofErr w:type="gramEnd"/>
            <w:r w:rsidRPr="00A07D09">
              <w:rPr>
                <w:b/>
                <w:bCs/>
              </w:rPr>
              <w:t>/п</w:t>
            </w:r>
          </w:p>
        </w:tc>
        <w:tc>
          <w:tcPr>
            <w:tcW w:w="3947" w:type="dxa"/>
            <w:vMerge w:val="restart"/>
          </w:tcPr>
          <w:p w14:paraId="352C0F16" w14:textId="7BBEAAF3" w:rsidR="000547A7" w:rsidRPr="00A07D09" w:rsidRDefault="00A07D09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Название разделов</w:t>
            </w:r>
          </w:p>
        </w:tc>
        <w:tc>
          <w:tcPr>
            <w:tcW w:w="2552" w:type="dxa"/>
            <w:gridSpan w:val="3"/>
          </w:tcPr>
          <w:p w14:paraId="764B845F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  <w:bCs/>
              </w:rPr>
            </w:pPr>
            <w:r w:rsidRPr="00A07D09">
              <w:rPr>
                <w:b/>
                <w:bCs/>
              </w:rPr>
              <w:t>Всего часов</w:t>
            </w:r>
          </w:p>
        </w:tc>
        <w:tc>
          <w:tcPr>
            <w:tcW w:w="1984" w:type="dxa"/>
          </w:tcPr>
          <w:p w14:paraId="4A22385B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  <w:bCs/>
              </w:rPr>
            </w:pPr>
            <w:r w:rsidRPr="00A07D09">
              <w:rPr>
                <w:b/>
                <w:bCs/>
              </w:rPr>
              <w:t>Форма контроля</w:t>
            </w:r>
          </w:p>
        </w:tc>
      </w:tr>
      <w:tr w:rsidR="000547A7" w:rsidRPr="00936532" w14:paraId="7D0BD30E" w14:textId="77777777" w:rsidTr="00BA2668">
        <w:tc>
          <w:tcPr>
            <w:tcW w:w="594" w:type="dxa"/>
            <w:vMerge/>
          </w:tcPr>
          <w:p w14:paraId="243DF847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3947" w:type="dxa"/>
            <w:vMerge/>
          </w:tcPr>
          <w:p w14:paraId="786A85BE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14:paraId="0D8AF267" w14:textId="4AF321A3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spellStart"/>
            <w:r w:rsidRPr="00A07D09">
              <w:rPr>
                <w:b/>
                <w:bCs/>
              </w:rPr>
              <w:t>Теор</w:t>
            </w:r>
            <w:proofErr w:type="spellEnd"/>
            <w:r w:rsidRPr="00A07D09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26820C85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spellStart"/>
            <w:r w:rsidRPr="00A07D09">
              <w:rPr>
                <w:b/>
                <w:bCs/>
              </w:rPr>
              <w:t>Прак</w:t>
            </w:r>
            <w:proofErr w:type="spellEnd"/>
          </w:p>
        </w:tc>
        <w:tc>
          <w:tcPr>
            <w:tcW w:w="850" w:type="dxa"/>
          </w:tcPr>
          <w:p w14:paraId="66271F82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Всего</w:t>
            </w:r>
          </w:p>
        </w:tc>
        <w:tc>
          <w:tcPr>
            <w:tcW w:w="1984" w:type="dxa"/>
          </w:tcPr>
          <w:p w14:paraId="05F0AC3A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</w:tr>
      <w:tr w:rsidR="000547A7" w:rsidRPr="00936532" w14:paraId="41FBBC8B" w14:textId="77777777" w:rsidTr="00BA2668">
        <w:tc>
          <w:tcPr>
            <w:tcW w:w="594" w:type="dxa"/>
          </w:tcPr>
          <w:p w14:paraId="49ACC3CF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3947" w:type="dxa"/>
          </w:tcPr>
          <w:p w14:paraId="03E0C2A1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Вводное занятие.  Диагностика голосов. Инструктаж по ТБ</w:t>
            </w:r>
          </w:p>
        </w:tc>
        <w:tc>
          <w:tcPr>
            <w:tcW w:w="851" w:type="dxa"/>
          </w:tcPr>
          <w:p w14:paraId="60975994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51" w:type="dxa"/>
          </w:tcPr>
          <w:p w14:paraId="29545A5C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50" w:type="dxa"/>
          </w:tcPr>
          <w:p w14:paraId="241B3BDD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1984" w:type="dxa"/>
          </w:tcPr>
          <w:p w14:paraId="43D448DA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0547A7" w:rsidRPr="00936532" w14:paraId="71B4CD01" w14:textId="77777777" w:rsidTr="00BA2668">
        <w:tc>
          <w:tcPr>
            <w:tcW w:w="594" w:type="dxa"/>
          </w:tcPr>
          <w:p w14:paraId="717D092B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3947" w:type="dxa"/>
          </w:tcPr>
          <w:p w14:paraId="64D5AD4E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Распевание</w:t>
            </w:r>
          </w:p>
        </w:tc>
        <w:tc>
          <w:tcPr>
            <w:tcW w:w="851" w:type="dxa"/>
          </w:tcPr>
          <w:p w14:paraId="74667EBF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851" w:type="dxa"/>
          </w:tcPr>
          <w:p w14:paraId="1B19576E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15</w:t>
            </w:r>
          </w:p>
        </w:tc>
        <w:tc>
          <w:tcPr>
            <w:tcW w:w="850" w:type="dxa"/>
          </w:tcPr>
          <w:p w14:paraId="363BDC1F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20</w:t>
            </w:r>
          </w:p>
        </w:tc>
        <w:tc>
          <w:tcPr>
            <w:tcW w:w="1984" w:type="dxa"/>
          </w:tcPr>
          <w:p w14:paraId="31785DD7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0547A7" w:rsidRPr="00936532" w14:paraId="2EF32D90" w14:textId="77777777" w:rsidTr="00BA2668">
        <w:tc>
          <w:tcPr>
            <w:tcW w:w="594" w:type="dxa"/>
          </w:tcPr>
          <w:p w14:paraId="40299FA4" w14:textId="77777777" w:rsidR="000547A7" w:rsidRPr="00936532" w:rsidRDefault="003E39C3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3</w:t>
            </w:r>
          </w:p>
        </w:tc>
        <w:tc>
          <w:tcPr>
            <w:tcW w:w="3947" w:type="dxa"/>
          </w:tcPr>
          <w:p w14:paraId="17DE2F39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Репетиции с оркестром и балетмейстером</w:t>
            </w:r>
          </w:p>
        </w:tc>
        <w:tc>
          <w:tcPr>
            <w:tcW w:w="851" w:type="dxa"/>
          </w:tcPr>
          <w:p w14:paraId="41C64C9D" w14:textId="77777777" w:rsidR="000547A7" w:rsidRPr="00936532" w:rsidRDefault="003E39C3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</w:t>
            </w:r>
          </w:p>
        </w:tc>
        <w:tc>
          <w:tcPr>
            <w:tcW w:w="851" w:type="dxa"/>
          </w:tcPr>
          <w:p w14:paraId="6F75F1A2" w14:textId="77777777" w:rsidR="000547A7" w:rsidRPr="00936532" w:rsidRDefault="003E39C3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55</w:t>
            </w:r>
          </w:p>
        </w:tc>
        <w:tc>
          <w:tcPr>
            <w:tcW w:w="850" w:type="dxa"/>
          </w:tcPr>
          <w:p w14:paraId="1AC3C273" w14:textId="77777777" w:rsidR="000547A7" w:rsidRPr="00936532" w:rsidRDefault="003E39C3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65</w:t>
            </w:r>
          </w:p>
        </w:tc>
        <w:tc>
          <w:tcPr>
            <w:tcW w:w="1984" w:type="dxa"/>
          </w:tcPr>
          <w:p w14:paraId="63076D26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0547A7" w:rsidRPr="00936532" w14:paraId="5FFA7BCA" w14:textId="77777777" w:rsidTr="00BA2668">
        <w:tc>
          <w:tcPr>
            <w:tcW w:w="594" w:type="dxa"/>
          </w:tcPr>
          <w:p w14:paraId="4227B039" w14:textId="77777777" w:rsidR="000547A7" w:rsidRPr="00936532" w:rsidRDefault="003E39C3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3947" w:type="dxa"/>
          </w:tcPr>
          <w:p w14:paraId="07A05C6B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Концертная деятельность</w:t>
            </w:r>
          </w:p>
        </w:tc>
        <w:tc>
          <w:tcPr>
            <w:tcW w:w="851" w:type="dxa"/>
          </w:tcPr>
          <w:p w14:paraId="2E0622F4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1" w:type="dxa"/>
          </w:tcPr>
          <w:p w14:paraId="3C77B951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17</w:t>
            </w:r>
          </w:p>
        </w:tc>
        <w:tc>
          <w:tcPr>
            <w:tcW w:w="850" w:type="dxa"/>
          </w:tcPr>
          <w:p w14:paraId="580D27A0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17</w:t>
            </w:r>
          </w:p>
        </w:tc>
        <w:tc>
          <w:tcPr>
            <w:tcW w:w="1984" w:type="dxa"/>
          </w:tcPr>
          <w:p w14:paraId="0BB5FEBE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  <w:tr w:rsidR="000547A7" w:rsidRPr="00936532" w14:paraId="1E68D45F" w14:textId="77777777" w:rsidTr="00BA2668">
        <w:tc>
          <w:tcPr>
            <w:tcW w:w="594" w:type="dxa"/>
          </w:tcPr>
          <w:p w14:paraId="276BDA23" w14:textId="77777777" w:rsidR="000547A7" w:rsidRPr="00936532" w:rsidRDefault="003E39C3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3947" w:type="dxa"/>
          </w:tcPr>
          <w:p w14:paraId="6F9C3DD0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Итоговое занятие</w:t>
            </w:r>
          </w:p>
        </w:tc>
        <w:tc>
          <w:tcPr>
            <w:tcW w:w="851" w:type="dxa"/>
          </w:tcPr>
          <w:p w14:paraId="57FC513E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51" w:type="dxa"/>
          </w:tcPr>
          <w:p w14:paraId="05C59AF5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50" w:type="dxa"/>
          </w:tcPr>
          <w:p w14:paraId="08D65DE8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1984" w:type="dxa"/>
          </w:tcPr>
          <w:p w14:paraId="22DD49E6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 xml:space="preserve">Викторина, концерт, контрольное </w:t>
            </w:r>
            <w:r w:rsidRPr="00936532">
              <w:lastRenderedPageBreak/>
              <w:t>занятие</w:t>
            </w:r>
          </w:p>
        </w:tc>
      </w:tr>
      <w:tr w:rsidR="000547A7" w:rsidRPr="00936532" w14:paraId="278BB1C5" w14:textId="77777777" w:rsidTr="00BA2668">
        <w:tc>
          <w:tcPr>
            <w:tcW w:w="594" w:type="dxa"/>
          </w:tcPr>
          <w:p w14:paraId="36A815DB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lastRenderedPageBreak/>
              <w:t>10</w:t>
            </w:r>
          </w:p>
        </w:tc>
        <w:tc>
          <w:tcPr>
            <w:tcW w:w="3947" w:type="dxa"/>
          </w:tcPr>
          <w:p w14:paraId="695B4820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Всего:</w:t>
            </w:r>
          </w:p>
        </w:tc>
        <w:tc>
          <w:tcPr>
            <w:tcW w:w="851" w:type="dxa"/>
          </w:tcPr>
          <w:p w14:paraId="6DEADE18" w14:textId="77777777" w:rsidR="000547A7" w:rsidRPr="00936532" w:rsidRDefault="003E39C3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18</w:t>
            </w:r>
          </w:p>
        </w:tc>
        <w:tc>
          <w:tcPr>
            <w:tcW w:w="851" w:type="dxa"/>
          </w:tcPr>
          <w:p w14:paraId="66574331" w14:textId="77777777" w:rsidR="000547A7" w:rsidRPr="00936532" w:rsidRDefault="003E39C3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90</w:t>
            </w:r>
          </w:p>
        </w:tc>
        <w:tc>
          <w:tcPr>
            <w:tcW w:w="850" w:type="dxa"/>
          </w:tcPr>
          <w:p w14:paraId="3CB98E09" w14:textId="77777777" w:rsidR="000547A7" w:rsidRPr="00936532" w:rsidRDefault="003E39C3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108</w:t>
            </w:r>
          </w:p>
        </w:tc>
        <w:tc>
          <w:tcPr>
            <w:tcW w:w="1984" w:type="dxa"/>
          </w:tcPr>
          <w:p w14:paraId="358AC3F1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</w:tbl>
    <w:p w14:paraId="352F9567" w14:textId="77777777" w:rsidR="00B87F3D" w:rsidRPr="001D54D6" w:rsidRDefault="00B87F3D" w:rsidP="003A3150">
      <w:pPr>
        <w:tabs>
          <w:tab w:val="left" w:pos="0"/>
          <w:tab w:val="left" w:pos="1416"/>
          <w:tab w:val="left" w:pos="1800"/>
        </w:tabs>
        <w:rPr>
          <w:sz w:val="12"/>
          <w:szCs w:val="12"/>
        </w:rPr>
      </w:pPr>
    </w:p>
    <w:p w14:paraId="7D836B27" w14:textId="77777777" w:rsidR="00B87F3D" w:rsidRDefault="008E767D" w:rsidP="00B87F3D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2D982518" w14:textId="1A5DC72D" w:rsidR="000041A4" w:rsidRPr="006352C3" w:rsidRDefault="000041A4" w:rsidP="000041A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352C3">
        <w:rPr>
          <w:b/>
          <w:sz w:val="28"/>
          <w:szCs w:val="28"/>
        </w:rPr>
        <w:t xml:space="preserve"> год обучения</w:t>
      </w:r>
    </w:p>
    <w:p w14:paraId="35B2B619" w14:textId="6C5E4D31" w:rsidR="003A3150" w:rsidRPr="00333BC6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 w:rsidRPr="008E767D">
        <w:rPr>
          <w:b/>
          <w:sz w:val="28"/>
          <w:szCs w:val="28"/>
        </w:rPr>
        <w:t>1. Вводное</w:t>
      </w:r>
      <w:r w:rsidRPr="008F0D68">
        <w:rPr>
          <w:b/>
          <w:sz w:val="28"/>
          <w:szCs w:val="28"/>
        </w:rPr>
        <w:t xml:space="preserve"> занятие</w:t>
      </w:r>
      <w:r>
        <w:rPr>
          <w:sz w:val="28"/>
          <w:szCs w:val="28"/>
        </w:rPr>
        <w:t>. Теория. Введение в дополнительную общеразвивающую программу: содержание, цель,</w:t>
      </w:r>
      <w:r w:rsidR="00BA2668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задачи. ТБ</w:t>
      </w:r>
    </w:p>
    <w:p w14:paraId="2400AB89" w14:textId="77777777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Стартовая диагностика</w:t>
      </w:r>
    </w:p>
    <w:p w14:paraId="48C16110" w14:textId="77777777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E767D">
        <w:rPr>
          <w:b/>
          <w:sz w:val="28"/>
          <w:szCs w:val="28"/>
        </w:rPr>
        <w:t>2. Распевание</w:t>
      </w:r>
      <w:r>
        <w:rPr>
          <w:sz w:val="28"/>
          <w:szCs w:val="28"/>
        </w:rPr>
        <w:t xml:space="preserve">. Разучивание и пение </w:t>
      </w:r>
      <w:r w:rsidRPr="008E37EA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на развитие певческих данных.</w:t>
      </w:r>
    </w:p>
    <w:p w14:paraId="3DB588CA" w14:textId="77777777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 Значение разнообразных певческих упражнений.</w:t>
      </w:r>
    </w:p>
    <w:p w14:paraId="784D8F63" w14:textId="77777777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</w:p>
    <w:p w14:paraId="5282B948" w14:textId="77777777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F0D68">
        <w:rPr>
          <w:b/>
          <w:sz w:val="28"/>
          <w:szCs w:val="28"/>
        </w:rPr>
        <w:t>Приобретение певческих навыков:</w:t>
      </w:r>
    </w:p>
    <w:p w14:paraId="7C0AE3C8" w14:textId="78C44EFA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дыхание</w:t>
      </w:r>
    </w:p>
    <w:p w14:paraId="48D16DAF" w14:textId="1E16C888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звукообразование</w:t>
      </w:r>
    </w:p>
    <w:p w14:paraId="2569C07F" w14:textId="6B17B8AF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артикуляция, формирование гласных и согласных, дикция</w:t>
      </w:r>
    </w:p>
    <w:p w14:paraId="650A8D85" w14:textId="08150305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чистота интонирования</w:t>
      </w:r>
    </w:p>
    <w:p w14:paraId="60E408CC" w14:textId="77777777" w:rsidR="003A3150" w:rsidRPr="00075F11" w:rsidRDefault="003A3150" w:rsidP="00A07D09">
      <w:pPr>
        <w:tabs>
          <w:tab w:val="left" w:pos="0"/>
          <w:tab w:val="left" w:pos="2325"/>
        </w:tabs>
        <w:jc w:val="both"/>
        <w:rPr>
          <w:b/>
          <w:sz w:val="28"/>
          <w:szCs w:val="28"/>
        </w:rPr>
      </w:pPr>
      <w:r w:rsidRPr="00075F11">
        <w:rPr>
          <w:b/>
          <w:sz w:val="28"/>
          <w:szCs w:val="28"/>
        </w:rPr>
        <w:t>Пение упражнений</w:t>
      </w:r>
      <w:r>
        <w:rPr>
          <w:b/>
          <w:sz w:val="28"/>
          <w:szCs w:val="28"/>
        </w:rPr>
        <w:t>.</w:t>
      </w:r>
    </w:p>
    <w:p w14:paraId="27326004" w14:textId="77777777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виды атаки звука (твердая, мягкая, придыхательная)</w:t>
      </w:r>
    </w:p>
    <w:p w14:paraId="529A2E20" w14:textId="06CEB068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формирование гласных и согласных звуков</w:t>
      </w:r>
    </w:p>
    <w:p w14:paraId="7FE8760F" w14:textId="29218A98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пение унисона</w:t>
      </w:r>
    </w:p>
    <w:p w14:paraId="140627FF" w14:textId="42522853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освоение смешанного (хорового) дыхания</w:t>
      </w:r>
    </w:p>
    <w:p w14:paraId="4B390F91" w14:textId="44BDC068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преодоление </w:t>
      </w:r>
      <w:proofErr w:type="spellStart"/>
      <w:r>
        <w:rPr>
          <w:sz w:val="28"/>
          <w:szCs w:val="28"/>
        </w:rPr>
        <w:t>тесситурных</w:t>
      </w:r>
      <w:proofErr w:type="spellEnd"/>
      <w:r>
        <w:rPr>
          <w:sz w:val="28"/>
          <w:szCs w:val="28"/>
        </w:rPr>
        <w:t xml:space="preserve"> трудностей</w:t>
      </w:r>
    </w:p>
    <w:p w14:paraId="671714C6" w14:textId="79C07A2F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пение </w:t>
      </w:r>
      <w:proofErr w:type="spellStart"/>
      <w:r>
        <w:rPr>
          <w:sz w:val="28"/>
          <w:szCs w:val="28"/>
        </w:rPr>
        <w:t>дву</w:t>
      </w:r>
      <w:r w:rsidR="00BA2668">
        <w:rPr>
          <w:sz w:val="28"/>
          <w:szCs w:val="28"/>
        </w:rPr>
        <w:t>х</w:t>
      </w:r>
      <w:r>
        <w:rPr>
          <w:sz w:val="28"/>
          <w:szCs w:val="28"/>
        </w:rPr>
        <w:t>голосия</w:t>
      </w:r>
      <w:proofErr w:type="spellEnd"/>
    </w:p>
    <w:p w14:paraId="7B84EDBB" w14:textId="681C5E40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пение </w:t>
      </w:r>
      <w:proofErr w:type="spellStart"/>
      <w:r>
        <w:rPr>
          <w:sz w:val="28"/>
          <w:szCs w:val="28"/>
        </w:rPr>
        <w:t>трехголосия</w:t>
      </w:r>
      <w:proofErr w:type="spellEnd"/>
    </w:p>
    <w:p w14:paraId="35A11E2A" w14:textId="77777777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изучение штрихов (легато, стаккато).</w:t>
      </w:r>
    </w:p>
    <w:p w14:paraId="35E23585" w14:textId="67FF989F" w:rsidR="003A3150" w:rsidRDefault="00090070" w:rsidP="00A07D09">
      <w:pPr>
        <w:tabs>
          <w:tab w:val="left" w:pos="0"/>
          <w:tab w:val="left" w:pos="1800"/>
        </w:tabs>
        <w:jc w:val="both"/>
        <w:rPr>
          <w:sz w:val="28"/>
          <w:szCs w:val="28"/>
        </w:rPr>
      </w:pPr>
      <w:r w:rsidRPr="008E767D">
        <w:rPr>
          <w:b/>
          <w:color w:val="000000" w:themeColor="text1"/>
          <w:sz w:val="28"/>
          <w:szCs w:val="28"/>
        </w:rPr>
        <w:t>3</w:t>
      </w:r>
      <w:r w:rsidR="003A3150" w:rsidRPr="008E767D">
        <w:rPr>
          <w:b/>
          <w:color w:val="000000" w:themeColor="text1"/>
          <w:sz w:val="28"/>
          <w:szCs w:val="28"/>
        </w:rPr>
        <w:t xml:space="preserve">. </w:t>
      </w:r>
      <w:r w:rsidR="003A3150" w:rsidRPr="008E767D">
        <w:rPr>
          <w:b/>
          <w:sz w:val="28"/>
          <w:szCs w:val="28"/>
        </w:rPr>
        <w:t>Репетиции</w:t>
      </w:r>
      <w:r w:rsidR="003A3150">
        <w:rPr>
          <w:b/>
          <w:sz w:val="28"/>
          <w:szCs w:val="28"/>
        </w:rPr>
        <w:t xml:space="preserve"> с оркестром и балетмейстером</w:t>
      </w:r>
      <w:r w:rsidR="00BA2668">
        <w:rPr>
          <w:b/>
          <w:sz w:val="28"/>
          <w:szCs w:val="28"/>
        </w:rPr>
        <w:t xml:space="preserve">. </w:t>
      </w:r>
      <w:r w:rsidR="003A3150" w:rsidRPr="001E06B2">
        <w:rPr>
          <w:sz w:val="28"/>
          <w:szCs w:val="28"/>
        </w:rPr>
        <w:t>Репетиции сводного и концертного хоров с оркестром народных инструментов</w:t>
      </w:r>
      <w:r w:rsidR="003A3150">
        <w:rPr>
          <w:sz w:val="28"/>
          <w:szCs w:val="28"/>
        </w:rPr>
        <w:t xml:space="preserve"> (</w:t>
      </w:r>
      <w:r w:rsidR="003A3150" w:rsidRPr="008E37EA">
        <w:rPr>
          <w:sz w:val="28"/>
          <w:szCs w:val="28"/>
        </w:rPr>
        <w:t>по партиям</w:t>
      </w:r>
      <w:r w:rsidR="003A3150">
        <w:rPr>
          <w:sz w:val="28"/>
          <w:szCs w:val="28"/>
        </w:rPr>
        <w:t xml:space="preserve"> и сводные)</w:t>
      </w:r>
      <w:r w:rsidR="003A3150" w:rsidRPr="008E37EA">
        <w:rPr>
          <w:sz w:val="28"/>
          <w:szCs w:val="28"/>
        </w:rPr>
        <w:t>.</w:t>
      </w:r>
    </w:p>
    <w:p w14:paraId="422BF06E" w14:textId="77777777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чистоты интонирования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>хоровых произведений, достижение выразительности и четкой дикции.</w:t>
      </w:r>
    </w:p>
    <w:p w14:paraId="2AB38B59" w14:textId="77777777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Репетиции с балетмейстером, постановка движений для хора.</w:t>
      </w:r>
    </w:p>
    <w:p w14:paraId="44F59193" w14:textId="19DECAA1" w:rsidR="003A3150" w:rsidRPr="008E37EA" w:rsidRDefault="00090070" w:rsidP="00A07D09">
      <w:pPr>
        <w:tabs>
          <w:tab w:val="left" w:pos="0"/>
          <w:tab w:val="left" w:pos="1416"/>
          <w:tab w:val="left" w:pos="1800"/>
        </w:tabs>
        <w:contextualSpacing/>
        <w:jc w:val="both"/>
        <w:rPr>
          <w:sz w:val="28"/>
          <w:szCs w:val="28"/>
        </w:rPr>
      </w:pPr>
      <w:r w:rsidRPr="008E767D">
        <w:rPr>
          <w:b/>
          <w:color w:val="000000"/>
          <w:sz w:val="28"/>
          <w:szCs w:val="28"/>
        </w:rPr>
        <w:t>4</w:t>
      </w:r>
      <w:r w:rsidR="003A3150" w:rsidRPr="008E767D">
        <w:rPr>
          <w:b/>
          <w:color w:val="000000"/>
          <w:sz w:val="28"/>
          <w:szCs w:val="28"/>
        </w:rPr>
        <w:t xml:space="preserve">. </w:t>
      </w:r>
      <w:r w:rsidR="003A3150" w:rsidRPr="008E767D">
        <w:rPr>
          <w:b/>
          <w:sz w:val="28"/>
          <w:szCs w:val="28"/>
        </w:rPr>
        <w:t>Концертная</w:t>
      </w:r>
      <w:r w:rsidR="003A3150" w:rsidRPr="00C9151D">
        <w:rPr>
          <w:b/>
          <w:sz w:val="28"/>
          <w:szCs w:val="28"/>
        </w:rPr>
        <w:t xml:space="preserve"> деятельность</w:t>
      </w:r>
      <w:r w:rsidR="003A3150">
        <w:rPr>
          <w:sz w:val="28"/>
          <w:szCs w:val="28"/>
        </w:rPr>
        <w:t>.</w:t>
      </w:r>
    </w:p>
    <w:p w14:paraId="443D2F9C" w14:textId="138554DE" w:rsidR="003A3150" w:rsidRDefault="003A3150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E37EA">
        <w:rPr>
          <w:sz w:val="28"/>
          <w:szCs w:val="28"/>
        </w:rPr>
        <w:t>ворческое общение с хоровыми коллективами города и края.</w:t>
      </w:r>
      <w:r w:rsidRPr="00FD2BE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</w:t>
      </w:r>
      <w:r w:rsidR="00BA2668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концертах и праздничных мероприятиях Дворца и ансамбля.</w:t>
      </w:r>
    </w:p>
    <w:p w14:paraId="27B6B6DE" w14:textId="725A2524" w:rsidR="003A3150" w:rsidRPr="00BA2668" w:rsidRDefault="00090070" w:rsidP="00A07D09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767D">
        <w:rPr>
          <w:b/>
          <w:sz w:val="28"/>
          <w:szCs w:val="28"/>
        </w:rPr>
        <w:t>5</w:t>
      </w:r>
      <w:r w:rsidR="003A3150" w:rsidRPr="008E767D">
        <w:rPr>
          <w:b/>
          <w:sz w:val="28"/>
          <w:szCs w:val="28"/>
        </w:rPr>
        <w:t>. Подведение</w:t>
      </w:r>
      <w:r w:rsidR="003A3150" w:rsidRPr="00C9151D">
        <w:rPr>
          <w:b/>
          <w:sz w:val="28"/>
          <w:szCs w:val="28"/>
        </w:rPr>
        <w:t xml:space="preserve"> итогов</w:t>
      </w:r>
      <w:r w:rsidR="00BA2668">
        <w:rPr>
          <w:b/>
          <w:sz w:val="28"/>
          <w:szCs w:val="28"/>
        </w:rPr>
        <w:t xml:space="preserve">. </w:t>
      </w:r>
      <w:r w:rsidR="003A3150">
        <w:rPr>
          <w:sz w:val="28"/>
          <w:szCs w:val="28"/>
        </w:rPr>
        <w:t xml:space="preserve">Проведение промежуточной и итоговой аттестации в форме контрольного (1 полугодие) и открытого занятия для родителей (2 полугодие), итогового </w:t>
      </w:r>
      <w:r w:rsidR="003A3150" w:rsidRPr="00390C2E">
        <w:rPr>
          <w:sz w:val="28"/>
          <w:szCs w:val="28"/>
        </w:rPr>
        <w:t>концерта</w:t>
      </w:r>
      <w:r w:rsidR="003A3150">
        <w:rPr>
          <w:sz w:val="28"/>
          <w:szCs w:val="28"/>
        </w:rPr>
        <w:t xml:space="preserve"> «Образцового детского коллектива» </w:t>
      </w:r>
      <w:r w:rsidR="003A3150" w:rsidRPr="00390C2E">
        <w:rPr>
          <w:sz w:val="28"/>
          <w:szCs w:val="28"/>
        </w:rPr>
        <w:t xml:space="preserve">ансамбля </w:t>
      </w:r>
      <w:r w:rsidR="003A3150">
        <w:rPr>
          <w:sz w:val="28"/>
          <w:szCs w:val="28"/>
        </w:rPr>
        <w:t xml:space="preserve"> песни и танца </w:t>
      </w:r>
      <w:r w:rsidR="003A3150" w:rsidRPr="00390C2E">
        <w:rPr>
          <w:sz w:val="28"/>
          <w:szCs w:val="28"/>
        </w:rPr>
        <w:t>«Весна».</w:t>
      </w:r>
    </w:p>
    <w:p w14:paraId="2EFC6689" w14:textId="77777777" w:rsidR="008E767D" w:rsidRPr="001D54D6" w:rsidRDefault="008E767D" w:rsidP="00625E48">
      <w:pPr>
        <w:tabs>
          <w:tab w:val="left" w:pos="0"/>
          <w:tab w:val="left" w:pos="1416"/>
          <w:tab w:val="left" w:pos="1800"/>
        </w:tabs>
        <w:rPr>
          <w:sz w:val="12"/>
          <w:szCs w:val="12"/>
        </w:rPr>
      </w:pPr>
    </w:p>
    <w:p w14:paraId="23F64F64" w14:textId="77777777" w:rsidR="006211F5" w:rsidRPr="00570203" w:rsidRDefault="006211F5" w:rsidP="006211F5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570203">
        <w:rPr>
          <w:b/>
          <w:sz w:val="28"/>
          <w:szCs w:val="28"/>
        </w:rPr>
        <w:t xml:space="preserve">УЧЕБНЫЙ ПЛАН </w:t>
      </w:r>
    </w:p>
    <w:p w14:paraId="19D67D60" w14:textId="074FCC18" w:rsidR="00C557D1" w:rsidRPr="00A07D09" w:rsidRDefault="006211F5" w:rsidP="00A07D09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70203">
        <w:rPr>
          <w:b/>
          <w:sz w:val="28"/>
          <w:szCs w:val="28"/>
        </w:rPr>
        <w:t xml:space="preserve"> год обучения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084"/>
        <w:gridCol w:w="851"/>
        <w:gridCol w:w="851"/>
        <w:gridCol w:w="850"/>
        <w:gridCol w:w="1984"/>
      </w:tblGrid>
      <w:tr w:rsidR="000547A7" w:rsidRPr="00936532" w14:paraId="3F67786A" w14:textId="77777777" w:rsidTr="00A07D09">
        <w:tc>
          <w:tcPr>
            <w:tcW w:w="594" w:type="dxa"/>
            <w:vMerge w:val="restart"/>
          </w:tcPr>
          <w:p w14:paraId="54949275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№</w:t>
            </w:r>
          </w:p>
          <w:p w14:paraId="62C37063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gramStart"/>
            <w:r w:rsidRPr="00A07D09">
              <w:rPr>
                <w:b/>
                <w:bCs/>
              </w:rPr>
              <w:t>п</w:t>
            </w:r>
            <w:proofErr w:type="gramEnd"/>
            <w:r w:rsidRPr="00A07D09">
              <w:rPr>
                <w:b/>
                <w:bCs/>
              </w:rPr>
              <w:t>/п</w:t>
            </w:r>
          </w:p>
        </w:tc>
        <w:tc>
          <w:tcPr>
            <w:tcW w:w="4084" w:type="dxa"/>
            <w:vMerge w:val="restart"/>
          </w:tcPr>
          <w:p w14:paraId="7EBB76A7" w14:textId="0C9302C6" w:rsidR="000547A7" w:rsidRPr="00A07D09" w:rsidRDefault="00A07D09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Название разделов</w:t>
            </w:r>
          </w:p>
        </w:tc>
        <w:tc>
          <w:tcPr>
            <w:tcW w:w="2552" w:type="dxa"/>
            <w:gridSpan w:val="3"/>
          </w:tcPr>
          <w:p w14:paraId="78C3EC0F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  <w:bCs/>
              </w:rPr>
            </w:pPr>
            <w:r w:rsidRPr="00A07D09">
              <w:rPr>
                <w:b/>
                <w:bCs/>
              </w:rPr>
              <w:t>Всего часов</w:t>
            </w:r>
          </w:p>
        </w:tc>
        <w:tc>
          <w:tcPr>
            <w:tcW w:w="1984" w:type="dxa"/>
          </w:tcPr>
          <w:p w14:paraId="0F440459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  <w:bCs/>
              </w:rPr>
            </w:pPr>
            <w:r w:rsidRPr="00A07D09">
              <w:rPr>
                <w:b/>
                <w:bCs/>
              </w:rPr>
              <w:t>Форма контроля</w:t>
            </w:r>
          </w:p>
        </w:tc>
      </w:tr>
      <w:tr w:rsidR="000547A7" w:rsidRPr="00936532" w14:paraId="5C842D12" w14:textId="77777777" w:rsidTr="00A07D09">
        <w:tc>
          <w:tcPr>
            <w:tcW w:w="594" w:type="dxa"/>
            <w:vMerge/>
          </w:tcPr>
          <w:p w14:paraId="7F83492E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4084" w:type="dxa"/>
            <w:vMerge/>
          </w:tcPr>
          <w:p w14:paraId="6A9B5F45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14:paraId="65A2DA1E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spellStart"/>
            <w:r w:rsidRPr="00A07D09">
              <w:rPr>
                <w:b/>
                <w:bCs/>
              </w:rPr>
              <w:t>Теор</w:t>
            </w:r>
            <w:proofErr w:type="spellEnd"/>
            <w:r w:rsidRPr="00A07D09">
              <w:rPr>
                <w:b/>
                <w:bCs/>
              </w:rPr>
              <w:t>.</w:t>
            </w:r>
          </w:p>
          <w:p w14:paraId="33969AFF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14:paraId="33C50A45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proofErr w:type="spellStart"/>
            <w:r w:rsidRPr="00A07D09">
              <w:rPr>
                <w:b/>
                <w:bCs/>
              </w:rPr>
              <w:t>Прак</w:t>
            </w:r>
            <w:proofErr w:type="spellEnd"/>
          </w:p>
        </w:tc>
        <w:tc>
          <w:tcPr>
            <w:tcW w:w="850" w:type="dxa"/>
          </w:tcPr>
          <w:p w14:paraId="2927C68B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  <w:r w:rsidRPr="00A07D09">
              <w:rPr>
                <w:b/>
                <w:bCs/>
              </w:rPr>
              <w:t>Всего</w:t>
            </w:r>
          </w:p>
        </w:tc>
        <w:tc>
          <w:tcPr>
            <w:tcW w:w="1984" w:type="dxa"/>
          </w:tcPr>
          <w:p w14:paraId="75F8954A" w14:textId="77777777" w:rsidR="000547A7" w:rsidRPr="00A07D09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  <w:bCs/>
              </w:rPr>
            </w:pPr>
          </w:p>
        </w:tc>
      </w:tr>
      <w:tr w:rsidR="000547A7" w:rsidRPr="00936532" w14:paraId="35174584" w14:textId="77777777" w:rsidTr="00A07D09">
        <w:tc>
          <w:tcPr>
            <w:tcW w:w="594" w:type="dxa"/>
          </w:tcPr>
          <w:p w14:paraId="55C1E8AD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4084" w:type="dxa"/>
          </w:tcPr>
          <w:p w14:paraId="0B080639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 xml:space="preserve">Вводное занятие.  Диагностика </w:t>
            </w:r>
            <w:r w:rsidRPr="00936532">
              <w:lastRenderedPageBreak/>
              <w:t>голосов. Инструктаж по ТБ</w:t>
            </w:r>
          </w:p>
        </w:tc>
        <w:tc>
          <w:tcPr>
            <w:tcW w:w="851" w:type="dxa"/>
          </w:tcPr>
          <w:p w14:paraId="4DE37639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lastRenderedPageBreak/>
              <w:t>1</w:t>
            </w:r>
          </w:p>
        </w:tc>
        <w:tc>
          <w:tcPr>
            <w:tcW w:w="851" w:type="dxa"/>
          </w:tcPr>
          <w:p w14:paraId="2A3B476B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50" w:type="dxa"/>
          </w:tcPr>
          <w:p w14:paraId="3F2F9E20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1984" w:type="dxa"/>
          </w:tcPr>
          <w:p w14:paraId="20D20BB1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0547A7" w:rsidRPr="00936532" w14:paraId="7A4613A8" w14:textId="77777777" w:rsidTr="00A07D09">
        <w:tc>
          <w:tcPr>
            <w:tcW w:w="594" w:type="dxa"/>
          </w:tcPr>
          <w:p w14:paraId="58D2A5FA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lastRenderedPageBreak/>
              <w:t>2</w:t>
            </w:r>
          </w:p>
        </w:tc>
        <w:tc>
          <w:tcPr>
            <w:tcW w:w="4084" w:type="dxa"/>
          </w:tcPr>
          <w:p w14:paraId="24365D89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Распевание</w:t>
            </w:r>
          </w:p>
        </w:tc>
        <w:tc>
          <w:tcPr>
            <w:tcW w:w="851" w:type="dxa"/>
          </w:tcPr>
          <w:p w14:paraId="54AF11F5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851" w:type="dxa"/>
          </w:tcPr>
          <w:p w14:paraId="5B50BEE4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15</w:t>
            </w:r>
          </w:p>
        </w:tc>
        <w:tc>
          <w:tcPr>
            <w:tcW w:w="850" w:type="dxa"/>
          </w:tcPr>
          <w:p w14:paraId="43B81755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20</w:t>
            </w:r>
          </w:p>
        </w:tc>
        <w:tc>
          <w:tcPr>
            <w:tcW w:w="1984" w:type="dxa"/>
          </w:tcPr>
          <w:p w14:paraId="0863DDF1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0547A7" w:rsidRPr="00936532" w14:paraId="090B28CC" w14:textId="77777777" w:rsidTr="00A07D09">
        <w:tc>
          <w:tcPr>
            <w:tcW w:w="594" w:type="dxa"/>
          </w:tcPr>
          <w:p w14:paraId="6D6CFB34" w14:textId="77777777" w:rsidR="000547A7" w:rsidRPr="00936532" w:rsidRDefault="00235C1D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3</w:t>
            </w:r>
          </w:p>
        </w:tc>
        <w:tc>
          <w:tcPr>
            <w:tcW w:w="4084" w:type="dxa"/>
          </w:tcPr>
          <w:p w14:paraId="08EDFEBE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Репетиции с оркестром и балетмейстером</w:t>
            </w:r>
          </w:p>
        </w:tc>
        <w:tc>
          <w:tcPr>
            <w:tcW w:w="851" w:type="dxa"/>
          </w:tcPr>
          <w:p w14:paraId="2D527473" w14:textId="77777777" w:rsidR="000547A7" w:rsidRPr="00936532" w:rsidRDefault="00235C1D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</w:t>
            </w:r>
          </w:p>
        </w:tc>
        <w:tc>
          <w:tcPr>
            <w:tcW w:w="851" w:type="dxa"/>
          </w:tcPr>
          <w:p w14:paraId="4F4A26CF" w14:textId="77777777" w:rsidR="000547A7" w:rsidRPr="00936532" w:rsidRDefault="00235C1D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55</w:t>
            </w:r>
          </w:p>
        </w:tc>
        <w:tc>
          <w:tcPr>
            <w:tcW w:w="850" w:type="dxa"/>
          </w:tcPr>
          <w:p w14:paraId="6ABFB487" w14:textId="77777777" w:rsidR="000547A7" w:rsidRPr="00936532" w:rsidRDefault="00235C1D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65</w:t>
            </w:r>
          </w:p>
        </w:tc>
        <w:tc>
          <w:tcPr>
            <w:tcW w:w="1984" w:type="dxa"/>
          </w:tcPr>
          <w:p w14:paraId="577D9D5F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</w:t>
            </w:r>
          </w:p>
        </w:tc>
      </w:tr>
      <w:tr w:rsidR="000547A7" w:rsidRPr="00936532" w14:paraId="0F3DA21A" w14:textId="77777777" w:rsidTr="00A07D09">
        <w:tc>
          <w:tcPr>
            <w:tcW w:w="594" w:type="dxa"/>
          </w:tcPr>
          <w:p w14:paraId="0C28C113" w14:textId="77777777" w:rsidR="000547A7" w:rsidRPr="00936532" w:rsidRDefault="00235C1D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4084" w:type="dxa"/>
          </w:tcPr>
          <w:p w14:paraId="1283BAC4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Концертная деятельность</w:t>
            </w:r>
          </w:p>
        </w:tc>
        <w:tc>
          <w:tcPr>
            <w:tcW w:w="851" w:type="dxa"/>
          </w:tcPr>
          <w:p w14:paraId="62A0A1E8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1" w:type="dxa"/>
          </w:tcPr>
          <w:p w14:paraId="47701DAB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17</w:t>
            </w:r>
          </w:p>
        </w:tc>
        <w:tc>
          <w:tcPr>
            <w:tcW w:w="850" w:type="dxa"/>
          </w:tcPr>
          <w:p w14:paraId="332F018A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17</w:t>
            </w:r>
          </w:p>
        </w:tc>
        <w:tc>
          <w:tcPr>
            <w:tcW w:w="1984" w:type="dxa"/>
          </w:tcPr>
          <w:p w14:paraId="2D5ACB7F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  <w:tr w:rsidR="000547A7" w:rsidRPr="00936532" w14:paraId="0B96A9C4" w14:textId="77777777" w:rsidTr="00A07D09">
        <w:tc>
          <w:tcPr>
            <w:tcW w:w="594" w:type="dxa"/>
          </w:tcPr>
          <w:p w14:paraId="4A80868D" w14:textId="77777777" w:rsidR="000547A7" w:rsidRPr="00936532" w:rsidRDefault="00235C1D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4084" w:type="dxa"/>
          </w:tcPr>
          <w:p w14:paraId="3FB6B786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Итоговое занятие</w:t>
            </w:r>
          </w:p>
        </w:tc>
        <w:tc>
          <w:tcPr>
            <w:tcW w:w="851" w:type="dxa"/>
          </w:tcPr>
          <w:p w14:paraId="5FAB6386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51" w:type="dxa"/>
          </w:tcPr>
          <w:p w14:paraId="4D15EF55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50" w:type="dxa"/>
          </w:tcPr>
          <w:p w14:paraId="5D8B800C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1984" w:type="dxa"/>
          </w:tcPr>
          <w:p w14:paraId="4BBC22FA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Викторина, концерт, контрольное занятие</w:t>
            </w:r>
          </w:p>
        </w:tc>
      </w:tr>
      <w:tr w:rsidR="000547A7" w:rsidRPr="00936532" w14:paraId="2CBA3932" w14:textId="77777777" w:rsidTr="00A07D09">
        <w:tc>
          <w:tcPr>
            <w:tcW w:w="594" w:type="dxa"/>
          </w:tcPr>
          <w:p w14:paraId="2DFB689F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4084" w:type="dxa"/>
          </w:tcPr>
          <w:p w14:paraId="20E959E1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Всего:</w:t>
            </w:r>
          </w:p>
        </w:tc>
        <w:tc>
          <w:tcPr>
            <w:tcW w:w="851" w:type="dxa"/>
          </w:tcPr>
          <w:p w14:paraId="3329D678" w14:textId="77777777" w:rsidR="000547A7" w:rsidRPr="00936532" w:rsidRDefault="00235C1D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18</w:t>
            </w:r>
          </w:p>
        </w:tc>
        <w:tc>
          <w:tcPr>
            <w:tcW w:w="851" w:type="dxa"/>
          </w:tcPr>
          <w:p w14:paraId="6715893E" w14:textId="77777777" w:rsidR="000547A7" w:rsidRPr="00936532" w:rsidRDefault="00235C1D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90</w:t>
            </w:r>
          </w:p>
        </w:tc>
        <w:tc>
          <w:tcPr>
            <w:tcW w:w="850" w:type="dxa"/>
          </w:tcPr>
          <w:p w14:paraId="403EEC96" w14:textId="77777777" w:rsidR="000547A7" w:rsidRPr="00936532" w:rsidRDefault="000547A7" w:rsidP="00235C1D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  <w:r w:rsidR="00235C1D" w:rsidRPr="00936532">
              <w:t>0</w:t>
            </w:r>
            <w:r w:rsidRPr="00936532">
              <w:t>8</w:t>
            </w:r>
          </w:p>
        </w:tc>
        <w:tc>
          <w:tcPr>
            <w:tcW w:w="1984" w:type="dxa"/>
          </w:tcPr>
          <w:p w14:paraId="490700E5" w14:textId="77777777" w:rsidR="000547A7" w:rsidRPr="00936532" w:rsidRDefault="000547A7" w:rsidP="00936532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</w:tbl>
    <w:p w14:paraId="7F30EB22" w14:textId="77777777" w:rsidR="008E767D" w:rsidRPr="001D54D6" w:rsidRDefault="008E767D" w:rsidP="00505548">
      <w:pPr>
        <w:tabs>
          <w:tab w:val="left" w:pos="0"/>
          <w:tab w:val="left" w:pos="1416"/>
          <w:tab w:val="left" w:pos="1800"/>
        </w:tabs>
        <w:rPr>
          <w:b/>
          <w:sz w:val="12"/>
          <w:szCs w:val="12"/>
        </w:rPr>
      </w:pPr>
    </w:p>
    <w:p w14:paraId="12B96B7E" w14:textId="77777777" w:rsidR="00B87F3D" w:rsidRDefault="008E767D" w:rsidP="00B87F3D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05548">
        <w:rPr>
          <w:b/>
          <w:sz w:val="28"/>
          <w:szCs w:val="28"/>
        </w:rPr>
        <w:t>ОДЕРЖАНИЕ</w:t>
      </w:r>
    </w:p>
    <w:p w14:paraId="40CD4B70" w14:textId="43B3305E" w:rsidR="000041A4" w:rsidRPr="006352C3" w:rsidRDefault="000041A4" w:rsidP="000041A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352C3">
        <w:rPr>
          <w:b/>
          <w:sz w:val="28"/>
          <w:szCs w:val="28"/>
        </w:rPr>
        <w:t xml:space="preserve"> год обучения</w:t>
      </w:r>
    </w:p>
    <w:p w14:paraId="6E5D893A" w14:textId="7D157AC6" w:rsidR="001304E9" w:rsidRPr="00333BC6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 w:rsidRPr="00505548">
        <w:rPr>
          <w:b/>
          <w:sz w:val="28"/>
          <w:szCs w:val="28"/>
        </w:rPr>
        <w:t>1. Вводное</w:t>
      </w:r>
      <w:r w:rsidRPr="008F0D68">
        <w:rPr>
          <w:b/>
          <w:sz w:val="28"/>
          <w:szCs w:val="28"/>
        </w:rPr>
        <w:t xml:space="preserve"> занятие</w:t>
      </w:r>
      <w:r>
        <w:rPr>
          <w:sz w:val="28"/>
          <w:szCs w:val="28"/>
        </w:rPr>
        <w:t>. Теория. Введение в дополнительную общеразвивающую программу: содержание, цель,</w:t>
      </w:r>
      <w:r w:rsidR="00A07D0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задачи. ТБ</w:t>
      </w:r>
    </w:p>
    <w:p w14:paraId="156668B7" w14:textId="77777777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Стартовая диагностика</w:t>
      </w:r>
    </w:p>
    <w:p w14:paraId="14CBE4AA" w14:textId="77777777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505548">
        <w:rPr>
          <w:b/>
          <w:sz w:val="28"/>
          <w:szCs w:val="28"/>
        </w:rPr>
        <w:t xml:space="preserve"> 2. Распевание</w:t>
      </w:r>
      <w:r>
        <w:rPr>
          <w:sz w:val="28"/>
          <w:szCs w:val="28"/>
        </w:rPr>
        <w:t xml:space="preserve">. Разучивание и пение </w:t>
      </w:r>
      <w:r w:rsidRPr="008E37EA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на развитие певческих данных.</w:t>
      </w:r>
    </w:p>
    <w:p w14:paraId="6D0FF95D" w14:textId="77777777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 Значение разнообразных певческих упражнений.</w:t>
      </w:r>
    </w:p>
    <w:p w14:paraId="18DE5A0D" w14:textId="77777777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</w:p>
    <w:p w14:paraId="2531628A" w14:textId="77777777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F0D68">
        <w:rPr>
          <w:b/>
          <w:sz w:val="28"/>
          <w:szCs w:val="28"/>
        </w:rPr>
        <w:t>Приобретение певческих навыков:</w:t>
      </w:r>
    </w:p>
    <w:p w14:paraId="729E1C59" w14:textId="7EDE131C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дыхание</w:t>
      </w:r>
    </w:p>
    <w:p w14:paraId="36B288D4" w14:textId="28900751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звукообразование</w:t>
      </w:r>
    </w:p>
    <w:p w14:paraId="7A3808A6" w14:textId="387588DD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артикуляция, формирование гласных и согласных, дикция</w:t>
      </w:r>
    </w:p>
    <w:p w14:paraId="52B0CE20" w14:textId="17A72336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чистота интонирования</w:t>
      </w:r>
    </w:p>
    <w:p w14:paraId="63E08B59" w14:textId="1F1EBE5F" w:rsidR="001304E9" w:rsidRPr="00075F11" w:rsidRDefault="001304E9" w:rsidP="00A07D09">
      <w:pPr>
        <w:tabs>
          <w:tab w:val="left" w:pos="0"/>
          <w:tab w:val="left" w:pos="2325"/>
        </w:tabs>
        <w:jc w:val="both"/>
        <w:rPr>
          <w:b/>
          <w:sz w:val="28"/>
          <w:szCs w:val="28"/>
        </w:rPr>
      </w:pPr>
      <w:r w:rsidRPr="00075F11">
        <w:rPr>
          <w:b/>
          <w:sz w:val="28"/>
          <w:szCs w:val="28"/>
        </w:rPr>
        <w:t>Пение упражнений</w:t>
      </w:r>
      <w:r w:rsidR="00A07D09">
        <w:rPr>
          <w:b/>
          <w:sz w:val="28"/>
          <w:szCs w:val="28"/>
        </w:rPr>
        <w:t>:</w:t>
      </w:r>
    </w:p>
    <w:p w14:paraId="384EBA7C" w14:textId="77777777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виды атаки звука (твердая, мягкая, придыхательная)</w:t>
      </w:r>
    </w:p>
    <w:p w14:paraId="3F550921" w14:textId="797A0592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формирование гласных и согласных звуков</w:t>
      </w:r>
    </w:p>
    <w:p w14:paraId="3C4C07E9" w14:textId="5934B8AF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пение унисона</w:t>
      </w:r>
    </w:p>
    <w:p w14:paraId="4BD85614" w14:textId="569DFB26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освоение смешанного (хорового) дыхания</w:t>
      </w:r>
    </w:p>
    <w:p w14:paraId="456B0E57" w14:textId="05B8B806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преодоление </w:t>
      </w:r>
      <w:proofErr w:type="spellStart"/>
      <w:r>
        <w:rPr>
          <w:sz w:val="28"/>
          <w:szCs w:val="28"/>
        </w:rPr>
        <w:t>тесситурных</w:t>
      </w:r>
      <w:proofErr w:type="spellEnd"/>
      <w:r>
        <w:rPr>
          <w:sz w:val="28"/>
          <w:szCs w:val="28"/>
        </w:rPr>
        <w:t xml:space="preserve"> трудностей</w:t>
      </w:r>
    </w:p>
    <w:p w14:paraId="3711E79D" w14:textId="1A788224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пение </w:t>
      </w:r>
      <w:proofErr w:type="spellStart"/>
      <w:r>
        <w:rPr>
          <w:sz w:val="28"/>
          <w:szCs w:val="28"/>
        </w:rPr>
        <w:t>двухголосия</w:t>
      </w:r>
      <w:proofErr w:type="spellEnd"/>
    </w:p>
    <w:p w14:paraId="44EF3ADE" w14:textId="1C256F41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пение </w:t>
      </w:r>
      <w:proofErr w:type="spellStart"/>
      <w:r>
        <w:rPr>
          <w:sz w:val="28"/>
          <w:szCs w:val="28"/>
        </w:rPr>
        <w:t>трехголосия</w:t>
      </w:r>
      <w:proofErr w:type="spellEnd"/>
    </w:p>
    <w:p w14:paraId="28B21F68" w14:textId="6329D1B9" w:rsidR="00505548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изучение штрихов (легато, стаккато)</w:t>
      </w:r>
    </w:p>
    <w:p w14:paraId="3F1598F3" w14:textId="72660CF3" w:rsidR="001304E9" w:rsidRDefault="00391842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505548">
        <w:rPr>
          <w:b/>
          <w:color w:val="000000" w:themeColor="text1"/>
          <w:sz w:val="28"/>
          <w:szCs w:val="28"/>
        </w:rPr>
        <w:t xml:space="preserve"> 3</w:t>
      </w:r>
      <w:r w:rsidR="001304E9" w:rsidRPr="00505548">
        <w:rPr>
          <w:b/>
          <w:color w:val="000000" w:themeColor="text1"/>
          <w:sz w:val="28"/>
          <w:szCs w:val="28"/>
        </w:rPr>
        <w:t>.</w:t>
      </w:r>
      <w:r w:rsidR="001304E9">
        <w:rPr>
          <w:color w:val="000000" w:themeColor="text1"/>
          <w:sz w:val="28"/>
          <w:szCs w:val="28"/>
        </w:rPr>
        <w:t xml:space="preserve"> </w:t>
      </w:r>
      <w:r w:rsidR="001304E9">
        <w:rPr>
          <w:b/>
          <w:sz w:val="28"/>
          <w:szCs w:val="28"/>
        </w:rPr>
        <w:t>Репетиции с оркестром и балетмейстером</w:t>
      </w:r>
      <w:r w:rsidR="00A07D09">
        <w:rPr>
          <w:b/>
          <w:sz w:val="28"/>
          <w:szCs w:val="28"/>
        </w:rPr>
        <w:t xml:space="preserve">. </w:t>
      </w:r>
      <w:r w:rsidR="001304E9" w:rsidRPr="001E06B2">
        <w:rPr>
          <w:sz w:val="28"/>
          <w:szCs w:val="28"/>
        </w:rPr>
        <w:t>Репетиции сводного и концертного хоров с оркестром народных инструментов</w:t>
      </w:r>
      <w:r w:rsidR="001304E9">
        <w:rPr>
          <w:sz w:val="28"/>
          <w:szCs w:val="28"/>
        </w:rPr>
        <w:t xml:space="preserve"> (</w:t>
      </w:r>
      <w:r w:rsidR="001304E9" w:rsidRPr="008E37EA">
        <w:rPr>
          <w:sz w:val="28"/>
          <w:szCs w:val="28"/>
        </w:rPr>
        <w:t>по партиям</w:t>
      </w:r>
      <w:r w:rsidR="001304E9">
        <w:rPr>
          <w:sz w:val="28"/>
          <w:szCs w:val="28"/>
        </w:rPr>
        <w:t xml:space="preserve"> и сводные)</w:t>
      </w:r>
      <w:r w:rsidR="001304E9" w:rsidRPr="008E37EA">
        <w:rPr>
          <w:sz w:val="28"/>
          <w:szCs w:val="28"/>
        </w:rPr>
        <w:t>.</w:t>
      </w:r>
    </w:p>
    <w:p w14:paraId="3A9967D0" w14:textId="77777777" w:rsidR="001304E9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чистоты интонирования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>хоровых произведений, достижение выразительности и четкой дикции.</w:t>
      </w:r>
    </w:p>
    <w:p w14:paraId="2A305F9F" w14:textId="77777777" w:rsidR="00B87F3D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Репетиции с балетмейстером, постановка движений для хора.</w:t>
      </w:r>
    </w:p>
    <w:p w14:paraId="1CD10E10" w14:textId="77777777" w:rsidR="001304E9" w:rsidRPr="008E37EA" w:rsidRDefault="00391842" w:rsidP="00A07D09">
      <w:pPr>
        <w:tabs>
          <w:tab w:val="left" w:pos="0"/>
          <w:tab w:val="left" w:pos="1416"/>
          <w:tab w:val="left" w:pos="1800"/>
        </w:tabs>
        <w:contextualSpacing/>
        <w:jc w:val="both"/>
        <w:rPr>
          <w:sz w:val="28"/>
          <w:szCs w:val="28"/>
        </w:rPr>
      </w:pPr>
      <w:r w:rsidRPr="00505548">
        <w:rPr>
          <w:b/>
          <w:color w:val="000000"/>
          <w:sz w:val="28"/>
          <w:szCs w:val="28"/>
        </w:rPr>
        <w:t xml:space="preserve"> 4</w:t>
      </w:r>
      <w:r w:rsidR="001304E9" w:rsidRPr="00505548">
        <w:rPr>
          <w:b/>
          <w:color w:val="000000"/>
          <w:sz w:val="28"/>
          <w:szCs w:val="28"/>
        </w:rPr>
        <w:t>.</w:t>
      </w:r>
      <w:r w:rsidR="001304E9">
        <w:rPr>
          <w:color w:val="000000"/>
          <w:sz w:val="28"/>
          <w:szCs w:val="28"/>
        </w:rPr>
        <w:t xml:space="preserve"> </w:t>
      </w:r>
      <w:r w:rsidR="001304E9" w:rsidRPr="00C9151D">
        <w:rPr>
          <w:b/>
          <w:sz w:val="28"/>
          <w:szCs w:val="28"/>
        </w:rPr>
        <w:t>Концертная деятельность</w:t>
      </w:r>
      <w:r w:rsidR="001304E9">
        <w:rPr>
          <w:sz w:val="28"/>
          <w:szCs w:val="28"/>
        </w:rPr>
        <w:t>.</w:t>
      </w:r>
    </w:p>
    <w:p w14:paraId="170EB832" w14:textId="7EC75A44" w:rsidR="001304E9" w:rsidRPr="008E37EA" w:rsidRDefault="001304E9" w:rsidP="00A07D09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E37EA">
        <w:rPr>
          <w:sz w:val="28"/>
          <w:szCs w:val="28"/>
        </w:rPr>
        <w:t>ворческое общение с хоровыми коллективами города и края.</w:t>
      </w:r>
      <w:r w:rsidRPr="00FD2BE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</w:t>
      </w:r>
      <w:r w:rsidR="00A07D09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концертах и праздничных мероприятиях Дворца и ансамбля.</w:t>
      </w:r>
    </w:p>
    <w:p w14:paraId="32471D52" w14:textId="61264C80" w:rsidR="001304E9" w:rsidRPr="00A07D09" w:rsidRDefault="00391842" w:rsidP="00A07D09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5548">
        <w:rPr>
          <w:b/>
          <w:sz w:val="28"/>
          <w:szCs w:val="28"/>
        </w:rPr>
        <w:t>5</w:t>
      </w:r>
      <w:r w:rsidR="001304E9" w:rsidRPr="00505548">
        <w:rPr>
          <w:b/>
          <w:sz w:val="28"/>
          <w:szCs w:val="28"/>
        </w:rPr>
        <w:t>. Подведение</w:t>
      </w:r>
      <w:r w:rsidR="001304E9" w:rsidRPr="00C9151D">
        <w:rPr>
          <w:b/>
          <w:sz w:val="28"/>
          <w:szCs w:val="28"/>
        </w:rPr>
        <w:t xml:space="preserve"> итогов</w:t>
      </w:r>
      <w:r w:rsidR="00A07D09">
        <w:rPr>
          <w:b/>
          <w:sz w:val="28"/>
          <w:szCs w:val="28"/>
        </w:rPr>
        <w:t xml:space="preserve">. </w:t>
      </w:r>
      <w:r w:rsidR="001304E9">
        <w:rPr>
          <w:sz w:val="28"/>
          <w:szCs w:val="28"/>
        </w:rPr>
        <w:t xml:space="preserve">Проведение промежуточной и итоговой аттестации в форме контрольного (1 полугодие) и открытого занятия для  родителей (2 полугодие), итогового </w:t>
      </w:r>
      <w:r w:rsidR="001304E9" w:rsidRPr="00390C2E">
        <w:rPr>
          <w:sz w:val="28"/>
          <w:szCs w:val="28"/>
        </w:rPr>
        <w:t xml:space="preserve">концерта </w:t>
      </w:r>
      <w:r w:rsidR="001304E9">
        <w:rPr>
          <w:sz w:val="28"/>
          <w:szCs w:val="28"/>
        </w:rPr>
        <w:t xml:space="preserve">«Образцового детского коллектива» </w:t>
      </w:r>
      <w:r w:rsidR="001304E9" w:rsidRPr="00390C2E">
        <w:rPr>
          <w:sz w:val="28"/>
          <w:szCs w:val="28"/>
        </w:rPr>
        <w:t xml:space="preserve">ансамбля </w:t>
      </w:r>
      <w:r w:rsidR="001304E9">
        <w:rPr>
          <w:sz w:val="28"/>
          <w:szCs w:val="28"/>
        </w:rPr>
        <w:t xml:space="preserve">песни и танца </w:t>
      </w:r>
      <w:r w:rsidR="001304E9" w:rsidRPr="00390C2E">
        <w:rPr>
          <w:sz w:val="28"/>
          <w:szCs w:val="28"/>
        </w:rPr>
        <w:t>«Весна».</w:t>
      </w:r>
    </w:p>
    <w:p w14:paraId="3ADC747A" w14:textId="1C2E37A1" w:rsidR="00BF4DDA" w:rsidRPr="008E09FB" w:rsidRDefault="00BF4DDA" w:rsidP="00625E48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8E09FB">
        <w:rPr>
          <w:b/>
          <w:sz w:val="28"/>
          <w:szCs w:val="28"/>
        </w:rPr>
        <w:lastRenderedPageBreak/>
        <w:t>КОНЦЕРТНЫЙ ХОР</w:t>
      </w:r>
    </w:p>
    <w:p w14:paraId="366D48B5" w14:textId="0A96AB89" w:rsidR="00BF4DDA" w:rsidRDefault="00A07D09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A07D09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- </w:t>
      </w:r>
      <w:r w:rsidRPr="001D54D6">
        <w:rPr>
          <w:bCs/>
          <w:sz w:val="28"/>
          <w:szCs w:val="28"/>
        </w:rPr>
        <w:t>д</w:t>
      </w:r>
      <w:r w:rsidR="00BF4DDA">
        <w:rPr>
          <w:sz w:val="28"/>
          <w:szCs w:val="28"/>
        </w:rPr>
        <w:t xml:space="preserve">альнейшее совершенствование сценического мастерства воспитанников. </w:t>
      </w:r>
    </w:p>
    <w:p w14:paraId="198B202C" w14:textId="31C638B0" w:rsidR="00BF4DDA" w:rsidRDefault="00A07D09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A07D09">
        <w:rPr>
          <w:b/>
          <w:bCs/>
          <w:sz w:val="28"/>
          <w:szCs w:val="28"/>
        </w:rPr>
        <w:t>Задач</w:t>
      </w:r>
      <w:r>
        <w:rPr>
          <w:b/>
          <w:bCs/>
          <w:sz w:val="28"/>
          <w:szCs w:val="28"/>
        </w:rPr>
        <w:t>и</w:t>
      </w:r>
      <w:r w:rsidRPr="00A07D09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F4DDA">
        <w:rPr>
          <w:sz w:val="28"/>
          <w:szCs w:val="28"/>
        </w:rPr>
        <w:t>Развитие и применение на практике вокально-хореографических навыков.</w:t>
      </w:r>
    </w:p>
    <w:p w14:paraId="095DF85A" w14:textId="7D59224B" w:rsidR="00BF4DDA" w:rsidRPr="00A07D09" w:rsidRDefault="00A07D09" w:rsidP="00BF4DDA">
      <w:pPr>
        <w:tabs>
          <w:tab w:val="left" w:pos="0"/>
          <w:tab w:val="left" w:pos="1416"/>
          <w:tab w:val="left" w:pos="1800"/>
        </w:tabs>
        <w:jc w:val="both"/>
        <w:rPr>
          <w:b/>
          <w:bCs/>
          <w:sz w:val="28"/>
          <w:szCs w:val="28"/>
        </w:rPr>
      </w:pPr>
      <w:r w:rsidRPr="00A07D09">
        <w:rPr>
          <w:b/>
          <w:bCs/>
          <w:sz w:val="28"/>
          <w:szCs w:val="28"/>
        </w:rPr>
        <w:t xml:space="preserve">Знания, умения, навыки: </w:t>
      </w:r>
    </w:p>
    <w:p w14:paraId="750D494B" w14:textId="77777777" w:rsidR="00BF4DDA" w:rsidRDefault="00BF4DDA" w:rsidP="001D54D6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освоения </w:t>
      </w:r>
      <w:r w:rsidR="001F6F4D">
        <w:rPr>
          <w:sz w:val="28"/>
          <w:szCs w:val="28"/>
        </w:rPr>
        <w:t>программы, обучающиеся</w:t>
      </w:r>
      <w:r>
        <w:rPr>
          <w:sz w:val="28"/>
          <w:szCs w:val="28"/>
        </w:rPr>
        <w:t xml:space="preserve"> должны уметь:</w:t>
      </w:r>
    </w:p>
    <w:p w14:paraId="19C1AFB8" w14:textId="6CF1A4D4" w:rsidR="00BF4DDA" w:rsidRPr="001D54D6" w:rsidRDefault="00BF4DDA" w:rsidP="001D54D6">
      <w:pPr>
        <w:pStyle w:val="a3"/>
        <w:numPr>
          <w:ilvl w:val="0"/>
          <w:numId w:val="41"/>
        </w:numPr>
        <w:tabs>
          <w:tab w:val="left" w:pos="0"/>
          <w:tab w:val="left" w:pos="1416"/>
          <w:tab w:val="left" w:pos="18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4D6">
        <w:rPr>
          <w:rFonts w:ascii="Times New Roman" w:hAnsi="Times New Roman" w:cs="Times New Roman"/>
          <w:sz w:val="28"/>
          <w:szCs w:val="28"/>
        </w:rPr>
        <w:t>Свободно петь и двигаться на сцене во время выступления;</w:t>
      </w:r>
    </w:p>
    <w:p w14:paraId="367EE7DB" w14:textId="2342A58D" w:rsidR="00BF4DDA" w:rsidRPr="001D54D6" w:rsidRDefault="00BF4DDA" w:rsidP="001D54D6">
      <w:pPr>
        <w:pStyle w:val="a3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4D6">
        <w:rPr>
          <w:rFonts w:ascii="Times New Roman" w:hAnsi="Times New Roman" w:cs="Times New Roman"/>
          <w:sz w:val="28"/>
          <w:szCs w:val="28"/>
        </w:rPr>
        <w:t xml:space="preserve">Практически овладеть средствами музыкальной </w:t>
      </w:r>
      <w:r w:rsidR="001F6F4D" w:rsidRPr="001D54D6">
        <w:rPr>
          <w:rFonts w:ascii="Times New Roman" w:hAnsi="Times New Roman" w:cs="Times New Roman"/>
          <w:sz w:val="28"/>
          <w:szCs w:val="28"/>
        </w:rPr>
        <w:t>выразительности и</w:t>
      </w:r>
      <w:r w:rsidRPr="001D54D6">
        <w:rPr>
          <w:rFonts w:ascii="Times New Roman" w:hAnsi="Times New Roman" w:cs="Times New Roman"/>
          <w:sz w:val="28"/>
          <w:szCs w:val="28"/>
        </w:rPr>
        <w:t xml:space="preserve"> пения в микрофон;</w:t>
      </w:r>
    </w:p>
    <w:p w14:paraId="3D91975F" w14:textId="37188B9D" w:rsidR="00BF4DDA" w:rsidRPr="001D54D6" w:rsidRDefault="00BF4DDA" w:rsidP="001D54D6">
      <w:pPr>
        <w:pStyle w:val="a3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4D6">
        <w:rPr>
          <w:rFonts w:ascii="Times New Roman" w:hAnsi="Times New Roman" w:cs="Times New Roman"/>
          <w:sz w:val="28"/>
          <w:szCs w:val="28"/>
        </w:rPr>
        <w:t>Обладать чувством самоконтроля, выступая на сцене в ансамблевом номере;</w:t>
      </w:r>
    </w:p>
    <w:p w14:paraId="1568F70C" w14:textId="43B0E006" w:rsidR="00BF4DDA" w:rsidRPr="001D54D6" w:rsidRDefault="00BF4DDA" w:rsidP="001D54D6">
      <w:pPr>
        <w:pStyle w:val="a3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4D6">
        <w:rPr>
          <w:rFonts w:ascii="Times New Roman" w:hAnsi="Times New Roman" w:cs="Times New Roman"/>
          <w:sz w:val="28"/>
          <w:szCs w:val="28"/>
        </w:rPr>
        <w:t>Успешно участвовать в хоровых и вокальных конкурсах, фестивалях.</w:t>
      </w:r>
    </w:p>
    <w:p w14:paraId="76DA5189" w14:textId="77777777" w:rsidR="00BF4DDA" w:rsidRPr="007523FF" w:rsidRDefault="00BF4DDA" w:rsidP="001D54D6">
      <w:pPr>
        <w:tabs>
          <w:tab w:val="left" w:pos="0"/>
          <w:tab w:val="left" w:pos="1416"/>
          <w:tab w:val="left" w:pos="180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Занятия по программе «Сценическая концертная деятельность»</w:t>
      </w:r>
      <w:r w:rsidRPr="007523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проводятся один</w:t>
      </w:r>
      <w:r w:rsidRPr="007523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 в неделю (</w:t>
      </w:r>
      <w:r w:rsidRPr="007523FF">
        <w:rPr>
          <w:color w:val="000000" w:themeColor="text1"/>
          <w:sz w:val="28"/>
          <w:szCs w:val="28"/>
        </w:rPr>
        <w:t>сводная репетиция</w:t>
      </w:r>
      <w:r>
        <w:rPr>
          <w:color w:val="000000" w:themeColor="text1"/>
          <w:sz w:val="28"/>
          <w:szCs w:val="28"/>
        </w:rPr>
        <w:t>)</w:t>
      </w:r>
      <w:r w:rsidRPr="007523FF">
        <w:rPr>
          <w:color w:val="000000" w:themeColor="text1"/>
          <w:sz w:val="28"/>
          <w:szCs w:val="28"/>
        </w:rPr>
        <w:t xml:space="preserve"> пр</w:t>
      </w:r>
      <w:r>
        <w:rPr>
          <w:color w:val="000000" w:themeColor="text1"/>
          <w:sz w:val="28"/>
          <w:szCs w:val="28"/>
        </w:rPr>
        <w:t xml:space="preserve">одолжительностью 3 часа. </w:t>
      </w:r>
    </w:p>
    <w:p w14:paraId="3076EE3B" w14:textId="77777777" w:rsidR="00BF4DDA" w:rsidRPr="001D54D6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12"/>
          <w:szCs w:val="12"/>
        </w:rPr>
      </w:pPr>
    </w:p>
    <w:p w14:paraId="5D9E11D7" w14:textId="77777777" w:rsidR="00BF4DDA" w:rsidRPr="00570203" w:rsidRDefault="00BF4DDA" w:rsidP="00BF4DDA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570203">
        <w:rPr>
          <w:b/>
          <w:sz w:val="28"/>
          <w:szCs w:val="28"/>
        </w:rPr>
        <w:t xml:space="preserve">УЧЕБНЫЙ ПЛАН </w:t>
      </w:r>
    </w:p>
    <w:p w14:paraId="128FC41C" w14:textId="1A9A4985" w:rsidR="00BF4DDA" w:rsidRPr="00625E48" w:rsidRDefault="00BF4DDA" w:rsidP="00625E48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70203">
        <w:rPr>
          <w:b/>
          <w:sz w:val="28"/>
          <w:szCs w:val="28"/>
        </w:rPr>
        <w:t xml:space="preserve"> год обучения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473"/>
        <w:gridCol w:w="797"/>
        <w:gridCol w:w="855"/>
        <w:gridCol w:w="819"/>
        <w:gridCol w:w="2819"/>
      </w:tblGrid>
      <w:tr w:rsidR="00BF4DDA" w:rsidRPr="00936532" w14:paraId="76A261A0" w14:textId="77777777" w:rsidTr="00A07D09">
        <w:trPr>
          <w:trHeight w:val="33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15FA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r w:rsidRPr="00936532">
              <w:rPr>
                <w:b/>
              </w:rPr>
              <w:t>№</w:t>
            </w:r>
          </w:p>
          <w:p w14:paraId="644EED50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proofErr w:type="gramStart"/>
            <w:r w:rsidRPr="00936532">
              <w:rPr>
                <w:b/>
              </w:rPr>
              <w:t>п</w:t>
            </w:r>
            <w:proofErr w:type="gramEnd"/>
            <w:r w:rsidRPr="00936532">
              <w:rPr>
                <w:b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F991" w14:textId="043A08BA" w:rsidR="00BF4DDA" w:rsidRPr="00936532" w:rsidRDefault="00A07D09" w:rsidP="00A07D09">
            <w:pPr>
              <w:tabs>
                <w:tab w:val="left" w:pos="0"/>
                <w:tab w:val="left" w:pos="1416"/>
                <w:tab w:val="left" w:pos="1800"/>
              </w:tabs>
              <w:rPr>
                <w:b/>
              </w:rPr>
            </w:pPr>
            <w:r w:rsidRPr="006331D5">
              <w:rPr>
                <w:b/>
              </w:rPr>
              <w:t>Название разделов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11E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Всего часов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D02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Аттестация/</w:t>
            </w:r>
          </w:p>
          <w:p w14:paraId="2931CD6C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контроль</w:t>
            </w:r>
          </w:p>
        </w:tc>
      </w:tr>
      <w:tr w:rsidR="00BF4DDA" w:rsidRPr="00936532" w14:paraId="22CB7D2B" w14:textId="77777777" w:rsidTr="00A07D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3C92" w14:textId="77777777" w:rsidR="00BF4DDA" w:rsidRPr="00936532" w:rsidRDefault="00BF4DDA" w:rsidP="00E3492B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9A35" w14:textId="77777777" w:rsidR="00BF4DDA" w:rsidRPr="00936532" w:rsidRDefault="00BF4DDA" w:rsidP="00E3492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D60C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proofErr w:type="spellStart"/>
            <w:r w:rsidRPr="00936532">
              <w:rPr>
                <w:b/>
              </w:rPr>
              <w:t>Теор</w:t>
            </w:r>
            <w:proofErr w:type="spellEnd"/>
            <w:r w:rsidRPr="00936532">
              <w:rPr>
                <w:b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485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proofErr w:type="spellStart"/>
            <w:r w:rsidRPr="00936532">
              <w:rPr>
                <w:b/>
              </w:rPr>
              <w:t>Прак</w:t>
            </w:r>
            <w:proofErr w:type="spellEnd"/>
            <w:r w:rsidRPr="00936532">
              <w:rPr>
                <w:b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7A4F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r w:rsidRPr="00936532">
              <w:rPr>
                <w:b/>
              </w:rPr>
              <w:t>Всего</w:t>
            </w: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09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  <w:tr w:rsidR="00BF4DDA" w:rsidRPr="00936532" w14:paraId="14C52536" w14:textId="77777777" w:rsidTr="00A07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AC11" w14:textId="77777777" w:rsidR="00BF4DDA" w:rsidRPr="00936532" w:rsidRDefault="00BF4DDA" w:rsidP="00E3492B">
            <w:r w:rsidRPr="00936532"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307" w14:textId="77777777" w:rsidR="00BF4DDA" w:rsidRPr="00936532" w:rsidRDefault="00BF4DDA" w:rsidP="00E3492B">
            <w:r w:rsidRPr="00936532">
              <w:t>Вводное занятие. Стартовая диагностика. Инструктаж ТБ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07EB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9AF0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B77D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921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Прослушивание, распределение по хоровым партиям. Выявление индивидуальных особенностей.</w:t>
            </w:r>
          </w:p>
        </w:tc>
      </w:tr>
      <w:tr w:rsidR="00BF4DDA" w:rsidRPr="00936532" w14:paraId="00662E2F" w14:textId="77777777" w:rsidTr="00A07D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4382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C99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 xml:space="preserve">Распевание.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6E6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2C2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4FD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DF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Проверка умений</w:t>
            </w:r>
          </w:p>
        </w:tc>
      </w:tr>
      <w:tr w:rsidR="00BF4DDA" w:rsidRPr="00936532" w14:paraId="3AEC0683" w14:textId="77777777" w:rsidTr="00A07D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6AA8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A7F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Репетиции с оркестром и балетмейстером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9D6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36D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6</w:t>
            </w:r>
            <w:r w:rsidRPr="00936532"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6F0E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7</w:t>
            </w:r>
            <w:r w:rsidRPr="00936532"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8A8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Сценическая практика</w:t>
            </w:r>
          </w:p>
        </w:tc>
      </w:tr>
      <w:tr w:rsidR="00BF4DDA" w:rsidRPr="00936532" w14:paraId="11B1CCEF" w14:textId="77777777" w:rsidTr="00A07D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B57F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7DD0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Концертная деятельность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62A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EB66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55E9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  <w: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C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Сценическая практика</w:t>
            </w:r>
          </w:p>
        </w:tc>
      </w:tr>
      <w:tr w:rsidR="00BF4DDA" w:rsidRPr="00936532" w14:paraId="3E4E62B8" w14:textId="77777777" w:rsidTr="00A07D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5EB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11F3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Подведение итогов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483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E42E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AB21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D27B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Проверка знаний</w:t>
            </w:r>
          </w:p>
        </w:tc>
      </w:tr>
      <w:tr w:rsidR="00BF4DDA" w:rsidRPr="00936532" w14:paraId="5D889788" w14:textId="77777777" w:rsidTr="00A07D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2DC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FD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Всего: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6DA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AAD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9</w:t>
            </w:r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4BF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4CA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</w:tbl>
    <w:p w14:paraId="738F25C9" w14:textId="77777777" w:rsidR="001D54D6" w:rsidRPr="001D54D6" w:rsidRDefault="001D54D6" w:rsidP="00625E48">
      <w:pPr>
        <w:tabs>
          <w:tab w:val="left" w:pos="0"/>
          <w:tab w:val="left" w:pos="1416"/>
          <w:tab w:val="left" w:pos="1800"/>
        </w:tabs>
        <w:jc w:val="center"/>
        <w:rPr>
          <w:b/>
          <w:sz w:val="12"/>
          <w:szCs w:val="12"/>
        </w:rPr>
      </w:pPr>
    </w:p>
    <w:p w14:paraId="02D269AD" w14:textId="684783DB" w:rsidR="00A07D09" w:rsidRPr="000041A4" w:rsidRDefault="00BF4DDA" w:rsidP="00625E48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</w:rPr>
      </w:pPr>
      <w:r w:rsidRPr="000041A4">
        <w:rPr>
          <w:b/>
          <w:sz w:val="28"/>
        </w:rPr>
        <w:t>СОДЕРЖАНИЕ</w:t>
      </w:r>
    </w:p>
    <w:p w14:paraId="353482FB" w14:textId="00301CA7" w:rsidR="000041A4" w:rsidRPr="006352C3" w:rsidRDefault="000041A4" w:rsidP="000041A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352C3">
        <w:rPr>
          <w:b/>
          <w:sz w:val="28"/>
          <w:szCs w:val="28"/>
        </w:rPr>
        <w:t xml:space="preserve"> год обучения</w:t>
      </w:r>
    </w:p>
    <w:p w14:paraId="1AD71416" w14:textId="2C79752B" w:rsidR="00BF4DDA" w:rsidRPr="00505548" w:rsidRDefault="00BF4DDA" w:rsidP="00BF4DDA">
      <w:pPr>
        <w:tabs>
          <w:tab w:val="left" w:pos="0"/>
          <w:tab w:val="left" w:pos="1416"/>
          <w:tab w:val="left" w:pos="1800"/>
        </w:tabs>
        <w:rPr>
          <w:b/>
          <w:sz w:val="28"/>
          <w:szCs w:val="28"/>
        </w:rPr>
      </w:pPr>
      <w:r w:rsidRPr="00505548">
        <w:rPr>
          <w:b/>
          <w:sz w:val="28"/>
          <w:szCs w:val="28"/>
        </w:rPr>
        <w:t>1. Вводное</w:t>
      </w:r>
      <w:r>
        <w:rPr>
          <w:b/>
          <w:sz w:val="28"/>
          <w:szCs w:val="28"/>
        </w:rPr>
        <w:t xml:space="preserve"> занятие. </w:t>
      </w:r>
      <w:r>
        <w:rPr>
          <w:sz w:val="28"/>
          <w:szCs w:val="28"/>
        </w:rPr>
        <w:t>Теория. Введение в дополнительную общеразвивающую программу: содержание, цель, задачи. ТБ</w:t>
      </w:r>
    </w:p>
    <w:p w14:paraId="482A41AB" w14:textId="77777777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Стартовая диагностика</w:t>
      </w:r>
    </w:p>
    <w:p w14:paraId="1826275F" w14:textId="091CFA55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505548">
        <w:rPr>
          <w:b/>
          <w:sz w:val="28"/>
          <w:szCs w:val="28"/>
        </w:rPr>
        <w:t>2. Распевание</w:t>
      </w:r>
      <w:r w:rsidRPr="00A737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Разучивание и пение </w:t>
      </w:r>
      <w:r w:rsidRPr="008E37EA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на развитие певческих данных.</w:t>
      </w:r>
    </w:p>
    <w:p w14:paraId="0AC130B8" w14:textId="77777777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 Значение разнообразных певческих упражнений.</w:t>
      </w:r>
    </w:p>
    <w:p w14:paraId="3076C814" w14:textId="77777777" w:rsidR="00BF4DDA" w:rsidRPr="008E37E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Практика. Пение:</w:t>
      </w:r>
    </w:p>
    <w:p w14:paraId="57E67ACF" w14:textId="77777777" w:rsidR="00BF4DDA" w:rsidRPr="008E37EA" w:rsidRDefault="00BF4DDA" w:rsidP="00A07D09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1416"/>
          <w:tab w:val="left" w:pos="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Упражнения на дыхание</w:t>
      </w:r>
    </w:p>
    <w:p w14:paraId="40024558" w14:textId="77777777" w:rsidR="00BF4DDA" w:rsidRPr="008E37EA" w:rsidRDefault="00BF4DDA" w:rsidP="00A07D09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1416"/>
          <w:tab w:val="left" w:pos="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Работа над унисоном в партиях</w:t>
      </w:r>
    </w:p>
    <w:p w14:paraId="322B1B42" w14:textId="77777777" w:rsidR="00BF4DDA" w:rsidRPr="008E37EA" w:rsidRDefault="00BF4DDA" w:rsidP="00A07D09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1416"/>
          <w:tab w:val="left" w:pos="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Работа над гармоническим строем</w:t>
      </w:r>
    </w:p>
    <w:p w14:paraId="3AC18819" w14:textId="76DF5C81" w:rsidR="00BF4DDA" w:rsidRPr="008E37EA" w:rsidRDefault="00BF4DDA" w:rsidP="00A07D09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1416"/>
          <w:tab w:val="left" w:pos="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Пение гаммы в унисон, в терцию, и по звукам мажорного трезвучия вверх и вниз</w:t>
      </w:r>
    </w:p>
    <w:p w14:paraId="2D8EE7BF" w14:textId="77777777" w:rsidR="00BF4DDA" w:rsidRPr="008E37EA" w:rsidRDefault="00BF4DDA" w:rsidP="00A07D09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1416"/>
          <w:tab w:val="left" w:pos="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lastRenderedPageBreak/>
        <w:t>Формирование гласных, согласных, дикция</w:t>
      </w:r>
    </w:p>
    <w:p w14:paraId="5E5D5ADC" w14:textId="77777777" w:rsidR="00BF4DDA" w:rsidRPr="008E37EA" w:rsidRDefault="00BF4DDA" w:rsidP="00A07D09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1416"/>
          <w:tab w:val="left" w:pos="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Упражнения на освоение цепного дыхания</w:t>
      </w:r>
    </w:p>
    <w:p w14:paraId="3E7386E9" w14:textId="77777777" w:rsidR="00BF4DDA" w:rsidRDefault="00BF4DDA" w:rsidP="00A07D09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1416"/>
          <w:tab w:val="left" w:pos="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Работа над произношением (при исполнении на иностранных язык</w:t>
      </w:r>
      <w:r>
        <w:rPr>
          <w:rFonts w:ascii="Times New Roman" w:hAnsi="Times New Roman" w:cs="Times New Roman"/>
          <w:sz w:val="28"/>
          <w:szCs w:val="28"/>
        </w:rPr>
        <w:t>ах.)</w:t>
      </w:r>
    </w:p>
    <w:p w14:paraId="710B5C14" w14:textId="37BC461A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1F6FD7">
        <w:rPr>
          <w:b/>
          <w:sz w:val="28"/>
          <w:szCs w:val="28"/>
        </w:rPr>
        <w:t>3. Репетиции</w:t>
      </w:r>
      <w:r>
        <w:rPr>
          <w:b/>
          <w:sz w:val="28"/>
          <w:szCs w:val="28"/>
        </w:rPr>
        <w:t xml:space="preserve"> с оркестром и балетмейстером.</w:t>
      </w:r>
    </w:p>
    <w:p w14:paraId="159D4F01" w14:textId="16710B31" w:rsidR="00BF4DDA" w:rsidRDefault="00BF4DDA" w:rsidP="00AE0701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  <w:r w:rsidRPr="001E06B2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Интонирование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 xml:space="preserve">хоровых </w:t>
      </w:r>
      <w:r w:rsidR="00AE0701">
        <w:rPr>
          <w:sz w:val="28"/>
          <w:szCs w:val="28"/>
        </w:rPr>
        <w:t>п</w:t>
      </w:r>
      <w:r>
        <w:rPr>
          <w:sz w:val="28"/>
          <w:szCs w:val="28"/>
        </w:rPr>
        <w:t>роизведений. Х</w:t>
      </w:r>
      <w:r w:rsidRPr="008E37EA">
        <w:rPr>
          <w:sz w:val="28"/>
          <w:szCs w:val="28"/>
        </w:rPr>
        <w:t>удожественно-выразительны</w:t>
      </w:r>
      <w:r>
        <w:rPr>
          <w:sz w:val="28"/>
          <w:szCs w:val="28"/>
        </w:rPr>
        <w:t>е</w:t>
      </w:r>
      <w:r w:rsidRPr="008E37EA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хорового пения.</w:t>
      </w:r>
    </w:p>
    <w:p w14:paraId="4EEC8B44" w14:textId="1AAB9ACA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Достижение чистоты интонирования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>хоровых произведений, достижение выразительности и четкой дикции. Репетиции с балетмейстером, постановка движений для хора.</w:t>
      </w:r>
    </w:p>
    <w:p w14:paraId="12C65F8B" w14:textId="64D38B64" w:rsidR="00BF4DDA" w:rsidRDefault="00BF4DDA" w:rsidP="00AE0701">
      <w:pPr>
        <w:tabs>
          <w:tab w:val="left" w:pos="0"/>
          <w:tab w:val="left" w:pos="1416"/>
          <w:tab w:val="left" w:pos="1800"/>
        </w:tabs>
        <w:contextualSpacing/>
        <w:jc w:val="both"/>
        <w:rPr>
          <w:sz w:val="28"/>
          <w:szCs w:val="28"/>
        </w:rPr>
      </w:pPr>
      <w:r w:rsidRPr="00625E48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64E60">
        <w:rPr>
          <w:b/>
          <w:sz w:val="28"/>
          <w:szCs w:val="28"/>
        </w:rPr>
        <w:t>Концертная деятельность.</w:t>
      </w:r>
      <w:r w:rsidR="00AE07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E37EA">
        <w:rPr>
          <w:sz w:val="28"/>
          <w:szCs w:val="28"/>
        </w:rPr>
        <w:t>ворческое общение с хоровыми коллективами города и края.</w:t>
      </w:r>
      <w:r w:rsidRPr="00FD2BE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</w:t>
      </w:r>
      <w:r w:rsidR="00AE0701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концертах и праздничных мероприятиях Дворца и ансамбля.</w:t>
      </w:r>
    </w:p>
    <w:p w14:paraId="0686BF04" w14:textId="4CDA2844" w:rsidR="00BF4DDA" w:rsidRDefault="00BF4DDA" w:rsidP="00AE0701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1F6FD7">
        <w:rPr>
          <w:b/>
          <w:sz w:val="28"/>
          <w:szCs w:val="28"/>
        </w:rPr>
        <w:t>5. Подведение</w:t>
      </w:r>
      <w:r w:rsidRPr="00A64E60">
        <w:rPr>
          <w:b/>
          <w:sz w:val="28"/>
          <w:szCs w:val="28"/>
        </w:rPr>
        <w:t xml:space="preserve"> итогов</w:t>
      </w:r>
      <w:r w:rsidR="00AE07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Проведение промежуточной и итоговой аттестации в форме контрольного (1 полугодие) и открытого занятия для родителей (2 полугодие), итогового </w:t>
      </w:r>
      <w:r w:rsidRPr="00390C2E">
        <w:rPr>
          <w:sz w:val="28"/>
          <w:szCs w:val="28"/>
        </w:rPr>
        <w:t>концерт</w:t>
      </w:r>
      <w:r>
        <w:rPr>
          <w:sz w:val="28"/>
          <w:szCs w:val="28"/>
        </w:rPr>
        <w:t xml:space="preserve"> «Образцового детского коллектива» </w:t>
      </w:r>
      <w:r w:rsidRPr="00390C2E">
        <w:rPr>
          <w:sz w:val="28"/>
          <w:szCs w:val="28"/>
        </w:rPr>
        <w:t>ансамбля</w:t>
      </w:r>
      <w:r>
        <w:rPr>
          <w:sz w:val="28"/>
          <w:szCs w:val="28"/>
        </w:rPr>
        <w:t xml:space="preserve"> песни и танца </w:t>
      </w:r>
      <w:r w:rsidRPr="00390C2E">
        <w:rPr>
          <w:sz w:val="28"/>
          <w:szCs w:val="28"/>
        </w:rPr>
        <w:t>«Весна».</w:t>
      </w:r>
    </w:p>
    <w:p w14:paraId="27C4E5F6" w14:textId="77777777" w:rsidR="00BF4DDA" w:rsidRPr="00390C2E" w:rsidRDefault="00BF4DDA" w:rsidP="00BF4DDA">
      <w:pPr>
        <w:tabs>
          <w:tab w:val="left" w:pos="0"/>
          <w:tab w:val="left" w:pos="1416"/>
          <w:tab w:val="left" w:pos="1800"/>
        </w:tabs>
        <w:rPr>
          <w:sz w:val="28"/>
          <w:szCs w:val="28"/>
        </w:rPr>
      </w:pPr>
    </w:p>
    <w:p w14:paraId="47B6DB8B" w14:textId="77777777" w:rsidR="00BF4DDA" w:rsidRPr="00570203" w:rsidRDefault="00BF4DDA" w:rsidP="00BF4DDA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570203">
        <w:rPr>
          <w:b/>
          <w:sz w:val="28"/>
          <w:szCs w:val="28"/>
        </w:rPr>
        <w:t xml:space="preserve">УЧЕБНЫЙ ПЛАН </w:t>
      </w:r>
    </w:p>
    <w:p w14:paraId="50C7DCB4" w14:textId="55A98787" w:rsidR="000041A4" w:rsidRPr="00570203" w:rsidRDefault="00BF4DDA" w:rsidP="001D54D6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70203">
        <w:rPr>
          <w:b/>
          <w:sz w:val="28"/>
          <w:szCs w:val="28"/>
        </w:rPr>
        <w:t xml:space="preserve"> год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082"/>
        <w:gridCol w:w="797"/>
        <w:gridCol w:w="855"/>
        <w:gridCol w:w="819"/>
        <w:gridCol w:w="3199"/>
      </w:tblGrid>
      <w:tr w:rsidR="00BF4DDA" w:rsidRPr="00936532" w14:paraId="5A5F3BD0" w14:textId="77777777" w:rsidTr="00AE0701">
        <w:trPr>
          <w:trHeight w:val="33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17F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r w:rsidRPr="00936532">
              <w:rPr>
                <w:b/>
              </w:rPr>
              <w:t>№</w:t>
            </w:r>
          </w:p>
          <w:p w14:paraId="54773A5E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proofErr w:type="gramStart"/>
            <w:r w:rsidRPr="00936532">
              <w:rPr>
                <w:b/>
              </w:rPr>
              <w:t>п</w:t>
            </w:r>
            <w:proofErr w:type="gramEnd"/>
            <w:r w:rsidRPr="00936532">
              <w:rPr>
                <w:b/>
              </w:rPr>
              <w:t>/п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79B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Содержание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AEE3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Всего часов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EB6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Аттестация/</w:t>
            </w:r>
          </w:p>
          <w:p w14:paraId="37C34C9F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контроль</w:t>
            </w:r>
          </w:p>
        </w:tc>
      </w:tr>
      <w:tr w:rsidR="00BF4DDA" w:rsidRPr="00936532" w14:paraId="2F3932EE" w14:textId="77777777" w:rsidTr="00AE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826B" w14:textId="77777777" w:rsidR="00BF4DDA" w:rsidRPr="00936532" w:rsidRDefault="00BF4DDA" w:rsidP="00E3492B"/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ECE8" w14:textId="77777777" w:rsidR="00BF4DDA" w:rsidRPr="00936532" w:rsidRDefault="00BF4DDA" w:rsidP="00E3492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564D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proofErr w:type="spellStart"/>
            <w:r w:rsidRPr="00936532">
              <w:rPr>
                <w:b/>
              </w:rPr>
              <w:t>Теор</w:t>
            </w:r>
            <w:proofErr w:type="spellEnd"/>
            <w:r w:rsidRPr="00936532">
              <w:rPr>
                <w:b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8F8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proofErr w:type="spellStart"/>
            <w:r w:rsidRPr="00936532">
              <w:rPr>
                <w:b/>
              </w:rPr>
              <w:t>Прак</w:t>
            </w:r>
            <w:proofErr w:type="spellEnd"/>
            <w:r w:rsidRPr="00936532">
              <w:rPr>
                <w:b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19CB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r w:rsidRPr="00936532">
              <w:rPr>
                <w:b/>
              </w:rPr>
              <w:t>Всего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C03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  <w:tr w:rsidR="00BF4DDA" w:rsidRPr="00936532" w14:paraId="2B900F3F" w14:textId="77777777" w:rsidTr="00AE07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742" w14:textId="77777777" w:rsidR="00BF4DDA" w:rsidRPr="00936532" w:rsidRDefault="00BF4DDA" w:rsidP="00E3492B">
            <w:r w:rsidRPr="00936532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5DCD" w14:textId="77777777" w:rsidR="00BF4DDA" w:rsidRPr="00936532" w:rsidRDefault="00BF4DDA" w:rsidP="00E3492B">
            <w:r w:rsidRPr="00936532">
              <w:t>Вводное занятие. Стартовая диагностика. Инструктаж ТБ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E9D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580C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1E1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4D16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Прослушивание, распределение по хоровым партиям. Выявление индивидуальных особенностей.</w:t>
            </w:r>
          </w:p>
        </w:tc>
      </w:tr>
      <w:tr w:rsidR="00BF4DDA" w:rsidRPr="00936532" w14:paraId="35AC0CED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BDF3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F9DC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 xml:space="preserve">Распевание.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139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30D9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9B4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6E0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Проверка умений</w:t>
            </w:r>
          </w:p>
        </w:tc>
      </w:tr>
      <w:tr w:rsidR="00BF4DDA" w:rsidRPr="00936532" w14:paraId="314B7088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B9DD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DFD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Репетиции с оркестром и балетмейстером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506C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0D1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6</w:t>
            </w:r>
            <w:r w:rsidRPr="00936532"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D44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7</w:t>
            </w:r>
            <w:r w:rsidRPr="00936532"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549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Сценическая практика</w:t>
            </w:r>
          </w:p>
        </w:tc>
      </w:tr>
      <w:tr w:rsidR="00BF4DDA" w:rsidRPr="00936532" w14:paraId="507AFBA5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12C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4E90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Концертная деятельность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D263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054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F1B9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  <w: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EE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Сценическая практика</w:t>
            </w:r>
          </w:p>
        </w:tc>
      </w:tr>
      <w:tr w:rsidR="00BF4DDA" w:rsidRPr="00936532" w14:paraId="466A7C45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956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7D66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Подведение итогов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A4FF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968A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060C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300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Проверка знаний</w:t>
            </w:r>
          </w:p>
        </w:tc>
      </w:tr>
      <w:tr w:rsidR="00BF4DDA" w:rsidRPr="00936532" w14:paraId="7632E3BB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1AA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55A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Всего: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B6E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DB8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9</w:t>
            </w:r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EC2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3D3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</w:tbl>
    <w:p w14:paraId="195771F9" w14:textId="77777777" w:rsidR="00BF4DDA" w:rsidRPr="00936532" w:rsidRDefault="00BF4DDA" w:rsidP="00BF4DDA">
      <w:pPr>
        <w:tabs>
          <w:tab w:val="left" w:pos="0"/>
          <w:tab w:val="left" w:pos="1416"/>
          <w:tab w:val="left" w:pos="1800"/>
        </w:tabs>
      </w:pPr>
    </w:p>
    <w:p w14:paraId="1E6ABB6A" w14:textId="77777777" w:rsidR="000041A4" w:rsidRDefault="00BF4DDA" w:rsidP="00BF4DDA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B87F3D">
        <w:rPr>
          <w:b/>
          <w:sz w:val="28"/>
          <w:szCs w:val="28"/>
        </w:rPr>
        <w:t>СОДЕРЖАНИЕ</w:t>
      </w:r>
    </w:p>
    <w:p w14:paraId="64F90FF1" w14:textId="1C8229B9" w:rsidR="000041A4" w:rsidRPr="006352C3" w:rsidRDefault="000041A4" w:rsidP="000041A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352C3">
        <w:rPr>
          <w:b/>
          <w:sz w:val="28"/>
          <w:szCs w:val="28"/>
        </w:rPr>
        <w:t xml:space="preserve"> год обучения</w:t>
      </w:r>
    </w:p>
    <w:p w14:paraId="300FC263" w14:textId="63A85419" w:rsidR="00BF4DDA" w:rsidRDefault="00BF4DDA" w:rsidP="00BF4DDA">
      <w:pPr>
        <w:tabs>
          <w:tab w:val="left" w:pos="0"/>
          <w:tab w:val="left" w:pos="1416"/>
          <w:tab w:val="left" w:pos="1800"/>
        </w:tabs>
        <w:rPr>
          <w:sz w:val="28"/>
          <w:szCs w:val="28"/>
        </w:rPr>
      </w:pPr>
      <w:r w:rsidRPr="001F6FD7">
        <w:rPr>
          <w:b/>
          <w:sz w:val="28"/>
          <w:szCs w:val="28"/>
        </w:rPr>
        <w:t>1.</w:t>
      </w:r>
      <w:r w:rsidR="00AE0701">
        <w:rPr>
          <w:b/>
          <w:sz w:val="28"/>
          <w:szCs w:val="28"/>
        </w:rPr>
        <w:t xml:space="preserve"> </w:t>
      </w:r>
      <w:r w:rsidRPr="001F6FD7">
        <w:rPr>
          <w:b/>
          <w:sz w:val="28"/>
          <w:szCs w:val="28"/>
        </w:rPr>
        <w:t>Вводное</w:t>
      </w:r>
      <w:r>
        <w:rPr>
          <w:b/>
          <w:sz w:val="28"/>
          <w:szCs w:val="28"/>
        </w:rPr>
        <w:t xml:space="preserve"> занятие. </w:t>
      </w:r>
      <w:r>
        <w:rPr>
          <w:sz w:val="28"/>
          <w:szCs w:val="28"/>
        </w:rPr>
        <w:t>Теория. Введение в дополнительную общеразвивающую программу: содержание, цель,</w:t>
      </w:r>
      <w:r w:rsidR="00AE070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задачи. ТБ</w:t>
      </w:r>
    </w:p>
    <w:p w14:paraId="67A12ADA" w14:textId="4BAF3546" w:rsidR="00BF4DDA" w:rsidRPr="00263202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Стартовая диагностик</w:t>
      </w:r>
      <w:r w:rsidR="00AE0701">
        <w:rPr>
          <w:sz w:val="28"/>
          <w:szCs w:val="28"/>
        </w:rPr>
        <w:t>а</w:t>
      </w:r>
    </w:p>
    <w:p w14:paraId="2CF5D3B3" w14:textId="2C73704F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1F6FD7">
        <w:rPr>
          <w:b/>
          <w:sz w:val="28"/>
          <w:szCs w:val="28"/>
        </w:rPr>
        <w:t>2.</w:t>
      </w:r>
      <w:r w:rsidR="00AE0701">
        <w:rPr>
          <w:b/>
          <w:sz w:val="28"/>
          <w:szCs w:val="28"/>
        </w:rPr>
        <w:t xml:space="preserve"> </w:t>
      </w:r>
      <w:r w:rsidRPr="001F6FD7">
        <w:rPr>
          <w:b/>
          <w:sz w:val="28"/>
          <w:szCs w:val="28"/>
        </w:rPr>
        <w:t>Распевание</w:t>
      </w:r>
      <w:r w:rsidRPr="00A737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Разучивание и пение </w:t>
      </w:r>
      <w:r w:rsidRPr="008E37EA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на развитие певческих данных.</w:t>
      </w:r>
    </w:p>
    <w:p w14:paraId="6DC74015" w14:textId="77777777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 Значение разнообразных певческих упражнений.</w:t>
      </w:r>
    </w:p>
    <w:p w14:paraId="0FF25F77" w14:textId="77777777" w:rsidR="00BF4DDA" w:rsidRPr="008E37E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Практика. Пение:</w:t>
      </w:r>
    </w:p>
    <w:p w14:paraId="60451931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Упражнения на дыхание</w:t>
      </w:r>
    </w:p>
    <w:p w14:paraId="55E45925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Работа над унисоном в партиях</w:t>
      </w:r>
    </w:p>
    <w:p w14:paraId="343CD34F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Работа над гармоническим строем</w:t>
      </w:r>
    </w:p>
    <w:p w14:paraId="1C8342A3" w14:textId="2B1800D2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lastRenderedPageBreak/>
        <w:t>Пение гаммы в унисон, в терцию, и по звукам мажорного трезвучия вверх и вниз</w:t>
      </w:r>
    </w:p>
    <w:p w14:paraId="72A01EE2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Формирование гласных, согласных, дикция</w:t>
      </w:r>
    </w:p>
    <w:p w14:paraId="03CDC2BC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Упражнения на освоение цепного дыхания</w:t>
      </w:r>
    </w:p>
    <w:p w14:paraId="07B458E1" w14:textId="77777777" w:rsidR="00BF4DD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Работа над произношением (при исполнении на иностранных язык</w:t>
      </w:r>
      <w:r>
        <w:rPr>
          <w:rFonts w:ascii="Times New Roman" w:hAnsi="Times New Roman" w:cs="Times New Roman"/>
          <w:sz w:val="28"/>
          <w:szCs w:val="28"/>
        </w:rPr>
        <w:t>ах.)</w:t>
      </w:r>
    </w:p>
    <w:p w14:paraId="2CC25428" w14:textId="52E43E32" w:rsidR="00BF4DDA" w:rsidRPr="004B412F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канонов</w:t>
      </w:r>
    </w:p>
    <w:p w14:paraId="362340A6" w14:textId="77777777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1F6FD7">
        <w:rPr>
          <w:b/>
          <w:sz w:val="28"/>
          <w:szCs w:val="28"/>
        </w:rPr>
        <w:t xml:space="preserve"> 3.Репетиции</w:t>
      </w:r>
      <w:r>
        <w:rPr>
          <w:b/>
          <w:sz w:val="28"/>
          <w:szCs w:val="28"/>
        </w:rPr>
        <w:t xml:space="preserve"> с оркестром и балетмейстером.</w:t>
      </w:r>
    </w:p>
    <w:p w14:paraId="56E62AEB" w14:textId="2C98682D" w:rsidR="00BF4DDA" w:rsidRDefault="00BF4DDA" w:rsidP="00AE0701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  <w:r w:rsidRPr="001E06B2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Интонирование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>хоровых произведений. Х</w:t>
      </w:r>
      <w:r w:rsidRPr="008E37EA">
        <w:rPr>
          <w:sz w:val="28"/>
          <w:szCs w:val="28"/>
        </w:rPr>
        <w:t>удожественно-выразительны</w:t>
      </w:r>
      <w:r>
        <w:rPr>
          <w:sz w:val="28"/>
          <w:szCs w:val="28"/>
        </w:rPr>
        <w:t>е</w:t>
      </w:r>
      <w:r w:rsidRPr="008E37EA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хорового пения.</w:t>
      </w:r>
    </w:p>
    <w:p w14:paraId="5709566F" w14:textId="6DE1632E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Достижение чистоты интонирования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>хоровых произведений, достижение выразительности и четкой дикции. Репетиции с балетмейстером, постановка движений для хора.</w:t>
      </w:r>
    </w:p>
    <w:p w14:paraId="65C6CDA5" w14:textId="29B78E14" w:rsidR="00BF4DDA" w:rsidRDefault="00BF4DDA" w:rsidP="001D54D6">
      <w:pPr>
        <w:tabs>
          <w:tab w:val="left" w:pos="0"/>
          <w:tab w:val="left" w:pos="1416"/>
          <w:tab w:val="left" w:pos="1800"/>
        </w:tabs>
        <w:contextualSpacing/>
        <w:jc w:val="both"/>
        <w:rPr>
          <w:sz w:val="28"/>
          <w:szCs w:val="28"/>
        </w:rPr>
      </w:pPr>
      <w:r w:rsidRPr="001F6FD7">
        <w:rPr>
          <w:b/>
          <w:sz w:val="28"/>
          <w:szCs w:val="28"/>
        </w:rPr>
        <w:t>4. Концертная</w:t>
      </w:r>
      <w:r w:rsidRPr="00A64E60">
        <w:rPr>
          <w:b/>
          <w:sz w:val="28"/>
          <w:szCs w:val="28"/>
        </w:rPr>
        <w:t xml:space="preserve"> деятельность.</w:t>
      </w:r>
      <w:r w:rsidR="00AE07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E37EA">
        <w:rPr>
          <w:sz w:val="28"/>
          <w:szCs w:val="28"/>
        </w:rPr>
        <w:t>ворческое общение с хоровыми коллективами города и края.</w:t>
      </w:r>
      <w:r w:rsidRPr="00FD2BE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концертах и праздничных мероприятиях Дворца и ансамбля.</w:t>
      </w:r>
    </w:p>
    <w:p w14:paraId="2E1B9A6E" w14:textId="5C4415C7" w:rsidR="00BF4DDA" w:rsidRPr="00AE0701" w:rsidRDefault="00BF4DDA" w:rsidP="001D54D6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 w:rsidRPr="001F6FD7">
        <w:rPr>
          <w:b/>
          <w:sz w:val="28"/>
          <w:szCs w:val="28"/>
        </w:rPr>
        <w:t>5. Подведение</w:t>
      </w:r>
      <w:r w:rsidRPr="00A64E60">
        <w:rPr>
          <w:b/>
          <w:sz w:val="28"/>
          <w:szCs w:val="28"/>
        </w:rPr>
        <w:t xml:space="preserve"> итогов</w:t>
      </w:r>
      <w:r w:rsidR="00AE070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Проведение промежуточной и итоговой аттестации в форме контрольного (1 полугодие) и открытого занятия для родителей (2 полугодие), итогового </w:t>
      </w:r>
      <w:r w:rsidRPr="00390C2E">
        <w:rPr>
          <w:sz w:val="28"/>
          <w:szCs w:val="28"/>
        </w:rPr>
        <w:t>концерта</w:t>
      </w:r>
      <w:r>
        <w:rPr>
          <w:sz w:val="28"/>
          <w:szCs w:val="28"/>
        </w:rPr>
        <w:t xml:space="preserve"> «Образцового детского коллектива» </w:t>
      </w:r>
      <w:r w:rsidR="00AE0701">
        <w:rPr>
          <w:sz w:val="28"/>
          <w:szCs w:val="28"/>
        </w:rPr>
        <w:t>а</w:t>
      </w:r>
      <w:r w:rsidRPr="00390C2E">
        <w:rPr>
          <w:sz w:val="28"/>
          <w:szCs w:val="28"/>
        </w:rPr>
        <w:t xml:space="preserve">нсамбля </w:t>
      </w:r>
      <w:r>
        <w:rPr>
          <w:sz w:val="28"/>
          <w:szCs w:val="28"/>
        </w:rPr>
        <w:t xml:space="preserve">песни и танца </w:t>
      </w:r>
      <w:r w:rsidRPr="00390C2E">
        <w:rPr>
          <w:sz w:val="28"/>
          <w:szCs w:val="28"/>
        </w:rPr>
        <w:t>«Весна».</w:t>
      </w:r>
    </w:p>
    <w:p w14:paraId="4A6A8E29" w14:textId="77777777" w:rsidR="00BF4DDA" w:rsidRPr="001D54D6" w:rsidRDefault="00BF4DDA" w:rsidP="00BF4DDA">
      <w:pPr>
        <w:tabs>
          <w:tab w:val="left" w:pos="0"/>
          <w:tab w:val="left" w:pos="1416"/>
          <w:tab w:val="left" w:pos="1800"/>
        </w:tabs>
        <w:rPr>
          <w:sz w:val="12"/>
          <w:szCs w:val="12"/>
        </w:rPr>
      </w:pPr>
    </w:p>
    <w:p w14:paraId="74DC9BEC" w14:textId="77777777" w:rsidR="00BF4DDA" w:rsidRPr="00570203" w:rsidRDefault="00BF4DDA" w:rsidP="00BF4DDA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570203">
        <w:rPr>
          <w:b/>
          <w:sz w:val="28"/>
          <w:szCs w:val="28"/>
        </w:rPr>
        <w:t xml:space="preserve">УЧЕБНЫЙ ПЛАН </w:t>
      </w:r>
    </w:p>
    <w:p w14:paraId="4E56B58E" w14:textId="77777777" w:rsidR="00BF4DDA" w:rsidRPr="00570203" w:rsidRDefault="00BF4DDA" w:rsidP="00BF4DDA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70203">
        <w:rPr>
          <w:b/>
          <w:sz w:val="28"/>
          <w:szCs w:val="28"/>
        </w:rPr>
        <w:t xml:space="preserve"> год обучения</w:t>
      </w: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65"/>
        <w:gridCol w:w="797"/>
        <w:gridCol w:w="855"/>
        <w:gridCol w:w="819"/>
        <w:gridCol w:w="2819"/>
      </w:tblGrid>
      <w:tr w:rsidR="00BF4DDA" w:rsidRPr="00936532" w14:paraId="29E04A4C" w14:textId="77777777" w:rsidTr="00AE0701">
        <w:trPr>
          <w:trHeight w:val="33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D622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r w:rsidRPr="00936532">
              <w:rPr>
                <w:b/>
              </w:rPr>
              <w:t>№</w:t>
            </w:r>
          </w:p>
          <w:p w14:paraId="1646D67B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proofErr w:type="gramStart"/>
            <w:r w:rsidRPr="00936532">
              <w:rPr>
                <w:b/>
              </w:rPr>
              <w:t>п</w:t>
            </w:r>
            <w:proofErr w:type="gramEnd"/>
            <w:r w:rsidRPr="00936532">
              <w:rPr>
                <w:b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F78A" w14:textId="0A72CF70" w:rsidR="00BF4DDA" w:rsidRPr="00936532" w:rsidRDefault="00AE0701" w:rsidP="00AE0701">
            <w:pPr>
              <w:tabs>
                <w:tab w:val="left" w:pos="0"/>
                <w:tab w:val="left" w:pos="1416"/>
                <w:tab w:val="left" w:pos="1800"/>
              </w:tabs>
              <w:rPr>
                <w:b/>
              </w:rPr>
            </w:pPr>
            <w:r w:rsidRPr="006331D5">
              <w:rPr>
                <w:b/>
              </w:rPr>
              <w:t>Название разделов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2E38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Всего часов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8DFF3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Аттестация/</w:t>
            </w:r>
          </w:p>
          <w:p w14:paraId="393463AA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center"/>
              <w:rPr>
                <w:b/>
              </w:rPr>
            </w:pPr>
            <w:r w:rsidRPr="00936532">
              <w:rPr>
                <w:b/>
              </w:rPr>
              <w:t>контроль</w:t>
            </w:r>
          </w:p>
        </w:tc>
      </w:tr>
      <w:tr w:rsidR="00BF4DDA" w:rsidRPr="00936532" w14:paraId="0FE61907" w14:textId="77777777" w:rsidTr="00AE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21C6" w14:textId="77777777" w:rsidR="00BF4DDA" w:rsidRPr="00936532" w:rsidRDefault="00BF4DDA" w:rsidP="00E3492B"/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6C71" w14:textId="77777777" w:rsidR="00BF4DDA" w:rsidRPr="00936532" w:rsidRDefault="00BF4DDA" w:rsidP="00E3492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F7C6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proofErr w:type="spellStart"/>
            <w:r w:rsidRPr="00936532">
              <w:rPr>
                <w:b/>
              </w:rPr>
              <w:t>Теор</w:t>
            </w:r>
            <w:proofErr w:type="spellEnd"/>
            <w:r w:rsidRPr="00936532">
              <w:rPr>
                <w:b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6721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proofErr w:type="spellStart"/>
            <w:r w:rsidRPr="00936532">
              <w:rPr>
                <w:b/>
              </w:rPr>
              <w:t>Прак</w:t>
            </w:r>
            <w:proofErr w:type="spellEnd"/>
            <w:r w:rsidRPr="00936532">
              <w:rPr>
                <w:b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5519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  <w:rPr>
                <w:b/>
              </w:rPr>
            </w:pPr>
            <w:r w:rsidRPr="00936532">
              <w:rPr>
                <w:b/>
              </w:rPr>
              <w:t>Всего</w:t>
            </w: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08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  <w:tr w:rsidR="00BF4DDA" w:rsidRPr="00936532" w14:paraId="49E0E043" w14:textId="77777777" w:rsidTr="00AE07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E98D" w14:textId="77777777" w:rsidR="00BF4DDA" w:rsidRPr="00936532" w:rsidRDefault="00BF4DDA" w:rsidP="00E3492B">
            <w:r w:rsidRPr="00936532"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F0D" w14:textId="77777777" w:rsidR="00BF4DDA" w:rsidRPr="00936532" w:rsidRDefault="00BF4DDA" w:rsidP="00E3492B">
            <w:r w:rsidRPr="00936532">
              <w:t>Вводное занятие. Стартовая диагностика. Инструктаж ТБ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D4D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45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9DC2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CE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Прослушивание, распределение по хоровым партиям. Выявление индивидуальных особенностей.</w:t>
            </w:r>
          </w:p>
        </w:tc>
      </w:tr>
      <w:tr w:rsidR="00BF4DDA" w:rsidRPr="00936532" w14:paraId="6FA231C4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351E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460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 xml:space="preserve">Распевание.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E6F8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87BE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611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36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Проверка умений</w:t>
            </w:r>
          </w:p>
        </w:tc>
      </w:tr>
      <w:tr w:rsidR="00BF4DDA" w:rsidRPr="00936532" w14:paraId="10516A04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119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51D4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Репетиции с оркестром и балетмейстером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FD8B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9AEE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6</w:t>
            </w:r>
            <w:r w:rsidRPr="00936532"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89B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7</w:t>
            </w:r>
            <w:r w:rsidRPr="00936532"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826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Сценическая практика</w:t>
            </w:r>
          </w:p>
        </w:tc>
      </w:tr>
      <w:tr w:rsidR="00BF4DDA" w:rsidRPr="00936532" w14:paraId="7D5DFF9B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79F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C321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Концертная деятельность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B70F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8DD9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77AD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</w:t>
            </w:r>
            <w: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A60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Сценическая практика</w:t>
            </w:r>
          </w:p>
        </w:tc>
      </w:tr>
      <w:tr w:rsidR="00BF4DDA" w:rsidRPr="00936532" w14:paraId="3B4F37F3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B88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DB5F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Подведение итогов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C9D7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2062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434A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91B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Проверка знаний</w:t>
            </w:r>
          </w:p>
        </w:tc>
      </w:tr>
      <w:tr w:rsidR="00BF4DDA" w:rsidRPr="00936532" w14:paraId="0554E5CC" w14:textId="77777777" w:rsidTr="00AE070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8A1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32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Всего: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98C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0F0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9</w:t>
            </w:r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C00D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  <w:r w:rsidRPr="00936532">
              <w:t>108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CE5" w14:textId="77777777" w:rsidR="00BF4DDA" w:rsidRPr="00936532" w:rsidRDefault="00BF4DDA" w:rsidP="00E3492B">
            <w:pPr>
              <w:tabs>
                <w:tab w:val="left" w:pos="0"/>
                <w:tab w:val="left" w:pos="1416"/>
                <w:tab w:val="left" w:pos="1800"/>
              </w:tabs>
              <w:jc w:val="both"/>
            </w:pPr>
          </w:p>
        </w:tc>
      </w:tr>
    </w:tbl>
    <w:p w14:paraId="2500661A" w14:textId="77777777" w:rsidR="00BF4DDA" w:rsidRPr="00936532" w:rsidRDefault="00BF4DDA" w:rsidP="00BF4DDA">
      <w:pPr>
        <w:tabs>
          <w:tab w:val="left" w:pos="0"/>
          <w:tab w:val="left" w:pos="1416"/>
          <w:tab w:val="left" w:pos="1800"/>
        </w:tabs>
      </w:pPr>
    </w:p>
    <w:p w14:paraId="1B59C69E" w14:textId="77777777" w:rsidR="00BF4DDA" w:rsidRDefault="00BF4DDA" w:rsidP="00BF4DDA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14:paraId="0B6F2B93" w14:textId="43163FE4" w:rsidR="000041A4" w:rsidRPr="006352C3" w:rsidRDefault="000041A4" w:rsidP="000041A4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352C3">
        <w:rPr>
          <w:b/>
          <w:sz w:val="28"/>
          <w:szCs w:val="28"/>
        </w:rPr>
        <w:t xml:space="preserve"> год обучения</w:t>
      </w:r>
    </w:p>
    <w:p w14:paraId="5E2566B3" w14:textId="479DD9BB" w:rsidR="00BF4DDA" w:rsidRDefault="00BF4DDA" w:rsidP="00BF4DDA">
      <w:pPr>
        <w:tabs>
          <w:tab w:val="left" w:pos="0"/>
          <w:tab w:val="left" w:pos="1416"/>
          <w:tab w:val="left" w:pos="1800"/>
        </w:tabs>
        <w:rPr>
          <w:sz w:val="28"/>
          <w:szCs w:val="28"/>
        </w:rPr>
      </w:pPr>
      <w:r w:rsidRPr="001F6FD7">
        <w:rPr>
          <w:b/>
          <w:sz w:val="28"/>
          <w:szCs w:val="28"/>
        </w:rPr>
        <w:t>1. Вводное</w:t>
      </w:r>
      <w:r>
        <w:rPr>
          <w:b/>
          <w:sz w:val="28"/>
          <w:szCs w:val="28"/>
        </w:rPr>
        <w:t xml:space="preserve"> занятие. </w:t>
      </w:r>
      <w:r>
        <w:rPr>
          <w:sz w:val="28"/>
          <w:szCs w:val="28"/>
        </w:rPr>
        <w:t>Теория. Введение в дополнительную общеразвивающую программу: содержание, цель,</w:t>
      </w:r>
      <w:r w:rsidR="000041A4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задачи. ТБ</w:t>
      </w:r>
    </w:p>
    <w:p w14:paraId="5BE1CFEB" w14:textId="77777777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Стартовая диагностика</w:t>
      </w:r>
    </w:p>
    <w:p w14:paraId="00F263FC" w14:textId="39F75404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1F6FD7">
        <w:rPr>
          <w:b/>
          <w:sz w:val="28"/>
          <w:szCs w:val="28"/>
        </w:rPr>
        <w:t>2. Распевание</w:t>
      </w:r>
      <w:r w:rsidRPr="00A737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Разучивание и пение </w:t>
      </w:r>
      <w:r w:rsidRPr="008E37EA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на развитие певческих данных.</w:t>
      </w:r>
    </w:p>
    <w:p w14:paraId="6DF26674" w14:textId="77777777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 Значение разнообразных певческих упражнений.</w:t>
      </w:r>
    </w:p>
    <w:p w14:paraId="07515AEB" w14:textId="77777777" w:rsidR="00BF4DDA" w:rsidRPr="008E37E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Практика. Пение:</w:t>
      </w:r>
    </w:p>
    <w:p w14:paraId="5719A23E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Упражнения на дыхание</w:t>
      </w:r>
    </w:p>
    <w:p w14:paraId="0D71F932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lastRenderedPageBreak/>
        <w:t>Работа над унисоном в партиях</w:t>
      </w:r>
    </w:p>
    <w:p w14:paraId="6871B061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Работа над гармоническим строем</w:t>
      </w:r>
    </w:p>
    <w:p w14:paraId="6C88626F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Пение гаммы в унисон, в терцию, и по звукам мажорного трезвучия вверх и вниз.</w:t>
      </w:r>
    </w:p>
    <w:p w14:paraId="47353D6D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Формирование гласных, согласных, дикция</w:t>
      </w:r>
    </w:p>
    <w:p w14:paraId="6082573C" w14:textId="77777777" w:rsidR="00BF4DDA" w:rsidRPr="008E37E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Упражнения на освоение цепного дыхания</w:t>
      </w:r>
    </w:p>
    <w:p w14:paraId="0359946F" w14:textId="77777777" w:rsidR="00BF4DDA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E37EA">
        <w:rPr>
          <w:rFonts w:ascii="Times New Roman" w:hAnsi="Times New Roman" w:cs="Times New Roman"/>
          <w:sz w:val="28"/>
          <w:szCs w:val="28"/>
        </w:rPr>
        <w:t>Работа над произношением (при исполнении на иностранных язык</w:t>
      </w:r>
      <w:r>
        <w:rPr>
          <w:rFonts w:ascii="Times New Roman" w:hAnsi="Times New Roman" w:cs="Times New Roman"/>
          <w:sz w:val="28"/>
          <w:szCs w:val="28"/>
        </w:rPr>
        <w:t>ах.)</w:t>
      </w:r>
    </w:p>
    <w:p w14:paraId="1EA00E90" w14:textId="77777777" w:rsidR="00BF4DDA" w:rsidRPr="00CE4981" w:rsidRDefault="00BF4DDA" w:rsidP="00AE0701">
      <w:pPr>
        <w:pStyle w:val="a3"/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180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полифонии.</w:t>
      </w:r>
    </w:p>
    <w:p w14:paraId="7D5B728A" w14:textId="3B6D637B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1F6FD7">
        <w:rPr>
          <w:b/>
          <w:sz w:val="28"/>
          <w:szCs w:val="28"/>
        </w:rPr>
        <w:t>3.</w:t>
      </w:r>
      <w:r w:rsidR="00AE0701">
        <w:rPr>
          <w:b/>
          <w:sz w:val="28"/>
          <w:szCs w:val="28"/>
        </w:rPr>
        <w:t xml:space="preserve"> </w:t>
      </w:r>
      <w:r w:rsidRPr="001F6FD7">
        <w:rPr>
          <w:b/>
          <w:sz w:val="28"/>
          <w:szCs w:val="28"/>
        </w:rPr>
        <w:t>Репетиции</w:t>
      </w:r>
      <w:r>
        <w:rPr>
          <w:b/>
          <w:sz w:val="28"/>
          <w:szCs w:val="28"/>
        </w:rPr>
        <w:t xml:space="preserve"> с оркестром и балетмейстером.</w:t>
      </w:r>
    </w:p>
    <w:p w14:paraId="74B5E643" w14:textId="4447754A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  <w:r w:rsidRPr="001E06B2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Интонирование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>хоровых произведений. Х</w:t>
      </w:r>
      <w:r w:rsidRPr="008E37EA">
        <w:rPr>
          <w:sz w:val="28"/>
          <w:szCs w:val="28"/>
        </w:rPr>
        <w:t>удожественно-выразительны</w:t>
      </w:r>
      <w:r>
        <w:rPr>
          <w:sz w:val="28"/>
          <w:szCs w:val="28"/>
        </w:rPr>
        <w:t>е</w:t>
      </w:r>
      <w:r w:rsidRPr="008E37EA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хорового пения.</w:t>
      </w:r>
    </w:p>
    <w:p w14:paraId="014F8896" w14:textId="046B6849" w:rsidR="00BF4DDA" w:rsidRDefault="00BF4DDA" w:rsidP="00BF4DDA">
      <w:p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Практика. Достижение чистоты интонирования</w:t>
      </w:r>
      <w:r w:rsidRPr="008E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37EA">
        <w:rPr>
          <w:sz w:val="28"/>
          <w:szCs w:val="28"/>
        </w:rPr>
        <w:t>мелодическ</w:t>
      </w:r>
      <w:r>
        <w:rPr>
          <w:sz w:val="28"/>
          <w:szCs w:val="28"/>
        </w:rPr>
        <w:t>ом и гармоническом</w:t>
      </w:r>
      <w:r w:rsidRPr="008E37EA">
        <w:rPr>
          <w:sz w:val="28"/>
          <w:szCs w:val="28"/>
        </w:rPr>
        <w:t xml:space="preserve"> строе </w:t>
      </w:r>
      <w:r>
        <w:rPr>
          <w:sz w:val="28"/>
          <w:szCs w:val="28"/>
        </w:rPr>
        <w:t>хоровых произведений, достижение выразительности и четкой дикции. Репетиции с балетмейстером, постановка движений для хора.</w:t>
      </w:r>
    </w:p>
    <w:p w14:paraId="6886F25E" w14:textId="4B54134F" w:rsidR="00BF4DDA" w:rsidRDefault="00BF4DDA" w:rsidP="00BF4DDA">
      <w:pPr>
        <w:tabs>
          <w:tab w:val="left" w:pos="0"/>
          <w:tab w:val="left" w:pos="1416"/>
          <w:tab w:val="left" w:pos="1800"/>
        </w:tabs>
        <w:contextualSpacing/>
        <w:jc w:val="both"/>
        <w:rPr>
          <w:sz w:val="28"/>
          <w:szCs w:val="28"/>
        </w:rPr>
      </w:pPr>
      <w:r w:rsidRPr="001F6FD7">
        <w:rPr>
          <w:b/>
          <w:sz w:val="28"/>
          <w:szCs w:val="28"/>
        </w:rPr>
        <w:t>4. Концертная</w:t>
      </w:r>
      <w:r w:rsidRPr="00A64E60">
        <w:rPr>
          <w:b/>
          <w:sz w:val="28"/>
          <w:szCs w:val="28"/>
        </w:rPr>
        <w:t xml:space="preserve"> деятельность.</w:t>
      </w:r>
      <w:r w:rsidR="00AE070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E37EA">
        <w:rPr>
          <w:sz w:val="28"/>
          <w:szCs w:val="28"/>
        </w:rPr>
        <w:t>ворческое общение с хоровыми коллективами города и края.</w:t>
      </w:r>
      <w:r w:rsidRPr="00FD2BE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</w:t>
      </w:r>
      <w:r w:rsidR="00AE0701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концертах и праздничных мероприятиях Дворца и ансамбля.</w:t>
      </w:r>
    </w:p>
    <w:p w14:paraId="39CD8EA0" w14:textId="7CF7477E" w:rsidR="00BF4DDA" w:rsidRPr="00AE0701" w:rsidRDefault="00BF4DDA" w:rsidP="00AE0701">
      <w:pPr>
        <w:tabs>
          <w:tab w:val="left" w:pos="0"/>
          <w:tab w:val="left" w:pos="1416"/>
          <w:tab w:val="left" w:pos="1800"/>
        </w:tabs>
        <w:jc w:val="both"/>
        <w:rPr>
          <w:b/>
          <w:sz w:val="28"/>
          <w:szCs w:val="28"/>
        </w:rPr>
      </w:pPr>
      <w:r w:rsidRPr="001F6FD7">
        <w:rPr>
          <w:b/>
          <w:sz w:val="28"/>
          <w:szCs w:val="28"/>
        </w:rPr>
        <w:t>5. Подведение</w:t>
      </w:r>
      <w:r w:rsidRPr="00A64E60">
        <w:rPr>
          <w:b/>
          <w:sz w:val="28"/>
          <w:szCs w:val="28"/>
        </w:rPr>
        <w:t xml:space="preserve"> итогов</w:t>
      </w:r>
      <w:r w:rsidR="00AE070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Проведение промежуточной и итоговой аттестации в форме контрольного (1 полугодие) и открытого занятия для родителей (2 полугодие), итогового </w:t>
      </w:r>
      <w:r w:rsidRPr="00390C2E">
        <w:rPr>
          <w:sz w:val="28"/>
          <w:szCs w:val="28"/>
        </w:rPr>
        <w:t xml:space="preserve">концерта </w:t>
      </w:r>
      <w:r>
        <w:rPr>
          <w:sz w:val="28"/>
          <w:szCs w:val="28"/>
        </w:rPr>
        <w:t xml:space="preserve">«Образцового детского коллектива </w:t>
      </w:r>
      <w:r w:rsidRPr="00390C2E">
        <w:rPr>
          <w:sz w:val="28"/>
          <w:szCs w:val="28"/>
        </w:rPr>
        <w:t>ансамбля</w:t>
      </w:r>
      <w:r>
        <w:rPr>
          <w:sz w:val="28"/>
          <w:szCs w:val="28"/>
        </w:rPr>
        <w:t xml:space="preserve"> песни и танца </w:t>
      </w:r>
      <w:r w:rsidRPr="00390C2E">
        <w:rPr>
          <w:sz w:val="28"/>
          <w:szCs w:val="28"/>
        </w:rPr>
        <w:t>«Весна».</w:t>
      </w:r>
    </w:p>
    <w:p w14:paraId="1DE571C2" w14:textId="77777777" w:rsidR="00E636C1" w:rsidRPr="001D54D6" w:rsidRDefault="00E636C1" w:rsidP="00E636C1">
      <w:pPr>
        <w:tabs>
          <w:tab w:val="left" w:pos="0"/>
          <w:tab w:val="left" w:pos="1416"/>
          <w:tab w:val="left" w:pos="1800"/>
        </w:tabs>
        <w:jc w:val="both"/>
        <w:rPr>
          <w:b/>
          <w:sz w:val="12"/>
          <w:szCs w:val="12"/>
        </w:rPr>
      </w:pPr>
    </w:p>
    <w:p w14:paraId="0649ECF5" w14:textId="75D6A715" w:rsidR="00953AAA" w:rsidRPr="00936532" w:rsidRDefault="00953AAA" w:rsidP="00953AAA">
      <w:pPr>
        <w:pStyle w:val="Default"/>
        <w:jc w:val="center"/>
        <w:rPr>
          <w:sz w:val="28"/>
          <w:szCs w:val="28"/>
        </w:rPr>
      </w:pPr>
      <w:r w:rsidRPr="00936532">
        <w:rPr>
          <w:b/>
          <w:bCs/>
          <w:sz w:val="28"/>
          <w:szCs w:val="28"/>
        </w:rPr>
        <w:t>ОРГАНИЗАЦИОННО-ПЕДАГОГИЧЕСКИЕ УСЛОВИЯ РЕАЛИЗАЦИИ ПРОГРАММЫ</w:t>
      </w:r>
    </w:p>
    <w:p w14:paraId="5D141F6F" w14:textId="231AB4A0" w:rsidR="003600D1" w:rsidRDefault="003600D1" w:rsidP="00625E48">
      <w:pPr>
        <w:tabs>
          <w:tab w:val="left" w:pos="0"/>
          <w:tab w:val="left" w:pos="1416"/>
          <w:tab w:val="left" w:pos="1800"/>
          <w:tab w:val="left" w:pos="6765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 обеспечение программы</w:t>
      </w:r>
    </w:p>
    <w:p w14:paraId="6806DA83" w14:textId="72B19E81" w:rsidR="003600D1" w:rsidRPr="006151E7" w:rsidRDefault="003600D1" w:rsidP="00625E48">
      <w:pPr>
        <w:ind w:firstLine="540"/>
        <w:jc w:val="both"/>
        <w:rPr>
          <w:sz w:val="28"/>
          <w:szCs w:val="28"/>
        </w:rPr>
      </w:pPr>
      <w:r w:rsidRPr="006151E7">
        <w:rPr>
          <w:sz w:val="28"/>
          <w:szCs w:val="28"/>
        </w:rPr>
        <w:t>Организация педагогической деятельности по данной программе опирается на систему основных положений:</w:t>
      </w:r>
    </w:p>
    <w:p w14:paraId="69F9B0B9" w14:textId="238E8AB3" w:rsidR="003600D1" w:rsidRPr="00AE0701" w:rsidRDefault="003600D1" w:rsidP="00625E48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701">
        <w:rPr>
          <w:rFonts w:ascii="Times New Roman" w:hAnsi="Times New Roman" w:cs="Times New Roman"/>
          <w:sz w:val="28"/>
          <w:szCs w:val="28"/>
        </w:rPr>
        <w:t>создать условия для развития индивидуальных способностей, в коллективном творчестве;</w:t>
      </w:r>
    </w:p>
    <w:p w14:paraId="2AFDA0F2" w14:textId="4E7B88A6" w:rsidR="003600D1" w:rsidRPr="00AE0701" w:rsidRDefault="003600D1" w:rsidP="00625E48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701">
        <w:rPr>
          <w:rFonts w:ascii="Times New Roman" w:hAnsi="Times New Roman" w:cs="Times New Roman"/>
          <w:sz w:val="28"/>
          <w:szCs w:val="28"/>
        </w:rPr>
        <w:t>довести интерес к познанию до склонности к профессиональной деятельности;</w:t>
      </w:r>
    </w:p>
    <w:p w14:paraId="5F14216E" w14:textId="5CEB0A0D" w:rsidR="003600D1" w:rsidRPr="00AE0701" w:rsidRDefault="003600D1" w:rsidP="00625E48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701">
        <w:rPr>
          <w:rFonts w:ascii="Times New Roman" w:hAnsi="Times New Roman" w:cs="Times New Roman"/>
          <w:sz w:val="28"/>
          <w:szCs w:val="28"/>
        </w:rPr>
        <w:t>каждый обучающийся является активным и равным по отношению к остальным участникам творческой деятельности хорового коллектива.</w:t>
      </w:r>
    </w:p>
    <w:p w14:paraId="225357AC" w14:textId="41AA1832" w:rsidR="003600D1" w:rsidRPr="006151E7" w:rsidRDefault="003600D1" w:rsidP="003600D1">
      <w:pPr>
        <w:ind w:firstLine="567"/>
        <w:jc w:val="both"/>
        <w:rPr>
          <w:sz w:val="28"/>
          <w:szCs w:val="28"/>
        </w:rPr>
      </w:pPr>
      <w:r w:rsidRPr="006151E7">
        <w:rPr>
          <w:sz w:val="28"/>
          <w:szCs w:val="28"/>
        </w:rPr>
        <w:t xml:space="preserve">Программа предполагает не только обучение, но и сценическую практическую деятельность, поэтому </w:t>
      </w:r>
      <w:r w:rsidRPr="00E159E8">
        <w:rPr>
          <w:b/>
          <w:bCs/>
          <w:sz w:val="28"/>
          <w:szCs w:val="28"/>
        </w:rPr>
        <w:t>формы занятий</w:t>
      </w:r>
      <w:r w:rsidRPr="006151E7">
        <w:rPr>
          <w:sz w:val="28"/>
          <w:szCs w:val="28"/>
        </w:rPr>
        <w:t xml:space="preserve"> разнообразны.</w:t>
      </w:r>
    </w:p>
    <w:p w14:paraId="72572BBC" w14:textId="21940947" w:rsidR="003600D1" w:rsidRPr="006151E7" w:rsidRDefault="003600D1" w:rsidP="003600D1">
      <w:pPr>
        <w:ind w:firstLine="567"/>
        <w:jc w:val="both"/>
        <w:rPr>
          <w:sz w:val="28"/>
          <w:szCs w:val="28"/>
        </w:rPr>
      </w:pPr>
      <w:r w:rsidRPr="006151E7">
        <w:rPr>
          <w:i/>
          <w:sz w:val="28"/>
          <w:szCs w:val="28"/>
        </w:rPr>
        <w:t>Занятие-прослушивание</w:t>
      </w:r>
      <w:r w:rsidRPr="006151E7">
        <w:rPr>
          <w:sz w:val="28"/>
          <w:szCs w:val="28"/>
        </w:rPr>
        <w:t xml:space="preserve"> – проводится в начале учебного года, определяются творческие планы на год, репертуар, выявляются интересы. </w:t>
      </w:r>
    </w:p>
    <w:p w14:paraId="1535CBBA" w14:textId="47349AEB" w:rsidR="003600D1" w:rsidRPr="006151E7" w:rsidRDefault="003600D1" w:rsidP="003600D1">
      <w:pPr>
        <w:shd w:val="clear" w:color="auto" w:fill="FFFFFF"/>
        <w:ind w:right="10" w:firstLine="567"/>
        <w:jc w:val="both"/>
        <w:rPr>
          <w:color w:val="000000"/>
          <w:spacing w:val="-5"/>
          <w:sz w:val="28"/>
          <w:szCs w:val="28"/>
        </w:rPr>
      </w:pPr>
      <w:r w:rsidRPr="006151E7">
        <w:rPr>
          <w:i/>
          <w:iCs/>
          <w:color w:val="000000"/>
          <w:spacing w:val="-5"/>
          <w:sz w:val="28"/>
          <w:szCs w:val="28"/>
        </w:rPr>
        <w:t>Практические занятия</w:t>
      </w:r>
      <w:r w:rsidRPr="006151E7">
        <w:rPr>
          <w:iCs/>
          <w:color w:val="000000"/>
          <w:spacing w:val="-5"/>
          <w:sz w:val="28"/>
          <w:szCs w:val="28"/>
        </w:rPr>
        <w:t xml:space="preserve">, </w:t>
      </w:r>
      <w:r w:rsidRPr="006151E7">
        <w:rPr>
          <w:color w:val="000000"/>
          <w:spacing w:val="-5"/>
          <w:sz w:val="28"/>
          <w:szCs w:val="28"/>
        </w:rPr>
        <w:t xml:space="preserve">на которых дети осваивают </w:t>
      </w:r>
      <w:r>
        <w:rPr>
          <w:color w:val="000000"/>
          <w:spacing w:val="-5"/>
          <w:sz w:val="28"/>
          <w:szCs w:val="28"/>
        </w:rPr>
        <w:t>сценические движения под руководством балетмейстера.</w:t>
      </w:r>
    </w:p>
    <w:p w14:paraId="4BD55EEF" w14:textId="21CB8D4D" w:rsidR="003600D1" w:rsidRPr="006151E7" w:rsidRDefault="003600D1" w:rsidP="003600D1">
      <w:pPr>
        <w:shd w:val="clear" w:color="auto" w:fill="FFFFFF"/>
        <w:ind w:right="10" w:firstLine="567"/>
        <w:jc w:val="both"/>
        <w:rPr>
          <w:color w:val="000000"/>
          <w:spacing w:val="-8"/>
          <w:sz w:val="28"/>
          <w:szCs w:val="28"/>
        </w:rPr>
      </w:pPr>
      <w:proofErr w:type="gramStart"/>
      <w:r w:rsidRPr="006151E7">
        <w:rPr>
          <w:i/>
          <w:iCs/>
          <w:color w:val="000000"/>
          <w:spacing w:val="-6"/>
          <w:sz w:val="28"/>
          <w:szCs w:val="28"/>
        </w:rPr>
        <w:t>Занятия-сводные</w:t>
      </w:r>
      <w:proofErr w:type="gramEnd"/>
      <w:r w:rsidRPr="006151E7">
        <w:rPr>
          <w:i/>
          <w:iCs/>
          <w:color w:val="000000"/>
          <w:spacing w:val="-6"/>
          <w:sz w:val="28"/>
          <w:szCs w:val="28"/>
        </w:rPr>
        <w:t xml:space="preserve"> репетиции -</w:t>
      </w:r>
      <w:r w:rsidRPr="006151E7">
        <w:rPr>
          <w:iCs/>
          <w:color w:val="000000"/>
          <w:spacing w:val="-6"/>
          <w:sz w:val="28"/>
          <w:szCs w:val="28"/>
        </w:rPr>
        <w:t xml:space="preserve"> репетиции, </w:t>
      </w:r>
      <w:r w:rsidRPr="006151E7">
        <w:rPr>
          <w:color w:val="000000"/>
          <w:spacing w:val="-6"/>
          <w:sz w:val="28"/>
          <w:szCs w:val="28"/>
        </w:rPr>
        <w:t>на которых отрабатывают</w:t>
      </w:r>
      <w:r w:rsidRPr="006151E7">
        <w:rPr>
          <w:color w:val="000000"/>
          <w:spacing w:val="-8"/>
          <w:sz w:val="28"/>
          <w:szCs w:val="28"/>
        </w:rPr>
        <w:t>ся концертные номера, репетиции с балетмейстером и оркестром народных инструментов.</w:t>
      </w:r>
    </w:p>
    <w:p w14:paraId="53A7D1C9" w14:textId="10889892" w:rsidR="003600D1" w:rsidRPr="006151E7" w:rsidRDefault="003600D1" w:rsidP="003600D1">
      <w:pPr>
        <w:shd w:val="clear" w:color="auto" w:fill="FFFFFF"/>
        <w:ind w:right="10" w:firstLine="567"/>
        <w:jc w:val="both"/>
        <w:rPr>
          <w:color w:val="000000"/>
          <w:spacing w:val="-4"/>
          <w:sz w:val="28"/>
          <w:szCs w:val="28"/>
        </w:rPr>
      </w:pPr>
      <w:r w:rsidRPr="006151E7">
        <w:rPr>
          <w:i/>
          <w:iCs/>
          <w:color w:val="000000"/>
          <w:spacing w:val="-1"/>
          <w:sz w:val="28"/>
          <w:szCs w:val="28"/>
        </w:rPr>
        <w:t>З</w:t>
      </w:r>
      <w:r w:rsidRPr="006151E7">
        <w:rPr>
          <w:i/>
          <w:color w:val="000000"/>
          <w:spacing w:val="-1"/>
          <w:sz w:val="28"/>
          <w:szCs w:val="28"/>
        </w:rPr>
        <w:t>анятие-</w:t>
      </w:r>
      <w:r w:rsidRPr="006151E7">
        <w:rPr>
          <w:i/>
          <w:color w:val="000000"/>
          <w:spacing w:val="-4"/>
          <w:sz w:val="28"/>
          <w:szCs w:val="28"/>
        </w:rPr>
        <w:t>концерт -</w:t>
      </w:r>
      <w:r w:rsidRPr="006151E7">
        <w:rPr>
          <w:color w:val="000000"/>
          <w:spacing w:val="-4"/>
          <w:sz w:val="28"/>
          <w:szCs w:val="28"/>
        </w:rPr>
        <w:t xml:space="preserve"> провод</w:t>
      </w:r>
      <w:r w:rsidR="00E159E8">
        <w:rPr>
          <w:color w:val="000000"/>
          <w:spacing w:val="-4"/>
          <w:sz w:val="28"/>
          <w:szCs w:val="28"/>
        </w:rPr>
        <w:t>и</w:t>
      </w:r>
      <w:r w:rsidRPr="006151E7">
        <w:rPr>
          <w:color w:val="000000"/>
          <w:spacing w:val="-4"/>
          <w:sz w:val="28"/>
          <w:szCs w:val="28"/>
        </w:rPr>
        <w:t xml:space="preserve">тся для самих детей, педагогов, гостей. </w:t>
      </w:r>
    </w:p>
    <w:p w14:paraId="6827F97D" w14:textId="3461F8D8" w:rsidR="003600D1" w:rsidRPr="006151E7" w:rsidRDefault="003600D1" w:rsidP="003600D1">
      <w:pPr>
        <w:shd w:val="clear" w:color="auto" w:fill="FFFFFF"/>
        <w:ind w:right="10" w:firstLine="567"/>
        <w:jc w:val="both"/>
        <w:rPr>
          <w:iCs/>
          <w:color w:val="000000"/>
          <w:spacing w:val="-1"/>
          <w:sz w:val="28"/>
          <w:szCs w:val="28"/>
        </w:rPr>
      </w:pPr>
      <w:r w:rsidRPr="006151E7">
        <w:rPr>
          <w:i/>
          <w:iCs/>
          <w:color w:val="000000"/>
          <w:spacing w:val="-1"/>
          <w:sz w:val="28"/>
          <w:szCs w:val="28"/>
        </w:rPr>
        <w:t>Аттестационные занятия -</w:t>
      </w:r>
      <w:r w:rsidR="00E159E8">
        <w:rPr>
          <w:i/>
          <w:iCs/>
          <w:color w:val="000000"/>
          <w:spacing w:val="-1"/>
          <w:sz w:val="28"/>
          <w:szCs w:val="28"/>
        </w:rPr>
        <w:t xml:space="preserve"> </w:t>
      </w:r>
      <w:r w:rsidR="00E159E8" w:rsidRPr="00E159E8">
        <w:rPr>
          <w:color w:val="000000"/>
          <w:spacing w:val="-1"/>
          <w:sz w:val="28"/>
          <w:szCs w:val="28"/>
        </w:rPr>
        <w:t>проводятся</w:t>
      </w:r>
      <w:r w:rsidRPr="00E159E8">
        <w:rPr>
          <w:color w:val="000000"/>
          <w:spacing w:val="-1"/>
          <w:sz w:val="28"/>
          <w:szCs w:val="28"/>
        </w:rPr>
        <w:t xml:space="preserve"> </w:t>
      </w:r>
      <w:r w:rsidRPr="006151E7">
        <w:rPr>
          <w:iCs/>
          <w:color w:val="000000"/>
          <w:spacing w:val="-1"/>
          <w:sz w:val="28"/>
          <w:szCs w:val="28"/>
        </w:rPr>
        <w:t>согласно учебному плану при подведении итогов обучения.</w:t>
      </w:r>
    </w:p>
    <w:p w14:paraId="609B18B5" w14:textId="77777777" w:rsidR="003600D1" w:rsidRPr="006151E7" w:rsidRDefault="003600D1" w:rsidP="003600D1">
      <w:pPr>
        <w:shd w:val="clear" w:color="auto" w:fill="FFFFFF"/>
        <w:ind w:right="10" w:firstLine="567"/>
        <w:jc w:val="both"/>
        <w:rPr>
          <w:color w:val="000000"/>
          <w:spacing w:val="-5"/>
          <w:sz w:val="28"/>
          <w:szCs w:val="28"/>
        </w:rPr>
      </w:pPr>
      <w:r w:rsidRPr="006151E7">
        <w:rPr>
          <w:i/>
          <w:iCs/>
          <w:color w:val="000000"/>
          <w:spacing w:val="-6"/>
          <w:sz w:val="28"/>
          <w:szCs w:val="28"/>
        </w:rPr>
        <w:lastRenderedPageBreak/>
        <w:t>В</w:t>
      </w:r>
      <w:r>
        <w:rPr>
          <w:i/>
          <w:iCs/>
          <w:color w:val="000000"/>
          <w:spacing w:val="-6"/>
          <w:sz w:val="28"/>
          <w:szCs w:val="28"/>
        </w:rPr>
        <w:t>идео-</w:t>
      </w:r>
      <w:r w:rsidRPr="006151E7">
        <w:rPr>
          <w:i/>
          <w:iCs/>
          <w:color w:val="000000"/>
          <w:spacing w:val="-6"/>
          <w:sz w:val="28"/>
          <w:szCs w:val="28"/>
        </w:rPr>
        <w:t>занятия</w:t>
      </w:r>
      <w:r w:rsidRPr="006151E7">
        <w:rPr>
          <w:iCs/>
          <w:color w:val="000000"/>
          <w:spacing w:val="-6"/>
          <w:sz w:val="28"/>
          <w:szCs w:val="28"/>
        </w:rPr>
        <w:t xml:space="preserve"> – </w:t>
      </w:r>
      <w:r>
        <w:rPr>
          <w:iCs/>
          <w:color w:val="000000"/>
          <w:spacing w:val="-6"/>
          <w:sz w:val="28"/>
          <w:szCs w:val="28"/>
        </w:rPr>
        <w:t>видеосъемки</w:t>
      </w:r>
      <w:r w:rsidRPr="006151E7">
        <w:rPr>
          <w:iCs/>
          <w:color w:val="000000"/>
          <w:spacing w:val="-6"/>
          <w:sz w:val="28"/>
          <w:szCs w:val="28"/>
        </w:rPr>
        <w:t xml:space="preserve"> концерт</w:t>
      </w:r>
      <w:r>
        <w:rPr>
          <w:iCs/>
          <w:color w:val="000000"/>
          <w:spacing w:val="-6"/>
          <w:sz w:val="28"/>
          <w:szCs w:val="28"/>
        </w:rPr>
        <w:t>ных номеров</w:t>
      </w:r>
      <w:r w:rsidRPr="006151E7">
        <w:rPr>
          <w:iCs/>
          <w:color w:val="000000"/>
          <w:spacing w:val="-6"/>
          <w:sz w:val="28"/>
          <w:szCs w:val="28"/>
        </w:rPr>
        <w:t xml:space="preserve">, </w:t>
      </w:r>
      <w:r>
        <w:rPr>
          <w:iCs/>
          <w:color w:val="000000"/>
          <w:spacing w:val="-6"/>
          <w:sz w:val="28"/>
          <w:szCs w:val="28"/>
        </w:rPr>
        <w:t xml:space="preserve">просмотр </w:t>
      </w:r>
      <w:r w:rsidRPr="006151E7">
        <w:rPr>
          <w:color w:val="000000"/>
          <w:spacing w:val="-6"/>
          <w:sz w:val="28"/>
          <w:szCs w:val="28"/>
        </w:rPr>
        <w:t>концертов</w:t>
      </w:r>
      <w:r>
        <w:rPr>
          <w:color w:val="000000"/>
          <w:spacing w:val="-6"/>
          <w:sz w:val="28"/>
          <w:szCs w:val="28"/>
        </w:rPr>
        <w:t xml:space="preserve"> профессиональных и детских хоров</w:t>
      </w:r>
      <w:r w:rsidRPr="006151E7">
        <w:rPr>
          <w:color w:val="000000"/>
          <w:spacing w:val="-6"/>
          <w:sz w:val="28"/>
          <w:szCs w:val="28"/>
        </w:rPr>
        <w:t xml:space="preserve">, </w:t>
      </w:r>
      <w:r w:rsidRPr="006151E7">
        <w:rPr>
          <w:color w:val="000000"/>
          <w:spacing w:val="-5"/>
          <w:sz w:val="28"/>
          <w:szCs w:val="28"/>
        </w:rPr>
        <w:t>фестивалей.</w:t>
      </w:r>
    </w:p>
    <w:p w14:paraId="390FD1F6" w14:textId="2AD19B4A" w:rsidR="003600D1" w:rsidRPr="006151E7" w:rsidRDefault="003600D1" w:rsidP="003600D1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6151E7">
        <w:rPr>
          <w:color w:val="000000"/>
          <w:spacing w:val="-5"/>
          <w:sz w:val="28"/>
          <w:szCs w:val="28"/>
        </w:rPr>
        <w:t xml:space="preserve">В реализации программы используются различные </w:t>
      </w:r>
      <w:r w:rsidRPr="00E159E8">
        <w:rPr>
          <w:b/>
          <w:bCs/>
          <w:color w:val="000000"/>
          <w:spacing w:val="-5"/>
          <w:sz w:val="28"/>
          <w:szCs w:val="28"/>
        </w:rPr>
        <w:t>методы</w:t>
      </w:r>
      <w:r w:rsidRPr="006151E7">
        <w:rPr>
          <w:color w:val="000000"/>
          <w:spacing w:val="-5"/>
          <w:sz w:val="28"/>
          <w:szCs w:val="28"/>
        </w:rPr>
        <w:t xml:space="preserve">. </w:t>
      </w:r>
      <w:r w:rsidRPr="006151E7">
        <w:rPr>
          <w:sz w:val="28"/>
          <w:szCs w:val="28"/>
        </w:rPr>
        <w:t xml:space="preserve">Ведущим методом является </w:t>
      </w:r>
      <w:r w:rsidRPr="006151E7">
        <w:rPr>
          <w:i/>
          <w:sz w:val="28"/>
          <w:szCs w:val="28"/>
        </w:rPr>
        <w:t>метод показа</w:t>
      </w:r>
      <w:r>
        <w:rPr>
          <w:sz w:val="28"/>
          <w:szCs w:val="28"/>
        </w:rPr>
        <w:t>.</w:t>
      </w:r>
    </w:p>
    <w:p w14:paraId="2EF6AE06" w14:textId="463F3F6C" w:rsidR="003600D1" w:rsidRPr="006151E7" w:rsidRDefault="003600D1" w:rsidP="003600D1">
      <w:pPr>
        <w:ind w:firstLine="567"/>
        <w:jc w:val="both"/>
        <w:rPr>
          <w:sz w:val="28"/>
          <w:szCs w:val="28"/>
        </w:rPr>
      </w:pPr>
      <w:r w:rsidRPr="006151E7">
        <w:rPr>
          <w:i/>
          <w:sz w:val="28"/>
          <w:szCs w:val="28"/>
        </w:rPr>
        <w:t>Метод словесного объяснения</w:t>
      </w:r>
      <w:r w:rsidRPr="006151E7">
        <w:rPr>
          <w:sz w:val="28"/>
          <w:szCs w:val="28"/>
        </w:rPr>
        <w:t xml:space="preserve"> настраивает на сосредоточенное, осмысленное отношение к исполнению различных прои</w:t>
      </w:r>
      <w:r>
        <w:rPr>
          <w:sz w:val="28"/>
          <w:szCs w:val="28"/>
        </w:rPr>
        <w:t>зведений и созданию музыкального образа.</w:t>
      </w:r>
    </w:p>
    <w:p w14:paraId="487EE5FC" w14:textId="1E768291" w:rsidR="003600D1" w:rsidRPr="006151E7" w:rsidRDefault="003600D1" w:rsidP="003600D1">
      <w:pPr>
        <w:ind w:firstLine="567"/>
        <w:jc w:val="both"/>
        <w:rPr>
          <w:sz w:val="28"/>
          <w:szCs w:val="28"/>
        </w:rPr>
      </w:pPr>
      <w:r w:rsidRPr="006151E7">
        <w:rPr>
          <w:i/>
          <w:sz w:val="28"/>
          <w:szCs w:val="28"/>
        </w:rPr>
        <w:t>Предусматривается применени</w:t>
      </w:r>
      <w:r w:rsidR="00E159E8">
        <w:rPr>
          <w:i/>
          <w:sz w:val="28"/>
          <w:szCs w:val="28"/>
        </w:rPr>
        <w:t>е</w:t>
      </w:r>
      <w:r w:rsidRPr="006151E7">
        <w:rPr>
          <w:i/>
          <w:sz w:val="28"/>
          <w:szCs w:val="28"/>
        </w:rPr>
        <w:t xml:space="preserve"> метода творческого проекта</w:t>
      </w:r>
      <w:r w:rsidRPr="006151E7">
        <w:rPr>
          <w:b/>
          <w:sz w:val="28"/>
          <w:szCs w:val="28"/>
        </w:rPr>
        <w:t>.</w:t>
      </w:r>
      <w:r w:rsidRPr="00615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Содержанием творческим проектом может быть создание ансамблевых номеров, подготовка к конкурсу, </w:t>
      </w:r>
      <w:r w:rsidRPr="006151E7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6151E7">
        <w:rPr>
          <w:sz w:val="28"/>
          <w:szCs w:val="28"/>
        </w:rPr>
        <w:t xml:space="preserve"> программы концерта</w:t>
      </w:r>
      <w:r>
        <w:rPr>
          <w:sz w:val="28"/>
          <w:szCs w:val="28"/>
        </w:rPr>
        <w:t xml:space="preserve"> и многое другое.</w:t>
      </w:r>
    </w:p>
    <w:p w14:paraId="4749CB2A" w14:textId="77777777" w:rsidR="003600D1" w:rsidRDefault="003600D1" w:rsidP="003600D1">
      <w:pPr>
        <w:ind w:firstLine="567"/>
        <w:jc w:val="both"/>
        <w:rPr>
          <w:color w:val="000000"/>
          <w:sz w:val="28"/>
          <w:szCs w:val="28"/>
        </w:rPr>
      </w:pPr>
      <w:r w:rsidRPr="006151E7">
        <w:rPr>
          <w:color w:val="000000"/>
          <w:sz w:val="28"/>
          <w:szCs w:val="28"/>
        </w:rPr>
        <w:t xml:space="preserve">Репертуар </w:t>
      </w:r>
      <w:r>
        <w:rPr>
          <w:color w:val="000000"/>
          <w:sz w:val="28"/>
          <w:szCs w:val="28"/>
        </w:rPr>
        <w:t xml:space="preserve">по программе «Сценическая и концертная деятельность» </w:t>
      </w:r>
      <w:r w:rsidRPr="006151E7">
        <w:rPr>
          <w:color w:val="000000"/>
          <w:sz w:val="28"/>
          <w:szCs w:val="28"/>
        </w:rPr>
        <w:t xml:space="preserve">составляется в соответствии с </w:t>
      </w:r>
      <w:r>
        <w:rPr>
          <w:color w:val="000000"/>
          <w:sz w:val="28"/>
          <w:szCs w:val="28"/>
        </w:rPr>
        <w:t xml:space="preserve">репертуарным планом ансамбля песни и танца «Весна». </w:t>
      </w:r>
    </w:p>
    <w:p w14:paraId="7503E332" w14:textId="77777777" w:rsidR="003600D1" w:rsidRDefault="003600D1" w:rsidP="003600D1">
      <w:pPr>
        <w:ind w:firstLine="567"/>
        <w:jc w:val="both"/>
        <w:rPr>
          <w:color w:val="000000"/>
          <w:sz w:val="28"/>
          <w:szCs w:val="28"/>
        </w:rPr>
      </w:pPr>
      <w:r w:rsidRPr="006151E7">
        <w:rPr>
          <w:color w:val="000000"/>
          <w:sz w:val="28"/>
          <w:szCs w:val="28"/>
        </w:rPr>
        <w:t>Постепенно с накоплением хорового опыта, репертуар дополняется и расширяется.</w:t>
      </w:r>
    </w:p>
    <w:p w14:paraId="312FE64F" w14:textId="77777777" w:rsidR="003600D1" w:rsidRPr="00953AAA" w:rsidRDefault="003600D1" w:rsidP="003600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59E8">
        <w:rPr>
          <w:rFonts w:eastAsiaTheme="minorHAnsi"/>
          <w:b/>
          <w:bCs/>
          <w:iCs/>
          <w:sz w:val="28"/>
          <w:szCs w:val="28"/>
          <w:lang w:eastAsia="en-US"/>
        </w:rPr>
        <w:t>Принципы</w:t>
      </w:r>
      <w:r w:rsidRPr="00E159E8">
        <w:rPr>
          <w:rFonts w:eastAsiaTheme="minorHAnsi"/>
          <w:iCs/>
          <w:sz w:val="28"/>
          <w:szCs w:val="28"/>
          <w:lang w:eastAsia="en-US"/>
        </w:rPr>
        <w:t>,</w:t>
      </w:r>
      <w:r w:rsidRPr="00953AAA">
        <w:rPr>
          <w:rFonts w:eastAsiaTheme="minorHAnsi"/>
          <w:sz w:val="28"/>
          <w:szCs w:val="28"/>
          <w:lang w:eastAsia="en-US"/>
        </w:rPr>
        <w:t xml:space="preserve"> реализуемые в образовательной программе: </w:t>
      </w:r>
    </w:p>
    <w:p w14:paraId="15A322F8" w14:textId="77777777" w:rsidR="003600D1" w:rsidRPr="00953AAA" w:rsidRDefault="003600D1" w:rsidP="003600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2C49">
        <w:rPr>
          <w:rFonts w:eastAsiaTheme="minorHAnsi"/>
          <w:bCs/>
          <w:i/>
          <w:sz w:val="28"/>
          <w:szCs w:val="28"/>
          <w:lang w:eastAsia="en-US"/>
        </w:rPr>
        <w:t>Принцип системности.</w:t>
      </w:r>
      <w:r w:rsidRPr="00953AA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3AAA">
        <w:rPr>
          <w:rFonts w:eastAsiaTheme="minorHAnsi"/>
          <w:sz w:val="28"/>
          <w:szCs w:val="28"/>
          <w:lang w:eastAsia="en-US"/>
        </w:rPr>
        <w:t xml:space="preserve">Обеспечивает эффективное решение выдвигаемых задач при минимальной затрате педагогических усилий и максимальной вовлеченности детей в исполнительский и художественно-творческий процесс. Результаты реализации этого принципа проявляются в постепенном усложнении певческого репертуара и вокально-хоровых упражнений, включённых в распевание и направленных на систематическое и последовательное развитие основных качеств певческого голоса и вокальных навыков. </w:t>
      </w:r>
    </w:p>
    <w:p w14:paraId="2E813566" w14:textId="77777777" w:rsidR="003600D1" w:rsidRPr="00953AAA" w:rsidRDefault="003600D1" w:rsidP="003600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2C49">
        <w:rPr>
          <w:rFonts w:eastAsiaTheme="minorHAnsi"/>
          <w:bCs/>
          <w:i/>
          <w:sz w:val="28"/>
          <w:szCs w:val="28"/>
          <w:lang w:eastAsia="en-US"/>
        </w:rPr>
        <w:t>Принцип коллективного характера обучения и учёта индивидуальных особенностей учащихся.</w:t>
      </w:r>
      <w:r w:rsidRPr="00953AA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3AAA">
        <w:rPr>
          <w:rFonts w:eastAsiaTheme="minorHAnsi"/>
          <w:sz w:val="28"/>
          <w:szCs w:val="28"/>
          <w:lang w:eastAsia="en-US"/>
        </w:rPr>
        <w:t xml:space="preserve">Реализация принципа индивидуального подхода при коллективном занятии идёт по пути учёта возрастных и индивидуальных возможностей, а также певческого опыта и общего развития учащихся. </w:t>
      </w:r>
    </w:p>
    <w:p w14:paraId="2DEA5176" w14:textId="73118AB4" w:rsidR="003600D1" w:rsidRDefault="003600D1" w:rsidP="003600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2C49">
        <w:rPr>
          <w:rFonts w:eastAsiaTheme="minorHAnsi"/>
          <w:bCs/>
          <w:i/>
          <w:sz w:val="28"/>
          <w:szCs w:val="28"/>
          <w:lang w:eastAsia="en-US"/>
        </w:rPr>
        <w:t>Принцип сознательности и творческой активности.</w:t>
      </w:r>
      <w:r w:rsidRPr="00953AA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53AAA">
        <w:rPr>
          <w:rFonts w:eastAsiaTheme="minorHAnsi"/>
          <w:sz w:val="28"/>
          <w:szCs w:val="28"/>
          <w:lang w:eastAsia="en-US"/>
        </w:rPr>
        <w:t xml:space="preserve">Означает исключение методов наказания, опору на сознательное стремление детей к высокому художественному результату в коллективно-исполнительской и </w:t>
      </w:r>
      <w:proofErr w:type="spellStart"/>
      <w:proofErr w:type="gramStart"/>
      <w:r w:rsidRPr="00953AAA">
        <w:rPr>
          <w:rFonts w:eastAsiaTheme="minorHAnsi"/>
          <w:sz w:val="28"/>
          <w:szCs w:val="28"/>
          <w:lang w:eastAsia="en-US"/>
        </w:rPr>
        <w:t>социо</w:t>
      </w:r>
      <w:proofErr w:type="spellEnd"/>
      <w:r w:rsidRPr="00953AAA">
        <w:rPr>
          <w:rFonts w:eastAsiaTheme="minorHAnsi"/>
          <w:sz w:val="28"/>
          <w:szCs w:val="28"/>
          <w:lang w:eastAsia="en-US"/>
        </w:rPr>
        <w:t>-культурной</w:t>
      </w:r>
      <w:proofErr w:type="gramEnd"/>
      <w:r w:rsidRPr="00953AAA">
        <w:rPr>
          <w:rFonts w:eastAsiaTheme="minorHAnsi"/>
          <w:sz w:val="28"/>
          <w:szCs w:val="28"/>
          <w:lang w:eastAsia="en-US"/>
        </w:rPr>
        <w:t xml:space="preserve"> деятельности. Включает в себя сознательное отношение к певческой деятельности, понимание необходимости преодолевать трудности в процессе обучения, а также сознательное освоение знаний, умений и навыков в пении</w:t>
      </w:r>
      <w:r w:rsidR="00E159E8">
        <w:rPr>
          <w:rFonts w:eastAsiaTheme="minorHAnsi"/>
          <w:sz w:val="28"/>
          <w:szCs w:val="28"/>
          <w:lang w:eastAsia="en-US"/>
        </w:rPr>
        <w:t>.</w:t>
      </w:r>
    </w:p>
    <w:p w14:paraId="1143F9AE" w14:textId="77777777" w:rsidR="003600D1" w:rsidRPr="00953AAA" w:rsidRDefault="003600D1" w:rsidP="003600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2C49">
        <w:rPr>
          <w:rFonts w:eastAsiaTheme="minorHAnsi"/>
          <w:bCs/>
          <w:i/>
          <w:sz w:val="28"/>
          <w:szCs w:val="28"/>
          <w:lang w:eastAsia="en-US"/>
        </w:rPr>
        <w:t>Принцип комплексности</w:t>
      </w:r>
      <w:r w:rsidRPr="00953AAA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953AAA">
        <w:rPr>
          <w:rFonts w:eastAsiaTheme="minorHAnsi"/>
          <w:sz w:val="28"/>
          <w:szCs w:val="28"/>
          <w:lang w:eastAsia="en-US"/>
        </w:rPr>
        <w:t xml:space="preserve">Предполагает интеграцию всего комплекса </w:t>
      </w:r>
      <w:proofErr w:type="spellStart"/>
      <w:r w:rsidRPr="00953AAA">
        <w:rPr>
          <w:rFonts w:eastAsiaTheme="minorHAnsi"/>
          <w:sz w:val="28"/>
          <w:szCs w:val="28"/>
          <w:lang w:eastAsia="en-US"/>
        </w:rPr>
        <w:t>воспитательно</w:t>
      </w:r>
      <w:proofErr w:type="spellEnd"/>
      <w:r w:rsidRPr="00953AAA">
        <w:rPr>
          <w:rFonts w:eastAsiaTheme="minorHAnsi"/>
          <w:sz w:val="28"/>
          <w:szCs w:val="28"/>
          <w:lang w:eastAsia="en-US"/>
        </w:rPr>
        <w:t>-образовательных мер вокруг ребенка, обеспечение эмоционально-положительного фона обучения.</w:t>
      </w:r>
      <w:r w:rsidRPr="00953AAA">
        <w:rPr>
          <w:sz w:val="28"/>
          <w:szCs w:val="28"/>
        </w:rPr>
        <w:t xml:space="preserve"> </w:t>
      </w:r>
    </w:p>
    <w:p w14:paraId="77CE4B92" w14:textId="5CA98141" w:rsidR="003600D1" w:rsidRPr="00792C49" w:rsidRDefault="003600D1" w:rsidP="003600D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953AAA">
        <w:rPr>
          <w:sz w:val="28"/>
          <w:szCs w:val="28"/>
        </w:rPr>
        <w:t xml:space="preserve">В программе сочетается принцип </w:t>
      </w:r>
      <w:proofErr w:type="spellStart"/>
      <w:r w:rsidRPr="00792C49">
        <w:rPr>
          <w:i/>
          <w:sz w:val="28"/>
          <w:szCs w:val="28"/>
        </w:rPr>
        <w:t>разноуровневости</w:t>
      </w:r>
      <w:proofErr w:type="spellEnd"/>
      <w:r w:rsidRPr="00792C49">
        <w:rPr>
          <w:i/>
          <w:sz w:val="28"/>
          <w:szCs w:val="28"/>
        </w:rPr>
        <w:t xml:space="preserve"> и преемственности. </w:t>
      </w:r>
    </w:p>
    <w:p w14:paraId="40360531" w14:textId="2B2C9ECE" w:rsidR="001D54D6" w:rsidRDefault="003600D1" w:rsidP="003600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AAA">
        <w:rPr>
          <w:sz w:val="28"/>
          <w:szCs w:val="28"/>
        </w:rPr>
        <w:t xml:space="preserve">Под </w:t>
      </w:r>
      <w:proofErr w:type="spellStart"/>
      <w:r w:rsidRPr="00953AAA">
        <w:rPr>
          <w:sz w:val="28"/>
          <w:szCs w:val="28"/>
        </w:rPr>
        <w:t>разноуровневостью</w:t>
      </w:r>
      <w:proofErr w:type="spellEnd"/>
      <w:r w:rsidRPr="00953AAA">
        <w:rPr>
          <w:sz w:val="28"/>
          <w:szCs w:val="28"/>
        </w:rPr>
        <w:t xml:space="preserve"> понимается соблюдение при разработке и реализации программ дополнительного образования таких принципов, которые позволяют учитывать разный уровень развития и разную степень освоенности содержания детьми. </w:t>
      </w:r>
    </w:p>
    <w:p w14:paraId="73720B07" w14:textId="2B271CA6" w:rsidR="00B87F3D" w:rsidRPr="001D54D6" w:rsidRDefault="001D54D6" w:rsidP="001D54D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1E10C3" w14:textId="77777777" w:rsidR="00EF15A9" w:rsidRPr="00792C49" w:rsidRDefault="00792C49" w:rsidP="001F6F4D">
      <w:pPr>
        <w:tabs>
          <w:tab w:val="left" w:pos="2268"/>
        </w:tabs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  <w:r w:rsidRPr="00792C49">
        <w:rPr>
          <w:rFonts w:eastAsia="Times-Roman"/>
          <w:b/>
          <w:sz w:val="28"/>
          <w:szCs w:val="28"/>
        </w:rPr>
        <w:lastRenderedPageBreak/>
        <w:t>Психологическое обеспечение программы</w:t>
      </w:r>
    </w:p>
    <w:p w14:paraId="1176078C" w14:textId="62796765" w:rsidR="006828EE" w:rsidRDefault="006828EE" w:rsidP="00EC1C7C">
      <w:pPr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</w:rPr>
      </w:pPr>
      <w:r w:rsidRPr="000041A4">
        <w:rPr>
          <w:rFonts w:eastAsia="Times-Roman"/>
          <w:sz w:val="28"/>
          <w:szCs w:val="28"/>
        </w:rPr>
        <w:t>Актуальная потребность среднего подросткового возраста</w:t>
      </w:r>
      <w:r w:rsidRPr="00240289">
        <w:rPr>
          <w:rFonts w:eastAsia="Times-Roman"/>
          <w:sz w:val="28"/>
          <w:szCs w:val="28"/>
        </w:rPr>
        <w:t xml:space="preserve"> – потребность в самоутверждении. При ее удовлетворении у него формируются устойчивые познавательные интересы, которые определяют его положительны</w:t>
      </w:r>
      <w:r>
        <w:rPr>
          <w:rFonts w:eastAsia="Times-Roman"/>
          <w:sz w:val="28"/>
          <w:szCs w:val="28"/>
        </w:rPr>
        <w:t>е отношения к учебным предметам и к жизни.</w:t>
      </w:r>
    </w:p>
    <w:p w14:paraId="780C3F54" w14:textId="6FAD8B22" w:rsidR="006828EE" w:rsidRDefault="006828EE" w:rsidP="00EC1C7C">
      <w:pPr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</w:rPr>
      </w:pPr>
      <w:r w:rsidRPr="00240289">
        <w:rPr>
          <w:rFonts w:eastAsia="Times-Roman"/>
          <w:sz w:val="28"/>
          <w:szCs w:val="28"/>
        </w:rPr>
        <w:t>Наряду с познавательными интересами первостепенное значение при положительном отношении подростков к учению имеет понимание значимости знаний.</w:t>
      </w:r>
    </w:p>
    <w:p w14:paraId="08E65F92" w14:textId="08D1682E" w:rsidR="006828EE" w:rsidRPr="00240289" w:rsidRDefault="006828EE" w:rsidP="00EC1C7C">
      <w:pPr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</w:rPr>
      </w:pPr>
      <w:r w:rsidRPr="00240289">
        <w:rPr>
          <w:rFonts w:eastAsia="Times-Roman"/>
          <w:sz w:val="28"/>
          <w:szCs w:val="28"/>
        </w:rPr>
        <w:t xml:space="preserve">Благоприятной ситуацией учения для подростков является успех, который обеспечивает им эмоциональное благополучие. Задача педагога состоит в создании ситуаций успеха </w:t>
      </w:r>
      <w:r w:rsidR="00E159E8" w:rsidRPr="00240289">
        <w:rPr>
          <w:rFonts w:eastAsia="Times-Roman"/>
          <w:sz w:val="28"/>
          <w:szCs w:val="28"/>
        </w:rPr>
        <w:t>— это</w:t>
      </w:r>
      <w:r w:rsidRPr="00240289">
        <w:rPr>
          <w:rFonts w:eastAsia="Times-Roman"/>
          <w:sz w:val="28"/>
          <w:szCs w:val="28"/>
        </w:rPr>
        <w:t xml:space="preserve"> могут быть как подготовка и выступление на публике (концерты, конкурсы, музыкальные салоны), так и похвала, одобрение педагога на рядовом занятии.</w:t>
      </w:r>
    </w:p>
    <w:p w14:paraId="08ED26CE" w14:textId="0BA30A5E" w:rsidR="006828EE" w:rsidRPr="00240289" w:rsidRDefault="006828EE" w:rsidP="00EC1C7C">
      <w:pPr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</w:rPr>
      </w:pPr>
      <w:r w:rsidRPr="00240289">
        <w:rPr>
          <w:rFonts w:eastAsia="Times-Roman"/>
          <w:sz w:val="28"/>
          <w:szCs w:val="28"/>
        </w:rPr>
        <w:t xml:space="preserve">В </w:t>
      </w:r>
      <w:r>
        <w:rPr>
          <w:rFonts w:eastAsia="Times-Roman"/>
          <w:sz w:val="28"/>
          <w:szCs w:val="28"/>
        </w:rPr>
        <w:t xml:space="preserve">старшем </w:t>
      </w:r>
      <w:r w:rsidRPr="00240289">
        <w:rPr>
          <w:rFonts w:eastAsia="Times-Roman"/>
          <w:sz w:val="28"/>
          <w:szCs w:val="28"/>
        </w:rPr>
        <w:t xml:space="preserve">подростковом возрасте доминирующую роль начинает играть самооценка. </w:t>
      </w:r>
      <w:r>
        <w:rPr>
          <w:rFonts w:eastAsia="Times-Roman"/>
          <w:sz w:val="28"/>
          <w:szCs w:val="28"/>
        </w:rPr>
        <w:t xml:space="preserve"> </w:t>
      </w:r>
      <w:r w:rsidRPr="00240289">
        <w:rPr>
          <w:rFonts w:eastAsia="Times-Roman"/>
          <w:sz w:val="28"/>
          <w:szCs w:val="28"/>
        </w:rPr>
        <w:t>Для эмоционального благополучия подростка очень важно, чтобы оценка и самооценка совпадали. Только при этом условии они могут выступать как мотивы, действующие в одном направлении и усиливающие друг друга. В противном случае возникает внутренний, а иногда и внешний конфликт. Педагогу надо знать не только мотивы учения, но и условия их формирования.</w:t>
      </w:r>
      <w:r>
        <w:rPr>
          <w:rFonts w:eastAsia="Times-Roman"/>
          <w:sz w:val="28"/>
          <w:szCs w:val="28"/>
        </w:rPr>
        <w:t xml:space="preserve"> </w:t>
      </w:r>
    </w:p>
    <w:p w14:paraId="0CF65A3F" w14:textId="07A19A8E" w:rsidR="006828EE" w:rsidRPr="00240289" w:rsidRDefault="006828EE" w:rsidP="001F6F4D">
      <w:pPr>
        <w:ind w:firstLine="567"/>
        <w:jc w:val="both"/>
        <w:rPr>
          <w:sz w:val="28"/>
          <w:szCs w:val="28"/>
        </w:rPr>
      </w:pPr>
      <w:r w:rsidRPr="006151E7">
        <w:rPr>
          <w:sz w:val="28"/>
          <w:szCs w:val="28"/>
        </w:rPr>
        <w:t>Психологической службой Дворца ведется психолого-педагогическое сопровождени</w:t>
      </w:r>
      <w:r>
        <w:rPr>
          <w:sz w:val="28"/>
          <w:szCs w:val="28"/>
        </w:rPr>
        <w:t xml:space="preserve">е образовательного процесса. К </w:t>
      </w:r>
      <w:r w:rsidRPr="006151E7">
        <w:rPr>
          <w:sz w:val="28"/>
          <w:szCs w:val="28"/>
        </w:rPr>
        <w:t xml:space="preserve">данной программе разработаны психолого-педагогические методики диагностики детей начального уровня мотивации, способностей и интересов, личностных особенностей. Результаты диагностических исследований констатируют уровень формирования и развития особенностей личности, навыков, необходимых </w:t>
      </w:r>
      <w:proofErr w:type="gramStart"/>
      <w:r w:rsidRPr="006151E7">
        <w:rPr>
          <w:sz w:val="28"/>
          <w:szCs w:val="28"/>
        </w:rPr>
        <w:t>обучающимся</w:t>
      </w:r>
      <w:proofErr w:type="gramEnd"/>
      <w:r w:rsidRPr="006151E7">
        <w:rPr>
          <w:sz w:val="28"/>
          <w:szCs w:val="28"/>
        </w:rPr>
        <w:t xml:space="preserve"> хорового коллектива.</w:t>
      </w:r>
    </w:p>
    <w:p w14:paraId="61F0D935" w14:textId="1972276E" w:rsidR="00EF15A9" w:rsidRDefault="006828EE" w:rsidP="001F6F4D">
      <w:pPr>
        <w:ind w:firstLine="567"/>
        <w:jc w:val="both"/>
        <w:rPr>
          <w:sz w:val="28"/>
          <w:szCs w:val="28"/>
        </w:rPr>
      </w:pPr>
      <w:r w:rsidRPr="006151E7">
        <w:rPr>
          <w:sz w:val="28"/>
          <w:szCs w:val="28"/>
        </w:rPr>
        <w:t xml:space="preserve"> К программе наработан дидактический и методический материал: открытые занятия; видеозаписи концертов; разработки мастер - классов, программы концертов,</w:t>
      </w:r>
      <w:r w:rsidR="00EC1C7C">
        <w:rPr>
          <w:sz w:val="28"/>
          <w:szCs w:val="28"/>
        </w:rPr>
        <w:t xml:space="preserve"> разнообразный обширный</w:t>
      </w:r>
      <w:r w:rsidRPr="006151E7">
        <w:rPr>
          <w:sz w:val="28"/>
          <w:szCs w:val="28"/>
        </w:rPr>
        <w:t xml:space="preserve"> репертуар, психологические методики и тесты по диагностике творческих способностей, мотивации, результативности обучения, адаптации в коллективе. Опыт работы представлен в компьютерной презентации. Е</w:t>
      </w:r>
      <w:r>
        <w:rPr>
          <w:sz w:val="28"/>
          <w:szCs w:val="28"/>
        </w:rPr>
        <w:t xml:space="preserve">жегодно пополняются фотоальбомы на сайте Дворца и на страницах </w:t>
      </w:r>
      <w:proofErr w:type="spellStart"/>
      <w:r>
        <w:rPr>
          <w:sz w:val="28"/>
          <w:szCs w:val="28"/>
        </w:rPr>
        <w:t>соцсетей</w:t>
      </w:r>
      <w:proofErr w:type="spellEnd"/>
      <w:r>
        <w:rPr>
          <w:sz w:val="28"/>
          <w:szCs w:val="28"/>
        </w:rPr>
        <w:t>.</w:t>
      </w:r>
    </w:p>
    <w:p w14:paraId="4B5F6D9E" w14:textId="77777777" w:rsidR="00EC1C7C" w:rsidRPr="001D54D6" w:rsidRDefault="00EC1C7C" w:rsidP="001F6F4D">
      <w:pPr>
        <w:ind w:firstLine="567"/>
        <w:jc w:val="both"/>
        <w:rPr>
          <w:sz w:val="12"/>
          <w:szCs w:val="12"/>
        </w:rPr>
      </w:pPr>
    </w:p>
    <w:p w14:paraId="6FC9BA8A" w14:textId="6E1CD6CA" w:rsidR="00EF15A9" w:rsidRPr="0029368A" w:rsidRDefault="00EF15A9" w:rsidP="00EF15A9">
      <w:pPr>
        <w:ind w:firstLine="540"/>
        <w:jc w:val="center"/>
        <w:rPr>
          <w:b/>
          <w:sz w:val="28"/>
          <w:szCs w:val="28"/>
        </w:rPr>
      </w:pPr>
      <w:r w:rsidRPr="0029368A">
        <w:rPr>
          <w:b/>
          <w:sz w:val="28"/>
          <w:szCs w:val="28"/>
        </w:rPr>
        <w:t>МАТЕРИАЛЬНО-ТЕХНИЧЕСКОЕ ОБЕСПЕЧЕНИЕ</w:t>
      </w:r>
    </w:p>
    <w:p w14:paraId="29063CBE" w14:textId="21C8D411" w:rsidR="00EF15A9" w:rsidRPr="006151E7" w:rsidRDefault="00EF15A9" w:rsidP="00EF15A9">
      <w:pPr>
        <w:ind w:firstLine="708"/>
        <w:jc w:val="both"/>
        <w:rPr>
          <w:sz w:val="28"/>
          <w:szCs w:val="28"/>
        </w:rPr>
      </w:pPr>
      <w:r w:rsidRPr="006151E7">
        <w:rPr>
          <w:sz w:val="28"/>
          <w:szCs w:val="28"/>
        </w:rPr>
        <w:t xml:space="preserve">Занятия проводятся совместно с концертмейстером в специально </w:t>
      </w:r>
      <w:r w:rsidR="00312E27" w:rsidRPr="006151E7">
        <w:rPr>
          <w:sz w:val="28"/>
          <w:szCs w:val="28"/>
        </w:rPr>
        <w:t>оборудованном кабинете</w:t>
      </w:r>
      <w:r w:rsidRPr="006151E7">
        <w:rPr>
          <w:sz w:val="28"/>
          <w:szCs w:val="28"/>
        </w:rPr>
        <w:t xml:space="preserve">, </w:t>
      </w:r>
      <w:r w:rsidR="00312E27" w:rsidRPr="006151E7">
        <w:rPr>
          <w:sz w:val="28"/>
          <w:szCs w:val="28"/>
        </w:rPr>
        <w:t>где имеются</w:t>
      </w:r>
      <w:r w:rsidRPr="006151E7">
        <w:rPr>
          <w:sz w:val="28"/>
          <w:szCs w:val="28"/>
        </w:rPr>
        <w:t xml:space="preserve"> </w:t>
      </w:r>
      <w:r w:rsidR="00953AAA">
        <w:rPr>
          <w:sz w:val="28"/>
          <w:szCs w:val="28"/>
        </w:rPr>
        <w:t xml:space="preserve">хорошо настроенный </w:t>
      </w:r>
      <w:r w:rsidRPr="006151E7">
        <w:rPr>
          <w:sz w:val="28"/>
          <w:szCs w:val="28"/>
        </w:rPr>
        <w:t>музыкальный инструмент (фортепиано, роял</w:t>
      </w:r>
      <w:r>
        <w:rPr>
          <w:sz w:val="28"/>
          <w:szCs w:val="28"/>
        </w:rPr>
        <w:t>ь) для сопровождения,</w:t>
      </w:r>
      <w:r w:rsidR="00EC1C7C">
        <w:rPr>
          <w:sz w:val="28"/>
          <w:szCs w:val="28"/>
        </w:rPr>
        <w:t xml:space="preserve"> акустическая система,</w:t>
      </w:r>
      <w:r>
        <w:rPr>
          <w:sz w:val="28"/>
          <w:szCs w:val="28"/>
        </w:rPr>
        <w:t xml:space="preserve"> музыкальный центр</w:t>
      </w:r>
      <w:r w:rsidRPr="006151E7">
        <w:rPr>
          <w:sz w:val="28"/>
          <w:szCs w:val="28"/>
        </w:rPr>
        <w:t>, нотная библиотека, вид</w:t>
      </w:r>
      <w:proofErr w:type="gramStart"/>
      <w:r w:rsidRPr="006151E7">
        <w:rPr>
          <w:sz w:val="28"/>
          <w:szCs w:val="28"/>
        </w:rPr>
        <w:t xml:space="preserve">ео </w:t>
      </w:r>
      <w:r w:rsidR="00312E27" w:rsidRPr="006151E7">
        <w:rPr>
          <w:sz w:val="28"/>
          <w:szCs w:val="28"/>
        </w:rPr>
        <w:t>и ау</w:t>
      </w:r>
      <w:proofErr w:type="gramEnd"/>
      <w:r w:rsidR="00312E27" w:rsidRPr="006151E7">
        <w:rPr>
          <w:sz w:val="28"/>
          <w:szCs w:val="28"/>
        </w:rPr>
        <w:t>диозаписи</w:t>
      </w:r>
      <w:r w:rsidR="00953AAA">
        <w:rPr>
          <w:sz w:val="28"/>
          <w:szCs w:val="28"/>
        </w:rPr>
        <w:t>, методическая литература,</w:t>
      </w:r>
      <w:r w:rsidRPr="006151E7">
        <w:rPr>
          <w:sz w:val="28"/>
          <w:szCs w:val="28"/>
        </w:rPr>
        <w:t xml:space="preserve"> </w:t>
      </w:r>
      <w:r w:rsidR="00953AAA">
        <w:rPr>
          <w:sz w:val="28"/>
          <w:szCs w:val="28"/>
        </w:rPr>
        <w:t xml:space="preserve">стулья, комплект концертных костюмов для хора. </w:t>
      </w:r>
      <w:r w:rsidRPr="006151E7">
        <w:rPr>
          <w:sz w:val="28"/>
          <w:szCs w:val="28"/>
        </w:rPr>
        <w:t xml:space="preserve">Концерты и репетиционная </w:t>
      </w:r>
      <w:r w:rsidR="00312E27" w:rsidRPr="006151E7">
        <w:rPr>
          <w:sz w:val="28"/>
          <w:szCs w:val="28"/>
        </w:rPr>
        <w:t>работа проводится</w:t>
      </w:r>
      <w:r w:rsidRPr="006151E7">
        <w:rPr>
          <w:sz w:val="28"/>
          <w:szCs w:val="28"/>
        </w:rPr>
        <w:t xml:space="preserve"> на сцене большого концертного зала Дворца.</w:t>
      </w:r>
    </w:p>
    <w:p w14:paraId="6F54FB32" w14:textId="77777777" w:rsidR="00953AAA" w:rsidRDefault="00953AAA" w:rsidP="00953A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Учебно-информационное обеспечение программы</w:t>
      </w:r>
    </w:p>
    <w:p w14:paraId="2A359385" w14:textId="77777777" w:rsidR="00953AAA" w:rsidRDefault="00953AAA" w:rsidP="00D5412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Нормативно-правовые акты и документы: </w:t>
      </w:r>
    </w:p>
    <w:p w14:paraId="64690D96" w14:textId="307C5F74" w:rsidR="00953AAA" w:rsidRDefault="00953AAA" w:rsidP="00D5412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Федеральный закон от 29 декабря 2012 г. № 273-ФЗ «Об образовании в Российской Федерации»;</w:t>
      </w:r>
    </w:p>
    <w:p w14:paraId="2D3B1D24" w14:textId="2E669F5C" w:rsidR="00953AAA" w:rsidRDefault="00953AAA" w:rsidP="00D5412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2. Концепция развития дополнительного образования детей (утверждена распоряжением Правительства Российской Федерации от 04 сентября 2014 г. № 1726-р);</w:t>
      </w:r>
    </w:p>
    <w:p w14:paraId="4FD9CC43" w14:textId="31FC6B6F" w:rsidR="00953AAA" w:rsidRDefault="00953AAA" w:rsidP="00D5412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 ноября 2018 г. № 196);</w:t>
      </w:r>
    </w:p>
    <w:p w14:paraId="717E0C8A" w14:textId="3BB24117" w:rsidR="00953AAA" w:rsidRDefault="00953AAA" w:rsidP="00D5412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программы): приложение к письму Министерства образования и науки Российской Федерации от 18 ноября 2015 г. № 09-3242;</w:t>
      </w:r>
    </w:p>
    <w:p w14:paraId="0BB4010C" w14:textId="4077D8EF" w:rsidR="00E84280" w:rsidRDefault="00953AAA" w:rsidP="00D54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г. № 26);</w:t>
      </w:r>
    </w:p>
    <w:p w14:paraId="1398E707" w14:textId="50CA30E6" w:rsidR="00953AAA" w:rsidRDefault="00953AAA" w:rsidP="00D541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14:paraId="1AF63008" w14:textId="3829E307" w:rsidR="00EF15A9" w:rsidRPr="00625E48" w:rsidRDefault="00953AAA" w:rsidP="00D54120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Устав </w:t>
      </w:r>
      <w:r w:rsidR="00E84280">
        <w:rPr>
          <w:color w:val="auto"/>
          <w:sz w:val="28"/>
          <w:szCs w:val="28"/>
        </w:rPr>
        <w:t>Муниципального Бюджетного учреждения дополнительного образования Ставропольского Дворца детского творчества</w:t>
      </w:r>
      <w:r>
        <w:rPr>
          <w:color w:val="auto"/>
          <w:sz w:val="28"/>
          <w:szCs w:val="28"/>
        </w:rPr>
        <w:t>;</w:t>
      </w:r>
    </w:p>
    <w:p w14:paraId="719D576E" w14:textId="77777777" w:rsidR="006828EE" w:rsidRPr="0029368A" w:rsidRDefault="006828EE" w:rsidP="006830DB">
      <w:pPr>
        <w:tabs>
          <w:tab w:val="left" w:pos="22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68A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 xml:space="preserve"> для педагога</w:t>
      </w:r>
    </w:p>
    <w:p w14:paraId="3C2FFD77" w14:textId="77777777" w:rsidR="006828EE" w:rsidRDefault="006828EE" w:rsidP="006828EE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Т.А. Жданова Организация учебного процесса в детском хоровом коллективе.- МХШ Радость, 2011</w:t>
      </w:r>
    </w:p>
    <w:p w14:paraId="181B844B" w14:textId="77777777" w:rsidR="006828EE" w:rsidRPr="006151E7" w:rsidRDefault="006828EE" w:rsidP="006828EE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6151E7">
        <w:rPr>
          <w:color w:val="000000"/>
          <w:sz w:val="28"/>
          <w:szCs w:val="28"/>
        </w:rPr>
        <w:t>Булатова Е.А. Музыкально-эстетическое образование в социокультурном разв</w:t>
      </w:r>
      <w:r w:rsidR="009D75E7">
        <w:rPr>
          <w:color w:val="000000"/>
          <w:sz w:val="28"/>
          <w:szCs w:val="28"/>
        </w:rPr>
        <w:t>итии личности. Екатеринбург, 201</w:t>
      </w:r>
      <w:r w:rsidRPr="006151E7">
        <w:rPr>
          <w:color w:val="000000"/>
          <w:sz w:val="28"/>
          <w:szCs w:val="28"/>
        </w:rPr>
        <w:t>1</w:t>
      </w:r>
    </w:p>
    <w:p w14:paraId="72AEDE5A" w14:textId="5A1108E1" w:rsidR="006828EE" w:rsidRPr="006151E7" w:rsidRDefault="006828EE" w:rsidP="006828EE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6151E7">
        <w:rPr>
          <w:sz w:val="28"/>
          <w:szCs w:val="28"/>
        </w:rPr>
        <w:t xml:space="preserve">Лопухина И.. Логопедические упражнения для развития речи.- </w:t>
      </w:r>
      <w:proofErr w:type="gramStart"/>
      <w:r w:rsidRPr="006151E7">
        <w:rPr>
          <w:sz w:val="28"/>
          <w:szCs w:val="28"/>
        </w:rPr>
        <w:t>С-Пб</w:t>
      </w:r>
      <w:proofErr w:type="gramEnd"/>
      <w:r w:rsidRPr="006151E7">
        <w:rPr>
          <w:sz w:val="28"/>
          <w:szCs w:val="28"/>
        </w:rPr>
        <w:t>:</w:t>
      </w:r>
      <w:r w:rsidR="00EC1C7C">
        <w:rPr>
          <w:sz w:val="28"/>
          <w:szCs w:val="28"/>
        </w:rPr>
        <w:t xml:space="preserve"> </w:t>
      </w:r>
      <w:r w:rsidRPr="006151E7">
        <w:rPr>
          <w:sz w:val="28"/>
          <w:szCs w:val="28"/>
        </w:rPr>
        <w:t xml:space="preserve">Дельта, </w:t>
      </w:r>
      <w:r w:rsidR="009D75E7">
        <w:rPr>
          <w:sz w:val="28"/>
          <w:szCs w:val="28"/>
        </w:rPr>
        <w:t>201</w:t>
      </w:r>
      <w:r w:rsidRPr="006151E7">
        <w:rPr>
          <w:sz w:val="28"/>
          <w:szCs w:val="28"/>
        </w:rPr>
        <w:t>4</w:t>
      </w:r>
    </w:p>
    <w:p w14:paraId="399509DF" w14:textId="621E59EE" w:rsidR="006828EE" w:rsidRPr="006151E7" w:rsidRDefault="006828EE" w:rsidP="006828EE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6151E7">
        <w:rPr>
          <w:sz w:val="28"/>
          <w:szCs w:val="28"/>
        </w:rPr>
        <w:t>Осеннева</w:t>
      </w:r>
      <w:proofErr w:type="spellEnd"/>
      <w:r w:rsidRPr="006151E7">
        <w:rPr>
          <w:sz w:val="28"/>
          <w:szCs w:val="28"/>
        </w:rPr>
        <w:t xml:space="preserve"> М.С., Самарина В.А., Ухолова Л.И. Методика работы с</w:t>
      </w:r>
      <w:r w:rsidR="00EC1C7C">
        <w:rPr>
          <w:sz w:val="28"/>
          <w:szCs w:val="28"/>
        </w:rPr>
        <w:t xml:space="preserve"> </w:t>
      </w:r>
      <w:r w:rsidRPr="006151E7">
        <w:rPr>
          <w:sz w:val="28"/>
          <w:szCs w:val="28"/>
        </w:rPr>
        <w:t xml:space="preserve">детским вокально-хоровым коллективом. </w:t>
      </w:r>
      <w:proofErr w:type="gramStart"/>
      <w:r w:rsidRPr="006151E7">
        <w:rPr>
          <w:sz w:val="28"/>
          <w:szCs w:val="28"/>
        </w:rPr>
        <w:t>–</w:t>
      </w:r>
      <w:proofErr w:type="spellStart"/>
      <w:r w:rsidRPr="006151E7">
        <w:rPr>
          <w:sz w:val="28"/>
          <w:szCs w:val="28"/>
        </w:rPr>
        <w:t>М</w:t>
      </w:r>
      <w:proofErr w:type="gramEnd"/>
      <w:r w:rsidRPr="006151E7">
        <w:rPr>
          <w:sz w:val="28"/>
          <w:szCs w:val="28"/>
        </w:rPr>
        <w:t>.:Академия</w:t>
      </w:r>
      <w:proofErr w:type="spellEnd"/>
      <w:r w:rsidRPr="006151E7">
        <w:rPr>
          <w:sz w:val="28"/>
          <w:szCs w:val="28"/>
        </w:rPr>
        <w:t xml:space="preserve">, </w:t>
      </w:r>
      <w:r w:rsidR="009D75E7">
        <w:rPr>
          <w:sz w:val="28"/>
          <w:szCs w:val="28"/>
        </w:rPr>
        <w:t>200</w:t>
      </w:r>
      <w:r w:rsidRPr="006151E7">
        <w:rPr>
          <w:sz w:val="28"/>
          <w:szCs w:val="28"/>
        </w:rPr>
        <w:t>7</w:t>
      </w:r>
    </w:p>
    <w:p w14:paraId="25A88E80" w14:textId="77777777" w:rsidR="006828EE" w:rsidRPr="006151E7" w:rsidRDefault="006828EE" w:rsidP="006828EE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6151E7">
        <w:rPr>
          <w:sz w:val="28"/>
          <w:szCs w:val="28"/>
        </w:rPr>
        <w:t xml:space="preserve">Риге С. Как стать </w:t>
      </w:r>
      <w:proofErr w:type="spellStart"/>
      <w:r w:rsidRPr="006151E7">
        <w:rPr>
          <w:sz w:val="28"/>
          <w:szCs w:val="28"/>
        </w:rPr>
        <w:t>звездой</w:t>
      </w:r>
      <w:proofErr w:type="gramStart"/>
      <w:r w:rsidRPr="006151E7">
        <w:rPr>
          <w:sz w:val="28"/>
          <w:szCs w:val="28"/>
        </w:rPr>
        <w:t>.М</w:t>
      </w:r>
      <w:proofErr w:type="spellEnd"/>
      <w:proofErr w:type="gramEnd"/>
      <w:r w:rsidRPr="006151E7">
        <w:rPr>
          <w:sz w:val="28"/>
          <w:szCs w:val="28"/>
        </w:rPr>
        <w:t xml:space="preserve">. «ГИД» </w:t>
      </w:r>
      <w:r w:rsidR="009D75E7">
        <w:rPr>
          <w:sz w:val="28"/>
          <w:szCs w:val="28"/>
        </w:rPr>
        <w:t>200</w:t>
      </w:r>
      <w:r w:rsidRPr="006151E7">
        <w:rPr>
          <w:sz w:val="28"/>
          <w:szCs w:val="28"/>
        </w:rPr>
        <w:t>0</w:t>
      </w:r>
    </w:p>
    <w:p w14:paraId="4E6F79D9" w14:textId="77777777" w:rsidR="006828EE" w:rsidRPr="006151E7" w:rsidRDefault="006828EE" w:rsidP="006828EE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6151E7">
        <w:rPr>
          <w:sz w:val="28"/>
          <w:szCs w:val="28"/>
        </w:rPr>
        <w:t xml:space="preserve">Струве Г.А. Ступеньки музыкальной грамотности. – </w:t>
      </w:r>
      <w:proofErr w:type="gramStart"/>
      <w:r w:rsidRPr="006151E7">
        <w:rPr>
          <w:sz w:val="28"/>
          <w:szCs w:val="28"/>
        </w:rPr>
        <w:t>С-Пб</w:t>
      </w:r>
      <w:proofErr w:type="gramEnd"/>
      <w:r w:rsidRPr="006151E7">
        <w:rPr>
          <w:sz w:val="28"/>
          <w:szCs w:val="28"/>
        </w:rPr>
        <w:t xml:space="preserve">: </w:t>
      </w:r>
      <w:r w:rsidR="009D75E7">
        <w:rPr>
          <w:sz w:val="28"/>
          <w:szCs w:val="28"/>
        </w:rPr>
        <w:t>200</w:t>
      </w:r>
      <w:r w:rsidRPr="006151E7">
        <w:rPr>
          <w:sz w:val="28"/>
          <w:szCs w:val="28"/>
        </w:rPr>
        <w:t>7</w:t>
      </w:r>
    </w:p>
    <w:p w14:paraId="25A26043" w14:textId="77777777" w:rsidR="006828EE" w:rsidRPr="006151E7" w:rsidRDefault="006828EE" w:rsidP="006828EE">
      <w:pPr>
        <w:numPr>
          <w:ilvl w:val="0"/>
          <w:numId w:val="13"/>
        </w:numPr>
        <w:tabs>
          <w:tab w:val="clear" w:pos="720"/>
          <w:tab w:val="left" w:pos="-18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E64214">
        <w:rPr>
          <w:sz w:val="28"/>
          <w:szCs w:val="28"/>
        </w:rPr>
        <w:t>Ю.Полякова</w:t>
      </w:r>
      <w:proofErr w:type="spellEnd"/>
      <w:r w:rsidRPr="00E64214">
        <w:rPr>
          <w:sz w:val="28"/>
          <w:szCs w:val="28"/>
        </w:rPr>
        <w:t xml:space="preserve">, Т. </w:t>
      </w:r>
      <w:proofErr w:type="spellStart"/>
      <w:r w:rsidRPr="00E64214">
        <w:rPr>
          <w:sz w:val="28"/>
          <w:szCs w:val="28"/>
        </w:rPr>
        <w:t>Садовникова</w:t>
      </w:r>
      <w:proofErr w:type="spellEnd"/>
      <w:r w:rsidRPr="00E64214">
        <w:rPr>
          <w:sz w:val="28"/>
          <w:szCs w:val="28"/>
        </w:rPr>
        <w:t xml:space="preserve">, И. </w:t>
      </w:r>
      <w:proofErr w:type="spellStart"/>
      <w:r w:rsidRPr="00E64214">
        <w:rPr>
          <w:sz w:val="28"/>
          <w:szCs w:val="28"/>
        </w:rPr>
        <w:t>Слепенкова</w:t>
      </w:r>
      <w:proofErr w:type="spellEnd"/>
      <w:r w:rsidRPr="00E64214">
        <w:rPr>
          <w:sz w:val="28"/>
          <w:szCs w:val="28"/>
        </w:rPr>
        <w:t xml:space="preserve"> Сольфеджио 1 –й год обучения. </w:t>
      </w:r>
      <w:r>
        <w:rPr>
          <w:color w:val="000000"/>
          <w:sz w:val="28"/>
          <w:szCs w:val="28"/>
        </w:rPr>
        <w:t>Композитор Санкт-Петербург 2018</w:t>
      </w:r>
    </w:p>
    <w:p w14:paraId="6153A96E" w14:textId="77777777" w:rsidR="006828EE" w:rsidRPr="006151E7" w:rsidRDefault="006828EE" w:rsidP="006828EE">
      <w:pPr>
        <w:numPr>
          <w:ilvl w:val="0"/>
          <w:numId w:val="13"/>
        </w:numPr>
        <w:tabs>
          <w:tab w:val="clear" w:pos="720"/>
          <w:tab w:val="left" w:pos="-18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6151E7">
        <w:rPr>
          <w:color w:val="000000"/>
          <w:sz w:val="28"/>
          <w:szCs w:val="28"/>
        </w:rPr>
        <w:t>Халабузарь</w:t>
      </w:r>
      <w:proofErr w:type="spellEnd"/>
      <w:r w:rsidRPr="006151E7">
        <w:rPr>
          <w:color w:val="000000"/>
          <w:sz w:val="28"/>
          <w:szCs w:val="28"/>
        </w:rPr>
        <w:t xml:space="preserve"> П.В., Попов В.С. Теория и методика музыкального воспитания. – </w:t>
      </w:r>
      <w:proofErr w:type="gramStart"/>
      <w:r w:rsidRPr="006151E7">
        <w:rPr>
          <w:color w:val="000000"/>
          <w:sz w:val="28"/>
          <w:szCs w:val="28"/>
        </w:rPr>
        <w:t>С-Пб</w:t>
      </w:r>
      <w:proofErr w:type="gramEnd"/>
      <w:r w:rsidRPr="006151E7">
        <w:rPr>
          <w:color w:val="000000"/>
          <w:sz w:val="28"/>
          <w:szCs w:val="28"/>
        </w:rPr>
        <w:t>., 2000.</w:t>
      </w:r>
    </w:p>
    <w:p w14:paraId="6197B88D" w14:textId="77777777" w:rsidR="006828EE" w:rsidRDefault="006828EE" w:rsidP="006828EE">
      <w:pPr>
        <w:numPr>
          <w:ilvl w:val="0"/>
          <w:numId w:val="13"/>
        </w:numPr>
        <w:tabs>
          <w:tab w:val="clear" w:pos="720"/>
          <w:tab w:val="left" w:pos="-18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И.В.Роганова</w:t>
      </w:r>
      <w:proofErr w:type="spellEnd"/>
      <w:r>
        <w:rPr>
          <w:color w:val="000000"/>
          <w:sz w:val="28"/>
          <w:szCs w:val="28"/>
        </w:rPr>
        <w:t xml:space="preserve">. Проблемы строя </w:t>
      </w:r>
      <w:r>
        <w:rPr>
          <w:color w:val="000000"/>
          <w:sz w:val="28"/>
          <w:szCs w:val="28"/>
          <w:lang w:val="en-US"/>
        </w:rPr>
        <w:t>a</w:t>
      </w:r>
      <w:r w:rsidRPr="00E6421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capella</w:t>
      </w:r>
      <w:proofErr w:type="spellEnd"/>
      <w:r>
        <w:rPr>
          <w:color w:val="000000"/>
          <w:sz w:val="28"/>
          <w:szCs w:val="28"/>
        </w:rPr>
        <w:t>. Композитор Санкт-Петербург 2018</w:t>
      </w:r>
    </w:p>
    <w:p w14:paraId="148FE007" w14:textId="77777777" w:rsidR="006828EE" w:rsidRDefault="006828EE" w:rsidP="006828EE">
      <w:pPr>
        <w:tabs>
          <w:tab w:val="left" w:pos="-1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10.Ю.Никифоров. Хоровое сольфеджио методическое пособие Композитор Санкт-Петербург 2016</w:t>
      </w:r>
    </w:p>
    <w:p w14:paraId="6E92281C" w14:textId="77777777" w:rsidR="006828EE" w:rsidRDefault="006828EE" w:rsidP="006828EE">
      <w:pPr>
        <w:tabs>
          <w:tab w:val="left" w:pos="-1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11.И.В.Роганова. Современный хормейстер Композитор Санкт-Петербург 2013</w:t>
      </w:r>
    </w:p>
    <w:p w14:paraId="7819A385" w14:textId="77777777" w:rsidR="006828EE" w:rsidRPr="0029368A" w:rsidRDefault="006828EE" w:rsidP="009D75E7">
      <w:pPr>
        <w:tabs>
          <w:tab w:val="num" w:pos="0"/>
          <w:tab w:val="left" w:pos="426"/>
          <w:tab w:val="left" w:pos="7860"/>
        </w:tabs>
        <w:jc w:val="center"/>
        <w:rPr>
          <w:b/>
          <w:sz w:val="28"/>
          <w:szCs w:val="28"/>
        </w:rPr>
      </w:pPr>
      <w:r w:rsidRPr="0029368A">
        <w:rPr>
          <w:b/>
          <w:sz w:val="28"/>
          <w:szCs w:val="28"/>
        </w:rPr>
        <w:t xml:space="preserve">Литература для </w:t>
      </w:r>
      <w:proofErr w:type="gramStart"/>
      <w:r w:rsidRPr="0029368A">
        <w:rPr>
          <w:b/>
          <w:sz w:val="28"/>
          <w:szCs w:val="28"/>
        </w:rPr>
        <w:t>обучающихся</w:t>
      </w:r>
      <w:proofErr w:type="gramEnd"/>
    </w:p>
    <w:p w14:paraId="0AA30E25" w14:textId="416CF493" w:rsidR="006828EE" w:rsidRPr="006151E7" w:rsidRDefault="006828EE" w:rsidP="006828EE">
      <w:pPr>
        <w:numPr>
          <w:ilvl w:val="0"/>
          <w:numId w:val="1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1«</w:t>
      </w:r>
      <w:r w:rsidRPr="006151E7">
        <w:rPr>
          <w:sz w:val="28"/>
          <w:szCs w:val="28"/>
        </w:rPr>
        <w:t>Давайте верить в чудо!</w:t>
      </w:r>
      <w:r>
        <w:rPr>
          <w:sz w:val="28"/>
          <w:szCs w:val="28"/>
        </w:rPr>
        <w:t>» -</w:t>
      </w:r>
      <w:r w:rsidRPr="006151E7">
        <w:rPr>
          <w:sz w:val="28"/>
          <w:szCs w:val="28"/>
        </w:rPr>
        <w:t xml:space="preserve"> Песни и хоры для детей младшего и среднего школьного возраста. Сост. </w:t>
      </w:r>
      <w:proofErr w:type="spellStart"/>
      <w:r w:rsidRPr="006151E7">
        <w:rPr>
          <w:sz w:val="28"/>
          <w:szCs w:val="28"/>
        </w:rPr>
        <w:t>Бодренков</w:t>
      </w:r>
      <w:proofErr w:type="spellEnd"/>
      <w:r w:rsidRPr="006151E7">
        <w:rPr>
          <w:sz w:val="28"/>
          <w:szCs w:val="28"/>
        </w:rPr>
        <w:t xml:space="preserve"> С.И. М.: - Советский композитор,1990.</w:t>
      </w:r>
    </w:p>
    <w:p w14:paraId="2C62596A" w14:textId="0BEF8193" w:rsidR="006828EE" w:rsidRPr="006151E7" w:rsidRDefault="006828EE" w:rsidP="006828EE">
      <w:pPr>
        <w:numPr>
          <w:ilvl w:val="0"/>
          <w:numId w:val="1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6151E7">
        <w:rPr>
          <w:sz w:val="28"/>
          <w:szCs w:val="28"/>
        </w:rPr>
        <w:t>Дуганова</w:t>
      </w:r>
      <w:proofErr w:type="spellEnd"/>
      <w:r w:rsidRPr="006151E7">
        <w:rPr>
          <w:sz w:val="28"/>
          <w:szCs w:val="28"/>
        </w:rPr>
        <w:t xml:space="preserve"> Л.П., </w:t>
      </w:r>
      <w:proofErr w:type="spellStart"/>
      <w:r w:rsidRPr="006151E7">
        <w:rPr>
          <w:sz w:val="28"/>
          <w:szCs w:val="28"/>
        </w:rPr>
        <w:t>Алданова</w:t>
      </w:r>
      <w:proofErr w:type="spellEnd"/>
      <w:r w:rsidRPr="006151E7">
        <w:rPr>
          <w:sz w:val="28"/>
          <w:szCs w:val="28"/>
        </w:rPr>
        <w:t xml:space="preserve"> Л.В. Поет детская хоровая студия «Веснянка».</w:t>
      </w:r>
      <w:r w:rsidR="00EC1C7C">
        <w:rPr>
          <w:sz w:val="28"/>
          <w:szCs w:val="28"/>
        </w:rPr>
        <w:t xml:space="preserve"> </w:t>
      </w:r>
      <w:r w:rsidRPr="006151E7">
        <w:rPr>
          <w:sz w:val="28"/>
          <w:szCs w:val="28"/>
        </w:rPr>
        <w:t>Песни для детей младшего, среднего и старшего возраста. М.: - Владос,2002</w:t>
      </w:r>
    </w:p>
    <w:p w14:paraId="540D0548" w14:textId="77777777" w:rsidR="006828EE" w:rsidRPr="006151E7" w:rsidRDefault="006828EE" w:rsidP="006828EE">
      <w:pPr>
        <w:numPr>
          <w:ilvl w:val="0"/>
          <w:numId w:val="1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6151E7">
        <w:rPr>
          <w:sz w:val="28"/>
          <w:szCs w:val="28"/>
        </w:rPr>
        <w:t>Крылатов</w:t>
      </w:r>
      <w:proofErr w:type="spellEnd"/>
      <w:r w:rsidRPr="006151E7">
        <w:rPr>
          <w:sz w:val="28"/>
          <w:szCs w:val="28"/>
        </w:rPr>
        <w:t xml:space="preserve"> Е. Все сбывается на свете: музыкальный сборник. М.:- Дрофа,2001</w:t>
      </w:r>
    </w:p>
    <w:p w14:paraId="129089D4" w14:textId="77777777" w:rsidR="006828EE" w:rsidRPr="006151E7" w:rsidRDefault="006828EE" w:rsidP="006828EE">
      <w:pPr>
        <w:numPr>
          <w:ilvl w:val="0"/>
          <w:numId w:val="1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proofErr w:type="gramStart"/>
      <w:r w:rsidRPr="006151E7">
        <w:rPr>
          <w:sz w:val="28"/>
          <w:szCs w:val="28"/>
        </w:rPr>
        <w:t>Славкин</w:t>
      </w:r>
      <w:proofErr w:type="gramEnd"/>
      <w:r w:rsidRPr="006151E7">
        <w:rPr>
          <w:sz w:val="28"/>
          <w:szCs w:val="28"/>
        </w:rPr>
        <w:t xml:space="preserve"> М. Песни и хоры для детей младшего, среднего и старшего возраста. М.: - Владос,2003</w:t>
      </w:r>
    </w:p>
    <w:p w14:paraId="4E04485B" w14:textId="77777777" w:rsidR="006828EE" w:rsidRPr="006151E7" w:rsidRDefault="006828EE" w:rsidP="006828EE">
      <w:pPr>
        <w:numPr>
          <w:ilvl w:val="0"/>
          <w:numId w:val="1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6151E7">
        <w:rPr>
          <w:sz w:val="28"/>
          <w:szCs w:val="28"/>
        </w:rPr>
        <w:t xml:space="preserve">Бубен С. В хоровом классе. Песни для хора </w:t>
      </w:r>
      <w:r w:rsidRPr="006151E7">
        <w:rPr>
          <w:sz w:val="28"/>
          <w:szCs w:val="28"/>
          <w:lang w:val="en-US"/>
        </w:rPr>
        <w:t>a</w:t>
      </w:r>
      <w:r w:rsidRPr="006151E7">
        <w:rPr>
          <w:sz w:val="28"/>
          <w:szCs w:val="28"/>
        </w:rPr>
        <w:t>’</w:t>
      </w:r>
      <w:proofErr w:type="spellStart"/>
      <w:r w:rsidRPr="006151E7">
        <w:rPr>
          <w:sz w:val="28"/>
          <w:szCs w:val="28"/>
          <w:lang w:val="en-US"/>
        </w:rPr>
        <w:t>capella</w:t>
      </w:r>
      <w:proofErr w:type="spellEnd"/>
      <w:r w:rsidRPr="006151E7">
        <w:rPr>
          <w:sz w:val="28"/>
          <w:szCs w:val="28"/>
        </w:rPr>
        <w:t xml:space="preserve"> и с сопровождением фортепиано. Минск «Пара Ла </w:t>
      </w:r>
      <w:proofErr w:type="spellStart"/>
      <w:r w:rsidRPr="006151E7">
        <w:rPr>
          <w:sz w:val="28"/>
          <w:szCs w:val="28"/>
        </w:rPr>
        <w:t>Оро</w:t>
      </w:r>
      <w:proofErr w:type="spellEnd"/>
      <w:r w:rsidRPr="006151E7">
        <w:rPr>
          <w:sz w:val="28"/>
          <w:szCs w:val="28"/>
        </w:rPr>
        <w:t>» 2008</w:t>
      </w:r>
    </w:p>
    <w:p w14:paraId="1558A9B2" w14:textId="77777777" w:rsidR="006828EE" w:rsidRDefault="006828EE" w:rsidP="006828EE">
      <w:pPr>
        <w:numPr>
          <w:ilvl w:val="0"/>
          <w:numId w:val="1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6151E7">
        <w:rPr>
          <w:sz w:val="28"/>
          <w:szCs w:val="28"/>
        </w:rPr>
        <w:t>Аверина Н. «Нотная папка хормейстера» репертуар среднего хора Детской хоровой школы «Весна» г.</w:t>
      </w:r>
      <w:r>
        <w:rPr>
          <w:sz w:val="28"/>
          <w:szCs w:val="28"/>
        </w:rPr>
        <w:t xml:space="preserve"> </w:t>
      </w:r>
      <w:r w:rsidRPr="006151E7">
        <w:rPr>
          <w:sz w:val="28"/>
          <w:szCs w:val="28"/>
        </w:rPr>
        <w:t>Москва Издательство «Дека-ВС» 2006</w:t>
      </w:r>
    </w:p>
    <w:p w14:paraId="0572D4F4" w14:textId="77777777" w:rsidR="006828EE" w:rsidRDefault="006828EE" w:rsidP="006828EE">
      <w:pPr>
        <w:numPr>
          <w:ilvl w:val="0"/>
          <w:numId w:val="1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Репертуар хорового класса. Народные песни. Москва «Кифара» 2007</w:t>
      </w:r>
    </w:p>
    <w:p w14:paraId="21604C77" w14:textId="77777777" w:rsidR="006828EE" w:rsidRPr="006151E7" w:rsidRDefault="006828EE" w:rsidP="006828EE">
      <w:pPr>
        <w:numPr>
          <w:ilvl w:val="0"/>
          <w:numId w:val="14"/>
        </w:numPr>
        <w:tabs>
          <w:tab w:val="clear" w:pos="720"/>
          <w:tab w:val="left" w:pos="-180"/>
          <w:tab w:val="num" w:pos="360"/>
        </w:tabs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64214">
        <w:rPr>
          <w:sz w:val="28"/>
          <w:szCs w:val="28"/>
        </w:rPr>
        <w:t>Ю.Полякова</w:t>
      </w:r>
      <w:proofErr w:type="spellEnd"/>
      <w:r w:rsidRPr="00E64214">
        <w:rPr>
          <w:sz w:val="28"/>
          <w:szCs w:val="28"/>
        </w:rPr>
        <w:t xml:space="preserve">, Т. </w:t>
      </w:r>
      <w:proofErr w:type="spellStart"/>
      <w:r w:rsidRPr="00E64214">
        <w:rPr>
          <w:sz w:val="28"/>
          <w:szCs w:val="28"/>
        </w:rPr>
        <w:t>Садовникова</w:t>
      </w:r>
      <w:proofErr w:type="spellEnd"/>
      <w:r w:rsidRPr="00E64214">
        <w:rPr>
          <w:sz w:val="28"/>
          <w:szCs w:val="28"/>
        </w:rPr>
        <w:t xml:space="preserve">, И. </w:t>
      </w:r>
      <w:proofErr w:type="spellStart"/>
      <w:r w:rsidRPr="00E64214">
        <w:rPr>
          <w:sz w:val="28"/>
          <w:szCs w:val="28"/>
        </w:rPr>
        <w:t>Слепенкова</w:t>
      </w:r>
      <w:proofErr w:type="spellEnd"/>
      <w:r w:rsidRPr="00E64214">
        <w:rPr>
          <w:sz w:val="28"/>
          <w:szCs w:val="28"/>
        </w:rPr>
        <w:t xml:space="preserve"> Сольфеджио 1 –й год обучения. </w:t>
      </w:r>
      <w:r>
        <w:rPr>
          <w:color w:val="000000"/>
          <w:sz w:val="28"/>
          <w:szCs w:val="28"/>
        </w:rPr>
        <w:t>Композитор Санкт-Петербург 2018</w:t>
      </w:r>
    </w:p>
    <w:p w14:paraId="06623113" w14:textId="77777777" w:rsidR="006828EE" w:rsidRDefault="006828EE" w:rsidP="006828EE">
      <w:pPr>
        <w:numPr>
          <w:ilvl w:val="0"/>
          <w:numId w:val="1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Е. Рушанский «Заходите в гости» Учебное пособие для детей младшего и среднего возраста МФ Санкт-Петербурга 2018</w:t>
      </w:r>
    </w:p>
    <w:p w14:paraId="00015017" w14:textId="77777777" w:rsidR="006828EE" w:rsidRPr="00E43756" w:rsidRDefault="006828EE" w:rsidP="006828EE">
      <w:pPr>
        <w:tabs>
          <w:tab w:val="left" w:pos="-18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 Произведения Российских композиторов ХХ-ХХ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веков для детского хора</w:t>
      </w:r>
      <w:r w:rsidRPr="00E642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E6421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capella</w:t>
      </w:r>
      <w:proofErr w:type="spellEnd"/>
      <w:r>
        <w:rPr>
          <w:color w:val="000000"/>
          <w:sz w:val="28"/>
          <w:szCs w:val="28"/>
        </w:rPr>
        <w:t>. Композитор Санкт-Петербург 2018</w:t>
      </w:r>
    </w:p>
    <w:p w14:paraId="4D6A3FF2" w14:textId="0E0AABEA" w:rsidR="006828EE" w:rsidRDefault="006828EE" w:rsidP="006828EE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C1C7C">
        <w:rPr>
          <w:sz w:val="28"/>
          <w:szCs w:val="28"/>
        </w:rPr>
        <w:t xml:space="preserve"> </w:t>
      </w:r>
      <w:r w:rsidRPr="00205F8A">
        <w:rPr>
          <w:sz w:val="28"/>
          <w:szCs w:val="28"/>
        </w:rPr>
        <w:t>Цыпин Г.М. «Сценическое волнение и другие аспекты психологии исполнительской деятельности». – М.: И</w:t>
      </w:r>
      <w:r>
        <w:rPr>
          <w:sz w:val="28"/>
          <w:szCs w:val="28"/>
        </w:rPr>
        <w:t xml:space="preserve">здательство «Музыка»., 2011. </w:t>
      </w:r>
    </w:p>
    <w:p w14:paraId="00240C99" w14:textId="7E4A9387" w:rsidR="006828EE" w:rsidRDefault="006828EE" w:rsidP="006828EE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05F8A">
        <w:rPr>
          <w:sz w:val="28"/>
          <w:szCs w:val="28"/>
        </w:rPr>
        <w:t>Оптимальное концертное состояние, или как побороть волнение перед выступлением на сцене? Интернет портал http://music-education.ru., 2015г.</w:t>
      </w:r>
    </w:p>
    <w:p w14:paraId="0203F738" w14:textId="77777777" w:rsidR="006828EE" w:rsidRDefault="006828EE" w:rsidP="006828EE">
      <w:pPr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Pr="00747953">
        <w:rPr>
          <w:sz w:val="28"/>
          <w:szCs w:val="28"/>
        </w:rPr>
        <w:t>Корнилова В.А. «Методика развития творческих способностей. Оптимальное концертное состояние. (По Петрушину В.М.)».  Интернет статья. http://www.schoolrm.ru, 2012. 5</w:t>
      </w:r>
    </w:p>
    <w:p w14:paraId="6D2FC435" w14:textId="77777777" w:rsidR="006828EE" w:rsidRPr="001D54D6" w:rsidRDefault="006828EE" w:rsidP="006828EE">
      <w:pPr>
        <w:rPr>
          <w:b/>
          <w:i/>
          <w:iCs/>
          <w:sz w:val="12"/>
          <w:szCs w:val="12"/>
        </w:rPr>
      </w:pPr>
    </w:p>
    <w:p w14:paraId="5C871B8D" w14:textId="77777777" w:rsidR="00E84280" w:rsidRPr="00792C49" w:rsidRDefault="00E84280" w:rsidP="00EF15A9">
      <w:pPr>
        <w:rPr>
          <w:b/>
          <w:sz w:val="28"/>
          <w:szCs w:val="28"/>
        </w:rPr>
      </w:pPr>
      <w:r w:rsidRPr="00792C49">
        <w:rPr>
          <w:b/>
          <w:i/>
          <w:iCs/>
          <w:sz w:val="28"/>
          <w:szCs w:val="28"/>
        </w:rPr>
        <w:t>Интернет-ресурсы:</w:t>
      </w:r>
    </w:p>
    <w:p w14:paraId="4638E962" w14:textId="77777777" w:rsidR="00EF15A9" w:rsidRPr="00EC1C7C" w:rsidRDefault="00EF15A9" w:rsidP="00EC1C7C">
      <w:pPr>
        <w:pStyle w:val="a3"/>
        <w:numPr>
          <w:ilvl w:val="0"/>
          <w:numId w:val="29"/>
        </w:numPr>
        <w:spacing w:after="0" w:line="24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 w:rsidRPr="00EC1C7C">
        <w:rPr>
          <w:rFonts w:ascii="Times New Roman" w:hAnsi="Times New Roman" w:cs="Times New Roman"/>
          <w:sz w:val="28"/>
          <w:szCs w:val="28"/>
        </w:rPr>
        <w:t xml:space="preserve">Открытые занятия вокальных ансамблей </w:t>
      </w:r>
      <w:hyperlink r:id="rId10" w:history="1">
        <w:r w:rsidR="00E84280" w:rsidRPr="00EC1C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84280" w:rsidRPr="00EC1C7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84280" w:rsidRPr="00EC1C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E84280" w:rsidRPr="00EC1C7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84280" w:rsidRPr="00EC1C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E84280" w:rsidRPr="00EC1C7C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84280" w:rsidRPr="00EC1C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qJGBdSf</w:t>
        </w:r>
        <w:proofErr w:type="spellEnd"/>
        <w:r w:rsidR="00E84280" w:rsidRPr="00EC1C7C">
          <w:rPr>
            <w:rStyle w:val="a8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E84280" w:rsidRPr="00EC1C7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rVA</w:t>
        </w:r>
        <w:proofErr w:type="spellEnd"/>
      </w:hyperlink>
    </w:p>
    <w:p w14:paraId="105E236E" w14:textId="77777777" w:rsidR="00E84280" w:rsidRPr="00EC1C7C" w:rsidRDefault="00E84280" w:rsidP="00EC1C7C">
      <w:pPr>
        <w:pStyle w:val="Default"/>
        <w:numPr>
          <w:ilvl w:val="0"/>
          <w:numId w:val="29"/>
        </w:numPr>
        <w:ind w:left="425" w:hanging="357"/>
        <w:rPr>
          <w:sz w:val="28"/>
          <w:szCs w:val="28"/>
        </w:rPr>
      </w:pPr>
      <w:r w:rsidRPr="00EC1C7C">
        <w:rPr>
          <w:sz w:val="28"/>
          <w:szCs w:val="28"/>
        </w:rPr>
        <w:t xml:space="preserve">https://infourok.ru/ </w:t>
      </w:r>
    </w:p>
    <w:p w14:paraId="0681E9BD" w14:textId="77777777" w:rsidR="00E84280" w:rsidRPr="00EC1C7C" w:rsidRDefault="00E84280" w:rsidP="00EC1C7C">
      <w:pPr>
        <w:pStyle w:val="Default"/>
        <w:numPr>
          <w:ilvl w:val="0"/>
          <w:numId w:val="29"/>
        </w:numPr>
        <w:ind w:left="425" w:hanging="357"/>
        <w:rPr>
          <w:sz w:val="28"/>
          <w:szCs w:val="28"/>
        </w:rPr>
      </w:pPr>
      <w:r w:rsidRPr="00EC1C7C">
        <w:rPr>
          <w:sz w:val="28"/>
          <w:szCs w:val="28"/>
        </w:rPr>
        <w:t xml:space="preserve">http://nsc.1september.ru/ </w:t>
      </w:r>
    </w:p>
    <w:p w14:paraId="40F0A2AB" w14:textId="77777777" w:rsidR="009F7E76" w:rsidRPr="00EC1C7C" w:rsidRDefault="00D54120" w:rsidP="00EC1C7C">
      <w:pPr>
        <w:pStyle w:val="Default"/>
        <w:numPr>
          <w:ilvl w:val="0"/>
          <w:numId w:val="29"/>
        </w:numPr>
        <w:ind w:left="425" w:hanging="357"/>
        <w:rPr>
          <w:sz w:val="28"/>
          <w:szCs w:val="28"/>
        </w:rPr>
      </w:pPr>
      <w:hyperlink r:id="rId11" w:tgtFrame="_blank" w:history="1">
        <w:r w:rsidR="009F7E76" w:rsidRPr="00EC1C7C">
          <w:rPr>
            <w:rStyle w:val="a8"/>
            <w:sz w:val="28"/>
            <w:szCs w:val="28"/>
          </w:rPr>
          <w:t>igraj-poj.narod.ru</w:t>
        </w:r>
      </w:hyperlink>
    </w:p>
    <w:p w14:paraId="6A9D5E00" w14:textId="77777777" w:rsidR="009F7E76" w:rsidRPr="00EC1C7C" w:rsidRDefault="009F7E76" w:rsidP="00EC1C7C">
      <w:pPr>
        <w:pStyle w:val="Default"/>
        <w:numPr>
          <w:ilvl w:val="0"/>
          <w:numId w:val="29"/>
        </w:numPr>
        <w:ind w:left="425" w:hanging="357"/>
        <w:rPr>
          <w:sz w:val="28"/>
          <w:szCs w:val="28"/>
        </w:rPr>
      </w:pPr>
      <w:r w:rsidRPr="00EC1C7C">
        <w:rPr>
          <w:sz w:val="28"/>
          <w:szCs w:val="28"/>
        </w:rPr>
        <w:t xml:space="preserve">PianoKafe.com </w:t>
      </w:r>
    </w:p>
    <w:p w14:paraId="322C04B6" w14:textId="6368F9C5" w:rsidR="001D54D6" w:rsidRDefault="001D54D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BD845F" w14:textId="15C07036" w:rsidR="008E09FB" w:rsidRPr="00B87F3D" w:rsidRDefault="00792C49" w:rsidP="008E09FB">
      <w:pPr>
        <w:tabs>
          <w:tab w:val="left" w:pos="0"/>
          <w:tab w:val="left" w:pos="1416"/>
          <w:tab w:val="left" w:pos="1800"/>
        </w:tabs>
        <w:jc w:val="center"/>
        <w:rPr>
          <w:b/>
          <w:sz w:val="28"/>
          <w:szCs w:val="28"/>
        </w:rPr>
      </w:pPr>
      <w:r w:rsidRPr="00B87F3D">
        <w:rPr>
          <w:b/>
          <w:sz w:val="28"/>
          <w:szCs w:val="28"/>
        </w:rPr>
        <w:lastRenderedPageBreak/>
        <w:t>Примерный репертуар</w:t>
      </w:r>
    </w:p>
    <w:p w14:paraId="4A8C0A93" w14:textId="3E5FDB34" w:rsidR="008E09FB" w:rsidRPr="008E37EA" w:rsidRDefault="008E09FB" w:rsidP="00EC1C7C">
      <w:pPr>
        <w:tabs>
          <w:tab w:val="left" w:pos="0"/>
          <w:tab w:val="left" w:pos="1416"/>
          <w:tab w:val="left" w:pos="1800"/>
        </w:tabs>
        <w:ind w:firstLine="567"/>
        <w:jc w:val="both"/>
        <w:rPr>
          <w:sz w:val="28"/>
          <w:szCs w:val="28"/>
        </w:rPr>
      </w:pPr>
      <w:r w:rsidRPr="008E37EA">
        <w:rPr>
          <w:sz w:val="28"/>
          <w:szCs w:val="28"/>
        </w:rPr>
        <w:t xml:space="preserve">Большое внимание уделяется работе над репертуаром хорового блока. Доступность, яркость произведений, </w:t>
      </w:r>
      <w:proofErr w:type="spellStart"/>
      <w:r w:rsidRPr="008E37EA">
        <w:rPr>
          <w:sz w:val="28"/>
          <w:szCs w:val="28"/>
        </w:rPr>
        <w:t>разножанровость</w:t>
      </w:r>
      <w:proofErr w:type="spellEnd"/>
      <w:r w:rsidRPr="008E37EA">
        <w:rPr>
          <w:sz w:val="28"/>
          <w:szCs w:val="28"/>
        </w:rPr>
        <w:t xml:space="preserve"> репертуара должны обеспечить:</w:t>
      </w:r>
    </w:p>
    <w:p w14:paraId="797E8FFA" w14:textId="77777777" w:rsidR="008E09FB" w:rsidRPr="008E37EA" w:rsidRDefault="008E09FB" w:rsidP="008E09FB">
      <w:pPr>
        <w:numPr>
          <w:ilvl w:val="0"/>
          <w:numId w:val="9"/>
        </w:num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E37EA">
        <w:rPr>
          <w:sz w:val="28"/>
          <w:szCs w:val="28"/>
        </w:rPr>
        <w:t>Заинтересованность учащихся</w:t>
      </w:r>
    </w:p>
    <w:p w14:paraId="07665D37" w14:textId="77777777" w:rsidR="008E09FB" w:rsidRPr="008E37EA" w:rsidRDefault="008E09FB" w:rsidP="008E09FB">
      <w:pPr>
        <w:numPr>
          <w:ilvl w:val="0"/>
          <w:numId w:val="9"/>
        </w:num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E37EA">
        <w:rPr>
          <w:sz w:val="28"/>
          <w:szCs w:val="28"/>
        </w:rPr>
        <w:t>Стабильность посещаемости</w:t>
      </w:r>
    </w:p>
    <w:p w14:paraId="7D12AFF6" w14:textId="77777777" w:rsidR="008E09FB" w:rsidRPr="008E37EA" w:rsidRDefault="008E09FB" w:rsidP="008E09FB">
      <w:pPr>
        <w:numPr>
          <w:ilvl w:val="0"/>
          <w:numId w:val="9"/>
        </w:numPr>
        <w:tabs>
          <w:tab w:val="left" w:pos="0"/>
          <w:tab w:val="left" w:pos="1416"/>
          <w:tab w:val="left" w:pos="1800"/>
        </w:tabs>
        <w:jc w:val="both"/>
        <w:rPr>
          <w:sz w:val="28"/>
          <w:szCs w:val="28"/>
        </w:rPr>
      </w:pPr>
      <w:r w:rsidRPr="008E37EA">
        <w:rPr>
          <w:sz w:val="28"/>
          <w:szCs w:val="28"/>
        </w:rPr>
        <w:t>Успешность концертной деятельности.</w:t>
      </w:r>
    </w:p>
    <w:p w14:paraId="50F57E48" w14:textId="52FD2FB6" w:rsidR="008E09FB" w:rsidRPr="008E37EA" w:rsidRDefault="008E09FB" w:rsidP="00EC1C7C">
      <w:pPr>
        <w:tabs>
          <w:tab w:val="left" w:pos="0"/>
          <w:tab w:val="left" w:pos="1416"/>
          <w:tab w:val="left" w:pos="1800"/>
        </w:tabs>
        <w:ind w:firstLine="567"/>
        <w:jc w:val="both"/>
        <w:rPr>
          <w:sz w:val="28"/>
          <w:szCs w:val="28"/>
        </w:rPr>
      </w:pPr>
      <w:r w:rsidRPr="008E37EA">
        <w:rPr>
          <w:sz w:val="28"/>
          <w:szCs w:val="28"/>
        </w:rPr>
        <w:t>Репертуарная политика определяется художественным советом ансамбля и хормейстером, координирующим работу всего хорового блока.</w:t>
      </w:r>
    </w:p>
    <w:p w14:paraId="74FA6B31" w14:textId="77777777" w:rsidR="008E09FB" w:rsidRDefault="008E09FB" w:rsidP="008E09FB">
      <w:pPr>
        <w:tabs>
          <w:tab w:val="left" w:pos="0"/>
          <w:tab w:val="left" w:pos="1416"/>
          <w:tab w:val="left" w:pos="180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подборе репертуара учитываются возрастные и психологические возможности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Особое внимание уделяется содержанию, художественной и смысловой ценности музыкальных произведений. </w:t>
      </w:r>
    </w:p>
    <w:p w14:paraId="45EF2B3D" w14:textId="3056C83F" w:rsidR="008E09FB" w:rsidRPr="008D1E5B" w:rsidRDefault="008E09FB" w:rsidP="008E09FB">
      <w:pPr>
        <w:tabs>
          <w:tab w:val="left" w:pos="0"/>
          <w:tab w:val="left" w:pos="1416"/>
          <w:tab w:val="left" w:pos="180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Репертуар должен быть разнообразным, богатым исполнительскими красками, высокохудожественным, доступным для исполнения (диапазон, ритмический рисунок, яркая мелодия).</w:t>
      </w:r>
    </w:p>
    <w:p w14:paraId="035AA77E" w14:textId="77777777" w:rsidR="008E09FB" w:rsidRPr="001D54D6" w:rsidRDefault="008E09FB" w:rsidP="008E09FB">
      <w:pPr>
        <w:tabs>
          <w:tab w:val="left" w:pos="0"/>
          <w:tab w:val="left" w:pos="1416"/>
          <w:tab w:val="left" w:pos="1800"/>
        </w:tabs>
        <w:jc w:val="both"/>
        <w:rPr>
          <w:sz w:val="12"/>
          <w:szCs w:val="12"/>
        </w:rPr>
      </w:pPr>
    </w:p>
    <w:p w14:paraId="47D84891" w14:textId="03C86EE7" w:rsidR="008E09FB" w:rsidRPr="00EC1C7C" w:rsidRDefault="00EC1C7C" w:rsidP="00EC1C7C">
      <w:pPr>
        <w:tabs>
          <w:tab w:val="left" w:pos="0"/>
          <w:tab w:val="left" w:pos="1416"/>
          <w:tab w:val="left" w:pos="1800"/>
        </w:tabs>
        <w:ind w:firstLine="567"/>
        <w:jc w:val="both"/>
        <w:rPr>
          <w:b/>
          <w:bCs/>
          <w:sz w:val="28"/>
          <w:szCs w:val="28"/>
        </w:rPr>
      </w:pPr>
      <w:r w:rsidRPr="00EC1C7C">
        <w:rPr>
          <w:b/>
          <w:bCs/>
          <w:sz w:val="28"/>
          <w:szCs w:val="28"/>
        </w:rPr>
        <w:t>Репертуар сводного хора</w:t>
      </w:r>
    </w:p>
    <w:p w14:paraId="4F64BA91" w14:textId="2ABAE514" w:rsidR="008E09FB" w:rsidRPr="00EC1C7C" w:rsidRDefault="008D05A9" w:rsidP="00EC1C7C">
      <w:pPr>
        <w:pStyle w:val="a3"/>
        <w:numPr>
          <w:ilvl w:val="0"/>
          <w:numId w:val="30"/>
        </w:numPr>
        <w:tabs>
          <w:tab w:val="left" w:pos="0"/>
          <w:tab w:val="left" w:pos="1416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C1C7C">
        <w:rPr>
          <w:rFonts w:ascii="Times New Roman" w:hAnsi="Times New Roman" w:cs="Times New Roman"/>
          <w:sz w:val="28"/>
          <w:szCs w:val="28"/>
        </w:rPr>
        <w:t>«Гимн Весны» муз</w:t>
      </w:r>
      <w:proofErr w:type="gramStart"/>
      <w:r w:rsidRPr="00EC1C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1C7C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EC1C7C">
        <w:rPr>
          <w:rFonts w:ascii="Times New Roman" w:hAnsi="Times New Roman" w:cs="Times New Roman"/>
          <w:sz w:val="28"/>
          <w:szCs w:val="28"/>
        </w:rPr>
        <w:t>В.Кипора</w:t>
      </w:r>
      <w:proofErr w:type="spellEnd"/>
    </w:p>
    <w:p w14:paraId="665628FC" w14:textId="60464CC4" w:rsidR="008E09FB" w:rsidRPr="00EC1C7C" w:rsidRDefault="008E09FB" w:rsidP="00EC1C7C">
      <w:pPr>
        <w:pStyle w:val="a3"/>
        <w:numPr>
          <w:ilvl w:val="0"/>
          <w:numId w:val="30"/>
        </w:numPr>
        <w:tabs>
          <w:tab w:val="left" w:pos="0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C1C7C">
        <w:rPr>
          <w:rFonts w:ascii="Times New Roman" w:hAnsi="Times New Roman" w:cs="Times New Roman"/>
          <w:sz w:val="28"/>
          <w:szCs w:val="28"/>
        </w:rPr>
        <w:t xml:space="preserve">«Пахал Захар огород» обр. </w:t>
      </w:r>
      <w:proofErr w:type="spellStart"/>
      <w:r w:rsidRPr="00EC1C7C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EC1C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C1C7C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EC1C7C">
        <w:rPr>
          <w:rFonts w:ascii="Times New Roman" w:hAnsi="Times New Roman" w:cs="Times New Roman"/>
          <w:sz w:val="28"/>
          <w:szCs w:val="28"/>
        </w:rPr>
        <w:t>. песни</w:t>
      </w:r>
    </w:p>
    <w:p w14:paraId="126F435C" w14:textId="1730F9FE" w:rsidR="008E09FB" w:rsidRPr="00EC1C7C" w:rsidRDefault="008E09FB" w:rsidP="00EC1C7C">
      <w:pPr>
        <w:pStyle w:val="a3"/>
        <w:numPr>
          <w:ilvl w:val="0"/>
          <w:numId w:val="30"/>
        </w:numPr>
        <w:tabs>
          <w:tab w:val="left" w:pos="0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C1C7C">
        <w:rPr>
          <w:rFonts w:ascii="Times New Roman" w:hAnsi="Times New Roman" w:cs="Times New Roman"/>
          <w:sz w:val="28"/>
          <w:szCs w:val="28"/>
        </w:rPr>
        <w:t xml:space="preserve">«Это что за сказка» муз. </w:t>
      </w:r>
      <w:proofErr w:type="spellStart"/>
      <w:r w:rsidRPr="00EC1C7C">
        <w:rPr>
          <w:rFonts w:ascii="Times New Roman" w:hAnsi="Times New Roman" w:cs="Times New Roman"/>
          <w:sz w:val="28"/>
          <w:szCs w:val="28"/>
        </w:rPr>
        <w:t>Я.Дубравина</w:t>
      </w:r>
      <w:proofErr w:type="spellEnd"/>
    </w:p>
    <w:p w14:paraId="5177E4E8" w14:textId="1F82F076" w:rsidR="006828EE" w:rsidRPr="00EC1C7C" w:rsidRDefault="006828EE" w:rsidP="00EC1C7C">
      <w:pPr>
        <w:pStyle w:val="a3"/>
        <w:numPr>
          <w:ilvl w:val="0"/>
          <w:numId w:val="30"/>
        </w:numPr>
        <w:tabs>
          <w:tab w:val="left" w:pos="0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C1C7C">
        <w:rPr>
          <w:rFonts w:ascii="Times New Roman" w:hAnsi="Times New Roman" w:cs="Times New Roman"/>
          <w:sz w:val="28"/>
          <w:szCs w:val="28"/>
        </w:rPr>
        <w:t>«Мечт</w:t>
      </w:r>
      <w:proofErr w:type="gramStart"/>
      <w:r w:rsidRPr="00EC1C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C1C7C">
        <w:rPr>
          <w:rFonts w:ascii="Times New Roman" w:hAnsi="Times New Roman" w:cs="Times New Roman"/>
          <w:sz w:val="28"/>
          <w:szCs w:val="28"/>
        </w:rPr>
        <w:t xml:space="preserve"> Победа» муз. сл. </w:t>
      </w:r>
      <w:proofErr w:type="spellStart"/>
      <w:r w:rsidRPr="00EC1C7C">
        <w:rPr>
          <w:rFonts w:ascii="Times New Roman" w:hAnsi="Times New Roman" w:cs="Times New Roman"/>
          <w:sz w:val="28"/>
          <w:szCs w:val="28"/>
        </w:rPr>
        <w:t>Т.Толбатовой</w:t>
      </w:r>
      <w:proofErr w:type="spellEnd"/>
    </w:p>
    <w:p w14:paraId="7F9572DE" w14:textId="0D1D07D9" w:rsidR="006828EE" w:rsidRPr="00EC1C7C" w:rsidRDefault="006828EE" w:rsidP="00EC1C7C">
      <w:pPr>
        <w:pStyle w:val="a3"/>
        <w:numPr>
          <w:ilvl w:val="0"/>
          <w:numId w:val="30"/>
        </w:numPr>
        <w:tabs>
          <w:tab w:val="left" w:pos="0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C1C7C">
        <w:rPr>
          <w:rFonts w:ascii="Times New Roman" w:hAnsi="Times New Roman" w:cs="Times New Roman"/>
          <w:sz w:val="28"/>
          <w:szCs w:val="28"/>
        </w:rPr>
        <w:t>«Победная весна» из реп гр. «</w:t>
      </w:r>
      <w:proofErr w:type="spellStart"/>
      <w:r w:rsidRPr="00EC1C7C"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 w:rsidRPr="00EC1C7C">
        <w:rPr>
          <w:rFonts w:ascii="Times New Roman" w:hAnsi="Times New Roman" w:cs="Times New Roman"/>
          <w:sz w:val="28"/>
          <w:szCs w:val="28"/>
        </w:rPr>
        <w:t>»</w:t>
      </w:r>
    </w:p>
    <w:p w14:paraId="23649FA4" w14:textId="5CE1DF74" w:rsidR="006828EE" w:rsidRPr="00EC1C7C" w:rsidRDefault="006828EE" w:rsidP="00EC1C7C">
      <w:pPr>
        <w:pStyle w:val="a3"/>
        <w:numPr>
          <w:ilvl w:val="0"/>
          <w:numId w:val="30"/>
        </w:numPr>
        <w:tabs>
          <w:tab w:val="left" w:pos="0"/>
          <w:tab w:val="left" w:pos="180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C1C7C">
        <w:rPr>
          <w:rFonts w:ascii="Times New Roman" w:hAnsi="Times New Roman" w:cs="Times New Roman"/>
          <w:sz w:val="28"/>
          <w:szCs w:val="28"/>
        </w:rPr>
        <w:t xml:space="preserve">«Весна идет» муз. </w:t>
      </w:r>
      <w:proofErr w:type="spellStart"/>
      <w:r w:rsidRPr="00EC1C7C">
        <w:rPr>
          <w:rFonts w:ascii="Times New Roman" w:hAnsi="Times New Roman" w:cs="Times New Roman"/>
          <w:sz w:val="28"/>
          <w:szCs w:val="28"/>
        </w:rPr>
        <w:t>И.Дунаевского</w:t>
      </w:r>
      <w:proofErr w:type="spellEnd"/>
      <w:r w:rsidRPr="00EC1C7C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EC1C7C">
        <w:rPr>
          <w:rFonts w:ascii="Times New Roman" w:hAnsi="Times New Roman" w:cs="Times New Roman"/>
          <w:sz w:val="28"/>
          <w:szCs w:val="28"/>
        </w:rPr>
        <w:t>А.Лебедев</w:t>
      </w:r>
      <w:proofErr w:type="gramStart"/>
      <w:r w:rsidRPr="00EC1C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C1C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C1C7C">
        <w:rPr>
          <w:rFonts w:ascii="Times New Roman" w:hAnsi="Times New Roman" w:cs="Times New Roman"/>
          <w:sz w:val="28"/>
          <w:szCs w:val="28"/>
        </w:rPr>
        <w:t xml:space="preserve"> Кумача</w:t>
      </w:r>
    </w:p>
    <w:p w14:paraId="664D2D1E" w14:textId="77777777" w:rsidR="008D05A9" w:rsidRPr="001D54D6" w:rsidRDefault="008D05A9" w:rsidP="008E09FB">
      <w:pPr>
        <w:pStyle w:val="Default"/>
        <w:jc w:val="center"/>
        <w:rPr>
          <w:b/>
          <w:bCs/>
          <w:sz w:val="12"/>
          <w:szCs w:val="12"/>
        </w:rPr>
      </w:pPr>
    </w:p>
    <w:p w14:paraId="39C8D03C" w14:textId="77777777" w:rsidR="008E09FB" w:rsidRDefault="008E09FB" w:rsidP="008E09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Кадровое обеспечение программы</w:t>
      </w:r>
    </w:p>
    <w:p w14:paraId="67E95CB2" w14:textId="77777777" w:rsidR="00E84280" w:rsidRDefault="008E09FB" w:rsidP="00EC1C7C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Программа реализуется педагогами дополнительного образования, имеющими профессиональное образование в области, соответствующей профилю программы, и постоянно повышающими уровень проф</w:t>
      </w:r>
      <w:r w:rsidR="00E84280">
        <w:rPr>
          <w:sz w:val="28"/>
          <w:szCs w:val="28"/>
        </w:rPr>
        <w:t>ессионального мастерства.</w:t>
      </w:r>
    </w:p>
    <w:p w14:paraId="7E95FCC4" w14:textId="77777777" w:rsidR="00E3139E" w:rsidRDefault="00E84280" w:rsidP="00E84280">
      <w:pPr>
        <w:tabs>
          <w:tab w:val="left" w:pos="0"/>
          <w:tab w:val="left" w:pos="1416"/>
          <w:tab w:val="left" w:pos="1800"/>
        </w:tabs>
        <w:ind w:firstLine="567"/>
        <w:jc w:val="both"/>
      </w:pPr>
      <w:r>
        <w:rPr>
          <w:sz w:val="28"/>
          <w:szCs w:val="28"/>
        </w:rPr>
        <w:t xml:space="preserve">Для обеспечения образовательного процесса необходимо привлечение следующих специалистов: концертмейстер, звукорежиссер, педагог-организатор, настройщик фортепиано. </w:t>
      </w:r>
      <w:bookmarkStart w:id="0" w:name="_GoBack"/>
      <w:bookmarkEnd w:id="0"/>
    </w:p>
    <w:p w14:paraId="5B0EDED1" w14:textId="77777777" w:rsidR="00E84280" w:rsidRDefault="00E84280">
      <w:pPr>
        <w:tabs>
          <w:tab w:val="left" w:pos="0"/>
          <w:tab w:val="left" w:pos="1416"/>
          <w:tab w:val="left" w:pos="1800"/>
        </w:tabs>
        <w:jc w:val="both"/>
      </w:pPr>
    </w:p>
    <w:sectPr w:rsidR="00E84280" w:rsidSect="00E61381">
      <w:footerReference w:type="default" r:id="rId12"/>
      <w:pgSz w:w="11906" w:h="16838"/>
      <w:pgMar w:top="1134" w:right="850" w:bottom="1134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BE610" w14:textId="77777777" w:rsidR="004D51A5" w:rsidRDefault="004D51A5" w:rsidP="00086897">
      <w:r>
        <w:separator/>
      </w:r>
    </w:p>
  </w:endnote>
  <w:endnote w:type="continuationSeparator" w:id="0">
    <w:p w14:paraId="50B0D0E1" w14:textId="77777777" w:rsidR="004D51A5" w:rsidRDefault="004D51A5" w:rsidP="000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37358"/>
      <w:docPartObj>
        <w:docPartGallery w:val="Page Numbers (Bottom of Page)"/>
        <w:docPartUnique/>
      </w:docPartObj>
    </w:sdtPr>
    <w:sdtContent>
      <w:p w14:paraId="1C37182E" w14:textId="17E3FA48" w:rsidR="00D54120" w:rsidRDefault="00D5412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D6">
          <w:rPr>
            <w:noProof/>
          </w:rPr>
          <w:t>24</w:t>
        </w:r>
        <w:r>
          <w:fldChar w:fldCharType="end"/>
        </w:r>
      </w:p>
    </w:sdtContent>
  </w:sdt>
  <w:p w14:paraId="23FC9108" w14:textId="77777777" w:rsidR="00D54120" w:rsidRDefault="00D541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4801" w14:textId="77777777" w:rsidR="004D51A5" w:rsidRDefault="004D51A5" w:rsidP="00086897">
      <w:r>
        <w:separator/>
      </w:r>
    </w:p>
  </w:footnote>
  <w:footnote w:type="continuationSeparator" w:id="0">
    <w:p w14:paraId="26D3C134" w14:textId="77777777" w:rsidR="004D51A5" w:rsidRDefault="004D51A5" w:rsidP="0008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D55"/>
    <w:multiLevelType w:val="hybridMultilevel"/>
    <w:tmpl w:val="FF366156"/>
    <w:lvl w:ilvl="0" w:tplc="1BA2778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0AF7A38"/>
    <w:multiLevelType w:val="hybridMultilevel"/>
    <w:tmpl w:val="1E5C3A3A"/>
    <w:lvl w:ilvl="0" w:tplc="1940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30C1"/>
    <w:multiLevelType w:val="hybridMultilevel"/>
    <w:tmpl w:val="0C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2B64"/>
    <w:multiLevelType w:val="hybridMultilevel"/>
    <w:tmpl w:val="B664CA1A"/>
    <w:lvl w:ilvl="0" w:tplc="1BA2778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FB67841"/>
    <w:multiLevelType w:val="hybridMultilevel"/>
    <w:tmpl w:val="63E6FF3C"/>
    <w:lvl w:ilvl="0" w:tplc="1BA277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0670A"/>
    <w:multiLevelType w:val="hybridMultilevel"/>
    <w:tmpl w:val="7FD6A406"/>
    <w:lvl w:ilvl="0" w:tplc="1940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94B"/>
    <w:multiLevelType w:val="hybridMultilevel"/>
    <w:tmpl w:val="C170826C"/>
    <w:lvl w:ilvl="0" w:tplc="1BA277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DB56B9"/>
    <w:multiLevelType w:val="hybridMultilevel"/>
    <w:tmpl w:val="693A4134"/>
    <w:lvl w:ilvl="0" w:tplc="1940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D7D8F"/>
    <w:multiLevelType w:val="hybridMultilevel"/>
    <w:tmpl w:val="0B64504C"/>
    <w:lvl w:ilvl="0" w:tplc="97CAB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A3CE4"/>
    <w:multiLevelType w:val="hybridMultilevel"/>
    <w:tmpl w:val="755CBD20"/>
    <w:lvl w:ilvl="0" w:tplc="1BA27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29F1"/>
    <w:multiLevelType w:val="hybridMultilevel"/>
    <w:tmpl w:val="6F2EA49C"/>
    <w:lvl w:ilvl="0" w:tplc="1940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26F23"/>
    <w:multiLevelType w:val="hybridMultilevel"/>
    <w:tmpl w:val="D194A1F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2B3E262A"/>
    <w:multiLevelType w:val="hybridMultilevel"/>
    <w:tmpl w:val="C820F6DE"/>
    <w:lvl w:ilvl="0" w:tplc="1940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30708"/>
    <w:multiLevelType w:val="hybridMultilevel"/>
    <w:tmpl w:val="D29C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B3A06"/>
    <w:multiLevelType w:val="hybridMultilevel"/>
    <w:tmpl w:val="6EDA0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F2A48"/>
    <w:multiLevelType w:val="hybridMultilevel"/>
    <w:tmpl w:val="0052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C4D0E"/>
    <w:multiLevelType w:val="hybridMultilevel"/>
    <w:tmpl w:val="1ED67D12"/>
    <w:lvl w:ilvl="0" w:tplc="DCEE33C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0E54804"/>
    <w:multiLevelType w:val="hybridMultilevel"/>
    <w:tmpl w:val="73CCEAB6"/>
    <w:lvl w:ilvl="0" w:tplc="FE78E220">
      <w:start w:val="1"/>
      <w:numFmt w:val="decimal"/>
      <w:lvlText w:val="%1.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24B7C16"/>
    <w:multiLevelType w:val="hybridMultilevel"/>
    <w:tmpl w:val="AE84A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C354F6"/>
    <w:multiLevelType w:val="hybridMultilevel"/>
    <w:tmpl w:val="3424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E4048"/>
    <w:multiLevelType w:val="hybridMultilevel"/>
    <w:tmpl w:val="76981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32892"/>
    <w:multiLevelType w:val="hybridMultilevel"/>
    <w:tmpl w:val="C5365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24D13"/>
    <w:multiLevelType w:val="hybridMultilevel"/>
    <w:tmpl w:val="4E06BA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E2779FC"/>
    <w:multiLevelType w:val="hybridMultilevel"/>
    <w:tmpl w:val="1324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FD32AB"/>
    <w:multiLevelType w:val="hybridMultilevel"/>
    <w:tmpl w:val="15FA682A"/>
    <w:lvl w:ilvl="0" w:tplc="1BA277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2C7512"/>
    <w:multiLevelType w:val="hybridMultilevel"/>
    <w:tmpl w:val="12246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6D4A0D"/>
    <w:multiLevelType w:val="hybridMultilevel"/>
    <w:tmpl w:val="202EC510"/>
    <w:lvl w:ilvl="0" w:tplc="1940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B4023"/>
    <w:multiLevelType w:val="hybridMultilevel"/>
    <w:tmpl w:val="73CCEAB6"/>
    <w:lvl w:ilvl="0" w:tplc="FE78E220">
      <w:start w:val="1"/>
      <w:numFmt w:val="decimal"/>
      <w:lvlText w:val="%1.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6B9D3EC4"/>
    <w:multiLevelType w:val="hybridMultilevel"/>
    <w:tmpl w:val="4FC22AB4"/>
    <w:lvl w:ilvl="0" w:tplc="1BA27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16FD9"/>
    <w:multiLevelType w:val="hybridMultilevel"/>
    <w:tmpl w:val="25720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A0B71"/>
    <w:multiLevelType w:val="hybridMultilevel"/>
    <w:tmpl w:val="401020D2"/>
    <w:lvl w:ilvl="0" w:tplc="1940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074E5"/>
    <w:multiLevelType w:val="hybridMultilevel"/>
    <w:tmpl w:val="73CCEAB6"/>
    <w:lvl w:ilvl="0" w:tplc="FE78E220">
      <w:start w:val="1"/>
      <w:numFmt w:val="decimal"/>
      <w:lvlText w:val="%1.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1CB4C81"/>
    <w:multiLevelType w:val="hybridMultilevel"/>
    <w:tmpl w:val="6042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722ED"/>
    <w:multiLevelType w:val="hybridMultilevel"/>
    <w:tmpl w:val="519A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21019"/>
    <w:multiLevelType w:val="hybridMultilevel"/>
    <w:tmpl w:val="B318543A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5">
    <w:nsid w:val="789653C2"/>
    <w:multiLevelType w:val="hybridMultilevel"/>
    <w:tmpl w:val="FAA40472"/>
    <w:lvl w:ilvl="0" w:tplc="1BA27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F2D04"/>
    <w:multiLevelType w:val="hybridMultilevel"/>
    <w:tmpl w:val="5D420A74"/>
    <w:lvl w:ilvl="0" w:tplc="1940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C70DC"/>
    <w:multiLevelType w:val="hybridMultilevel"/>
    <w:tmpl w:val="FA785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7538B1"/>
    <w:multiLevelType w:val="hybridMultilevel"/>
    <w:tmpl w:val="83608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C0761"/>
    <w:multiLevelType w:val="hybridMultilevel"/>
    <w:tmpl w:val="A5FC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4"/>
  </w:num>
  <w:num w:numId="4">
    <w:abstractNumId w:val="23"/>
  </w:num>
  <w:num w:numId="5">
    <w:abstractNumId w:val="29"/>
  </w:num>
  <w:num w:numId="6">
    <w:abstractNumId w:val="21"/>
  </w:num>
  <w:num w:numId="7">
    <w:abstractNumId w:val="18"/>
  </w:num>
  <w:num w:numId="8">
    <w:abstractNumId w:val="4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9"/>
  </w:num>
  <w:num w:numId="12">
    <w:abstractNumId w:val="15"/>
  </w:num>
  <w:num w:numId="13">
    <w:abstractNumId w:val="8"/>
  </w:num>
  <w:num w:numId="14">
    <w:abstractNumId w:val="37"/>
  </w:num>
  <w:num w:numId="15">
    <w:abstractNumId w:val="25"/>
  </w:num>
  <w:num w:numId="16">
    <w:abstractNumId w:val="13"/>
  </w:num>
  <w:num w:numId="17">
    <w:abstractNumId w:val="2"/>
  </w:num>
  <w:num w:numId="18">
    <w:abstractNumId w:val="19"/>
  </w:num>
  <w:num w:numId="19">
    <w:abstractNumId w:val="20"/>
  </w:num>
  <w:num w:numId="20">
    <w:abstractNumId w:val="33"/>
  </w:num>
  <w:num w:numId="21">
    <w:abstractNumId w:val="35"/>
  </w:num>
  <w:num w:numId="22">
    <w:abstractNumId w:val="31"/>
  </w:num>
  <w:num w:numId="23">
    <w:abstractNumId w:val="27"/>
  </w:num>
  <w:num w:numId="24">
    <w:abstractNumId w:val="17"/>
  </w:num>
  <w:num w:numId="25">
    <w:abstractNumId w:val="3"/>
  </w:num>
  <w:num w:numId="26">
    <w:abstractNumId w:val="0"/>
  </w:num>
  <w:num w:numId="27">
    <w:abstractNumId w:val="24"/>
  </w:num>
  <w:num w:numId="28">
    <w:abstractNumId w:val="6"/>
  </w:num>
  <w:num w:numId="29">
    <w:abstractNumId w:val="22"/>
  </w:num>
  <w:num w:numId="30">
    <w:abstractNumId w:val="2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"/>
  </w:num>
  <w:num w:numId="34">
    <w:abstractNumId w:val="12"/>
  </w:num>
  <w:num w:numId="35">
    <w:abstractNumId w:val="36"/>
  </w:num>
  <w:num w:numId="36">
    <w:abstractNumId w:val="39"/>
  </w:num>
  <w:num w:numId="37">
    <w:abstractNumId w:val="32"/>
  </w:num>
  <w:num w:numId="38">
    <w:abstractNumId w:val="10"/>
  </w:num>
  <w:num w:numId="39">
    <w:abstractNumId w:val="26"/>
  </w:num>
  <w:num w:numId="40">
    <w:abstractNumId w:val="3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B2"/>
    <w:rsid w:val="00002CCB"/>
    <w:rsid w:val="000041A4"/>
    <w:rsid w:val="00011A01"/>
    <w:rsid w:val="00034226"/>
    <w:rsid w:val="000547A7"/>
    <w:rsid w:val="0007707D"/>
    <w:rsid w:val="00080491"/>
    <w:rsid w:val="0008155F"/>
    <w:rsid w:val="00086897"/>
    <w:rsid w:val="00090070"/>
    <w:rsid w:val="0010311C"/>
    <w:rsid w:val="0010387A"/>
    <w:rsid w:val="001304E9"/>
    <w:rsid w:val="00137A72"/>
    <w:rsid w:val="00141570"/>
    <w:rsid w:val="001434BA"/>
    <w:rsid w:val="00143D92"/>
    <w:rsid w:val="00152238"/>
    <w:rsid w:val="00152FED"/>
    <w:rsid w:val="00153552"/>
    <w:rsid w:val="001558B8"/>
    <w:rsid w:val="001660F6"/>
    <w:rsid w:val="001D54D6"/>
    <w:rsid w:val="001D7280"/>
    <w:rsid w:val="001D7AE7"/>
    <w:rsid w:val="001E1AF3"/>
    <w:rsid w:val="001F6F4D"/>
    <w:rsid w:val="001F6FD7"/>
    <w:rsid w:val="00221FD0"/>
    <w:rsid w:val="00231051"/>
    <w:rsid w:val="00234794"/>
    <w:rsid w:val="00235C1D"/>
    <w:rsid w:val="0029368A"/>
    <w:rsid w:val="002E2AAC"/>
    <w:rsid w:val="002E4DF5"/>
    <w:rsid w:val="002E5491"/>
    <w:rsid w:val="003123DA"/>
    <w:rsid w:val="00312E27"/>
    <w:rsid w:val="003220AB"/>
    <w:rsid w:val="00325068"/>
    <w:rsid w:val="00331BE5"/>
    <w:rsid w:val="00333BC6"/>
    <w:rsid w:val="0034680B"/>
    <w:rsid w:val="003600D1"/>
    <w:rsid w:val="003627FA"/>
    <w:rsid w:val="00377801"/>
    <w:rsid w:val="00391842"/>
    <w:rsid w:val="003A3150"/>
    <w:rsid w:val="003B0505"/>
    <w:rsid w:val="003C26DC"/>
    <w:rsid w:val="003D04FE"/>
    <w:rsid w:val="003D1C05"/>
    <w:rsid w:val="003E39C3"/>
    <w:rsid w:val="003F73AF"/>
    <w:rsid w:val="00421AA1"/>
    <w:rsid w:val="00444D17"/>
    <w:rsid w:val="004535D9"/>
    <w:rsid w:val="00453A2C"/>
    <w:rsid w:val="00460E8E"/>
    <w:rsid w:val="0048460C"/>
    <w:rsid w:val="004A201F"/>
    <w:rsid w:val="004B412F"/>
    <w:rsid w:val="004B4500"/>
    <w:rsid w:val="004B60A0"/>
    <w:rsid w:val="004B616C"/>
    <w:rsid w:val="004D1652"/>
    <w:rsid w:val="004D3998"/>
    <w:rsid w:val="004D51A5"/>
    <w:rsid w:val="004E7DFD"/>
    <w:rsid w:val="00505548"/>
    <w:rsid w:val="00512FA5"/>
    <w:rsid w:val="005147D8"/>
    <w:rsid w:val="00547C4A"/>
    <w:rsid w:val="00557443"/>
    <w:rsid w:val="00570203"/>
    <w:rsid w:val="00576E72"/>
    <w:rsid w:val="0058154B"/>
    <w:rsid w:val="005832C2"/>
    <w:rsid w:val="00594BF7"/>
    <w:rsid w:val="005C7F26"/>
    <w:rsid w:val="005E350C"/>
    <w:rsid w:val="005E4F18"/>
    <w:rsid w:val="00612828"/>
    <w:rsid w:val="006176EA"/>
    <w:rsid w:val="006211F5"/>
    <w:rsid w:val="00625E48"/>
    <w:rsid w:val="006367CB"/>
    <w:rsid w:val="0064342B"/>
    <w:rsid w:val="00651668"/>
    <w:rsid w:val="006522E7"/>
    <w:rsid w:val="00656196"/>
    <w:rsid w:val="00673DAC"/>
    <w:rsid w:val="006828EE"/>
    <w:rsid w:val="006830DB"/>
    <w:rsid w:val="00693E9C"/>
    <w:rsid w:val="006A194E"/>
    <w:rsid w:val="006B1F27"/>
    <w:rsid w:val="006B2DD2"/>
    <w:rsid w:val="006B7D00"/>
    <w:rsid w:val="006C171A"/>
    <w:rsid w:val="006E3FCB"/>
    <w:rsid w:val="006F603C"/>
    <w:rsid w:val="007125AA"/>
    <w:rsid w:val="00723041"/>
    <w:rsid w:val="007244F6"/>
    <w:rsid w:val="00733DD0"/>
    <w:rsid w:val="00773A98"/>
    <w:rsid w:val="00792C49"/>
    <w:rsid w:val="007B2467"/>
    <w:rsid w:val="007E0C89"/>
    <w:rsid w:val="007E3FC5"/>
    <w:rsid w:val="00804D69"/>
    <w:rsid w:val="00806A4B"/>
    <w:rsid w:val="00813ECD"/>
    <w:rsid w:val="0083622F"/>
    <w:rsid w:val="00890C30"/>
    <w:rsid w:val="008A0956"/>
    <w:rsid w:val="008B1468"/>
    <w:rsid w:val="008D05A9"/>
    <w:rsid w:val="008D4F63"/>
    <w:rsid w:val="008E09FB"/>
    <w:rsid w:val="008E767D"/>
    <w:rsid w:val="008F0D68"/>
    <w:rsid w:val="009034D3"/>
    <w:rsid w:val="00905875"/>
    <w:rsid w:val="00912162"/>
    <w:rsid w:val="00934A13"/>
    <w:rsid w:val="00935CAA"/>
    <w:rsid w:val="00936532"/>
    <w:rsid w:val="00953AAA"/>
    <w:rsid w:val="00977DB4"/>
    <w:rsid w:val="00983E73"/>
    <w:rsid w:val="00994555"/>
    <w:rsid w:val="009B3D2D"/>
    <w:rsid w:val="009C0622"/>
    <w:rsid w:val="009C1A97"/>
    <w:rsid w:val="009D75E7"/>
    <w:rsid w:val="009E140B"/>
    <w:rsid w:val="009F15B0"/>
    <w:rsid w:val="009F7E76"/>
    <w:rsid w:val="00A07D09"/>
    <w:rsid w:val="00A1660C"/>
    <w:rsid w:val="00A24B2F"/>
    <w:rsid w:val="00A539F5"/>
    <w:rsid w:val="00A64E60"/>
    <w:rsid w:val="00A669C6"/>
    <w:rsid w:val="00A737DD"/>
    <w:rsid w:val="00A90BE1"/>
    <w:rsid w:val="00A97E5F"/>
    <w:rsid w:val="00AA2B9C"/>
    <w:rsid w:val="00AA2D0D"/>
    <w:rsid w:val="00AD59AE"/>
    <w:rsid w:val="00AE0701"/>
    <w:rsid w:val="00AF4493"/>
    <w:rsid w:val="00B04562"/>
    <w:rsid w:val="00B24051"/>
    <w:rsid w:val="00B42CCE"/>
    <w:rsid w:val="00B4307E"/>
    <w:rsid w:val="00B87F3D"/>
    <w:rsid w:val="00B92BA5"/>
    <w:rsid w:val="00BA2668"/>
    <w:rsid w:val="00BB372A"/>
    <w:rsid w:val="00BC5009"/>
    <w:rsid w:val="00BE2474"/>
    <w:rsid w:val="00BF4DDA"/>
    <w:rsid w:val="00C0553F"/>
    <w:rsid w:val="00C10C04"/>
    <w:rsid w:val="00C10F43"/>
    <w:rsid w:val="00C178D1"/>
    <w:rsid w:val="00C557D1"/>
    <w:rsid w:val="00C600A4"/>
    <w:rsid w:val="00C700EA"/>
    <w:rsid w:val="00C81209"/>
    <w:rsid w:val="00C912C7"/>
    <w:rsid w:val="00C9151D"/>
    <w:rsid w:val="00C91EDB"/>
    <w:rsid w:val="00CA3A78"/>
    <w:rsid w:val="00CD6CFE"/>
    <w:rsid w:val="00CE4981"/>
    <w:rsid w:val="00D14767"/>
    <w:rsid w:val="00D21056"/>
    <w:rsid w:val="00D25326"/>
    <w:rsid w:val="00D45B84"/>
    <w:rsid w:val="00D54120"/>
    <w:rsid w:val="00D63524"/>
    <w:rsid w:val="00D711AF"/>
    <w:rsid w:val="00D7400A"/>
    <w:rsid w:val="00D96426"/>
    <w:rsid w:val="00DA2AB6"/>
    <w:rsid w:val="00DA6D18"/>
    <w:rsid w:val="00DC187E"/>
    <w:rsid w:val="00DF2BCA"/>
    <w:rsid w:val="00E053E2"/>
    <w:rsid w:val="00E065AD"/>
    <w:rsid w:val="00E159E8"/>
    <w:rsid w:val="00E3139E"/>
    <w:rsid w:val="00E3492B"/>
    <w:rsid w:val="00E61381"/>
    <w:rsid w:val="00E636C1"/>
    <w:rsid w:val="00E6745F"/>
    <w:rsid w:val="00E74F0A"/>
    <w:rsid w:val="00E84280"/>
    <w:rsid w:val="00E849BC"/>
    <w:rsid w:val="00E92504"/>
    <w:rsid w:val="00E93270"/>
    <w:rsid w:val="00EA5BD7"/>
    <w:rsid w:val="00EA6EAF"/>
    <w:rsid w:val="00EC1C7C"/>
    <w:rsid w:val="00ED3E81"/>
    <w:rsid w:val="00EF0727"/>
    <w:rsid w:val="00EF15A9"/>
    <w:rsid w:val="00EF348F"/>
    <w:rsid w:val="00EF42D8"/>
    <w:rsid w:val="00EF6CB2"/>
    <w:rsid w:val="00EF6CFD"/>
    <w:rsid w:val="00F0496C"/>
    <w:rsid w:val="00F0752F"/>
    <w:rsid w:val="00F125FE"/>
    <w:rsid w:val="00F33C3D"/>
    <w:rsid w:val="00F46DDB"/>
    <w:rsid w:val="00FB2BED"/>
    <w:rsid w:val="00FF2DC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BB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54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47C4A"/>
    <w:pPr>
      <w:spacing w:after="0" w:line="240" w:lineRule="auto"/>
    </w:pPr>
  </w:style>
  <w:style w:type="paragraph" w:styleId="a5">
    <w:name w:val="Body Text"/>
    <w:basedOn w:val="a"/>
    <w:link w:val="a6"/>
    <w:rsid w:val="004E7DFD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E7D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E7D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E7D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7D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93">
    <w:name w:val="Font Style93"/>
    <w:basedOn w:val="a0"/>
    <w:rsid w:val="00EF15A9"/>
    <w:rPr>
      <w:rFonts w:ascii="Franklin Gothic Medium" w:hAnsi="Franklin Gothic Medium" w:cs="Franklin Gothic Medium"/>
      <w:b/>
      <w:bCs/>
      <w:sz w:val="28"/>
      <w:szCs w:val="28"/>
    </w:rPr>
  </w:style>
  <w:style w:type="table" w:styleId="a7">
    <w:name w:val="Table Grid"/>
    <w:basedOn w:val="a1"/>
    <w:uiPriority w:val="59"/>
    <w:rsid w:val="004B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8428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68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6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68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6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41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41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graj-poj.narod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qJGBdSf4rV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1266-6C57-4AC0-BED5-DEAF7562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луценко</dc:creator>
  <cp:keywords/>
  <dc:description/>
  <cp:lastModifiedBy>User</cp:lastModifiedBy>
  <cp:revision>162</cp:revision>
  <cp:lastPrinted>2021-02-04T09:12:00Z</cp:lastPrinted>
  <dcterms:created xsi:type="dcterms:W3CDTF">2019-08-13T16:26:00Z</dcterms:created>
  <dcterms:modified xsi:type="dcterms:W3CDTF">2021-02-13T19:35:00Z</dcterms:modified>
</cp:coreProperties>
</file>