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6D9" w:rsidRDefault="00C106D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0748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A591ED" wp14:editId="4BDC04DE">
            <wp:simplePos x="0" y="0"/>
            <wp:positionH relativeFrom="page">
              <wp:align>right</wp:align>
            </wp:positionH>
            <wp:positionV relativeFrom="paragraph">
              <wp:posOffset>-724535</wp:posOffset>
            </wp:positionV>
            <wp:extent cx="7553325" cy="10776469"/>
            <wp:effectExtent l="0" t="0" r="0" b="6350"/>
            <wp:wrapNone/>
            <wp:docPr id="1" name="Рисунок 1" descr="Z:\Отделы СДДТ\МАН\Основные документы\Титульный лист30082021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ы СДДТ\МАН\Основные документы\Титульный лист30082021_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7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106D9" w:rsidRDefault="00C106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0459A" w:rsidRPr="00447DB3" w:rsidRDefault="0037702A" w:rsidP="0060149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B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01497" w:rsidRPr="00447DB3" w:rsidRDefault="00601497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DB3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7A092D" w:rsidRPr="00447DB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601497" w:rsidRPr="00447DB3" w:rsidRDefault="008450B2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CD089C" w:rsidRPr="00447DB3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Pr="00447DB3">
        <w:rPr>
          <w:rFonts w:ascii="Times New Roman" w:hAnsi="Times New Roman" w:cs="Times New Roman"/>
          <w:sz w:val="28"/>
          <w:szCs w:val="28"/>
        </w:rPr>
        <w:t>общеразвивающая п</w:t>
      </w:r>
      <w:r w:rsidR="0037702A" w:rsidRPr="00447DB3">
        <w:rPr>
          <w:rFonts w:ascii="Times New Roman" w:hAnsi="Times New Roman" w:cs="Times New Roman"/>
          <w:sz w:val="28"/>
          <w:szCs w:val="28"/>
        </w:rPr>
        <w:t>рограмма «</w:t>
      </w:r>
      <w:r w:rsidR="00E0459A" w:rsidRPr="00447DB3">
        <w:rPr>
          <w:rFonts w:ascii="Times New Roman" w:hAnsi="Times New Roman" w:cs="Times New Roman"/>
          <w:sz w:val="28"/>
          <w:szCs w:val="28"/>
        </w:rPr>
        <w:t>О</w:t>
      </w:r>
      <w:r w:rsidR="0037702A" w:rsidRPr="00447DB3">
        <w:rPr>
          <w:rFonts w:ascii="Times New Roman" w:hAnsi="Times New Roman" w:cs="Times New Roman"/>
          <w:sz w:val="28"/>
          <w:szCs w:val="28"/>
        </w:rPr>
        <w:t>бществознани</w:t>
      </w:r>
      <w:r w:rsidR="00E0459A" w:rsidRPr="00447DB3">
        <w:rPr>
          <w:rFonts w:ascii="Times New Roman" w:hAnsi="Times New Roman" w:cs="Times New Roman"/>
          <w:sz w:val="28"/>
          <w:szCs w:val="28"/>
        </w:rPr>
        <w:t>е</w:t>
      </w:r>
      <w:r w:rsidRPr="00447DB3">
        <w:rPr>
          <w:rFonts w:ascii="Times New Roman" w:hAnsi="Times New Roman" w:cs="Times New Roman"/>
          <w:sz w:val="28"/>
          <w:szCs w:val="28"/>
        </w:rPr>
        <w:t>.</w:t>
      </w:r>
      <w:r w:rsidR="00601497" w:rsidRPr="00447DB3">
        <w:rPr>
          <w:rFonts w:ascii="Times New Roman" w:hAnsi="Times New Roman" w:cs="Times New Roman"/>
          <w:sz w:val="28"/>
          <w:szCs w:val="28"/>
        </w:rPr>
        <w:t xml:space="preserve"> Право</w:t>
      </w:r>
      <w:r w:rsidRPr="00447DB3">
        <w:rPr>
          <w:rFonts w:ascii="Times New Roman" w:hAnsi="Times New Roman" w:cs="Times New Roman"/>
          <w:sz w:val="28"/>
          <w:szCs w:val="28"/>
        </w:rPr>
        <w:t>.</w:t>
      </w:r>
      <w:r w:rsidR="00601497" w:rsidRPr="00447DB3">
        <w:rPr>
          <w:rFonts w:ascii="Times New Roman" w:hAnsi="Times New Roman" w:cs="Times New Roman"/>
          <w:sz w:val="28"/>
          <w:szCs w:val="28"/>
        </w:rPr>
        <w:t xml:space="preserve"> Социология</w:t>
      </w:r>
      <w:r w:rsidR="0037702A" w:rsidRPr="00447DB3">
        <w:rPr>
          <w:rFonts w:ascii="Times New Roman" w:hAnsi="Times New Roman" w:cs="Times New Roman"/>
          <w:sz w:val="28"/>
          <w:szCs w:val="28"/>
        </w:rPr>
        <w:t>» имеет социально-</w:t>
      </w:r>
      <w:r w:rsidR="0017358B">
        <w:rPr>
          <w:rFonts w:ascii="Times New Roman" w:hAnsi="Times New Roman" w:cs="Times New Roman"/>
          <w:sz w:val="28"/>
          <w:szCs w:val="28"/>
        </w:rPr>
        <w:t>гуманитарную</w:t>
      </w:r>
      <w:r w:rsidR="0037702A" w:rsidRPr="00447DB3">
        <w:rPr>
          <w:rFonts w:ascii="Times New Roman" w:hAnsi="Times New Roman" w:cs="Times New Roman"/>
          <w:sz w:val="28"/>
          <w:szCs w:val="28"/>
        </w:rPr>
        <w:t xml:space="preserve"> направленность. </w:t>
      </w:r>
    </w:p>
    <w:p w:rsidR="00E0459A" w:rsidRPr="00447DB3" w:rsidRDefault="0037702A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b/>
          <w:sz w:val="28"/>
          <w:szCs w:val="28"/>
        </w:rPr>
        <w:t>Уровень программы</w:t>
      </w:r>
      <w:r w:rsidRPr="00447DB3">
        <w:rPr>
          <w:rFonts w:ascii="Times New Roman" w:hAnsi="Times New Roman" w:cs="Times New Roman"/>
          <w:sz w:val="28"/>
          <w:szCs w:val="28"/>
        </w:rPr>
        <w:t xml:space="preserve"> - </w:t>
      </w:r>
      <w:r w:rsidR="008A29F6">
        <w:rPr>
          <w:rFonts w:ascii="Times New Roman" w:hAnsi="Times New Roman" w:cs="Times New Roman"/>
          <w:sz w:val="28"/>
          <w:szCs w:val="28"/>
        </w:rPr>
        <w:t>углубленный</w:t>
      </w:r>
      <w:r w:rsidRPr="00447D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497" w:rsidRPr="00447DB3" w:rsidRDefault="00CD089C" w:rsidP="0060149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DB3">
        <w:rPr>
          <w:rFonts w:ascii="Times New Roman" w:hAnsi="Times New Roman" w:cs="Times New Roman"/>
          <w:b/>
          <w:sz w:val="28"/>
          <w:szCs w:val="28"/>
        </w:rPr>
        <w:tab/>
      </w:r>
      <w:r w:rsidR="002E6C93" w:rsidRPr="00447DB3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FF2A6D" w:rsidRPr="00447DB3" w:rsidRDefault="00FF2A6D" w:rsidP="0060149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ab/>
        <w:t xml:space="preserve">Обучение по данной программе призвано содействовать формированию у учащихся целостного представления о тенденциях и закономерностях развития человеческого общества, его социальной структуре, политических институтах, экономического базиса и духовной сферы, становления правосознания и гражданской позиции. Программа может помочь им лучше ориентироваться в текущих событиях общественно-политической жизни. </w:t>
      </w:r>
    </w:p>
    <w:p w:rsidR="00FF2A6D" w:rsidRPr="00447DB3" w:rsidRDefault="00F8619B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>Актуальность программы состоит в том, что она</w:t>
      </w:r>
      <w:r w:rsidR="00FF2A6D" w:rsidRPr="00447DB3">
        <w:rPr>
          <w:rFonts w:ascii="Times New Roman" w:hAnsi="Times New Roman" w:cs="Times New Roman"/>
          <w:sz w:val="28"/>
          <w:szCs w:val="28"/>
        </w:rPr>
        <w:t xml:space="preserve"> ориентирована на более сложный круг вопросов и не только сопровожд</w:t>
      </w:r>
      <w:r w:rsidRPr="00447DB3">
        <w:rPr>
          <w:rFonts w:ascii="Times New Roman" w:hAnsi="Times New Roman" w:cs="Times New Roman"/>
          <w:sz w:val="28"/>
          <w:szCs w:val="28"/>
        </w:rPr>
        <w:t>ает процесс социализации, но и</w:t>
      </w:r>
      <w:r w:rsidR="00FF2A6D" w:rsidRPr="00447DB3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proofErr w:type="spellStart"/>
      <w:r w:rsidR="00FF2A6D" w:rsidRPr="00447DB3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FF2A6D" w:rsidRPr="00447DB3">
        <w:rPr>
          <w:rFonts w:ascii="Times New Roman" w:hAnsi="Times New Roman" w:cs="Times New Roman"/>
          <w:sz w:val="28"/>
          <w:szCs w:val="28"/>
        </w:rPr>
        <w:t xml:space="preserve"> подготовке учащихся. Программа предусматривает углубленное изучение вопросов экономики, социологии, </w:t>
      </w:r>
      <w:r w:rsidRPr="00447DB3">
        <w:rPr>
          <w:rFonts w:ascii="Times New Roman" w:hAnsi="Times New Roman" w:cs="Times New Roman"/>
          <w:sz w:val="28"/>
          <w:szCs w:val="28"/>
        </w:rPr>
        <w:t xml:space="preserve">права, </w:t>
      </w:r>
      <w:r w:rsidR="00FF2A6D" w:rsidRPr="00447DB3">
        <w:rPr>
          <w:rFonts w:ascii="Times New Roman" w:hAnsi="Times New Roman" w:cs="Times New Roman"/>
          <w:sz w:val="28"/>
          <w:szCs w:val="28"/>
        </w:rPr>
        <w:t>что обусловлено востребованностью наук, расширению знаний в данных областях. Изучение вопросов в области духовной сферы нацелено на формирование ценностных ориентаций современных школьников. Изучение предлагаемых вопросов способствует процессу роста познавательных возможностей обучающих</w:t>
      </w:r>
      <w:r w:rsidRPr="00447DB3">
        <w:rPr>
          <w:rFonts w:ascii="Times New Roman" w:hAnsi="Times New Roman" w:cs="Times New Roman"/>
          <w:sz w:val="28"/>
          <w:szCs w:val="28"/>
        </w:rPr>
        <w:t>с</w:t>
      </w:r>
      <w:r w:rsidR="00FF2A6D" w:rsidRPr="00447DB3">
        <w:rPr>
          <w:rFonts w:ascii="Times New Roman" w:hAnsi="Times New Roman" w:cs="Times New Roman"/>
          <w:sz w:val="28"/>
          <w:szCs w:val="28"/>
        </w:rPr>
        <w:t>я, формировани</w:t>
      </w:r>
      <w:r w:rsidRPr="00447DB3">
        <w:rPr>
          <w:rFonts w:ascii="Times New Roman" w:hAnsi="Times New Roman" w:cs="Times New Roman"/>
          <w:sz w:val="28"/>
          <w:szCs w:val="28"/>
        </w:rPr>
        <w:t>ю</w:t>
      </w:r>
      <w:r w:rsidR="00FF2A6D" w:rsidRPr="00447DB3">
        <w:rPr>
          <w:rFonts w:ascii="Times New Roman" w:hAnsi="Times New Roman" w:cs="Times New Roman"/>
          <w:sz w:val="28"/>
          <w:szCs w:val="28"/>
        </w:rPr>
        <w:t xml:space="preserve"> их основных социальных компетенций.</w:t>
      </w:r>
    </w:p>
    <w:p w:rsidR="000855EF" w:rsidRPr="00447DB3" w:rsidRDefault="0037702A" w:rsidP="00793A61">
      <w:pPr>
        <w:shd w:val="clear" w:color="auto" w:fill="FFFFFF"/>
        <w:spacing w:after="15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B3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447DB3">
        <w:rPr>
          <w:rFonts w:ascii="Times New Roman" w:hAnsi="Times New Roman" w:cs="Times New Roman"/>
          <w:sz w:val="28"/>
          <w:szCs w:val="28"/>
        </w:rPr>
        <w:t xml:space="preserve"> – обучение основам социальных отношений; формирование полноценной картины окружающего мира</w:t>
      </w:r>
      <w:r w:rsidR="00E623A5" w:rsidRPr="00447DB3">
        <w:rPr>
          <w:rFonts w:ascii="Times New Roman" w:hAnsi="Times New Roman" w:cs="Times New Roman"/>
          <w:sz w:val="28"/>
          <w:szCs w:val="28"/>
        </w:rPr>
        <w:t>, формирование</w:t>
      </w:r>
      <w:r w:rsidRPr="00447DB3">
        <w:rPr>
          <w:rFonts w:ascii="Times New Roman" w:hAnsi="Times New Roman" w:cs="Times New Roman"/>
          <w:sz w:val="28"/>
          <w:szCs w:val="28"/>
        </w:rPr>
        <w:t xml:space="preserve"> </w:t>
      </w:r>
      <w:r w:rsidR="00E623A5" w:rsidRPr="00447DB3">
        <w:rPr>
          <w:rFonts w:ascii="Times New Roman" w:hAnsi="Times New Roman" w:cs="Times New Roman"/>
          <w:sz w:val="28"/>
          <w:szCs w:val="28"/>
        </w:rPr>
        <w:t>коммуникативных компетенций</w:t>
      </w:r>
      <w:r w:rsidR="000855EF" w:rsidRPr="00447DB3">
        <w:rPr>
          <w:rFonts w:ascii="Times New Roman" w:hAnsi="Times New Roman" w:cs="Times New Roman"/>
          <w:sz w:val="28"/>
          <w:szCs w:val="28"/>
        </w:rPr>
        <w:t xml:space="preserve"> </w:t>
      </w:r>
      <w:r w:rsidR="000855EF" w:rsidRPr="00447DB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у обучающихся с особыми образовательными потребностями).</w:t>
      </w:r>
    </w:p>
    <w:p w:rsidR="00601497" w:rsidRPr="00447DB3" w:rsidRDefault="0037702A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447D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1497" w:rsidRPr="00447DB3" w:rsidRDefault="0037702A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447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497" w:rsidRPr="00447DB3" w:rsidRDefault="0037702A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lastRenderedPageBreak/>
        <w:t xml:space="preserve">• расширить и углубить </w:t>
      </w:r>
      <w:r w:rsidR="00601497" w:rsidRPr="00447DB3">
        <w:rPr>
          <w:rFonts w:ascii="Times New Roman" w:hAnsi="Times New Roman" w:cs="Times New Roman"/>
          <w:sz w:val="28"/>
          <w:szCs w:val="28"/>
        </w:rPr>
        <w:t>знания в рамках модуля «Человек-Общество-</w:t>
      </w:r>
      <w:r w:rsidRPr="00447DB3">
        <w:rPr>
          <w:rFonts w:ascii="Times New Roman" w:hAnsi="Times New Roman" w:cs="Times New Roman"/>
          <w:sz w:val="28"/>
          <w:szCs w:val="28"/>
        </w:rPr>
        <w:t xml:space="preserve">Социальные отношения»; </w:t>
      </w:r>
    </w:p>
    <w:p w:rsidR="00601497" w:rsidRPr="00447DB3" w:rsidRDefault="0037702A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• расширить кругозор за счет приобретения знаний, не входящих в рамки пределы традиционно изучаемой дисциплины «Обществознание»; </w:t>
      </w:r>
    </w:p>
    <w:p w:rsidR="00601497" w:rsidRPr="00447DB3" w:rsidRDefault="0037702A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>• сформировать базовые знания, необходимые для решения задач при дальнейшей возможной профессиональной деятельности в сфере права</w:t>
      </w:r>
      <w:r w:rsidR="00F8619B" w:rsidRPr="00447DB3">
        <w:rPr>
          <w:rFonts w:ascii="Times New Roman" w:hAnsi="Times New Roman" w:cs="Times New Roman"/>
          <w:sz w:val="28"/>
          <w:szCs w:val="28"/>
        </w:rPr>
        <w:t xml:space="preserve">, экономики, </w:t>
      </w:r>
      <w:r w:rsidRPr="00447DB3">
        <w:rPr>
          <w:rFonts w:ascii="Times New Roman" w:hAnsi="Times New Roman" w:cs="Times New Roman"/>
          <w:sz w:val="28"/>
          <w:szCs w:val="28"/>
        </w:rPr>
        <w:t xml:space="preserve">общественных наук; </w:t>
      </w:r>
    </w:p>
    <w:p w:rsidR="00601497" w:rsidRPr="00447DB3" w:rsidRDefault="0037702A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• улучшить понимание общественных законов; </w:t>
      </w:r>
    </w:p>
    <w:p w:rsidR="00601497" w:rsidRPr="00447DB3" w:rsidRDefault="0037702A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447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497" w:rsidRPr="00447DB3" w:rsidRDefault="0037702A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• развить умение обобщать и классифицировать изученный материал; </w:t>
      </w:r>
    </w:p>
    <w:p w:rsidR="00601497" w:rsidRPr="00447DB3" w:rsidRDefault="0037702A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• развить наблюдательность и умение поддерживать произвольное внимание; </w:t>
      </w:r>
    </w:p>
    <w:p w:rsidR="00601497" w:rsidRPr="00447DB3" w:rsidRDefault="0037702A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• развить навыки самостоятельной работы с научной литературой; </w:t>
      </w:r>
    </w:p>
    <w:p w:rsidR="00601497" w:rsidRPr="00447DB3" w:rsidRDefault="0037702A" w:rsidP="00D161B5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• развить навыки публичных выступлений: корректного ведения научной дискуссии, защиты учебно-исследовательских и проектных работ. </w:t>
      </w:r>
      <w:r w:rsidRPr="00447DB3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601497" w:rsidRPr="00447DB3" w:rsidRDefault="0037702A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• формировать сознательную учебную мотивацию: создать атмосферу, в которой получение новых знаний связано с положительными эмоциями; </w:t>
      </w:r>
    </w:p>
    <w:p w:rsidR="00601497" w:rsidRPr="00447DB3" w:rsidRDefault="0037702A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• формировать нравственные принципы и этические нормы поведения в обществе; </w:t>
      </w:r>
    </w:p>
    <w:p w:rsidR="00601497" w:rsidRPr="00447DB3" w:rsidRDefault="0037702A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• формировать ответственное отношение к порученному делу, толерантность и коммуникабельность. </w:t>
      </w:r>
    </w:p>
    <w:p w:rsidR="00601497" w:rsidRPr="00447DB3" w:rsidRDefault="0037702A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 </w:t>
      </w:r>
      <w:r w:rsidRPr="00447DB3">
        <w:rPr>
          <w:rFonts w:ascii="Times New Roman" w:hAnsi="Times New Roman" w:cs="Times New Roman"/>
          <w:b/>
          <w:sz w:val="28"/>
          <w:szCs w:val="28"/>
        </w:rPr>
        <w:t xml:space="preserve">Учащиеся, </w:t>
      </w:r>
      <w:r w:rsidR="00601497" w:rsidRPr="00447DB3">
        <w:rPr>
          <w:rFonts w:ascii="Times New Roman" w:hAnsi="Times New Roman" w:cs="Times New Roman"/>
          <w:b/>
          <w:sz w:val="28"/>
          <w:szCs w:val="28"/>
        </w:rPr>
        <w:t>для которых программы актуальна</w:t>
      </w:r>
    </w:p>
    <w:p w:rsidR="00601497" w:rsidRPr="00447DB3" w:rsidRDefault="0037702A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 Возраст обучающихся по данной программе: 1</w:t>
      </w:r>
      <w:r w:rsidR="00601497" w:rsidRPr="00447DB3">
        <w:rPr>
          <w:rFonts w:ascii="Times New Roman" w:hAnsi="Times New Roman" w:cs="Times New Roman"/>
          <w:sz w:val="28"/>
          <w:szCs w:val="28"/>
        </w:rPr>
        <w:t>4 –17</w:t>
      </w:r>
      <w:r w:rsidRPr="00447DB3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601497" w:rsidRPr="00447DB3" w:rsidRDefault="00601497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  <w:r w:rsidR="0037702A" w:rsidRPr="00447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43C" w:rsidRPr="00447DB3" w:rsidRDefault="0037702A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Форма обучения – </w:t>
      </w:r>
      <w:r w:rsidR="00F85233" w:rsidRPr="00447DB3">
        <w:rPr>
          <w:rFonts w:ascii="Times New Roman" w:hAnsi="Times New Roman" w:cs="Times New Roman"/>
          <w:sz w:val="28"/>
          <w:szCs w:val="28"/>
        </w:rPr>
        <w:t xml:space="preserve">очная, </w:t>
      </w:r>
      <w:r w:rsidRPr="00447DB3">
        <w:rPr>
          <w:rFonts w:ascii="Times New Roman" w:hAnsi="Times New Roman" w:cs="Times New Roman"/>
          <w:sz w:val="28"/>
          <w:szCs w:val="28"/>
        </w:rPr>
        <w:t xml:space="preserve">групповая. Количество обучающихся в группе: </w:t>
      </w:r>
    </w:p>
    <w:p w:rsidR="00745395" w:rsidRPr="00447DB3" w:rsidRDefault="00A4243C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>10 -</w:t>
      </w:r>
      <w:r w:rsidR="00601497" w:rsidRPr="00447DB3">
        <w:rPr>
          <w:rFonts w:ascii="Times New Roman" w:hAnsi="Times New Roman" w:cs="Times New Roman"/>
          <w:sz w:val="28"/>
          <w:szCs w:val="28"/>
        </w:rPr>
        <w:t xml:space="preserve">12 </w:t>
      </w:r>
      <w:r w:rsidR="0037702A" w:rsidRPr="00447DB3">
        <w:rPr>
          <w:rFonts w:ascii="Times New Roman" w:hAnsi="Times New Roman" w:cs="Times New Roman"/>
          <w:sz w:val="28"/>
          <w:szCs w:val="28"/>
        </w:rPr>
        <w:t xml:space="preserve">человек. Занятия проводятся </w:t>
      </w:r>
      <w:r w:rsidR="00601497" w:rsidRPr="00447DB3">
        <w:rPr>
          <w:rFonts w:ascii="Times New Roman" w:hAnsi="Times New Roman" w:cs="Times New Roman"/>
          <w:sz w:val="28"/>
          <w:szCs w:val="28"/>
        </w:rPr>
        <w:t xml:space="preserve">два </w:t>
      </w:r>
      <w:r w:rsidR="0037702A" w:rsidRPr="00447DB3">
        <w:rPr>
          <w:rFonts w:ascii="Times New Roman" w:hAnsi="Times New Roman" w:cs="Times New Roman"/>
          <w:sz w:val="28"/>
          <w:szCs w:val="28"/>
        </w:rPr>
        <w:t>раза в неделю – продолжительностью 2 часа, с перерывом на 1</w:t>
      </w:r>
      <w:r w:rsidR="00601497" w:rsidRPr="00447DB3">
        <w:rPr>
          <w:rFonts w:ascii="Times New Roman" w:hAnsi="Times New Roman" w:cs="Times New Roman"/>
          <w:sz w:val="28"/>
          <w:szCs w:val="28"/>
        </w:rPr>
        <w:t>0</w:t>
      </w:r>
      <w:r w:rsidR="0037702A" w:rsidRPr="00447DB3">
        <w:rPr>
          <w:rFonts w:ascii="Times New Roman" w:hAnsi="Times New Roman" w:cs="Times New Roman"/>
          <w:sz w:val="28"/>
          <w:szCs w:val="28"/>
        </w:rPr>
        <w:t xml:space="preserve"> минут. </w:t>
      </w:r>
      <w:r w:rsidR="00745395" w:rsidRPr="00447DB3">
        <w:rPr>
          <w:rFonts w:ascii="Times New Roman" w:hAnsi="Times New Roman" w:cs="Times New Roman"/>
          <w:sz w:val="28"/>
          <w:szCs w:val="28"/>
        </w:rPr>
        <w:t>Возможно выездное занятие (</w:t>
      </w:r>
      <w:r w:rsidR="0037702A" w:rsidRPr="00447DB3">
        <w:rPr>
          <w:rFonts w:ascii="Times New Roman" w:hAnsi="Times New Roman" w:cs="Times New Roman"/>
          <w:sz w:val="28"/>
          <w:szCs w:val="28"/>
        </w:rPr>
        <w:t xml:space="preserve">в музеях и </w:t>
      </w:r>
      <w:r w:rsidR="00601497" w:rsidRPr="00447DB3">
        <w:rPr>
          <w:rFonts w:ascii="Times New Roman" w:hAnsi="Times New Roman" w:cs="Times New Roman"/>
          <w:sz w:val="28"/>
          <w:szCs w:val="28"/>
        </w:rPr>
        <w:t>гос</w:t>
      </w:r>
      <w:r w:rsidR="0037702A" w:rsidRPr="00447DB3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601497" w:rsidRPr="00447DB3">
        <w:rPr>
          <w:rFonts w:ascii="Times New Roman" w:hAnsi="Times New Roman" w:cs="Times New Roman"/>
          <w:sz w:val="28"/>
          <w:szCs w:val="28"/>
        </w:rPr>
        <w:t>Ставрополя</w:t>
      </w:r>
      <w:r w:rsidR="00745395" w:rsidRPr="00447DB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01497" w:rsidRPr="00447DB3" w:rsidRDefault="00745395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lastRenderedPageBreak/>
        <w:t>При реализации дополнительной общеобразовательной общеразвивающей программы «Обществознание.</w:t>
      </w:r>
      <w:r w:rsidR="00EE1E3A" w:rsidRPr="00447DB3">
        <w:rPr>
          <w:rFonts w:ascii="Times New Roman" w:hAnsi="Times New Roman" w:cs="Times New Roman"/>
          <w:sz w:val="28"/>
          <w:szCs w:val="28"/>
        </w:rPr>
        <w:t xml:space="preserve"> </w:t>
      </w:r>
      <w:r w:rsidRPr="00447DB3">
        <w:rPr>
          <w:rFonts w:ascii="Times New Roman" w:hAnsi="Times New Roman" w:cs="Times New Roman"/>
          <w:sz w:val="28"/>
          <w:szCs w:val="28"/>
        </w:rPr>
        <w:t>Право.</w:t>
      </w:r>
      <w:r w:rsidR="00EE1E3A" w:rsidRPr="00447DB3">
        <w:rPr>
          <w:rFonts w:ascii="Times New Roman" w:hAnsi="Times New Roman" w:cs="Times New Roman"/>
          <w:sz w:val="28"/>
          <w:szCs w:val="28"/>
        </w:rPr>
        <w:t xml:space="preserve"> </w:t>
      </w:r>
      <w:r w:rsidRPr="00447DB3">
        <w:rPr>
          <w:rFonts w:ascii="Times New Roman" w:hAnsi="Times New Roman" w:cs="Times New Roman"/>
          <w:sz w:val="28"/>
          <w:szCs w:val="28"/>
        </w:rPr>
        <w:t>Социология» могут использоваться дистанционные образовательные технологии, электронное обучение.</w:t>
      </w:r>
    </w:p>
    <w:p w:rsidR="00601497" w:rsidRPr="00447DB3" w:rsidRDefault="0037702A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447DB3">
        <w:rPr>
          <w:rFonts w:ascii="Times New Roman" w:hAnsi="Times New Roman" w:cs="Times New Roman"/>
          <w:sz w:val="28"/>
          <w:szCs w:val="28"/>
        </w:rPr>
        <w:t xml:space="preserve"> – </w:t>
      </w:r>
      <w:r w:rsidR="00601497" w:rsidRPr="00447DB3">
        <w:rPr>
          <w:rFonts w:ascii="Times New Roman" w:hAnsi="Times New Roman" w:cs="Times New Roman"/>
          <w:sz w:val="28"/>
          <w:szCs w:val="28"/>
        </w:rPr>
        <w:t>2</w:t>
      </w:r>
      <w:r w:rsidRPr="00447DB3">
        <w:rPr>
          <w:rFonts w:ascii="Times New Roman" w:hAnsi="Times New Roman" w:cs="Times New Roman"/>
          <w:sz w:val="28"/>
          <w:szCs w:val="28"/>
        </w:rPr>
        <w:t xml:space="preserve"> год</w:t>
      </w:r>
      <w:r w:rsidR="00601497" w:rsidRPr="00447DB3">
        <w:rPr>
          <w:rFonts w:ascii="Times New Roman" w:hAnsi="Times New Roman" w:cs="Times New Roman"/>
          <w:sz w:val="28"/>
          <w:szCs w:val="28"/>
        </w:rPr>
        <w:t>а</w:t>
      </w:r>
      <w:r w:rsidRPr="00447DB3">
        <w:rPr>
          <w:rFonts w:ascii="Times New Roman" w:hAnsi="Times New Roman" w:cs="Times New Roman"/>
          <w:sz w:val="28"/>
          <w:szCs w:val="28"/>
        </w:rPr>
        <w:t xml:space="preserve">. Количество учебных часов в год: 144 часа. </w:t>
      </w:r>
    </w:p>
    <w:p w:rsidR="00601497" w:rsidRPr="00447DB3" w:rsidRDefault="00601497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601497" w:rsidRPr="00447DB3" w:rsidRDefault="0037702A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DB3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447D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01497" w:rsidRPr="00447DB3" w:rsidRDefault="0037702A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По завершении </w:t>
      </w:r>
      <w:proofErr w:type="gramStart"/>
      <w:r w:rsidRPr="00447DB3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447DB3">
        <w:rPr>
          <w:rFonts w:ascii="Times New Roman" w:hAnsi="Times New Roman" w:cs="Times New Roman"/>
          <w:sz w:val="28"/>
          <w:szCs w:val="28"/>
        </w:rPr>
        <w:t xml:space="preserve"> учащиеся будут: </w:t>
      </w:r>
    </w:p>
    <w:p w:rsidR="00601497" w:rsidRPr="00447DB3" w:rsidRDefault="0037702A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DB3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</w:p>
    <w:p w:rsidR="00601497" w:rsidRPr="00447DB3" w:rsidRDefault="0037702A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• Теоретический материал в объеме разделов </w:t>
      </w:r>
      <w:r w:rsidR="00601497" w:rsidRPr="00447DB3">
        <w:rPr>
          <w:rFonts w:ascii="Times New Roman" w:hAnsi="Times New Roman" w:cs="Times New Roman"/>
          <w:sz w:val="28"/>
          <w:szCs w:val="28"/>
        </w:rPr>
        <w:t>программы</w:t>
      </w:r>
      <w:r w:rsidRPr="00447D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9F3" w:rsidRPr="00447DB3" w:rsidRDefault="0037702A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• Правила подготовки и оформления учебно-исследовательских и проектных работ. </w:t>
      </w:r>
    </w:p>
    <w:p w:rsidR="00F479F3" w:rsidRPr="00447DB3" w:rsidRDefault="0037702A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i/>
          <w:sz w:val="28"/>
          <w:szCs w:val="28"/>
        </w:rPr>
        <w:t>обладать навыками:</w:t>
      </w:r>
      <w:r w:rsidRPr="00447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9F3" w:rsidRPr="00447DB3" w:rsidRDefault="0037702A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• устных выступлений; </w:t>
      </w:r>
    </w:p>
    <w:p w:rsidR="00F479F3" w:rsidRPr="00447DB3" w:rsidRDefault="0037702A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• ведения научной дискуссии; </w:t>
      </w:r>
    </w:p>
    <w:p w:rsidR="00F479F3" w:rsidRPr="00447DB3" w:rsidRDefault="00F479F3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>• написания научных работ.</w:t>
      </w:r>
    </w:p>
    <w:p w:rsidR="00F479F3" w:rsidRPr="00447DB3" w:rsidRDefault="0037702A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i/>
          <w:sz w:val="28"/>
          <w:szCs w:val="28"/>
        </w:rPr>
        <w:t>развиты:</w:t>
      </w:r>
      <w:r w:rsidRPr="00447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9F3" w:rsidRPr="00447DB3" w:rsidRDefault="0037702A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• память, внимание и аналитическое мышление; </w:t>
      </w:r>
    </w:p>
    <w:p w:rsidR="00F479F3" w:rsidRPr="00447DB3" w:rsidRDefault="0037702A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• наблюдательность и умение поддерживать произвольное внимание; </w:t>
      </w:r>
    </w:p>
    <w:p w:rsidR="00F479F3" w:rsidRPr="00447DB3" w:rsidRDefault="0037702A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• навыки сравнительного анализа объектов и явлений; </w:t>
      </w:r>
    </w:p>
    <w:p w:rsidR="00F479F3" w:rsidRPr="00447DB3" w:rsidRDefault="0037702A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•ответственное отношение к выполняемой работе; </w:t>
      </w:r>
    </w:p>
    <w:p w:rsidR="00F479F3" w:rsidRPr="00447DB3" w:rsidRDefault="0037702A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>• коммуникабельность и другие качества, позволяющие плодотворно работать в коллективе, решать спорные вопросы бесконфликтно, в процессе дискуссии на основе</w:t>
      </w:r>
      <w:r w:rsidR="00F479F3" w:rsidRPr="00447DB3">
        <w:rPr>
          <w:rFonts w:ascii="Times New Roman" w:hAnsi="Times New Roman" w:cs="Times New Roman"/>
          <w:sz w:val="28"/>
          <w:szCs w:val="28"/>
        </w:rPr>
        <w:t xml:space="preserve"> взаимного уважения.</w:t>
      </w:r>
    </w:p>
    <w:p w:rsidR="00F479F3" w:rsidRPr="00447DB3" w:rsidRDefault="0037702A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DB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47DB3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447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9F3" w:rsidRPr="00447DB3" w:rsidRDefault="0037702A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• умение самостоятельно выделять и формулировать цель; </w:t>
      </w:r>
    </w:p>
    <w:p w:rsidR="00F479F3" w:rsidRPr="00447DB3" w:rsidRDefault="0037702A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>• умение контролировать и оценивать проц</w:t>
      </w:r>
      <w:r w:rsidR="00F479F3" w:rsidRPr="00447DB3">
        <w:rPr>
          <w:rFonts w:ascii="Times New Roman" w:hAnsi="Times New Roman" w:cs="Times New Roman"/>
          <w:sz w:val="28"/>
          <w:szCs w:val="28"/>
        </w:rPr>
        <w:t>есс и результат деятельности;</w:t>
      </w:r>
    </w:p>
    <w:p w:rsidR="00F479F3" w:rsidRPr="00447DB3" w:rsidRDefault="00F479F3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>•</w:t>
      </w:r>
      <w:r w:rsidR="0037702A" w:rsidRPr="00447DB3">
        <w:rPr>
          <w:rFonts w:ascii="Times New Roman" w:hAnsi="Times New Roman" w:cs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0459A" w:rsidRPr="00447DB3" w:rsidRDefault="0037702A" w:rsidP="0060149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• навыки подготовки плана и реализации учебного исследования, оформления и представления его результатов. </w:t>
      </w:r>
    </w:p>
    <w:p w:rsidR="00F479F3" w:rsidRPr="00447DB3" w:rsidRDefault="0037702A" w:rsidP="00F479F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B3">
        <w:rPr>
          <w:rFonts w:ascii="Times New Roman" w:hAnsi="Times New Roman" w:cs="Times New Roman"/>
          <w:b/>
          <w:sz w:val="28"/>
          <w:szCs w:val="28"/>
        </w:rPr>
        <w:t>ФОРМЫ А</w:t>
      </w:r>
      <w:r w:rsidR="00F479F3" w:rsidRPr="00447DB3">
        <w:rPr>
          <w:rFonts w:ascii="Times New Roman" w:hAnsi="Times New Roman" w:cs="Times New Roman"/>
          <w:b/>
          <w:sz w:val="28"/>
          <w:szCs w:val="28"/>
        </w:rPr>
        <w:t>ТТЕСТАЦИИ И ОЦЕНОЧНЫЕ МАТЕРИАЛЫ</w:t>
      </w:r>
    </w:p>
    <w:p w:rsidR="00F479F3" w:rsidRPr="00447DB3" w:rsidRDefault="0037702A" w:rsidP="0060149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DB3">
        <w:rPr>
          <w:rFonts w:ascii="Times New Roman" w:hAnsi="Times New Roman" w:cs="Times New Roman"/>
          <w:b/>
          <w:sz w:val="28"/>
          <w:szCs w:val="28"/>
        </w:rPr>
        <w:t xml:space="preserve"> Формы контроля. </w:t>
      </w:r>
    </w:p>
    <w:p w:rsidR="00F479F3" w:rsidRPr="00447DB3" w:rsidRDefault="0037702A" w:rsidP="00F479F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>Реализация программы предусматривает входной, текущий контроль,</w:t>
      </w:r>
      <w:r w:rsidR="00D161B5" w:rsidRPr="00447DB3">
        <w:rPr>
          <w:rFonts w:ascii="Times New Roman" w:hAnsi="Times New Roman" w:cs="Times New Roman"/>
          <w:sz w:val="28"/>
          <w:szCs w:val="28"/>
        </w:rPr>
        <w:t xml:space="preserve"> начальную,</w:t>
      </w:r>
      <w:r w:rsidRPr="00447DB3">
        <w:rPr>
          <w:rFonts w:ascii="Times New Roman" w:hAnsi="Times New Roman" w:cs="Times New Roman"/>
          <w:sz w:val="28"/>
          <w:szCs w:val="28"/>
        </w:rPr>
        <w:t xml:space="preserve"> промежуточную и итоговую аттестаци</w:t>
      </w:r>
      <w:r w:rsidR="00B14FC9" w:rsidRPr="00447DB3">
        <w:rPr>
          <w:rFonts w:ascii="Times New Roman" w:hAnsi="Times New Roman" w:cs="Times New Roman"/>
          <w:sz w:val="28"/>
          <w:szCs w:val="28"/>
        </w:rPr>
        <w:t>и</w:t>
      </w:r>
      <w:r w:rsidRPr="00447DB3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F479F3" w:rsidRPr="00447DB3" w:rsidRDefault="0037702A" w:rsidP="00F479F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>Входной контроль осуществляется в форме собеседования</w:t>
      </w:r>
      <w:r w:rsidR="00F479F3" w:rsidRPr="00447DB3">
        <w:rPr>
          <w:rFonts w:ascii="Times New Roman" w:hAnsi="Times New Roman" w:cs="Times New Roman"/>
          <w:sz w:val="28"/>
          <w:szCs w:val="28"/>
        </w:rPr>
        <w:t>.</w:t>
      </w:r>
    </w:p>
    <w:p w:rsidR="00F479F3" w:rsidRPr="00447DB3" w:rsidRDefault="0037702A" w:rsidP="00F479F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Текущий контроль включает следующие формы: собеседование, </w:t>
      </w:r>
      <w:r w:rsidR="00D161B5" w:rsidRPr="00447DB3">
        <w:rPr>
          <w:rFonts w:ascii="Times New Roman" w:hAnsi="Times New Roman" w:cs="Times New Roman"/>
          <w:sz w:val="28"/>
          <w:szCs w:val="28"/>
        </w:rPr>
        <w:t>тестирование</w:t>
      </w:r>
      <w:r w:rsidRPr="00447D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9F3" w:rsidRPr="00447DB3" w:rsidRDefault="0037702A" w:rsidP="00F479F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Промежуточная </w:t>
      </w:r>
      <w:r w:rsidR="00F479F3" w:rsidRPr="00447DB3">
        <w:rPr>
          <w:rFonts w:ascii="Times New Roman" w:hAnsi="Times New Roman" w:cs="Times New Roman"/>
          <w:sz w:val="28"/>
          <w:szCs w:val="28"/>
        </w:rPr>
        <w:t>и итоговая аттестации</w:t>
      </w:r>
      <w:r w:rsidRPr="00447DB3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F479F3" w:rsidRPr="00447DB3">
        <w:rPr>
          <w:rFonts w:ascii="Times New Roman" w:hAnsi="Times New Roman" w:cs="Times New Roman"/>
          <w:sz w:val="28"/>
          <w:szCs w:val="28"/>
        </w:rPr>
        <w:t>я</w:t>
      </w:r>
      <w:r w:rsidRPr="00447DB3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r w:rsidR="00F479F3" w:rsidRPr="00447DB3">
        <w:rPr>
          <w:rFonts w:ascii="Times New Roman" w:hAnsi="Times New Roman" w:cs="Times New Roman"/>
          <w:sz w:val="28"/>
          <w:szCs w:val="28"/>
        </w:rPr>
        <w:t>графиком</w:t>
      </w:r>
      <w:r w:rsidRPr="00447DB3">
        <w:rPr>
          <w:rFonts w:ascii="Times New Roman" w:hAnsi="Times New Roman" w:cs="Times New Roman"/>
          <w:sz w:val="28"/>
          <w:szCs w:val="28"/>
        </w:rPr>
        <w:t xml:space="preserve"> </w:t>
      </w:r>
      <w:r w:rsidR="00F479F3" w:rsidRPr="00447DB3">
        <w:rPr>
          <w:rFonts w:ascii="Times New Roman" w:hAnsi="Times New Roman" w:cs="Times New Roman"/>
          <w:sz w:val="28"/>
          <w:szCs w:val="28"/>
        </w:rPr>
        <w:t xml:space="preserve">в формах: собеседование, </w:t>
      </w:r>
      <w:r w:rsidRPr="00447DB3">
        <w:rPr>
          <w:rFonts w:ascii="Times New Roman" w:hAnsi="Times New Roman" w:cs="Times New Roman"/>
          <w:sz w:val="28"/>
          <w:szCs w:val="28"/>
        </w:rPr>
        <w:t>защит</w:t>
      </w:r>
      <w:r w:rsidR="00D161B5" w:rsidRPr="00447DB3">
        <w:rPr>
          <w:rFonts w:ascii="Times New Roman" w:hAnsi="Times New Roman" w:cs="Times New Roman"/>
          <w:sz w:val="28"/>
          <w:szCs w:val="28"/>
        </w:rPr>
        <w:t>а</w:t>
      </w:r>
      <w:r w:rsidRPr="00447DB3">
        <w:rPr>
          <w:rFonts w:ascii="Times New Roman" w:hAnsi="Times New Roman" w:cs="Times New Roman"/>
          <w:sz w:val="28"/>
          <w:szCs w:val="28"/>
        </w:rPr>
        <w:t xml:space="preserve"> проектных р</w:t>
      </w:r>
      <w:r w:rsidR="00F479F3" w:rsidRPr="00447DB3">
        <w:rPr>
          <w:rFonts w:ascii="Times New Roman" w:hAnsi="Times New Roman" w:cs="Times New Roman"/>
          <w:sz w:val="28"/>
          <w:szCs w:val="28"/>
        </w:rPr>
        <w:t>абот.</w:t>
      </w:r>
    </w:p>
    <w:p w:rsidR="00F479F3" w:rsidRPr="00447DB3" w:rsidRDefault="0037702A" w:rsidP="00F479F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Обучающимся, успешно освоившим программу, выдается свидетельство. </w:t>
      </w:r>
    </w:p>
    <w:p w:rsidR="00DE00CF" w:rsidRPr="00447DB3" w:rsidRDefault="00DE00CF" w:rsidP="00DE00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B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DE00CF" w:rsidRPr="00447DB3" w:rsidRDefault="00DE00CF" w:rsidP="00DE00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B3">
        <w:rPr>
          <w:rFonts w:ascii="Times New Roman" w:hAnsi="Times New Roman" w:cs="Times New Roman"/>
          <w:b/>
          <w:sz w:val="28"/>
          <w:szCs w:val="28"/>
        </w:rPr>
        <w:t xml:space="preserve"> 1 год обучения </w:t>
      </w: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893"/>
        <w:gridCol w:w="851"/>
        <w:gridCol w:w="709"/>
        <w:gridCol w:w="1658"/>
      </w:tblGrid>
      <w:tr w:rsidR="00A4243C" w:rsidRPr="0017358B" w:rsidTr="0017358B">
        <w:tc>
          <w:tcPr>
            <w:tcW w:w="9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№ п/п.</w:t>
            </w:r>
          </w:p>
        </w:tc>
        <w:tc>
          <w:tcPr>
            <w:tcW w:w="4961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65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A4243C" w:rsidRPr="0017358B" w:rsidTr="0017358B">
        <w:tc>
          <w:tcPr>
            <w:tcW w:w="5954" w:type="dxa"/>
            <w:gridSpan w:val="2"/>
          </w:tcPr>
          <w:p w:rsidR="00DE00CF" w:rsidRPr="0017358B" w:rsidRDefault="0017358B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DE00CF" w:rsidRPr="00173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Социально-гуманитарные знания и профессиональная деятельность</w:t>
            </w:r>
          </w:p>
        </w:tc>
        <w:tc>
          <w:tcPr>
            <w:tcW w:w="893" w:type="dxa"/>
          </w:tcPr>
          <w:p w:rsidR="00DE00CF" w:rsidRPr="0017358B" w:rsidRDefault="000D4AA6" w:rsidP="004A7D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43C" w:rsidRPr="0017358B" w:rsidTr="0017358B">
        <w:tc>
          <w:tcPr>
            <w:tcW w:w="993" w:type="dxa"/>
          </w:tcPr>
          <w:p w:rsidR="00DE00CF" w:rsidRPr="0017358B" w:rsidRDefault="00DE00CF" w:rsidP="00DE00C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Социально-гуманитарные науки и их классификация</w:t>
            </w:r>
          </w:p>
        </w:tc>
        <w:tc>
          <w:tcPr>
            <w:tcW w:w="8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DE00CF" w:rsidRPr="0017358B" w:rsidRDefault="00CD089C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DE00CF" w:rsidRPr="0017358B" w:rsidRDefault="00DE00CF" w:rsidP="00DE00C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Политология, социология, социальная психология.</w:t>
            </w:r>
          </w:p>
        </w:tc>
        <w:tc>
          <w:tcPr>
            <w:tcW w:w="8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Философия как наука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 xml:space="preserve">Мифологическое сознание древних. 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Философия  Древней</w:t>
            </w:r>
            <w:proofErr w:type="gramEnd"/>
            <w:r w:rsidRPr="0017358B">
              <w:rPr>
                <w:rFonts w:ascii="Times New Roman" w:hAnsi="Times New Roman" w:cs="Times New Roman"/>
                <w:sz w:val="24"/>
                <w:szCs w:val="24"/>
              </w:rPr>
              <w:t xml:space="preserve"> Индии и  Древнего Китая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Античная философия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Средневековая философия и ее кризис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DE00CF" w:rsidRPr="0017358B" w:rsidRDefault="00DE00CF" w:rsidP="00DE00C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Новый взгляд на политику, государство, общество и человека в эпоху Просвещения</w:t>
            </w:r>
          </w:p>
        </w:tc>
        <w:tc>
          <w:tcPr>
            <w:tcW w:w="8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Марксистское учение об обществе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Русская философская мысль 11-18 вв.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Философские искания 19-20 вв. в России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DE00CF" w:rsidRPr="0017358B" w:rsidRDefault="00DE00CF" w:rsidP="00DE00C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Потребности и мотивы выбора профессии</w:t>
            </w:r>
          </w:p>
        </w:tc>
        <w:tc>
          <w:tcPr>
            <w:tcW w:w="893" w:type="dxa"/>
          </w:tcPr>
          <w:p w:rsidR="00DE00CF" w:rsidRPr="0017358B" w:rsidRDefault="004A7D7A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E00CF" w:rsidRPr="0017358B" w:rsidRDefault="004A7D7A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A4243C" w:rsidRPr="0017358B" w:rsidTr="0017358B">
        <w:tc>
          <w:tcPr>
            <w:tcW w:w="993" w:type="dxa"/>
          </w:tcPr>
          <w:p w:rsidR="00DE00CF" w:rsidRPr="0017358B" w:rsidRDefault="00DE00CF" w:rsidP="00DE00C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Профессии социально-гуманитарной направленности</w:t>
            </w:r>
          </w:p>
        </w:tc>
        <w:tc>
          <w:tcPr>
            <w:tcW w:w="8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DE00CF" w:rsidRPr="0017358B" w:rsidRDefault="00CD089C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5954" w:type="dxa"/>
            <w:gridSpan w:val="2"/>
          </w:tcPr>
          <w:p w:rsidR="00DE00CF" w:rsidRPr="0017358B" w:rsidRDefault="0017358B" w:rsidP="00DE00CF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DE00CF" w:rsidRPr="00173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Общество и человек.</w:t>
            </w:r>
          </w:p>
        </w:tc>
        <w:tc>
          <w:tcPr>
            <w:tcW w:w="893" w:type="dxa"/>
          </w:tcPr>
          <w:p w:rsidR="00DE00CF" w:rsidRPr="0017358B" w:rsidRDefault="00DE00CF" w:rsidP="004A7D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7D7A" w:rsidRPr="00173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E00CF" w:rsidRPr="0017358B" w:rsidRDefault="00DE00CF" w:rsidP="003C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E00CF" w:rsidRPr="0017358B" w:rsidRDefault="00DE00CF" w:rsidP="003C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43C" w:rsidRPr="0017358B" w:rsidTr="0017358B">
        <w:tc>
          <w:tcPr>
            <w:tcW w:w="993" w:type="dxa"/>
          </w:tcPr>
          <w:p w:rsidR="00DE00CF" w:rsidRPr="0017358B" w:rsidRDefault="00DE00CF" w:rsidP="00DE00C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8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DE00CF" w:rsidRPr="0017358B" w:rsidRDefault="00CD089C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DE00CF" w:rsidRPr="0017358B" w:rsidRDefault="00DE00CF" w:rsidP="00DE00C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Процесс становления человеческой культуры</w:t>
            </w:r>
          </w:p>
        </w:tc>
        <w:tc>
          <w:tcPr>
            <w:tcW w:w="8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A4243C" w:rsidRPr="0017358B" w:rsidTr="0017358B">
        <w:tc>
          <w:tcPr>
            <w:tcW w:w="993" w:type="dxa"/>
          </w:tcPr>
          <w:p w:rsidR="00DE00CF" w:rsidRPr="0017358B" w:rsidRDefault="00DE00CF" w:rsidP="00DE00C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Человек - биосоциальная система</w:t>
            </w:r>
          </w:p>
        </w:tc>
        <w:tc>
          <w:tcPr>
            <w:tcW w:w="893" w:type="dxa"/>
          </w:tcPr>
          <w:p w:rsidR="00DE00CF" w:rsidRPr="0017358B" w:rsidRDefault="004A7D7A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E00CF" w:rsidRPr="0017358B" w:rsidRDefault="00DE00CF" w:rsidP="003C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00CF" w:rsidRPr="0017358B" w:rsidRDefault="004A7D7A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DE00CF" w:rsidRPr="0017358B" w:rsidRDefault="00CD089C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DE00CF" w:rsidRPr="0017358B" w:rsidRDefault="00DE00CF" w:rsidP="00DE00C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Социальная сущность человеческой деятельности</w:t>
            </w:r>
          </w:p>
        </w:tc>
        <w:tc>
          <w:tcPr>
            <w:tcW w:w="8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Взаимодействия общества с природой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«Вторая природа» человека. Общественные отношения.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DE00CF" w:rsidRPr="0017358B" w:rsidRDefault="00DE00CF" w:rsidP="00DE00C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Системное строение общества</w:t>
            </w:r>
          </w:p>
        </w:tc>
        <w:tc>
          <w:tcPr>
            <w:tcW w:w="8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Сферы общественной жизни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Изменчивость и стабильность общества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DE00CF" w:rsidRPr="0017358B" w:rsidRDefault="00DE00CF" w:rsidP="00DE00C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Типология обществ</w:t>
            </w:r>
          </w:p>
        </w:tc>
        <w:tc>
          <w:tcPr>
            <w:tcW w:w="893" w:type="dxa"/>
          </w:tcPr>
          <w:p w:rsidR="00DE00CF" w:rsidRPr="0017358B" w:rsidRDefault="004A7D7A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E00CF" w:rsidRPr="0017358B" w:rsidRDefault="004A7D7A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Традиционное общество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Индустриальное общество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proofErr w:type="spellStart"/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макротеории</w:t>
            </w:r>
            <w:proofErr w:type="spellEnd"/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. Теория локальных цивилизаций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Теория общественно-экономических формаций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Теория постиндустриального общества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Исторический процесс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Роль народа и личности в историческом процессе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Противоречивость общественного прогресса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DE00CF" w:rsidRPr="0017358B" w:rsidRDefault="00DE00CF" w:rsidP="00DE00C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Критерии прогресса</w:t>
            </w:r>
          </w:p>
        </w:tc>
        <w:tc>
          <w:tcPr>
            <w:tcW w:w="8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Многообразие путей и форм общественного развития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Понятие об абсолютной свободе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Свободное общество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Основные типы и этапы развития общества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5954" w:type="dxa"/>
            <w:gridSpan w:val="2"/>
          </w:tcPr>
          <w:p w:rsidR="00CD089C" w:rsidRPr="0017358B" w:rsidRDefault="0017358B" w:rsidP="00CD089C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CD089C" w:rsidRPr="00173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Деятельность как способ существования людей.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</w:t>
            </w:r>
            <w:proofErr w:type="gramStart"/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структура  деятельности</w:t>
            </w:r>
            <w:proofErr w:type="gramEnd"/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DE00CF" w:rsidRPr="0017358B" w:rsidRDefault="00DE00CF" w:rsidP="00DE00C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8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Создание и освоение духовных ценностей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Духовная жизнь общества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DE00CF" w:rsidRPr="0017358B" w:rsidRDefault="00DE00CF" w:rsidP="00DE00C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Духовный мир человека</w:t>
            </w:r>
          </w:p>
        </w:tc>
        <w:tc>
          <w:tcPr>
            <w:tcW w:w="8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Человеческий фактор производства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DE00CF" w:rsidRPr="0017358B" w:rsidRDefault="00DE00CF" w:rsidP="00DE00C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Политическая деятельность</w:t>
            </w:r>
          </w:p>
        </w:tc>
        <w:tc>
          <w:tcPr>
            <w:tcW w:w="893" w:type="dxa"/>
          </w:tcPr>
          <w:p w:rsidR="00DE00CF" w:rsidRPr="0017358B" w:rsidRDefault="004A7D7A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E00CF" w:rsidRPr="0017358B" w:rsidRDefault="004A7D7A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Власть и властная деятельность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Типология легитимности власти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5954" w:type="dxa"/>
            <w:gridSpan w:val="2"/>
          </w:tcPr>
          <w:p w:rsidR="00CD089C" w:rsidRPr="0017358B" w:rsidRDefault="0017358B" w:rsidP="00CD089C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CD089C" w:rsidRPr="00173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Сознание и познание.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8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43C" w:rsidRPr="0017358B" w:rsidTr="0017358B">
        <w:tc>
          <w:tcPr>
            <w:tcW w:w="993" w:type="dxa"/>
          </w:tcPr>
          <w:p w:rsidR="00DE00CF" w:rsidRPr="0017358B" w:rsidRDefault="00DE00CF" w:rsidP="00DE00C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Познаваемость мира как философская проблема</w:t>
            </w:r>
          </w:p>
        </w:tc>
        <w:tc>
          <w:tcPr>
            <w:tcW w:w="8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Чувственное и рациональное познание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Истина и ее критерии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Абсолютная и относительная истина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Истина и заблуждения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DE00CF" w:rsidRPr="0017358B" w:rsidRDefault="00DE00CF" w:rsidP="00DE00C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Многообразие путей познания мира</w:t>
            </w:r>
          </w:p>
        </w:tc>
        <w:tc>
          <w:tcPr>
            <w:tcW w:w="8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Работа с тексом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Познание средствами искусства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Особенности научного познания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Методы научного познания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Научные революции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Социальное познание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Идеальный тип-</w:t>
            </w:r>
            <w:proofErr w:type="gramStart"/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инструмент  социального</w:t>
            </w:r>
            <w:proofErr w:type="gramEnd"/>
            <w:r w:rsidRPr="0017358B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познания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DE00CF" w:rsidRPr="0017358B" w:rsidRDefault="00DE00CF" w:rsidP="00DE00C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Социальные науки и гуманитарное знание</w:t>
            </w:r>
          </w:p>
        </w:tc>
        <w:tc>
          <w:tcPr>
            <w:tcW w:w="893" w:type="dxa"/>
          </w:tcPr>
          <w:p w:rsidR="00DE00CF" w:rsidRPr="0017358B" w:rsidRDefault="004A7D7A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E00CF" w:rsidRPr="0017358B" w:rsidRDefault="004A7D7A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Работа с тексом</w:t>
            </w:r>
          </w:p>
        </w:tc>
      </w:tr>
      <w:tr w:rsidR="00A4243C" w:rsidRPr="0017358B" w:rsidTr="0017358B">
        <w:tc>
          <w:tcPr>
            <w:tcW w:w="993" w:type="dxa"/>
          </w:tcPr>
          <w:p w:rsidR="00DE00CF" w:rsidRPr="0017358B" w:rsidRDefault="00DE00CF" w:rsidP="00DE00C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Знание и сознание</w:t>
            </w:r>
          </w:p>
        </w:tc>
        <w:tc>
          <w:tcPr>
            <w:tcW w:w="8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DE00CF" w:rsidRPr="0017358B" w:rsidRDefault="00CD089C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DE00CF" w:rsidRPr="0017358B" w:rsidRDefault="00DE00CF" w:rsidP="00DE00C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Виды общественного сознания</w:t>
            </w:r>
          </w:p>
        </w:tc>
        <w:tc>
          <w:tcPr>
            <w:tcW w:w="8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4243C" w:rsidRPr="0017358B" w:rsidTr="0017358B">
        <w:tc>
          <w:tcPr>
            <w:tcW w:w="993" w:type="dxa"/>
          </w:tcPr>
          <w:p w:rsidR="00DE00CF" w:rsidRPr="0017358B" w:rsidRDefault="00DE00CF" w:rsidP="00DE00C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Самосознание и самопознание. Я- концепция</w:t>
            </w:r>
          </w:p>
        </w:tc>
        <w:tc>
          <w:tcPr>
            <w:tcW w:w="893" w:type="dxa"/>
          </w:tcPr>
          <w:p w:rsidR="00DE00CF" w:rsidRPr="0017358B" w:rsidRDefault="004A7D7A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E00CF" w:rsidRPr="0017358B" w:rsidRDefault="004A7D7A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Работа с тексом</w:t>
            </w:r>
          </w:p>
        </w:tc>
      </w:tr>
      <w:tr w:rsidR="00A4243C" w:rsidRPr="0017358B" w:rsidTr="0017358B">
        <w:tc>
          <w:tcPr>
            <w:tcW w:w="993" w:type="dxa"/>
          </w:tcPr>
          <w:p w:rsidR="00DE00CF" w:rsidRPr="0017358B" w:rsidRDefault="00DE00CF" w:rsidP="00DE00C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Развитие самосознания и формирование личности</w:t>
            </w:r>
          </w:p>
        </w:tc>
        <w:tc>
          <w:tcPr>
            <w:tcW w:w="8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Работа с тексом</w:t>
            </w:r>
          </w:p>
        </w:tc>
      </w:tr>
      <w:tr w:rsidR="00A4243C" w:rsidRPr="0017358B" w:rsidTr="0017358B">
        <w:tc>
          <w:tcPr>
            <w:tcW w:w="5954" w:type="dxa"/>
            <w:gridSpan w:val="2"/>
          </w:tcPr>
          <w:p w:rsidR="00DE00CF" w:rsidRPr="0017358B" w:rsidRDefault="0017358B" w:rsidP="00DE00CF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DE00CF" w:rsidRPr="00173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Личность и межличностные отношения.</w:t>
            </w:r>
          </w:p>
        </w:tc>
        <w:tc>
          <w:tcPr>
            <w:tcW w:w="893" w:type="dxa"/>
          </w:tcPr>
          <w:p w:rsidR="00DE00CF" w:rsidRPr="0017358B" w:rsidRDefault="004A7D7A" w:rsidP="000D4A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AA6" w:rsidRPr="001735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8" w:type="dxa"/>
          </w:tcPr>
          <w:p w:rsidR="00DE00CF" w:rsidRPr="0017358B" w:rsidRDefault="00CD089C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DE00CF" w:rsidRPr="0017358B" w:rsidRDefault="00DE00CF" w:rsidP="00DE00C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Индивид. Индивидуальность. Личность</w:t>
            </w:r>
          </w:p>
        </w:tc>
        <w:tc>
          <w:tcPr>
            <w:tcW w:w="8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DE00CF" w:rsidRPr="0017358B" w:rsidRDefault="00CD089C" w:rsidP="003C7027">
            <w:pPr>
              <w:spacing w:line="276" w:lineRule="auto"/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DE00CF" w:rsidRPr="0017358B" w:rsidRDefault="00DE00CF" w:rsidP="00DE00C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Структура личности. Периодизация развития личности</w:t>
            </w:r>
          </w:p>
        </w:tc>
        <w:tc>
          <w:tcPr>
            <w:tcW w:w="8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DE00CF" w:rsidRPr="0017358B" w:rsidRDefault="00CD089C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DE00CF" w:rsidRPr="0017358B" w:rsidRDefault="00DE00CF" w:rsidP="00DE00C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Возраст и становление внутреннего мира</w:t>
            </w:r>
          </w:p>
        </w:tc>
        <w:tc>
          <w:tcPr>
            <w:tcW w:w="8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Стадии развития личности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Социальное поведение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Структура направленности личности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Жизненные цели и социальные установки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Общение как обмен информацией. Средства общения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Особенности невербального общения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Общение в современном мире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Общение как взаимодействие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Стратегия взаимодействия в процессе общения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DE00CF" w:rsidRPr="0017358B" w:rsidRDefault="00DE00CF" w:rsidP="00DE00C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Особенности общения в юношеском возрасте</w:t>
            </w:r>
          </w:p>
        </w:tc>
        <w:tc>
          <w:tcPr>
            <w:tcW w:w="893" w:type="dxa"/>
          </w:tcPr>
          <w:p w:rsidR="00DE00CF" w:rsidRPr="0017358B" w:rsidRDefault="004A7D7A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E00CF" w:rsidRPr="0017358B" w:rsidRDefault="004A7D7A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Общение как понимание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Стереотипы и эффекты восприятия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Малые группы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Pr="0017358B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DE00CF" w:rsidRPr="0017358B" w:rsidRDefault="00DE00CF" w:rsidP="00DE00C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Интеграция в группах разного уровня развития</w:t>
            </w:r>
          </w:p>
        </w:tc>
        <w:tc>
          <w:tcPr>
            <w:tcW w:w="8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Групповая сплоченность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Конформное поведение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Групповая дифференциация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Лидерство в группе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Взаимоотношения в ученических группах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DE00CF" w:rsidRPr="0017358B" w:rsidRDefault="00DE00CF" w:rsidP="00DE00C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Семья как малая группа</w:t>
            </w:r>
          </w:p>
        </w:tc>
        <w:tc>
          <w:tcPr>
            <w:tcW w:w="8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Особенности семьи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Гендерное поведение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Воспитание в семье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Антисоциальная субкультура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Криминальные группы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DE00CF" w:rsidRPr="0017358B" w:rsidRDefault="00DE00CF" w:rsidP="00DE00C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Структура и динамика межличностного конфликта</w:t>
            </w:r>
          </w:p>
        </w:tc>
        <w:tc>
          <w:tcPr>
            <w:tcW w:w="8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Поведение личности в конфликте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CD089C" w:rsidRPr="0017358B" w:rsidRDefault="00CD089C" w:rsidP="00CD089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Как успешно разрешать конфликты</w:t>
            </w:r>
          </w:p>
        </w:tc>
        <w:tc>
          <w:tcPr>
            <w:tcW w:w="8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D089C" w:rsidRPr="0017358B" w:rsidRDefault="00CD089C" w:rsidP="00CD089C">
            <w:pPr>
              <w:rPr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17358B">
        <w:tc>
          <w:tcPr>
            <w:tcW w:w="993" w:type="dxa"/>
          </w:tcPr>
          <w:p w:rsidR="00DE00CF" w:rsidRPr="0017358B" w:rsidRDefault="00DE00CF" w:rsidP="00DE00CF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Основные проблемы межличностных отношений</w:t>
            </w:r>
            <w:r w:rsidR="0017358B">
              <w:rPr>
                <w:rFonts w:ascii="Times New Roman" w:hAnsi="Times New Roman" w:cs="Times New Roman"/>
                <w:sz w:val="24"/>
                <w:szCs w:val="24"/>
              </w:rPr>
              <w:t>. Подведение итогов года</w:t>
            </w:r>
          </w:p>
        </w:tc>
        <w:tc>
          <w:tcPr>
            <w:tcW w:w="893" w:type="dxa"/>
          </w:tcPr>
          <w:p w:rsidR="00DE00CF" w:rsidRPr="0017358B" w:rsidRDefault="004A7D7A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E00CF" w:rsidRPr="0017358B" w:rsidRDefault="004A7D7A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A4243C" w:rsidRPr="0017358B" w:rsidTr="0017358B">
        <w:tc>
          <w:tcPr>
            <w:tcW w:w="993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93" w:type="dxa"/>
          </w:tcPr>
          <w:p w:rsidR="00DE00CF" w:rsidRPr="0017358B" w:rsidRDefault="004A7D7A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DE00CF" w:rsidRPr="0017358B" w:rsidRDefault="00840E35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DE00CF" w:rsidRPr="0017358B" w:rsidRDefault="00840E35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0CF" w:rsidRPr="0017358B" w:rsidRDefault="00DE00CF" w:rsidP="00DE00CF">
      <w:pPr>
        <w:rPr>
          <w:rFonts w:ascii="Times New Roman" w:hAnsi="Times New Roman" w:cs="Times New Roman"/>
          <w:sz w:val="28"/>
          <w:szCs w:val="28"/>
        </w:rPr>
      </w:pPr>
    </w:p>
    <w:p w:rsidR="003C7027" w:rsidRPr="00447DB3" w:rsidRDefault="003C7027" w:rsidP="003C702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B3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3C7027" w:rsidRPr="00447DB3" w:rsidRDefault="003C7027" w:rsidP="003C702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B3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3C7027" w:rsidRPr="00447DB3" w:rsidRDefault="003C7027" w:rsidP="003C702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027" w:rsidRPr="00447DB3" w:rsidRDefault="0017358B" w:rsidP="003C7027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358B">
        <w:rPr>
          <w:rFonts w:ascii="Times New Roman" w:hAnsi="Times New Roman" w:cs="Times New Roman"/>
          <w:b/>
          <w:sz w:val="28"/>
          <w:szCs w:val="28"/>
        </w:rPr>
        <w:t>Раздел</w:t>
      </w:r>
      <w:r w:rsidR="003C7027" w:rsidRPr="00447DB3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3C7027" w:rsidRPr="00447DB3">
        <w:rPr>
          <w:rFonts w:ascii="Times New Roman" w:eastAsia="Calibri" w:hAnsi="Times New Roman" w:cs="Times New Roman"/>
          <w:b/>
          <w:sz w:val="28"/>
          <w:szCs w:val="28"/>
        </w:rPr>
        <w:t xml:space="preserve"> Социально-гуманитарные знания и профессиональная подготовка</w:t>
      </w:r>
      <w:r w:rsidR="003C7027" w:rsidRPr="00447DB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40E35" w:rsidRPr="00447DB3">
        <w:rPr>
          <w:rFonts w:ascii="Times New Roman" w:hAnsi="Times New Roman" w:cs="Times New Roman"/>
          <w:b/>
          <w:sz w:val="28"/>
          <w:szCs w:val="28"/>
        </w:rPr>
        <w:t>20</w:t>
      </w:r>
      <w:r w:rsidR="003C7027" w:rsidRPr="00447DB3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3C7027" w:rsidRPr="00447DB3" w:rsidRDefault="003C7027" w:rsidP="003C702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>Социально-гуманитарные знания и профессиональная деятельность.  Социальные науки и их классификация. Наука и философия. Социология, политология, социальная психология как общественные науки. Основные этапы развития социально – гуманитарного знания. Древние мыслители о мире и человеке.  Человек и общество в ранних мифах и первых философских учениях. Философия и общественные науки в Новое и Новейшее время. Из истории русской философской мысли. Деятельность в социально-гуманитарной сфере и профессиональный выбор.</w:t>
      </w:r>
    </w:p>
    <w:p w:rsidR="003C7027" w:rsidRPr="00447DB3" w:rsidRDefault="0017358B" w:rsidP="003C7027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358B">
        <w:rPr>
          <w:rFonts w:ascii="Times New Roman" w:hAnsi="Times New Roman" w:cs="Times New Roman"/>
          <w:b/>
          <w:sz w:val="28"/>
          <w:szCs w:val="28"/>
        </w:rPr>
        <w:t>Раздел</w:t>
      </w:r>
      <w:r w:rsidRPr="00447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027" w:rsidRPr="00447DB3">
        <w:rPr>
          <w:rFonts w:ascii="Times New Roman" w:hAnsi="Times New Roman" w:cs="Times New Roman"/>
          <w:b/>
          <w:sz w:val="28"/>
          <w:szCs w:val="28"/>
        </w:rPr>
        <w:t>2. Общество и человек (2</w:t>
      </w:r>
      <w:r w:rsidR="00840E35" w:rsidRPr="00447DB3">
        <w:rPr>
          <w:rFonts w:ascii="Times New Roman" w:hAnsi="Times New Roman" w:cs="Times New Roman"/>
          <w:b/>
          <w:sz w:val="28"/>
          <w:szCs w:val="28"/>
        </w:rPr>
        <w:t>6</w:t>
      </w:r>
      <w:r w:rsidR="003C7027" w:rsidRPr="00447DB3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CD089C" w:rsidRPr="00447DB3">
        <w:rPr>
          <w:rFonts w:ascii="Times New Roman" w:hAnsi="Times New Roman" w:cs="Times New Roman"/>
          <w:b/>
          <w:sz w:val="28"/>
          <w:szCs w:val="28"/>
        </w:rPr>
        <w:t>ов</w:t>
      </w:r>
      <w:r w:rsidR="003C7027" w:rsidRPr="00447DB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3C7027" w:rsidRPr="00447DB3" w:rsidRDefault="003C7027" w:rsidP="003C702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 Происхождение человека и становление общества. Человечество как результат биологической и </w:t>
      </w:r>
      <w:proofErr w:type="gramStart"/>
      <w:r w:rsidRPr="00447DB3">
        <w:rPr>
          <w:rFonts w:ascii="Times New Roman" w:hAnsi="Times New Roman" w:cs="Times New Roman"/>
          <w:sz w:val="28"/>
          <w:szCs w:val="28"/>
        </w:rPr>
        <w:t>социокультурной  эволюции</w:t>
      </w:r>
      <w:proofErr w:type="gramEnd"/>
      <w:r w:rsidRPr="00447DB3">
        <w:rPr>
          <w:rFonts w:ascii="Times New Roman" w:hAnsi="Times New Roman" w:cs="Times New Roman"/>
          <w:sz w:val="28"/>
          <w:szCs w:val="28"/>
        </w:rPr>
        <w:t xml:space="preserve">. Сущность человека как проблема философии. Мышление и деятельность. Соотношение мышления и языка.  Общество, социальные взаимодействия.  Общество как форма совместной жизнедеятельности людей. Отличия общества от социума. Социум как особенная часть мира. Системное строение общества. Социальная система, ее подсистемы и элементы.  Типология обществ. Уровни рассмотрения общества: социально-философский, историко-типологический, социально-конкретный. Восток и Запад. Цивилизационное развитие общества. Типология цивилизаций. Формации и цивилизации. Цивилизация и культура. Понятие культуры.  Историческое развитие человечества: поиски </w:t>
      </w:r>
      <w:proofErr w:type="gramStart"/>
      <w:r w:rsidRPr="00447DB3">
        <w:rPr>
          <w:rFonts w:ascii="Times New Roman" w:hAnsi="Times New Roman" w:cs="Times New Roman"/>
          <w:sz w:val="28"/>
          <w:szCs w:val="28"/>
        </w:rPr>
        <w:t xml:space="preserve">социальной  </w:t>
      </w:r>
      <w:proofErr w:type="spellStart"/>
      <w:r w:rsidRPr="00447DB3">
        <w:rPr>
          <w:rFonts w:ascii="Times New Roman" w:hAnsi="Times New Roman" w:cs="Times New Roman"/>
          <w:sz w:val="28"/>
          <w:szCs w:val="28"/>
        </w:rPr>
        <w:t>макротеории</w:t>
      </w:r>
      <w:proofErr w:type="spellEnd"/>
      <w:proofErr w:type="gramEnd"/>
      <w:r w:rsidRPr="00447DB3">
        <w:rPr>
          <w:rFonts w:ascii="Times New Roman" w:hAnsi="Times New Roman" w:cs="Times New Roman"/>
          <w:sz w:val="28"/>
          <w:szCs w:val="28"/>
        </w:rPr>
        <w:t>. Исторический процесс и его участники. Факторы изменения социума. Проблема общественного прогресса. Многообразие и неравномерность процессов общественного развития. Свобода в деятельности человека. Свобода и произвол. Свобода и ответственность. Свобода выбора.</w:t>
      </w:r>
    </w:p>
    <w:p w:rsidR="003C7027" w:rsidRPr="00447DB3" w:rsidRDefault="0017358B" w:rsidP="003C7027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358B">
        <w:rPr>
          <w:rFonts w:ascii="Times New Roman" w:hAnsi="Times New Roman" w:cs="Times New Roman"/>
          <w:b/>
          <w:sz w:val="28"/>
          <w:szCs w:val="28"/>
        </w:rPr>
        <w:t>Раздел</w:t>
      </w:r>
      <w:r w:rsidR="003C7027" w:rsidRPr="00447DB3">
        <w:rPr>
          <w:rFonts w:ascii="Times New Roman" w:hAnsi="Times New Roman" w:cs="Times New Roman"/>
          <w:b/>
          <w:sz w:val="28"/>
          <w:szCs w:val="28"/>
        </w:rPr>
        <w:t xml:space="preserve"> 3. Деятельность как способ существования людей (</w:t>
      </w:r>
      <w:r w:rsidR="00A85138" w:rsidRPr="00447DB3">
        <w:rPr>
          <w:rFonts w:ascii="Times New Roman" w:hAnsi="Times New Roman" w:cs="Times New Roman"/>
          <w:b/>
          <w:sz w:val="28"/>
          <w:szCs w:val="28"/>
        </w:rPr>
        <w:t>20</w:t>
      </w:r>
      <w:r w:rsidR="003C7027" w:rsidRPr="00447DB3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3C7027" w:rsidRPr="00447DB3" w:rsidRDefault="003C7027" w:rsidP="003C7027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  </w:t>
      </w:r>
      <w:r w:rsidRPr="00447DB3">
        <w:rPr>
          <w:rFonts w:ascii="Times New Roman" w:hAnsi="Times New Roman" w:cs="Times New Roman"/>
          <w:sz w:val="28"/>
          <w:szCs w:val="28"/>
        </w:rPr>
        <w:tab/>
        <w:t>Деятельность людей и ее многообразие. Потребности и интересы. Типология деятельности. Природа творческой деятельности.  Содержание и формы духовной деятельности. Сохранение и распространение духовных ценностей. Освоение ценностей духовной культуры. Трудовая деятельность. Социология труда. Социальное партнерство и перспективы его развития в России. Политическая деятельность.  Власть и политика. Типология властных отношений. Легитимность власти.</w:t>
      </w:r>
    </w:p>
    <w:p w:rsidR="003C7027" w:rsidRPr="00447DB3" w:rsidRDefault="0017358B" w:rsidP="003C7027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358B">
        <w:rPr>
          <w:rFonts w:ascii="Times New Roman" w:hAnsi="Times New Roman" w:cs="Times New Roman"/>
          <w:b/>
          <w:sz w:val="28"/>
          <w:szCs w:val="28"/>
        </w:rPr>
        <w:t>Раздел</w:t>
      </w:r>
      <w:r w:rsidRPr="00447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027" w:rsidRPr="00447DB3">
        <w:rPr>
          <w:rFonts w:ascii="Times New Roman" w:hAnsi="Times New Roman" w:cs="Times New Roman"/>
          <w:b/>
          <w:sz w:val="28"/>
          <w:szCs w:val="28"/>
        </w:rPr>
        <w:t>4. Сознание и познание (</w:t>
      </w:r>
      <w:r w:rsidR="00A85138" w:rsidRPr="00447DB3">
        <w:rPr>
          <w:rFonts w:ascii="Times New Roman" w:hAnsi="Times New Roman" w:cs="Times New Roman"/>
          <w:b/>
          <w:sz w:val="28"/>
          <w:szCs w:val="28"/>
        </w:rPr>
        <w:t>30</w:t>
      </w:r>
      <w:r w:rsidR="003C7027" w:rsidRPr="00447DB3">
        <w:rPr>
          <w:rFonts w:ascii="Times New Roman" w:hAnsi="Times New Roman" w:cs="Times New Roman"/>
          <w:b/>
          <w:sz w:val="28"/>
          <w:szCs w:val="28"/>
        </w:rPr>
        <w:t xml:space="preserve"> часов) </w:t>
      </w:r>
    </w:p>
    <w:p w:rsidR="003C7027" w:rsidRPr="00447DB3" w:rsidRDefault="003C7027" w:rsidP="003C702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Проблема познаваемости мира. Агностицизм. Познавательная деятельность. Чувственное и рациональное познание. Истина и ее критерии. Научная истина. Относительность истины. Виды и уровни человеческих знаний. Мифологическое и рационально-логическое знание. Жизненный опыт и здравый смысл.  Научное познание. Социальное познание, его особенности. Современные проблемы социальных и гуманитарных наук. Знание и сознание. Общественное и индивидуальное сознание. Теоретическое и обыденное сознание. Самопознание и развитие личности. Самооценка. Самосознание. Трудности познания человеком самого себя. </w:t>
      </w:r>
    </w:p>
    <w:p w:rsidR="003C7027" w:rsidRPr="00447DB3" w:rsidRDefault="0017358B" w:rsidP="003C7027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358B">
        <w:rPr>
          <w:rFonts w:ascii="Times New Roman" w:hAnsi="Times New Roman" w:cs="Times New Roman"/>
          <w:b/>
          <w:sz w:val="28"/>
          <w:szCs w:val="28"/>
        </w:rPr>
        <w:t>Раздел</w:t>
      </w:r>
      <w:r w:rsidR="003C7027" w:rsidRPr="00447DB3">
        <w:rPr>
          <w:rFonts w:ascii="Times New Roman" w:hAnsi="Times New Roman" w:cs="Times New Roman"/>
          <w:b/>
          <w:sz w:val="28"/>
          <w:szCs w:val="28"/>
        </w:rPr>
        <w:t xml:space="preserve"> 5. Личность. Межличностные отношения (</w:t>
      </w:r>
      <w:r w:rsidR="00A85138" w:rsidRPr="00447DB3">
        <w:rPr>
          <w:rFonts w:ascii="Times New Roman" w:hAnsi="Times New Roman" w:cs="Times New Roman"/>
          <w:b/>
          <w:sz w:val="28"/>
          <w:szCs w:val="28"/>
        </w:rPr>
        <w:t>48</w:t>
      </w:r>
      <w:r w:rsidR="003C7027" w:rsidRPr="00447DB3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CD089C" w:rsidRPr="00447DB3">
        <w:rPr>
          <w:rFonts w:ascii="Times New Roman" w:hAnsi="Times New Roman" w:cs="Times New Roman"/>
          <w:b/>
          <w:sz w:val="28"/>
          <w:szCs w:val="28"/>
        </w:rPr>
        <w:t>ов</w:t>
      </w:r>
      <w:r w:rsidR="003C7027" w:rsidRPr="00447DB3">
        <w:rPr>
          <w:rFonts w:ascii="Times New Roman" w:hAnsi="Times New Roman" w:cs="Times New Roman"/>
          <w:b/>
          <w:sz w:val="28"/>
          <w:szCs w:val="28"/>
        </w:rPr>
        <w:t>)</w:t>
      </w:r>
    </w:p>
    <w:p w:rsidR="003C7027" w:rsidRPr="00447DB3" w:rsidRDefault="003C7027" w:rsidP="003C702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Индивид, индивидуальность, личность. Структура личности. Устойчивость и изменчивость личности. Периодизация развития личности. Возраст и становление личности. Направленность личности. Социальная установка. Ценностные ориентации, убеждения. Социальная принадлежность и социальная позиция. Социальное поведение. Общение как обмен информацией. Средства межличностной коммуникации. Вербальное и невербальное общение. Особенности общения в информационном обществе. Общение как межличностное взаимодействие. Типы взаимодействия: кооперация и конкуренция. Общение в юношеском возрасте. Общение как взаимопонимание. Механизмы </w:t>
      </w:r>
      <w:proofErr w:type="spellStart"/>
      <w:r w:rsidRPr="00447DB3">
        <w:rPr>
          <w:rFonts w:ascii="Times New Roman" w:hAnsi="Times New Roman" w:cs="Times New Roman"/>
          <w:sz w:val="28"/>
          <w:szCs w:val="28"/>
        </w:rPr>
        <w:t>взаимовосприятия</w:t>
      </w:r>
      <w:proofErr w:type="spellEnd"/>
      <w:r w:rsidRPr="00447DB3">
        <w:rPr>
          <w:rFonts w:ascii="Times New Roman" w:hAnsi="Times New Roman" w:cs="Times New Roman"/>
          <w:sz w:val="28"/>
          <w:szCs w:val="28"/>
        </w:rPr>
        <w:t xml:space="preserve"> в процессе общения. </w:t>
      </w:r>
      <w:proofErr w:type="spellStart"/>
      <w:r w:rsidRPr="00447DB3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447DB3">
        <w:rPr>
          <w:rFonts w:ascii="Times New Roman" w:hAnsi="Times New Roman" w:cs="Times New Roman"/>
          <w:sz w:val="28"/>
          <w:szCs w:val="28"/>
        </w:rPr>
        <w:t xml:space="preserve">. Групповая сплоченность и конформное поведение. Малые группы. Условные группы. </w:t>
      </w:r>
      <w:proofErr w:type="spellStart"/>
      <w:r w:rsidRPr="00447DB3"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 w:rsidRPr="00447DB3">
        <w:rPr>
          <w:rFonts w:ascii="Times New Roman" w:hAnsi="Times New Roman" w:cs="Times New Roman"/>
          <w:sz w:val="28"/>
          <w:szCs w:val="28"/>
        </w:rPr>
        <w:t xml:space="preserve"> группа. Интеграция в группах разного уровня развития. Межличностная совместимость. Дружеские отношения. </w:t>
      </w:r>
      <w:proofErr w:type="spellStart"/>
      <w:proofErr w:type="gramStart"/>
      <w:r w:rsidRPr="00447DB3">
        <w:rPr>
          <w:rFonts w:ascii="Times New Roman" w:hAnsi="Times New Roman" w:cs="Times New Roman"/>
          <w:sz w:val="28"/>
          <w:szCs w:val="28"/>
        </w:rPr>
        <w:t>Конформность</w:t>
      </w:r>
      <w:proofErr w:type="spellEnd"/>
      <w:r w:rsidRPr="00447DB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47DB3">
        <w:rPr>
          <w:rFonts w:ascii="Times New Roman" w:hAnsi="Times New Roman" w:cs="Times New Roman"/>
          <w:sz w:val="28"/>
          <w:szCs w:val="28"/>
        </w:rPr>
        <w:t>нонконформность</w:t>
      </w:r>
      <w:proofErr w:type="spellEnd"/>
      <w:proofErr w:type="gramEnd"/>
      <w:r w:rsidRPr="00447DB3">
        <w:rPr>
          <w:rFonts w:ascii="Times New Roman" w:hAnsi="Times New Roman" w:cs="Times New Roman"/>
          <w:sz w:val="28"/>
          <w:szCs w:val="28"/>
        </w:rPr>
        <w:t>, самоопределение личности.    Групповая дифференциация и лидерство.  Семья как малая группа. Психология семейных взаимоотношений. Гендерное поведение. Воспитание в семье.  Антисоциальные и криминальные молодежные группировки. Дедовщина и другие формы насилия. Конфликт в межличностных отношениях. Структура, функции, динамика конфликта. Пути конструктивного разрешения конфликта.</w:t>
      </w:r>
      <w:r w:rsidR="0017358B">
        <w:rPr>
          <w:rFonts w:ascii="Times New Roman" w:hAnsi="Times New Roman" w:cs="Times New Roman"/>
          <w:sz w:val="28"/>
          <w:szCs w:val="28"/>
        </w:rPr>
        <w:t xml:space="preserve"> </w:t>
      </w:r>
      <w:r w:rsidR="0017358B" w:rsidRPr="0017358B">
        <w:rPr>
          <w:rFonts w:ascii="Times New Roman" w:hAnsi="Times New Roman" w:cs="Times New Roman"/>
          <w:sz w:val="28"/>
          <w:szCs w:val="28"/>
        </w:rPr>
        <w:t>Подведение итогов года</w:t>
      </w:r>
      <w:r w:rsidR="0017358B">
        <w:rPr>
          <w:rFonts w:ascii="Times New Roman" w:hAnsi="Times New Roman" w:cs="Times New Roman"/>
          <w:sz w:val="28"/>
          <w:szCs w:val="28"/>
        </w:rPr>
        <w:t>.</w:t>
      </w:r>
    </w:p>
    <w:p w:rsidR="003C7027" w:rsidRPr="00447DB3" w:rsidRDefault="003C7027" w:rsidP="003C70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00CF" w:rsidRPr="00447DB3" w:rsidRDefault="00DE00CF" w:rsidP="00DE00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B3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</w:p>
    <w:p w:rsidR="00DE00CF" w:rsidRPr="00447DB3" w:rsidRDefault="00DE00CF" w:rsidP="00DE00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B3">
        <w:rPr>
          <w:rFonts w:ascii="Times New Roman" w:hAnsi="Times New Roman" w:cs="Times New Roman"/>
          <w:b/>
          <w:sz w:val="28"/>
          <w:szCs w:val="28"/>
        </w:rPr>
        <w:t xml:space="preserve"> 2 год обучения </w:t>
      </w: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36"/>
        <w:gridCol w:w="5035"/>
        <w:gridCol w:w="992"/>
        <w:gridCol w:w="993"/>
        <w:gridCol w:w="708"/>
        <w:gridCol w:w="1418"/>
      </w:tblGrid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A4243C" w:rsidRPr="0017358B" w:rsidTr="00CD089C">
        <w:tc>
          <w:tcPr>
            <w:tcW w:w="5671" w:type="dxa"/>
            <w:gridSpan w:val="2"/>
          </w:tcPr>
          <w:p w:rsidR="00DE00CF" w:rsidRPr="0017358B" w:rsidRDefault="0017358B" w:rsidP="003C70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E00CF" w:rsidRPr="0017358B">
              <w:rPr>
                <w:rFonts w:ascii="Times New Roman" w:hAnsi="Times New Roman" w:cs="Times New Roman"/>
                <w:b/>
                <w:sz w:val="24"/>
                <w:szCs w:val="24"/>
              </w:rPr>
              <w:t>1. Социальное развитие общества.</w:t>
            </w:r>
          </w:p>
        </w:tc>
        <w:tc>
          <w:tcPr>
            <w:tcW w:w="992" w:type="dxa"/>
          </w:tcPr>
          <w:p w:rsidR="00DE00CF" w:rsidRPr="0017358B" w:rsidRDefault="00DB24FA" w:rsidP="00DB24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и социальные отношения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Социальные группы, их классификация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Социальные институты: их типы и функции</w:t>
            </w:r>
          </w:p>
        </w:tc>
        <w:tc>
          <w:tcPr>
            <w:tcW w:w="992" w:type="dxa"/>
          </w:tcPr>
          <w:p w:rsidR="00DE00CF" w:rsidRPr="0017358B" w:rsidRDefault="00237823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E00CF" w:rsidRPr="0017358B" w:rsidRDefault="00237823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Социальная инфраструктура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Экономические институты и их влияние на социальную структуру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Экономика и политика. Экономика и культура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Ролевое поведение. Ролевой конфликт</w:t>
            </w:r>
          </w:p>
        </w:tc>
        <w:tc>
          <w:tcPr>
            <w:tcW w:w="992" w:type="dxa"/>
          </w:tcPr>
          <w:p w:rsidR="00DE00CF" w:rsidRPr="0017358B" w:rsidRDefault="00DB24FA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E00CF" w:rsidRPr="0017358B" w:rsidRDefault="00DB24FA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E00CF" w:rsidRPr="0017358B" w:rsidRDefault="00DB24FA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Социальные роли в юношеском возрасте</w:t>
            </w:r>
          </w:p>
        </w:tc>
        <w:tc>
          <w:tcPr>
            <w:tcW w:w="992" w:type="dxa"/>
          </w:tcPr>
          <w:p w:rsidR="00DE00CF" w:rsidRPr="0017358B" w:rsidRDefault="00DB24FA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E00CF" w:rsidRPr="0017358B" w:rsidRDefault="00DB24FA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Социальные ценности и нормы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Мораль и право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Правовая культура. Социализация индивида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 и социальный контроль</w:t>
            </w:r>
          </w:p>
        </w:tc>
        <w:tc>
          <w:tcPr>
            <w:tcW w:w="992" w:type="dxa"/>
          </w:tcPr>
          <w:p w:rsidR="00DE00CF" w:rsidRPr="0017358B" w:rsidRDefault="00DB24FA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E00CF" w:rsidRPr="0017358B" w:rsidRDefault="00DB24FA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Формы и проявления отклоняющегося поведения</w:t>
            </w:r>
          </w:p>
        </w:tc>
        <w:tc>
          <w:tcPr>
            <w:tcW w:w="992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CF" w:rsidRPr="0017358B" w:rsidRDefault="00CD089C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Социальные последствия отклоняющегося поведения</w:t>
            </w:r>
          </w:p>
        </w:tc>
        <w:tc>
          <w:tcPr>
            <w:tcW w:w="992" w:type="dxa"/>
          </w:tcPr>
          <w:p w:rsidR="00DE00CF" w:rsidRPr="0017358B" w:rsidRDefault="00237823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E00CF" w:rsidRPr="0017358B" w:rsidRDefault="00237823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Социальное сотрудничество.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Социальный конфликт и пути его разрешения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Этнос и нация</w:t>
            </w:r>
          </w:p>
        </w:tc>
        <w:tc>
          <w:tcPr>
            <w:tcW w:w="992" w:type="dxa"/>
          </w:tcPr>
          <w:p w:rsidR="00DE00CF" w:rsidRPr="0017358B" w:rsidRDefault="00DB24FA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Этнокультурные традиции и ценности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Межнациональное сотрудничество и конфликты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Проблемы  регулирования</w:t>
            </w:r>
            <w:proofErr w:type="gramEnd"/>
            <w:r w:rsidRPr="0017358B">
              <w:rPr>
                <w:rFonts w:ascii="Times New Roman" w:hAnsi="Times New Roman" w:cs="Times New Roman"/>
                <w:sz w:val="24"/>
                <w:szCs w:val="24"/>
              </w:rPr>
              <w:t xml:space="preserve"> межнациональных отношений</w:t>
            </w:r>
          </w:p>
        </w:tc>
        <w:tc>
          <w:tcPr>
            <w:tcW w:w="992" w:type="dxa"/>
          </w:tcPr>
          <w:p w:rsidR="00DE00CF" w:rsidRPr="0017358B" w:rsidRDefault="00DB24FA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E00CF" w:rsidRPr="0017358B" w:rsidRDefault="00DB24FA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Конституционные основы национальной политики России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в России и мире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Демографическая политика в России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Семья и брак как социальные институты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Тенденции развития семьи в современном мире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поддержки семьи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Культура бытовых отношений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Материально-вещественная среда обитания человека</w:t>
            </w:r>
          </w:p>
        </w:tc>
        <w:tc>
          <w:tcPr>
            <w:tcW w:w="992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Молодежь как социальная группа</w:t>
            </w:r>
          </w:p>
        </w:tc>
        <w:tc>
          <w:tcPr>
            <w:tcW w:w="992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Проблемы молодежи в современной России</w:t>
            </w:r>
          </w:p>
        </w:tc>
        <w:tc>
          <w:tcPr>
            <w:tcW w:w="992" w:type="dxa"/>
          </w:tcPr>
          <w:p w:rsidR="00DE00CF" w:rsidRPr="0017358B" w:rsidRDefault="00DB24FA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E00CF" w:rsidRPr="0017358B" w:rsidRDefault="00DB24FA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</w:tr>
      <w:tr w:rsidR="00A4243C" w:rsidRPr="0017358B" w:rsidTr="00CD089C">
        <w:tc>
          <w:tcPr>
            <w:tcW w:w="5671" w:type="dxa"/>
            <w:gridSpan w:val="2"/>
          </w:tcPr>
          <w:p w:rsidR="00DE00CF" w:rsidRPr="0017358B" w:rsidRDefault="0017358B" w:rsidP="003C70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DE00CF" w:rsidRPr="00173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Политическая жизнь современного общества.</w:t>
            </w:r>
          </w:p>
        </w:tc>
        <w:tc>
          <w:tcPr>
            <w:tcW w:w="992" w:type="dxa"/>
          </w:tcPr>
          <w:p w:rsidR="00DE00CF" w:rsidRPr="0017358B" w:rsidRDefault="00237823" w:rsidP="00DB24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24FA" w:rsidRPr="00173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Тенденции развития социальных отношений в России</w:t>
            </w:r>
          </w:p>
        </w:tc>
        <w:tc>
          <w:tcPr>
            <w:tcW w:w="992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CF" w:rsidRPr="0017358B" w:rsidRDefault="00CD089C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Конституционные основы социальной политики РФ</w:t>
            </w:r>
          </w:p>
        </w:tc>
        <w:tc>
          <w:tcPr>
            <w:tcW w:w="992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CF" w:rsidRPr="0017358B" w:rsidRDefault="00CD089C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урок. Социальное развитие современного российского общества</w:t>
            </w:r>
          </w:p>
        </w:tc>
        <w:tc>
          <w:tcPr>
            <w:tcW w:w="992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система, ее структура и функции</w:t>
            </w:r>
          </w:p>
        </w:tc>
        <w:tc>
          <w:tcPr>
            <w:tcW w:w="992" w:type="dxa"/>
          </w:tcPr>
          <w:p w:rsidR="00DE00CF" w:rsidRPr="0017358B" w:rsidRDefault="00237823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00CF" w:rsidRPr="0017358B" w:rsidRDefault="00237823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00CF" w:rsidRPr="0017358B" w:rsidRDefault="00CD089C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Типы политических режимов</w:t>
            </w:r>
          </w:p>
        </w:tc>
        <w:tc>
          <w:tcPr>
            <w:tcW w:w="992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CF" w:rsidRPr="0017358B" w:rsidRDefault="00CD089C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 xml:space="preserve">Тоталитаризм </w:t>
            </w:r>
            <w:proofErr w:type="gramStart"/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и  авторитаризм</w:t>
            </w:r>
            <w:proofErr w:type="gramEnd"/>
          </w:p>
        </w:tc>
        <w:tc>
          <w:tcPr>
            <w:tcW w:w="992" w:type="dxa"/>
          </w:tcPr>
          <w:p w:rsidR="00DE00CF" w:rsidRPr="0017358B" w:rsidRDefault="00237823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E00CF" w:rsidRPr="0017358B" w:rsidRDefault="00237823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Демократия, ее основные ценности и признаки</w:t>
            </w:r>
          </w:p>
        </w:tc>
        <w:tc>
          <w:tcPr>
            <w:tcW w:w="992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CF" w:rsidRPr="0017358B" w:rsidRDefault="00CD089C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Парламентаризм</w:t>
            </w:r>
          </w:p>
        </w:tc>
        <w:tc>
          <w:tcPr>
            <w:tcW w:w="992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CF" w:rsidRPr="0017358B" w:rsidRDefault="00CD089C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Развитие традиций парламентской демократии в России</w:t>
            </w:r>
          </w:p>
        </w:tc>
        <w:tc>
          <w:tcPr>
            <w:tcW w:w="992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Государство в политической системе</w:t>
            </w:r>
          </w:p>
        </w:tc>
        <w:tc>
          <w:tcPr>
            <w:tcW w:w="992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Современная государственная служба, ее задачи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политики государства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992" w:type="dxa"/>
          </w:tcPr>
          <w:p w:rsidR="00DE00CF" w:rsidRPr="0017358B" w:rsidRDefault="00237823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00CF" w:rsidRPr="0017358B" w:rsidRDefault="00237823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00CF" w:rsidRPr="0017358B" w:rsidRDefault="00CD089C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proofErr w:type="gramStart"/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17358B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деятельностью институтов публичной власти</w:t>
            </w:r>
          </w:p>
        </w:tc>
        <w:tc>
          <w:tcPr>
            <w:tcW w:w="992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Место и роль СМИ в политической жизни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Влияние СМИ на избирателя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Политическая идеология</w:t>
            </w:r>
          </w:p>
        </w:tc>
        <w:tc>
          <w:tcPr>
            <w:tcW w:w="992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Политическая психология и политическое поведение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Истоки и опасность политического экстремизма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Политический терроризм, его особенности в современных условиях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Становление многопартийности в России</w:t>
            </w:r>
          </w:p>
        </w:tc>
        <w:tc>
          <w:tcPr>
            <w:tcW w:w="992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Сетевые структуры в политике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Политическое лидерство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Имидж политического лидера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Лоббирование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Политические элиты и их типология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элит в современной России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Выборы в демократическом обществе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Избирательная система. Избирательная кампания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Избирательные технологии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Человек в политической жизни</w:t>
            </w:r>
          </w:p>
        </w:tc>
        <w:tc>
          <w:tcPr>
            <w:tcW w:w="992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Понятие политической культуры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Политический конфликт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Причины политических конфликтов, пути их урегулирования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Особенности политического процесса в современной России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 «Политическая жизнь современного общества»</w:t>
            </w:r>
          </w:p>
        </w:tc>
        <w:tc>
          <w:tcPr>
            <w:tcW w:w="992" w:type="dxa"/>
          </w:tcPr>
          <w:p w:rsidR="00DE00CF" w:rsidRPr="0017358B" w:rsidRDefault="00237823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E00CF" w:rsidRPr="0017358B" w:rsidRDefault="00237823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A4243C" w:rsidRPr="0017358B" w:rsidTr="00CD089C">
        <w:tc>
          <w:tcPr>
            <w:tcW w:w="5671" w:type="dxa"/>
            <w:gridSpan w:val="2"/>
          </w:tcPr>
          <w:p w:rsidR="00DE00CF" w:rsidRPr="0017358B" w:rsidRDefault="0017358B" w:rsidP="003C70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DE00CF" w:rsidRPr="00173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Духовная культура</w:t>
            </w:r>
          </w:p>
        </w:tc>
        <w:tc>
          <w:tcPr>
            <w:tcW w:w="992" w:type="dxa"/>
          </w:tcPr>
          <w:p w:rsidR="00DE00CF" w:rsidRPr="0017358B" w:rsidRDefault="00237823" w:rsidP="002C6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6563"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E00CF" w:rsidRPr="0017358B" w:rsidRDefault="00CD089C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Духовное развитие общества</w:t>
            </w:r>
          </w:p>
        </w:tc>
        <w:tc>
          <w:tcPr>
            <w:tcW w:w="992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Многообразие и диалог культур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Духовная жизнь людей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Мировоззрение, его виды и формы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Высшие духовные ценности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Мораль и нравственность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Нравственная культура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Наука и ее функции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 xml:space="preserve"> Этика науки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Социальная и личностная значимость образования</w:t>
            </w:r>
          </w:p>
        </w:tc>
        <w:tc>
          <w:tcPr>
            <w:tcW w:w="992" w:type="dxa"/>
          </w:tcPr>
          <w:p w:rsidR="00DE00CF" w:rsidRPr="0017358B" w:rsidRDefault="00237823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00CF" w:rsidRPr="0017358B" w:rsidRDefault="00237823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Тенденции развития образования в современном мире</w:t>
            </w:r>
          </w:p>
        </w:tc>
        <w:tc>
          <w:tcPr>
            <w:tcW w:w="992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Роль и значение непрерывного образования в информационном обществе</w:t>
            </w:r>
          </w:p>
        </w:tc>
        <w:tc>
          <w:tcPr>
            <w:tcW w:w="992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Роль религии в жизни общества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Мировые религии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Религии в современном мире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Виды и жанры искусства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Миф и реальность современного искусства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Массовая культура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СМИ и культура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Роль телевидения в культурной жизни общества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Духовная культура современной России</w:t>
            </w:r>
          </w:p>
        </w:tc>
        <w:tc>
          <w:tcPr>
            <w:tcW w:w="992" w:type="dxa"/>
          </w:tcPr>
          <w:p w:rsidR="00DE00CF" w:rsidRPr="0017358B" w:rsidRDefault="00237823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00CF" w:rsidRPr="0017358B" w:rsidRDefault="00237823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4243C" w:rsidRPr="0017358B" w:rsidTr="00CD089C">
        <w:tc>
          <w:tcPr>
            <w:tcW w:w="5671" w:type="dxa"/>
            <w:gridSpan w:val="2"/>
          </w:tcPr>
          <w:p w:rsidR="00DE00CF" w:rsidRPr="0017358B" w:rsidRDefault="0017358B" w:rsidP="003C70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DE00CF" w:rsidRPr="00173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Современный этап мирового развития.</w:t>
            </w:r>
          </w:p>
        </w:tc>
        <w:tc>
          <w:tcPr>
            <w:tcW w:w="992" w:type="dxa"/>
          </w:tcPr>
          <w:p w:rsidR="00DE00CF" w:rsidRPr="0017358B" w:rsidRDefault="00DE00CF" w:rsidP="002C65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563" w:rsidRPr="00173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Многообразие современного мира</w:t>
            </w:r>
          </w:p>
        </w:tc>
        <w:tc>
          <w:tcPr>
            <w:tcW w:w="992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традиционного общества</w:t>
            </w:r>
          </w:p>
        </w:tc>
        <w:tc>
          <w:tcPr>
            <w:tcW w:w="992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Достижения и противоречия западной цивилизации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Кризис индустриальной цивилизации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Глобализация и ее последствия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Процессы глобализации и становление единого человечества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Целостность и противоречивость современного мира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035" w:type="dxa"/>
          </w:tcPr>
          <w:p w:rsidR="00CD089C" w:rsidRPr="0017358B" w:rsidRDefault="00CD089C" w:rsidP="00CD08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Взаимосвязь глобальных проблем</w:t>
            </w:r>
          </w:p>
        </w:tc>
        <w:tc>
          <w:tcPr>
            <w:tcW w:w="992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D089C" w:rsidRPr="0017358B" w:rsidRDefault="00CD089C" w:rsidP="00CD08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89C" w:rsidRPr="0017358B" w:rsidRDefault="00CD089C" w:rsidP="00CD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Сетевые структуры в современной мировой политике</w:t>
            </w:r>
          </w:p>
        </w:tc>
        <w:tc>
          <w:tcPr>
            <w:tcW w:w="992" w:type="dxa"/>
          </w:tcPr>
          <w:p w:rsidR="00DE00CF" w:rsidRPr="0017358B" w:rsidRDefault="00237823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00CF" w:rsidRPr="0017358B" w:rsidRDefault="00237823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Социально-гуманитарные последствия перехода к информационной цивилизации</w:t>
            </w:r>
          </w:p>
        </w:tc>
        <w:tc>
          <w:tcPr>
            <w:tcW w:w="992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035" w:type="dxa"/>
          </w:tcPr>
          <w:p w:rsidR="00DE00CF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российского общества</w:t>
            </w:r>
          </w:p>
          <w:p w:rsidR="0017358B" w:rsidRPr="0017358B" w:rsidRDefault="0017358B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</w:t>
            </w:r>
          </w:p>
        </w:tc>
        <w:tc>
          <w:tcPr>
            <w:tcW w:w="992" w:type="dxa"/>
          </w:tcPr>
          <w:p w:rsidR="00DE00CF" w:rsidRPr="0017358B" w:rsidRDefault="003C7027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E00CF" w:rsidRPr="0017358B" w:rsidRDefault="00237823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E00CF" w:rsidRPr="0017358B" w:rsidRDefault="00DE00CF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4243C" w:rsidRPr="0017358B" w:rsidTr="00CD089C">
        <w:tc>
          <w:tcPr>
            <w:tcW w:w="636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DE00CF" w:rsidRPr="0017358B" w:rsidRDefault="002C6563" w:rsidP="002378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</w:tcPr>
          <w:p w:rsidR="00DE00CF" w:rsidRPr="0017358B" w:rsidRDefault="00840E35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DE00CF" w:rsidRPr="0017358B" w:rsidRDefault="00840E35" w:rsidP="003C70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DE00CF" w:rsidRPr="0017358B" w:rsidRDefault="00DE00CF" w:rsidP="003C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43C" w:rsidRPr="00447DB3" w:rsidRDefault="00A4243C" w:rsidP="003C702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027" w:rsidRPr="00447DB3" w:rsidRDefault="003C7027" w:rsidP="003C702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B3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3C7027" w:rsidRPr="00447DB3" w:rsidRDefault="003C7027" w:rsidP="003C702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B3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3C7027" w:rsidRPr="00447DB3" w:rsidRDefault="003C7027" w:rsidP="00DE00CF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0CF" w:rsidRPr="00447DB3" w:rsidRDefault="00763F63" w:rsidP="00763F63">
      <w:pPr>
        <w:widowControl w:val="0"/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7358B" w:rsidRPr="0017358B">
        <w:rPr>
          <w:rFonts w:ascii="Times New Roman" w:hAnsi="Times New Roman" w:cs="Times New Roman"/>
          <w:b/>
          <w:sz w:val="28"/>
          <w:szCs w:val="28"/>
        </w:rPr>
        <w:t>Раздел</w:t>
      </w:r>
      <w:r w:rsidR="00DE00CF" w:rsidRPr="0017358B"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 xml:space="preserve"> </w:t>
      </w:r>
      <w:r w:rsidR="00DE00CF" w:rsidRPr="00447DB3"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 xml:space="preserve"> 1</w:t>
      </w:r>
      <w:proofErr w:type="gramEnd"/>
      <w:r w:rsidR="00DE00CF" w:rsidRPr="00447DB3"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>. Социальное развитие современного общества (</w:t>
      </w:r>
      <w:r w:rsidR="00A85138" w:rsidRPr="00447DB3"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>56</w:t>
      </w:r>
      <w:r w:rsidR="00DE00CF" w:rsidRPr="00447DB3"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 xml:space="preserve"> час</w:t>
      </w:r>
      <w:r w:rsidR="00CD089C" w:rsidRPr="00447DB3"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>ов</w:t>
      </w:r>
      <w:r w:rsidR="00DE00CF" w:rsidRPr="00447DB3"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>)</w:t>
      </w:r>
    </w:p>
    <w:p w:rsidR="00DE00CF" w:rsidRPr="00447DB3" w:rsidRDefault="00DE00CF" w:rsidP="00763F63">
      <w:pPr>
        <w:widowControl w:val="0"/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447DB3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    Социальная структура и социальные отношения. Социальные группы, их классификация. Маргинальные группы. Социальные институты. Типы и функции социальных институтов. Социальная инфраструктура. Социальная стратификация и мобильность. Роль экономики в жизни общества. Экономические институты. Влияние экономики на социальную структуру. Качество и уровень жизни. Экономика и политика. Экономика и культура. Социальные статусы и роли. Ролевое поведение. Ролевой набор. Ролевой конфликт. Социальные роли в юношеском возрасте. Социальные ценности и нормы. Мораль. Право. Роль права в жизни общества. Правовая культура. Социализация индивида.  Отклоняющееся поведение и социальный контроль. Формы и проявления отклоняющегося поведения. Социальные последствия отклоняющегося поведения. Социальное сотрудничество. Социальные интересы. Социальный конфликт и пути его разрешения. Этнос и нация. Этническое многообразие современного мира. Этнокультурные традиции и ценности. Ментальные особенности этноса. Межнациональное сотрудничество и конфликты. Проблемы регулирования межнациональных отношений. Конституционные основы национальной политики России.  Демографическая ситуация в России и в мире. Демографическая политика в России. </w:t>
      </w:r>
    </w:p>
    <w:p w:rsidR="00DE00CF" w:rsidRPr="00447DB3" w:rsidRDefault="00DE00CF" w:rsidP="00763F63">
      <w:pPr>
        <w:widowControl w:val="0"/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447DB3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    Семья и брак как социальные институты. Традиционные семейные ценности. Тенденции развития семьи в современном мире. Проблема неполных семей. Государственная политика поддержки семьи. Культура бытовых отношений. Социально-бытовые интересы. Материально-вещественная среда обитания человека. Молодежь как социальная группа. Особенности молодежной субкультуры. Проблемы молодежи в современной России.   Тенденции развития социальных отношений в России. Социальные проблемы современной России. Конституционные основы социальной политики РФ. </w:t>
      </w:r>
    </w:p>
    <w:p w:rsidR="00DE00CF" w:rsidRPr="00447DB3" w:rsidRDefault="00763F63" w:rsidP="00763F63">
      <w:pPr>
        <w:widowControl w:val="0"/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7358B" w:rsidRPr="0017358B">
        <w:rPr>
          <w:rFonts w:ascii="Times New Roman" w:hAnsi="Times New Roman" w:cs="Times New Roman"/>
          <w:b/>
          <w:sz w:val="28"/>
          <w:szCs w:val="28"/>
        </w:rPr>
        <w:t>Раздел</w:t>
      </w:r>
      <w:r w:rsidR="00DE00CF" w:rsidRPr="00447DB3"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 xml:space="preserve">  2</w:t>
      </w:r>
      <w:proofErr w:type="gramEnd"/>
      <w:r w:rsidR="00DE00CF" w:rsidRPr="00447DB3"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>. Политическая жизнь современного общества (</w:t>
      </w:r>
      <w:r w:rsidR="00A85138" w:rsidRPr="00447DB3"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>46</w:t>
      </w:r>
      <w:r w:rsidR="00DE00CF" w:rsidRPr="00447DB3"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 xml:space="preserve"> часов)</w:t>
      </w:r>
    </w:p>
    <w:p w:rsidR="00DE00CF" w:rsidRPr="00447DB3" w:rsidRDefault="00DE00CF" w:rsidP="00763F63">
      <w:pPr>
        <w:widowControl w:val="0"/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447DB3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    Политическая система, ее структура и функции. Политический режим. Типы политических режимов. Тоталитаризм и авторитаризм, их общие черты и отличия.   Государство в политической системе. Понятие бюрократии. Современная государственная служба, ее задачи. Основные направления политики государства. Демократия,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 </w:t>
      </w:r>
    </w:p>
    <w:p w:rsidR="00DE00CF" w:rsidRPr="00447DB3" w:rsidRDefault="00DE00CF" w:rsidP="00763F63">
      <w:pPr>
        <w:widowControl w:val="0"/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447DB3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    Выборы в демократическом обществе. Избирательная система. Избирательная кампания. Избирательные технологии.  Человек в политической жизни. Политическое участие. Понятие политической культуры. </w:t>
      </w:r>
    </w:p>
    <w:p w:rsidR="00DE00CF" w:rsidRPr="00447DB3" w:rsidRDefault="00DE00CF" w:rsidP="00763F63">
      <w:pPr>
        <w:widowControl w:val="0"/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447DB3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    Гражданское общество и правовое государство. Основы гражданского общества. Общественный контроль за деятельностью институтов публичной власти.  Политическая идеология. Политическая психология и политическое поведение.  Политические партии и движения. Типология политических партий. Становление многопартийности в России. Сетевые структуры в политике.  Политическое лидерство. Понятие и типология лидерства. Имидж политического лидера. Группы давления (лоббирование).  Политические элиты. Типология элит. Элита и контрэлита. Особенности формирования элит в современной России.    Истоки и опасность политического экстремизма. Политический терроризм, его особенности в современных условиях.    Политический конфликт. Причины политических конфликтов, пути их урегулирования. </w:t>
      </w:r>
    </w:p>
    <w:p w:rsidR="00DE00CF" w:rsidRPr="00447DB3" w:rsidRDefault="00DE00CF" w:rsidP="00763F63">
      <w:pPr>
        <w:widowControl w:val="0"/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447DB3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    Место и роль СМИ в политической жизни. Типы информации, распространяемой СМИ. Влияние СМИ на избирателя.    Политический процесс, его формы. Развитие политических систем. Особенности политического процесса в современной России. Современный этап политического развития России. </w:t>
      </w:r>
    </w:p>
    <w:p w:rsidR="00DE00CF" w:rsidRPr="00447DB3" w:rsidRDefault="00763F63" w:rsidP="00763F63">
      <w:pPr>
        <w:widowControl w:val="0"/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7358B" w:rsidRPr="0017358B">
        <w:rPr>
          <w:rFonts w:ascii="Times New Roman" w:hAnsi="Times New Roman" w:cs="Times New Roman"/>
          <w:b/>
          <w:sz w:val="28"/>
          <w:szCs w:val="28"/>
        </w:rPr>
        <w:t>Раздел</w:t>
      </w:r>
      <w:r w:rsidR="00DE00CF" w:rsidRPr="00447DB3"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 xml:space="preserve">  3</w:t>
      </w:r>
      <w:proofErr w:type="gramEnd"/>
      <w:r w:rsidR="00DE00CF" w:rsidRPr="00447DB3"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>. Духовная культура (</w:t>
      </w:r>
      <w:r w:rsidR="00A85138" w:rsidRPr="00447DB3"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>32</w:t>
      </w:r>
      <w:r w:rsidR="00DE00CF" w:rsidRPr="00447DB3"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 xml:space="preserve"> час</w:t>
      </w:r>
      <w:r w:rsidR="00CD089C" w:rsidRPr="00447DB3"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>а)</w:t>
      </w:r>
    </w:p>
    <w:p w:rsidR="00DE00CF" w:rsidRPr="00447DB3" w:rsidRDefault="00DE00CF" w:rsidP="00763F63">
      <w:pPr>
        <w:widowControl w:val="0"/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447DB3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    Понятие «духовная культура». Духовное развитие общества. Многообразие и диалог культур. Толерантность. Духовная жизнь людей. Мировоззрение, его виды и формы. Менталитет. Высшие духовные ценности. Патриотизм. Гражданственность. Мораль и нравственность. Нравственные ориентиры личности. Нравственная культура. </w:t>
      </w:r>
    </w:p>
    <w:p w:rsidR="00DE00CF" w:rsidRPr="00447DB3" w:rsidRDefault="00DE00CF" w:rsidP="00763F63">
      <w:pPr>
        <w:widowControl w:val="0"/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447DB3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    Социальная и личностная значимость образования. Тенденции развития образования в современном мире. Роль и значение непрерывного образования в информационном обществе.  Наука. Функции современной науки. Этика науки. </w:t>
      </w:r>
    </w:p>
    <w:p w:rsidR="00DE00CF" w:rsidRPr="00447DB3" w:rsidRDefault="00DE00CF" w:rsidP="00763F63">
      <w:pPr>
        <w:widowControl w:val="0"/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447DB3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    Роль религии в жизни общества. Религия как одна из форм культуры. Мировые религии. Принцип свободы совести. Религия в современном мире. Межконфессиональные отношения. </w:t>
      </w:r>
    </w:p>
    <w:p w:rsidR="00DE00CF" w:rsidRPr="00447DB3" w:rsidRDefault="00DE00CF" w:rsidP="00763F63">
      <w:pPr>
        <w:widowControl w:val="0"/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447DB3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    Искусство. Виды и жанры искусства. Миф и реальность современного искусства. Массовая культура. СМИ и культура. Роль телевидения в культурной жизни общества. </w:t>
      </w:r>
    </w:p>
    <w:p w:rsidR="00DE00CF" w:rsidRPr="00447DB3" w:rsidRDefault="00763F63" w:rsidP="00763F63">
      <w:pPr>
        <w:widowControl w:val="0"/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7358B" w:rsidRPr="0017358B">
        <w:rPr>
          <w:rFonts w:ascii="Times New Roman" w:hAnsi="Times New Roman" w:cs="Times New Roman"/>
          <w:b/>
          <w:sz w:val="28"/>
          <w:szCs w:val="28"/>
        </w:rPr>
        <w:t>Раздел</w:t>
      </w:r>
      <w:r w:rsidR="00DE00CF" w:rsidRPr="00447DB3"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 xml:space="preserve">  4</w:t>
      </w:r>
      <w:proofErr w:type="gramEnd"/>
      <w:r w:rsidR="00DE00CF" w:rsidRPr="00447DB3"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>. Соврем</w:t>
      </w:r>
      <w:r w:rsidR="00A85138" w:rsidRPr="00447DB3"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>енный этап мирового развития (14</w:t>
      </w:r>
      <w:r w:rsidR="00DE00CF" w:rsidRPr="00447DB3">
        <w:rPr>
          <w:rFonts w:ascii="Times New Roman" w:eastAsia="Lucida Sans Unicode" w:hAnsi="Times New Roman" w:cs="Times New Roman"/>
          <w:b/>
          <w:bCs/>
          <w:sz w:val="28"/>
          <w:szCs w:val="28"/>
          <w:lang w:bidi="ru-RU"/>
        </w:rPr>
        <w:t xml:space="preserve"> часов)</w:t>
      </w:r>
    </w:p>
    <w:p w:rsidR="00DE00CF" w:rsidRPr="00447DB3" w:rsidRDefault="00DE00CF" w:rsidP="00763F63">
      <w:pPr>
        <w:widowControl w:val="0"/>
        <w:suppressAutoHyphens/>
        <w:spacing w:line="360" w:lineRule="auto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447DB3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     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  Целостность и противоречивость современного мира. Глобальные проблемы современности. Взаимосвязь глобальных проблем.   Глобализация и ее последствия. Процессы глобализации и становление единого человечества.  Взгляд в будущее. Социально-гуманитарные последствия перехода к информационной цивилизации. </w:t>
      </w:r>
    </w:p>
    <w:p w:rsidR="003C7027" w:rsidRPr="00447DB3" w:rsidRDefault="003C7027" w:rsidP="00763F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D15" w:rsidRPr="00447DB3" w:rsidRDefault="0068758F" w:rsidP="00763F6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 </w:t>
      </w:r>
      <w:r w:rsidR="0017358B">
        <w:rPr>
          <w:rFonts w:ascii="Times New Roman" w:hAnsi="Times New Roman" w:cs="Times New Roman"/>
          <w:sz w:val="28"/>
          <w:szCs w:val="28"/>
        </w:rPr>
        <w:tab/>
      </w:r>
      <w:r w:rsidR="006A0D15" w:rsidRPr="00447DB3">
        <w:rPr>
          <w:rFonts w:ascii="Times New Roman" w:hAnsi="Times New Roman" w:cs="Times New Roman"/>
          <w:b/>
          <w:bCs/>
          <w:sz w:val="28"/>
          <w:szCs w:val="28"/>
        </w:rPr>
        <w:t>В результате обучения по программе обучающийся должен</w:t>
      </w:r>
    </w:p>
    <w:p w:rsidR="006A0D15" w:rsidRPr="00447DB3" w:rsidRDefault="006A0D15" w:rsidP="00763F63">
      <w:pPr>
        <w:pStyle w:val="a7"/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447DB3">
        <w:rPr>
          <w:b/>
          <w:bCs/>
          <w:sz w:val="28"/>
          <w:szCs w:val="28"/>
        </w:rPr>
        <w:t>Знать/понимать</w:t>
      </w:r>
    </w:p>
    <w:p w:rsidR="006A0D15" w:rsidRPr="00447DB3" w:rsidRDefault="006A0D15" w:rsidP="00763F63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447DB3">
        <w:rPr>
          <w:sz w:val="28"/>
          <w:szCs w:val="28"/>
        </w:rPr>
        <w:t>социальные свойства человека, его место в системе общественных отношений;</w:t>
      </w:r>
    </w:p>
    <w:p w:rsidR="006A0D15" w:rsidRPr="00447DB3" w:rsidRDefault="006A0D15" w:rsidP="00763F63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447DB3">
        <w:rPr>
          <w:sz w:val="28"/>
          <w:szCs w:val="28"/>
        </w:rPr>
        <w:t>закономерности развития общества как сложной самоорганизующейся системы;</w:t>
      </w:r>
    </w:p>
    <w:p w:rsidR="006A0D15" w:rsidRPr="00447DB3" w:rsidRDefault="006A0D15" w:rsidP="00763F63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447DB3">
        <w:rPr>
          <w:sz w:val="28"/>
          <w:szCs w:val="28"/>
        </w:rPr>
        <w:t>основные социальные институты и процессы;</w:t>
      </w:r>
    </w:p>
    <w:p w:rsidR="006A0D15" w:rsidRPr="00447DB3" w:rsidRDefault="006A0D15" w:rsidP="00763F63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447DB3">
        <w:rPr>
          <w:sz w:val="28"/>
          <w:szCs w:val="28"/>
        </w:rPr>
        <w:t>различные подходы к исследованию проблем человека и общества, государства и права, экономики;</w:t>
      </w:r>
    </w:p>
    <w:p w:rsidR="006A0D15" w:rsidRPr="00447DB3" w:rsidRDefault="006A0D15" w:rsidP="00763F63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447DB3">
        <w:rPr>
          <w:sz w:val="28"/>
          <w:szCs w:val="28"/>
        </w:rPr>
        <w:t>особенности различных общественных наук, основные пути и способы социального и гуманитарного познания.</w:t>
      </w:r>
    </w:p>
    <w:p w:rsidR="006A0D15" w:rsidRPr="00447DB3" w:rsidRDefault="006A0D15" w:rsidP="00763F63">
      <w:pPr>
        <w:pStyle w:val="a7"/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447DB3">
        <w:rPr>
          <w:b/>
          <w:bCs/>
          <w:sz w:val="28"/>
          <w:szCs w:val="28"/>
        </w:rPr>
        <w:t>Уметь</w:t>
      </w:r>
    </w:p>
    <w:p w:rsidR="006A0D15" w:rsidRPr="00447DB3" w:rsidRDefault="006A0D15" w:rsidP="00763F63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447DB3">
        <w:rPr>
          <w:b/>
          <w:bCs/>
          <w:i/>
          <w:iCs/>
          <w:sz w:val="28"/>
          <w:szCs w:val="28"/>
        </w:rPr>
        <w:t>характеризовать</w:t>
      </w:r>
      <w:r w:rsidRPr="00447DB3">
        <w:rPr>
          <w:b/>
          <w:bCs/>
          <w:sz w:val="28"/>
          <w:szCs w:val="28"/>
        </w:rPr>
        <w:t> </w:t>
      </w:r>
      <w:r w:rsidRPr="00447DB3">
        <w:rPr>
          <w:sz w:val="28"/>
          <w:szCs w:val="28"/>
        </w:rPr>
        <w:t>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6A0D15" w:rsidRPr="00447DB3" w:rsidRDefault="006A0D15" w:rsidP="00763F63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447DB3">
        <w:rPr>
          <w:b/>
          <w:bCs/>
          <w:i/>
          <w:iCs/>
          <w:sz w:val="28"/>
          <w:szCs w:val="28"/>
        </w:rPr>
        <w:t>осуществлять</w:t>
      </w:r>
      <w:r w:rsidRPr="00447DB3">
        <w:rPr>
          <w:i/>
          <w:iCs/>
          <w:sz w:val="28"/>
          <w:szCs w:val="28"/>
        </w:rPr>
        <w:t> </w:t>
      </w:r>
      <w:r w:rsidRPr="00447DB3">
        <w:rPr>
          <w:sz w:val="28"/>
          <w:szCs w:val="28"/>
        </w:rPr>
        <w:t>комплексный </w:t>
      </w:r>
      <w:r w:rsidRPr="00447DB3">
        <w:rPr>
          <w:b/>
          <w:bCs/>
          <w:i/>
          <w:iCs/>
          <w:sz w:val="28"/>
          <w:szCs w:val="28"/>
        </w:rPr>
        <w:t>поиск, систематизацию</w:t>
      </w:r>
      <w:r w:rsidRPr="00447DB3">
        <w:rPr>
          <w:sz w:val="28"/>
          <w:szCs w:val="28"/>
        </w:rPr>
        <w:t> и </w:t>
      </w:r>
      <w:r w:rsidRPr="00447DB3">
        <w:rPr>
          <w:b/>
          <w:bCs/>
          <w:i/>
          <w:iCs/>
          <w:sz w:val="28"/>
          <w:szCs w:val="28"/>
        </w:rPr>
        <w:t>интерпретацию </w:t>
      </w:r>
      <w:r w:rsidRPr="00447DB3">
        <w:rPr>
          <w:sz w:val="28"/>
          <w:szCs w:val="28"/>
        </w:rPr>
        <w:t>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6A0D15" w:rsidRPr="00447DB3" w:rsidRDefault="006A0D15" w:rsidP="00763F63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447DB3">
        <w:rPr>
          <w:b/>
          <w:bCs/>
          <w:i/>
          <w:iCs/>
          <w:sz w:val="28"/>
          <w:szCs w:val="28"/>
        </w:rPr>
        <w:t>анализировать и классифицировать </w:t>
      </w:r>
      <w:r w:rsidRPr="00447DB3">
        <w:rPr>
          <w:sz w:val="28"/>
          <w:szCs w:val="28"/>
        </w:rPr>
        <w:t>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6A0D15" w:rsidRPr="00447DB3" w:rsidRDefault="006A0D15" w:rsidP="00763F63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447DB3">
        <w:rPr>
          <w:b/>
          <w:bCs/>
          <w:i/>
          <w:iCs/>
          <w:sz w:val="28"/>
          <w:szCs w:val="28"/>
        </w:rPr>
        <w:t>сравнивать</w:t>
      </w:r>
      <w:r w:rsidRPr="00447DB3">
        <w:rPr>
          <w:b/>
          <w:bCs/>
          <w:sz w:val="28"/>
          <w:szCs w:val="28"/>
        </w:rPr>
        <w:t> </w:t>
      </w:r>
      <w:r w:rsidRPr="00447DB3">
        <w:rPr>
          <w:sz w:val="28"/>
          <w:szCs w:val="28"/>
        </w:rPr>
        <w:t>социальные объекты, выявляя их общие черты и различия; устанавливать соответствия между сущ</w:t>
      </w:r>
      <w:r w:rsidR="0067716F" w:rsidRPr="00447DB3">
        <w:rPr>
          <w:sz w:val="28"/>
          <w:szCs w:val="28"/>
        </w:rPr>
        <w:t xml:space="preserve">ественными чертами и </w:t>
      </w:r>
      <w:proofErr w:type="gramStart"/>
      <w:r w:rsidR="0067716F" w:rsidRPr="00447DB3">
        <w:rPr>
          <w:sz w:val="28"/>
          <w:szCs w:val="28"/>
        </w:rPr>
        <w:t xml:space="preserve">признаками </w:t>
      </w:r>
      <w:r w:rsidRPr="00447DB3">
        <w:rPr>
          <w:sz w:val="28"/>
          <w:szCs w:val="28"/>
        </w:rPr>
        <w:t>социальных явлений</w:t>
      </w:r>
      <w:proofErr w:type="gramEnd"/>
      <w:r w:rsidRPr="00447DB3">
        <w:rPr>
          <w:sz w:val="28"/>
          <w:szCs w:val="28"/>
        </w:rPr>
        <w:t xml:space="preserve">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6A0D15" w:rsidRPr="00447DB3" w:rsidRDefault="006A0D15" w:rsidP="00763F63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447DB3">
        <w:rPr>
          <w:b/>
          <w:bCs/>
          <w:i/>
          <w:iCs/>
          <w:sz w:val="28"/>
          <w:szCs w:val="28"/>
        </w:rPr>
        <w:t>объяснять</w:t>
      </w:r>
      <w:r w:rsidRPr="00447DB3">
        <w:rPr>
          <w:sz w:val="28"/>
          <w:szCs w:val="28"/>
        </w:rPr>
        <w:t>: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6A0D15" w:rsidRPr="00447DB3" w:rsidRDefault="006A0D15" w:rsidP="00763F63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447DB3">
        <w:rPr>
          <w:b/>
          <w:bCs/>
          <w:i/>
          <w:iCs/>
          <w:sz w:val="28"/>
          <w:szCs w:val="28"/>
        </w:rPr>
        <w:t>раскрывать на примерах</w:t>
      </w:r>
      <w:r w:rsidRPr="00447DB3">
        <w:rPr>
          <w:sz w:val="28"/>
          <w:szCs w:val="28"/>
        </w:rPr>
        <w:t xml:space="preserve"> важнейшие теоретические положения и </w:t>
      </w:r>
      <w:r w:rsidR="0083088D" w:rsidRPr="00447DB3">
        <w:rPr>
          <w:sz w:val="28"/>
          <w:szCs w:val="28"/>
        </w:rPr>
        <w:t>понятия социально-экономических</w:t>
      </w:r>
      <w:r w:rsidRPr="00447DB3">
        <w:rPr>
          <w:sz w:val="28"/>
          <w:szCs w:val="28"/>
        </w:rPr>
        <w:t>;</w:t>
      </w:r>
    </w:p>
    <w:p w:rsidR="006A0D15" w:rsidRPr="00447DB3" w:rsidRDefault="006A0D15" w:rsidP="00763F63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447DB3">
        <w:rPr>
          <w:b/>
          <w:bCs/>
          <w:i/>
          <w:iCs/>
          <w:sz w:val="28"/>
          <w:szCs w:val="28"/>
        </w:rPr>
        <w:t>участвовать в дискуссиях</w:t>
      </w:r>
      <w:r w:rsidRPr="00447DB3">
        <w:rPr>
          <w:i/>
          <w:iCs/>
          <w:sz w:val="28"/>
          <w:szCs w:val="28"/>
        </w:rPr>
        <w:t> </w:t>
      </w:r>
      <w:r w:rsidRPr="00447DB3">
        <w:rPr>
          <w:sz w:val="28"/>
          <w:szCs w:val="28"/>
        </w:rPr>
        <w:t>по актуальным социальным проблемам;</w:t>
      </w:r>
    </w:p>
    <w:p w:rsidR="006A0D15" w:rsidRPr="00447DB3" w:rsidRDefault="006A0D15" w:rsidP="00763F63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447DB3">
        <w:rPr>
          <w:b/>
          <w:bCs/>
          <w:i/>
          <w:iCs/>
          <w:sz w:val="28"/>
          <w:szCs w:val="28"/>
        </w:rPr>
        <w:t>формулировать</w:t>
      </w:r>
      <w:r w:rsidRPr="00447DB3">
        <w:rPr>
          <w:b/>
          <w:bCs/>
          <w:sz w:val="28"/>
          <w:szCs w:val="28"/>
        </w:rPr>
        <w:t> </w:t>
      </w:r>
      <w:r w:rsidRPr="00447DB3">
        <w:rPr>
          <w:sz w:val="28"/>
          <w:szCs w:val="28"/>
        </w:rPr>
        <w:t>на основе приобретенных социально-гуманитарных знаний собственные суждения и аргументы по определенным проблемам;</w:t>
      </w:r>
    </w:p>
    <w:p w:rsidR="006A0D15" w:rsidRPr="00447DB3" w:rsidRDefault="006A0D15" w:rsidP="00763F63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447DB3">
        <w:rPr>
          <w:b/>
          <w:bCs/>
          <w:i/>
          <w:iCs/>
          <w:sz w:val="28"/>
          <w:szCs w:val="28"/>
        </w:rPr>
        <w:t>оценивать</w:t>
      </w:r>
      <w:r w:rsidRPr="00447DB3">
        <w:rPr>
          <w:b/>
          <w:bCs/>
          <w:sz w:val="28"/>
          <w:szCs w:val="28"/>
        </w:rPr>
        <w:t> </w:t>
      </w:r>
      <w:r w:rsidRPr="00447DB3">
        <w:rPr>
          <w:sz w:val="28"/>
          <w:szCs w:val="28"/>
        </w:rPr>
        <w:t>различные суждения о социальных объектах с точки зрения общественных наук;</w:t>
      </w:r>
    </w:p>
    <w:p w:rsidR="006A0D15" w:rsidRPr="00447DB3" w:rsidRDefault="006A0D15" w:rsidP="00763F63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447DB3">
        <w:rPr>
          <w:b/>
          <w:bCs/>
          <w:i/>
          <w:iCs/>
          <w:sz w:val="28"/>
          <w:szCs w:val="28"/>
        </w:rPr>
        <w:t>подготовить</w:t>
      </w:r>
      <w:r w:rsidRPr="00447DB3">
        <w:rPr>
          <w:sz w:val="28"/>
          <w:szCs w:val="28"/>
        </w:rPr>
        <w:t xml:space="preserve"> аннотацию, рецензию, </w:t>
      </w:r>
      <w:r w:rsidR="0083088D" w:rsidRPr="00447DB3">
        <w:rPr>
          <w:sz w:val="28"/>
          <w:szCs w:val="28"/>
        </w:rPr>
        <w:t>эссе</w:t>
      </w:r>
      <w:r w:rsidRPr="00447DB3">
        <w:rPr>
          <w:sz w:val="28"/>
          <w:szCs w:val="28"/>
        </w:rPr>
        <w:t>, творческую работу, устное выступление;</w:t>
      </w:r>
    </w:p>
    <w:p w:rsidR="006A0D15" w:rsidRPr="00447DB3" w:rsidRDefault="006A0D15" w:rsidP="00763F63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447DB3">
        <w:rPr>
          <w:b/>
          <w:bCs/>
          <w:i/>
          <w:iCs/>
          <w:sz w:val="28"/>
          <w:szCs w:val="28"/>
        </w:rPr>
        <w:t>осуществлять</w:t>
      </w:r>
      <w:r w:rsidRPr="00447DB3">
        <w:rPr>
          <w:sz w:val="28"/>
          <w:szCs w:val="28"/>
        </w:rPr>
        <w:t> индивидуальные и групповые </w:t>
      </w:r>
      <w:r w:rsidRPr="00447DB3">
        <w:rPr>
          <w:b/>
          <w:bCs/>
          <w:i/>
          <w:iCs/>
          <w:sz w:val="28"/>
          <w:szCs w:val="28"/>
        </w:rPr>
        <w:t>учебные исследования</w:t>
      </w:r>
      <w:r w:rsidRPr="00447DB3">
        <w:rPr>
          <w:sz w:val="28"/>
          <w:szCs w:val="28"/>
        </w:rPr>
        <w:t> по социальной проблематике;</w:t>
      </w:r>
    </w:p>
    <w:p w:rsidR="006A0D15" w:rsidRPr="00447DB3" w:rsidRDefault="006A0D15" w:rsidP="00763F63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447DB3">
        <w:rPr>
          <w:b/>
          <w:bCs/>
          <w:i/>
          <w:iCs/>
          <w:sz w:val="28"/>
          <w:szCs w:val="28"/>
        </w:rPr>
        <w:t>применять </w:t>
      </w:r>
      <w:r w:rsidRPr="00447DB3">
        <w:rPr>
          <w:sz w:val="28"/>
          <w:szCs w:val="28"/>
        </w:rPr>
        <w:t>социально-экономические и гуманитарные </w:t>
      </w:r>
      <w:r w:rsidRPr="00447DB3">
        <w:rPr>
          <w:b/>
          <w:bCs/>
          <w:i/>
          <w:iCs/>
          <w:sz w:val="28"/>
          <w:szCs w:val="28"/>
        </w:rPr>
        <w:t>знания</w:t>
      </w:r>
      <w:r w:rsidRPr="00447DB3">
        <w:rPr>
          <w:sz w:val="28"/>
          <w:szCs w:val="28"/>
        </w:rPr>
        <w:t> в процессе решения познавательных и практических задач, отражающих актуальные проблемы жизни человека и общества.</w:t>
      </w:r>
    </w:p>
    <w:p w:rsidR="006A0D15" w:rsidRPr="00447DB3" w:rsidRDefault="0017358B" w:rsidP="00763F63">
      <w:pPr>
        <w:pStyle w:val="a7"/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A0D15" w:rsidRPr="00447DB3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6A0D15" w:rsidRPr="00447DB3" w:rsidRDefault="006A0D15" w:rsidP="00763F63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447DB3">
        <w:rPr>
          <w:sz w:val="28"/>
          <w:szCs w:val="28"/>
        </w:rPr>
        <w:t>эффективного выполнения типичных социальных ролей; сознательного взаимодействия с социальными институтами</w:t>
      </w:r>
    </w:p>
    <w:p w:rsidR="006A0D15" w:rsidRPr="00447DB3" w:rsidRDefault="006A0D15" w:rsidP="00763F63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447DB3">
        <w:rPr>
          <w:sz w:val="28"/>
          <w:szCs w:val="28"/>
        </w:rPr>
        <w:t>ориентировки в актуальных общественных событиях и процессах; выработки собственной гражданской позиции,</w:t>
      </w:r>
    </w:p>
    <w:p w:rsidR="006A0D15" w:rsidRPr="00447DB3" w:rsidRDefault="006A0D15" w:rsidP="00763F63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447DB3">
        <w:rPr>
          <w:sz w:val="28"/>
          <w:szCs w:val="28"/>
        </w:rPr>
        <w:t>оценки общественных изменений с точки зрения демократических и гуманистических ценностей, лежащих в основе Конституции Российской Федерации;</w:t>
      </w:r>
    </w:p>
    <w:p w:rsidR="006A0D15" w:rsidRPr="00447DB3" w:rsidRDefault="006A0D15" w:rsidP="00763F63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447DB3">
        <w:rPr>
          <w:sz w:val="28"/>
          <w:szCs w:val="28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в массовой коммуникации;</w:t>
      </w:r>
    </w:p>
    <w:p w:rsidR="006A0D15" w:rsidRPr="00447DB3" w:rsidRDefault="006A0D15" w:rsidP="00763F63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447DB3">
        <w:rPr>
          <w:sz w:val="28"/>
          <w:szCs w:val="28"/>
        </w:rPr>
        <w:t>нравственной оценки социального поведения людей;</w:t>
      </w:r>
    </w:p>
    <w:p w:rsidR="006A0D15" w:rsidRPr="00447DB3" w:rsidRDefault="006A0D15" w:rsidP="00763F63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447DB3">
        <w:rPr>
          <w:sz w:val="28"/>
          <w:szCs w:val="28"/>
        </w:rPr>
        <w:t>предвидения возможных последствий определенных социальных действий субъектов общественных отношений;</w:t>
      </w:r>
    </w:p>
    <w:p w:rsidR="006A0D15" w:rsidRPr="00447DB3" w:rsidRDefault="006A0D15" w:rsidP="00763F63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447DB3">
        <w:rPr>
          <w:sz w:val="28"/>
          <w:szCs w:val="28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6A0D15" w:rsidRPr="00447DB3" w:rsidRDefault="006A0D15" w:rsidP="00763F63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447DB3">
        <w:rPr>
          <w:sz w:val="28"/>
          <w:szCs w:val="28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6A0D15" w:rsidRPr="00447DB3" w:rsidRDefault="006A0D15" w:rsidP="0060149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CF3" w:rsidRPr="00447DB3" w:rsidRDefault="0037702A" w:rsidP="00AE0CF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B3">
        <w:rPr>
          <w:rFonts w:ascii="Times New Roman" w:hAnsi="Times New Roman" w:cs="Times New Roman"/>
          <w:b/>
          <w:sz w:val="28"/>
          <w:szCs w:val="28"/>
        </w:rPr>
        <w:t>ОРГАНИЗАЦИОННО-ПЕДАГОГИЧЕСК</w:t>
      </w:r>
      <w:r w:rsidR="00AE0CF3" w:rsidRPr="00447DB3">
        <w:rPr>
          <w:rFonts w:ascii="Times New Roman" w:hAnsi="Times New Roman" w:cs="Times New Roman"/>
          <w:b/>
          <w:sz w:val="28"/>
          <w:szCs w:val="28"/>
        </w:rPr>
        <w:t>ИЕ УСЛОВИЯ РЕАЛИЗАЦИИ ПРОГРАММЫ</w:t>
      </w:r>
    </w:p>
    <w:p w:rsidR="00AE0CF3" w:rsidRPr="00447DB3" w:rsidRDefault="0037702A" w:rsidP="00D22AE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DB3">
        <w:rPr>
          <w:rFonts w:ascii="Times New Roman" w:hAnsi="Times New Roman" w:cs="Times New Roman"/>
          <w:b/>
          <w:sz w:val="28"/>
          <w:szCs w:val="28"/>
        </w:rPr>
        <w:t>Учебно-мето</w:t>
      </w:r>
      <w:r w:rsidR="00AE0CF3" w:rsidRPr="00447DB3">
        <w:rPr>
          <w:rFonts w:ascii="Times New Roman" w:hAnsi="Times New Roman" w:cs="Times New Roman"/>
          <w:b/>
          <w:sz w:val="28"/>
          <w:szCs w:val="28"/>
        </w:rPr>
        <w:t>дическое обеспечение программы</w:t>
      </w:r>
    </w:p>
    <w:p w:rsidR="00855466" w:rsidRPr="00447DB3" w:rsidRDefault="0037702A" w:rsidP="0085546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формы занятий: </w:t>
      </w:r>
    </w:p>
    <w:p w:rsidR="00855466" w:rsidRPr="00447DB3" w:rsidRDefault="006C1F9C" w:rsidP="0085546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DB3">
        <w:rPr>
          <w:rFonts w:ascii="Times New Roman" w:hAnsi="Times New Roman" w:cs="Times New Roman"/>
          <w:b/>
          <w:sz w:val="28"/>
          <w:szCs w:val="28"/>
        </w:rPr>
        <w:t>Теоретические и практические занятия.</w:t>
      </w:r>
    </w:p>
    <w:p w:rsidR="000855EF" w:rsidRPr="00447DB3" w:rsidRDefault="0037702A" w:rsidP="0085546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Теоретические занятия могут быть организованы в форме лекции, рассказа с элементами беседы, проблемной беседы, семинара и других вербальных способах подачи теоретического материала. Материал, подаваемый для изучения, подкрепляется видео- и аудиоматериалами, наглядными пособиями, раздаточным материалом и т.п. Теоретические занятия могут носить комбинированную форму: сочетать в себе словесные, интерактивные и иные методы и включать в себя практическую работу, наглядно подтверждающую и закрепляющую изучаемый материал. </w:t>
      </w:r>
      <w:r w:rsidR="000855EF" w:rsidRPr="00447DB3">
        <w:rPr>
          <w:rFonts w:ascii="Times New Roman" w:hAnsi="Times New Roman" w:cs="Times New Roman"/>
          <w:sz w:val="28"/>
          <w:szCs w:val="28"/>
        </w:rPr>
        <w:tab/>
      </w:r>
    </w:p>
    <w:p w:rsidR="000855EF" w:rsidRPr="00447DB3" w:rsidRDefault="0037702A" w:rsidP="000855E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>Практические занятия могут входить в состав комбинированных теоретических занятий или представлять собой самостоятельную форму занятий. В форме практических занятий орга</w:t>
      </w:r>
      <w:r w:rsidR="000855EF" w:rsidRPr="00447DB3">
        <w:rPr>
          <w:rFonts w:ascii="Times New Roman" w:hAnsi="Times New Roman" w:cs="Times New Roman"/>
          <w:sz w:val="28"/>
          <w:szCs w:val="28"/>
        </w:rPr>
        <w:t xml:space="preserve">низуется обсуждение тем учебных </w:t>
      </w:r>
      <w:r w:rsidRPr="00447DB3">
        <w:rPr>
          <w:rFonts w:ascii="Times New Roman" w:hAnsi="Times New Roman" w:cs="Times New Roman"/>
          <w:sz w:val="28"/>
          <w:szCs w:val="28"/>
        </w:rPr>
        <w:t xml:space="preserve">исследований и проектов, отрабатывается постановка цели, задач, выбор методики исследования, обсуждение тем других самостоятельных работ (эссе, доклад и т.д.), коллективное рассмотрение готовых работ. </w:t>
      </w:r>
      <w:r w:rsidR="000855EF" w:rsidRPr="00447DB3">
        <w:rPr>
          <w:rFonts w:ascii="Times New Roman" w:hAnsi="Times New Roman" w:cs="Times New Roman"/>
          <w:sz w:val="28"/>
          <w:szCs w:val="28"/>
        </w:rPr>
        <w:t xml:space="preserve">Предусмотрены выходы в госучреждения г. Ставрополя (музеи, Краевой суд, Ставропольская Дума). </w:t>
      </w:r>
    </w:p>
    <w:p w:rsidR="00855466" w:rsidRPr="00447DB3" w:rsidRDefault="0037702A" w:rsidP="0085546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  <w:r w:rsidRPr="00447D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5466" w:rsidRPr="00447DB3" w:rsidRDefault="0037702A" w:rsidP="0085546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>• наличи</w:t>
      </w:r>
      <w:r w:rsidR="00EE1E3A" w:rsidRPr="00447DB3">
        <w:rPr>
          <w:rFonts w:ascii="Times New Roman" w:hAnsi="Times New Roman" w:cs="Times New Roman"/>
          <w:sz w:val="28"/>
          <w:szCs w:val="28"/>
        </w:rPr>
        <w:t>е методической библиоте</w:t>
      </w:r>
      <w:r w:rsidRPr="00447DB3">
        <w:rPr>
          <w:rFonts w:ascii="Times New Roman" w:hAnsi="Times New Roman" w:cs="Times New Roman"/>
          <w:sz w:val="28"/>
          <w:szCs w:val="28"/>
        </w:rPr>
        <w:t>ки</w:t>
      </w:r>
      <w:r w:rsidR="00EE1E3A" w:rsidRPr="00447DB3">
        <w:rPr>
          <w:rFonts w:ascii="Times New Roman" w:hAnsi="Times New Roman" w:cs="Times New Roman"/>
          <w:sz w:val="28"/>
          <w:szCs w:val="28"/>
        </w:rPr>
        <w:t xml:space="preserve"> (законодательные акты)</w:t>
      </w:r>
      <w:r w:rsidRPr="00447DB3">
        <w:rPr>
          <w:rFonts w:ascii="Times New Roman" w:hAnsi="Times New Roman" w:cs="Times New Roman"/>
          <w:sz w:val="28"/>
          <w:szCs w:val="28"/>
        </w:rPr>
        <w:t>, возможности использовать ресурсы</w:t>
      </w:r>
      <w:r w:rsidR="00EE1E3A" w:rsidRPr="00447DB3">
        <w:rPr>
          <w:rFonts w:ascii="Times New Roman" w:hAnsi="Times New Roman" w:cs="Times New Roman"/>
          <w:sz w:val="28"/>
          <w:szCs w:val="28"/>
        </w:rPr>
        <w:t xml:space="preserve"> </w:t>
      </w:r>
      <w:r w:rsidRPr="00447DB3">
        <w:rPr>
          <w:rFonts w:ascii="Times New Roman" w:hAnsi="Times New Roman" w:cs="Times New Roman"/>
          <w:sz w:val="28"/>
          <w:szCs w:val="28"/>
        </w:rPr>
        <w:t xml:space="preserve">Интернета для осуществления подборки литературы по темам. </w:t>
      </w:r>
    </w:p>
    <w:p w:rsidR="00EE1E3A" w:rsidRPr="00447DB3" w:rsidRDefault="0037702A" w:rsidP="0085546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• наличие наглядного и дидактического материала (таблицы, схемы, карты, и другие материалы). </w:t>
      </w:r>
    </w:p>
    <w:p w:rsidR="00EE1E3A" w:rsidRPr="00447DB3" w:rsidRDefault="0037702A" w:rsidP="0085546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DB3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Материально-технические условия реализации программы. </w:t>
      </w:r>
    </w:p>
    <w:p w:rsidR="00EE1E3A" w:rsidRPr="00447DB3" w:rsidRDefault="0037702A" w:rsidP="0085546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>Требования к помещению для занятий: учебный кабинет, с наличием жалюзи на окнах. Требования к мебели: столы и стулья, доска. Оборудование: - техническое оборудование для демонстрации наглядного материала, видео</w:t>
      </w:r>
      <w:r w:rsidR="00855466" w:rsidRPr="00447DB3">
        <w:rPr>
          <w:rFonts w:ascii="Times New Roman" w:hAnsi="Times New Roman" w:cs="Times New Roman"/>
          <w:sz w:val="28"/>
          <w:szCs w:val="28"/>
        </w:rPr>
        <w:t xml:space="preserve"> </w:t>
      </w:r>
      <w:r w:rsidRPr="00447DB3">
        <w:rPr>
          <w:rFonts w:ascii="Times New Roman" w:hAnsi="Times New Roman" w:cs="Times New Roman"/>
          <w:sz w:val="28"/>
          <w:szCs w:val="28"/>
        </w:rPr>
        <w:t xml:space="preserve">и аудиоматериалов. - компьютер, проектор. </w:t>
      </w:r>
    </w:p>
    <w:p w:rsidR="00EE1E3A" w:rsidRPr="00447DB3" w:rsidRDefault="0037702A" w:rsidP="0085546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DB3">
        <w:rPr>
          <w:rFonts w:ascii="Times New Roman" w:hAnsi="Times New Roman" w:cs="Times New Roman"/>
          <w:b/>
          <w:sz w:val="28"/>
          <w:szCs w:val="28"/>
        </w:rPr>
        <w:t xml:space="preserve">Учебно-информационное обеспечение программы. </w:t>
      </w:r>
    </w:p>
    <w:p w:rsidR="00D22AE8" w:rsidRPr="00447DB3" w:rsidRDefault="0037702A" w:rsidP="0085546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Нормативно-правовые акты и документы: </w:t>
      </w:r>
    </w:p>
    <w:p w:rsidR="00D22AE8" w:rsidRPr="00447DB3" w:rsidRDefault="0037702A" w:rsidP="0085546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1. Федеральный закон от 29 декабря 2012 г. № 273-ФЗ "Об образовании в Российской Федерации"; </w:t>
      </w:r>
    </w:p>
    <w:p w:rsidR="00D22AE8" w:rsidRPr="00447DB3" w:rsidRDefault="0037702A" w:rsidP="0085546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2. Концепция развития дополнительного образования детей (утверждена распоряжением Правительства РФ от 04 сентября 2014 г. № 1726-р); </w:t>
      </w:r>
    </w:p>
    <w:p w:rsidR="00D22AE8" w:rsidRPr="00447DB3" w:rsidRDefault="0037702A" w:rsidP="0085546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3. 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РФ от 09 ноября 2018 г. № 196); </w:t>
      </w:r>
    </w:p>
    <w:p w:rsidR="00855466" w:rsidRPr="00447DB3" w:rsidRDefault="0037702A" w:rsidP="0085546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4. Методические рекомендации по проектированию дополнительных общеразвивающих программ (включая </w:t>
      </w:r>
      <w:proofErr w:type="spellStart"/>
      <w:r w:rsidRPr="00447DB3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447DB3">
        <w:rPr>
          <w:rFonts w:ascii="Times New Roman" w:hAnsi="Times New Roman" w:cs="Times New Roman"/>
          <w:sz w:val="28"/>
          <w:szCs w:val="28"/>
        </w:rPr>
        <w:t xml:space="preserve"> программы): приложение к письму Министерства образования и науки Российской Федерации от 18 ноября 2015 г. № 09-3242; 14 5.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</w:t>
      </w:r>
      <w:r w:rsidR="00EE1E3A" w:rsidRPr="00447DB3">
        <w:rPr>
          <w:rFonts w:ascii="Times New Roman" w:hAnsi="Times New Roman" w:cs="Times New Roman"/>
          <w:sz w:val="28"/>
          <w:szCs w:val="28"/>
        </w:rPr>
        <w:t>ерации от 4 июля 2014 г. № 41).</w:t>
      </w:r>
    </w:p>
    <w:p w:rsidR="00855466" w:rsidRPr="00763F63" w:rsidRDefault="00855466" w:rsidP="00855466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F63">
        <w:rPr>
          <w:rFonts w:ascii="Times New Roman" w:hAnsi="Times New Roman" w:cs="Times New Roman"/>
          <w:b/>
          <w:sz w:val="28"/>
          <w:szCs w:val="28"/>
        </w:rPr>
        <w:t>Литература для педагога</w:t>
      </w:r>
    </w:p>
    <w:p w:rsidR="00855466" w:rsidRPr="00447DB3" w:rsidRDefault="0037702A" w:rsidP="001715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 </w:t>
      </w:r>
      <w:r w:rsidRPr="00447DB3">
        <w:rPr>
          <w:rFonts w:ascii="Times New Roman" w:hAnsi="Times New Roman" w:cs="Times New Roman"/>
          <w:b/>
          <w:sz w:val="28"/>
          <w:szCs w:val="28"/>
        </w:rPr>
        <w:t>Нормативно-правовые акты:</w:t>
      </w:r>
      <w:r w:rsidRPr="00447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466" w:rsidRPr="00447DB3" w:rsidRDefault="0037702A" w:rsidP="001715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>1. Ко</w:t>
      </w:r>
      <w:r w:rsidR="00C00820" w:rsidRPr="00447DB3">
        <w:rPr>
          <w:rFonts w:ascii="Times New Roman" w:hAnsi="Times New Roman" w:cs="Times New Roman"/>
          <w:sz w:val="28"/>
          <w:szCs w:val="28"/>
        </w:rPr>
        <w:t xml:space="preserve">нституция Российской Федерации в новой редакции. М, 2020 г. </w:t>
      </w:r>
    </w:p>
    <w:p w:rsidR="00855466" w:rsidRPr="00447DB3" w:rsidRDefault="0037702A" w:rsidP="001715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>2. Гражданский кодекс Российской Федерации. Часть 1. Часть 2</w:t>
      </w:r>
      <w:proofErr w:type="gramStart"/>
      <w:r w:rsidRPr="00447DB3">
        <w:rPr>
          <w:rFonts w:ascii="Times New Roman" w:hAnsi="Times New Roman" w:cs="Times New Roman"/>
          <w:sz w:val="28"/>
          <w:szCs w:val="28"/>
        </w:rPr>
        <w:t xml:space="preserve">. </w:t>
      </w:r>
      <w:r w:rsidR="00C00820" w:rsidRPr="00447D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00820" w:rsidRPr="00447DB3">
        <w:rPr>
          <w:rFonts w:ascii="Times New Roman" w:hAnsi="Times New Roman" w:cs="Times New Roman"/>
          <w:sz w:val="28"/>
          <w:szCs w:val="28"/>
        </w:rPr>
        <w:t xml:space="preserve"> М, 2019г.</w:t>
      </w:r>
    </w:p>
    <w:p w:rsidR="00855466" w:rsidRPr="00447DB3" w:rsidRDefault="0037702A" w:rsidP="001715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3. Закон РФ от 01.01.2001 N 2300-1 "О защите прав потребителей". </w:t>
      </w:r>
      <w:r w:rsidR="00C00820" w:rsidRPr="00447DB3">
        <w:rPr>
          <w:rFonts w:ascii="Times New Roman" w:hAnsi="Times New Roman" w:cs="Times New Roman"/>
          <w:sz w:val="28"/>
          <w:szCs w:val="28"/>
        </w:rPr>
        <w:t>М, 2019 г.</w:t>
      </w:r>
    </w:p>
    <w:p w:rsidR="00855466" w:rsidRPr="00447DB3" w:rsidRDefault="0037702A" w:rsidP="001715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>4. Гражданский процессуальный кодекс Российской Федерации</w:t>
      </w:r>
      <w:r w:rsidR="00C00820" w:rsidRPr="00447DB3">
        <w:rPr>
          <w:rFonts w:ascii="Times New Roman" w:hAnsi="Times New Roman" w:cs="Times New Roman"/>
          <w:sz w:val="28"/>
          <w:szCs w:val="28"/>
        </w:rPr>
        <w:t>, М. 2019г.</w:t>
      </w:r>
      <w:r w:rsidRPr="00447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466" w:rsidRPr="00447DB3" w:rsidRDefault="0037702A" w:rsidP="001715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>5. Кодекс административного судопроизводства Российской Федерации</w:t>
      </w:r>
      <w:r w:rsidR="00C00820" w:rsidRPr="00447DB3">
        <w:rPr>
          <w:rFonts w:ascii="Times New Roman" w:hAnsi="Times New Roman" w:cs="Times New Roman"/>
          <w:sz w:val="28"/>
          <w:szCs w:val="28"/>
        </w:rPr>
        <w:t xml:space="preserve">, М. 2019г. </w:t>
      </w:r>
      <w:r w:rsidRPr="00447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466" w:rsidRPr="00447DB3" w:rsidRDefault="0037702A" w:rsidP="001715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>6. Трудо</w:t>
      </w:r>
      <w:r w:rsidR="00C00820" w:rsidRPr="00447DB3">
        <w:rPr>
          <w:rFonts w:ascii="Times New Roman" w:hAnsi="Times New Roman" w:cs="Times New Roman"/>
          <w:sz w:val="28"/>
          <w:szCs w:val="28"/>
        </w:rPr>
        <w:t xml:space="preserve">вой кодекс Российской Федерации, М. 2019г. </w:t>
      </w:r>
    </w:p>
    <w:p w:rsidR="00855466" w:rsidRPr="00447DB3" w:rsidRDefault="0037702A" w:rsidP="001715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>7. Семейный кодекс Российской Федерации 8. Уголов</w:t>
      </w:r>
      <w:r w:rsidR="00C00820" w:rsidRPr="00447DB3">
        <w:rPr>
          <w:rFonts w:ascii="Times New Roman" w:hAnsi="Times New Roman" w:cs="Times New Roman"/>
          <w:sz w:val="28"/>
          <w:szCs w:val="28"/>
        </w:rPr>
        <w:t>ный кодекс Российской Федерации, М. 2019г.</w:t>
      </w:r>
    </w:p>
    <w:p w:rsidR="00855466" w:rsidRPr="00447DB3" w:rsidRDefault="0037702A" w:rsidP="001715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>9. Уголовно-процессуаль</w:t>
      </w:r>
      <w:r w:rsidR="00C00820" w:rsidRPr="00447DB3">
        <w:rPr>
          <w:rFonts w:ascii="Times New Roman" w:hAnsi="Times New Roman" w:cs="Times New Roman"/>
          <w:sz w:val="28"/>
          <w:szCs w:val="28"/>
        </w:rPr>
        <w:t>ный кодекс Российской Федерации, М. 2019г.</w:t>
      </w:r>
    </w:p>
    <w:p w:rsidR="00855466" w:rsidRPr="00447DB3" w:rsidRDefault="0037702A" w:rsidP="001715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>10. Кодекс Российской Федерации об а</w:t>
      </w:r>
      <w:r w:rsidR="00C00820" w:rsidRPr="00447DB3">
        <w:rPr>
          <w:rFonts w:ascii="Times New Roman" w:hAnsi="Times New Roman" w:cs="Times New Roman"/>
          <w:sz w:val="28"/>
          <w:szCs w:val="28"/>
        </w:rPr>
        <w:t>дминистративных правонарушениях, М. 2019г.</w:t>
      </w:r>
    </w:p>
    <w:p w:rsidR="00855466" w:rsidRPr="00447DB3" w:rsidRDefault="0037702A" w:rsidP="001715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b/>
          <w:sz w:val="28"/>
          <w:szCs w:val="28"/>
        </w:rPr>
        <w:t>Учебная литература:</w:t>
      </w:r>
      <w:r w:rsidRPr="00447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466" w:rsidRPr="00447DB3" w:rsidRDefault="0037702A" w:rsidP="001715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1. Автономов В.С. Экономика: учебник для 10-11 классов. М., 2014. </w:t>
      </w:r>
    </w:p>
    <w:p w:rsidR="00855466" w:rsidRPr="00447DB3" w:rsidRDefault="0037702A" w:rsidP="001715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47DB3">
        <w:rPr>
          <w:rFonts w:ascii="Times New Roman" w:hAnsi="Times New Roman" w:cs="Times New Roman"/>
          <w:sz w:val="28"/>
          <w:szCs w:val="28"/>
        </w:rPr>
        <w:t>Арбузкин</w:t>
      </w:r>
      <w:proofErr w:type="spellEnd"/>
      <w:r w:rsidRPr="00447DB3">
        <w:rPr>
          <w:rFonts w:ascii="Times New Roman" w:hAnsi="Times New Roman" w:cs="Times New Roman"/>
          <w:sz w:val="28"/>
          <w:szCs w:val="28"/>
        </w:rPr>
        <w:t xml:space="preserve"> А.М. Обществознание: Учебное пособие. Часть 1 и 2. М., 2014. </w:t>
      </w:r>
    </w:p>
    <w:p w:rsidR="00855466" w:rsidRPr="00447DB3" w:rsidRDefault="0037702A" w:rsidP="001715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>3. Обществознание. Практикум: 11 класс. Пособие для учителей. М., 201</w:t>
      </w:r>
      <w:r w:rsidR="00C00820" w:rsidRPr="00447DB3">
        <w:rPr>
          <w:rFonts w:ascii="Times New Roman" w:hAnsi="Times New Roman" w:cs="Times New Roman"/>
          <w:sz w:val="28"/>
          <w:szCs w:val="28"/>
        </w:rPr>
        <w:t>8</w:t>
      </w:r>
      <w:r w:rsidRPr="00447D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466" w:rsidRPr="00447DB3" w:rsidRDefault="0037702A" w:rsidP="001715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47DB3">
        <w:rPr>
          <w:rFonts w:ascii="Times New Roman" w:hAnsi="Times New Roman" w:cs="Times New Roman"/>
          <w:sz w:val="28"/>
          <w:szCs w:val="28"/>
        </w:rPr>
        <w:t>Кашанина</w:t>
      </w:r>
      <w:proofErr w:type="spellEnd"/>
      <w:r w:rsidRPr="00447DB3">
        <w:rPr>
          <w:rFonts w:ascii="Times New Roman" w:hAnsi="Times New Roman" w:cs="Times New Roman"/>
          <w:sz w:val="28"/>
          <w:szCs w:val="28"/>
        </w:rPr>
        <w:t xml:space="preserve"> Т.В. Право. Учебник для 10-11 классов. М., 201</w:t>
      </w:r>
      <w:r w:rsidR="00C00820" w:rsidRPr="00447DB3">
        <w:rPr>
          <w:rFonts w:ascii="Times New Roman" w:hAnsi="Times New Roman" w:cs="Times New Roman"/>
          <w:sz w:val="28"/>
          <w:szCs w:val="28"/>
        </w:rPr>
        <w:t>5</w:t>
      </w:r>
      <w:r w:rsidRPr="00447D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466" w:rsidRPr="00447DB3" w:rsidRDefault="0037702A" w:rsidP="001715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5. Клименко А.В., </w:t>
      </w:r>
      <w:proofErr w:type="spellStart"/>
      <w:r w:rsidRPr="00447DB3">
        <w:rPr>
          <w:rFonts w:ascii="Times New Roman" w:hAnsi="Times New Roman" w:cs="Times New Roman"/>
          <w:sz w:val="28"/>
          <w:szCs w:val="28"/>
        </w:rPr>
        <w:t>Румынина</w:t>
      </w:r>
      <w:proofErr w:type="spellEnd"/>
      <w:r w:rsidRPr="00447DB3">
        <w:rPr>
          <w:rFonts w:ascii="Times New Roman" w:hAnsi="Times New Roman" w:cs="Times New Roman"/>
          <w:sz w:val="28"/>
          <w:szCs w:val="28"/>
        </w:rPr>
        <w:t xml:space="preserve"> В.В. Обществознание для школьников старших классов и поступающих в вузы. М., 201</w:t>
      </w:r>
      <w:r w:rsidR="00C00820" w:rsidRPr="00447DB3">
        <w:rPr>
          <w:rFonts w:ascii="Times New Roman" w:hAnsi="Times New Roman" w:cs="Times New Roman"/>
          <w:sz w:val="28"/>
          <w:szCs w:val="28"/>
        </w:rPr>
        <w:t>5</w:t>
      </w:r>
      <w:r w:rsidRPr="00447D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466" w:rsidRPr="00447DB3" w:rsidRDefault="0037702A" w:rsidP="001715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6. Кравченко А.И. Обществознание. Учебник. М., 2015. </w:t>
      </w:r>
    </w:p>
    <w:p w:rsidR="00855466" w:rsidRPr="00447DB3" w:rsidRDefault="0037702A" w:rsidP="001715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7. Кравченко А.И. Обществознание: Учебник для 10-11 классов. М., 2014. </w:t>
      </w:r>
    </w:p>
    <w:p w:rsidR="00855466" w:rsidRPr="00447DB3" w:rsidRDefault="0037702A" w:rsidP="001715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8. Кравченко А.И., Певцова А.Е. Обществознание. Учебник для 11-го класса. М., 2010. </w:t>
      </w:r>
    </w:p>
    <w:p w:rsidR="00855466" w:rsidRPr="00447DB3" w:rsidRDefault="0037702A" w:rsidP="001715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9. Кулаков А.Е. Религии в России: учебное пособие для 10 (11) </w:t>
      </w:r>
      <w:proofErr w:type="spellStart"/>
      <w:r w:rsidRPr="00447DB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47DB3">
        <w:rPr>
          <w:rFonts w:ascii="Times New Roman" w:hAnsi="Times New Roman" w:cs="Times New Roman"/>
          <w:sz w:val="28"/>
          <w:szCs w:val="28"/>
        </w:rPr>
        <w:t xml:space="preserve">. М., 2007 </w:t>
      </w:r>
    </w:p>
    <w:p w:rsidR="00855466" w:rsidRPr="00447DB3" w:rsidRDefault="0037702A" w:rsidP="001715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10.Обществознание: Профильный уровень: Учебник для 11 классов. М., 2014. </w:t>
      </w:r>
    </w:p>
    <w:p w:rsidR="00855466" w:rsidRPr="00447DB3" w:rsidRDefault="0037702A" w:rsidP="001715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11.Обществознание: Профильный уровень: Учебник для 11 классов. М., 2014. </w:t>
      </w:r>
    </w:p>
    <w:p w:rsidR="00855466" w:rsidRPr="00447DB3" w:rsidRDefault="0037702A" w:rsidP="001715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12.Салыгин Е.Н., </w:t>
      </w:r>
      <w:proofErr w:type="spellStart"/>
      <w:r w:rsidRPr="00447DB3">
        <w:rPr>
          <w:rFonts w:ascii="Times New Roman" w:hAnsi="Times New Roman" w:cs="Times New Roman"/>
          <w:sz w:val="28"/>
          <w:szCs w:val="28"/>
        </w:rPr>
        <w:t>Салыгина</w:t>
      </w:r>
      <w:proofErr w:type="spellEnd"/>
      <w:r w:rsidRPr="00447DB3">
        <w:rPr>
          <w:rFonts w:ascii="Times New Roman" w:hAnsi="Times New Roman" w:cs="Times New Roman"/>
          <w:sz w:val="28"/>
          <w:szCs w:val="28"/>
        </w:rPr>
        <w:t xml:space="preserve"> Ю.Л. Обществознание. 10 класс. Учебник. М., 2014. </w:t>
      </w:r>
    </w:p>
    <w:p w:rsidR="00855466" w:rsidRPr="00447DB3" w:rsidRDefault="0037702A" w:rsidP="001715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b/>
          <w:sz w:val="28"/>
          <w:szCs w:val="28"/>
        </w:rPr>
        <w:t>Методические издания</w:t>
      </w:r>
      <w:r w:rsidRPr="00447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466" w:rsidRPr="00447DB3" w:rsidRDefault="0037702A" w:rsidP="001715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>1. Всероссийская олимпиада школьников по обществознанию. М., 20</w:t>
      </w:r>
      <w:r w:rsidR="00C00820" w:rsidRPr="00447DB3">
        <w:rPr>
          <w:rFonts w:ascii="Times New Roman" w:hAnsi="Times New Roman" w:cs="Times New Roman"/>
          <w:sz w:val="28"/>
          <w:szCs w:val="28"/>
        </w:rPr>
        <w:t>1</w:t>
      </w:r>
      <w:r w:rsidRPr="00447DB3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855466" w:rsidRPr="00447DB3" w:rsidRDefault="0037702A" w:rsidP="001715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>2. Всероссийские олимпиады школьников по истории и обществознанию: материалы и комментарии. М., 20</w:t>
      </w:r>
      <w:r w:rsidR="00C00820" w:rsidRPr="00447DB3">
        <w:rPr>
          <w:rFonts w:ascii="Times New Roman" w:hAnsi="Times New Roman" w:cs="Times New Roman"/>
          <w:sz w:val="28"/>
          <w:szCs w:val="28"/>
        </w:rPr>
        <w:t>1</w:t>
      </w:r>
      <w:r w:rsidRPr="00447DB3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855466" w:rsidRPr="00447DB3" w:rsidRDefault="0037702A" w:rsidP="001715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3. Козленко С.И., Козленко И.В. Обществознание. Всероссийские олимпиады. </w:t>
      </w:r>
      <w:proofErr w:type="spellStart"/>
      <w:r w:rsidRPr="00447DB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47DB3">
        <w:rPr>
          <w:rFonts w:ascii="Times New Roman" w:hAnsi="Times New Roman" w:cs="Times New Roman"/>
          <w:sz w:val="28"/>
          <w:szCs w:val="28"/>
        </w:rPr>
        <w:t>. 1, 2. М., 20</w:t>
      </w:r>
      <w:r w:rsidR="00C00820" w:rsidRPr="00447DB3">
        <w:rPr>
          <w:rFonts w:ascii="Times New Roman" w:hAnsi="Times New Roman" w:cs="Times New Roman"/>
          <w:sz w:val="28"/>
          <w:szCs w:val="28"/>
        </w:rPr>
        <w:t>1</w:t>
      </w:r>
      <w:r w:rsidRPr="00447DB3">
        <w:rPr>
          <w:rFonts w:ascii="Times New Roman" w:hAnsi="Times New Roman" w:cs="Times New Roman"/>
          <w:sz w:val="28"/>
          <w:szCs w:val="28"/>
        </w:rPr>
        <w:t xml:space="preserve">8. </w:t>
      </w:r>
    </w:p>
    <w:p w:rsidR="00855466" w:rsidRPr="00447DB3" w:rsidRDefault="0037702A" w:rsidP="001715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4. Фомина С.А. Обществознание. 10-11 классы. Формирование умения написания эссе. Задания повышенной сложности. М., 2014. </w:t>
      </w:r>
    </w:p>
    <w:p w:rsidR="00855466" w:rsidRPr="00447DB3" w:rsidRDefault="0037702A" w:rsidP="001715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b/>
          <w:sz w:val="28"/>
          <w:szCs w:val="28"/>
        </w:rPr>
        <w:t>Справочные издания</w:t>
      </w:r>
      <w:r w:rsidRPr="00447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466" w:rsidRPr="00447DB3" w:rsidRDefault="0037702A" w:rsidP="001715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1. Брандт М.Ю. Обществознание: понятия и термины. М., 2014. </w:t>
      </w:r>
    </w:p>
    <w:p w:rsidR="00855466" w:rsidRPr="00447DB3" w:rsidRDefault="0037702A" w:rsidP="001715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2. Никитин А.Ф. Большой школьный словарь: Обществознание, экономика, право. М., 2006. </w:t>
      </w:r>
    </w:p>
    <w:p w:rsidR="003A0002" w:rsidRPr="00447DB3" w:rsidRDefault="0037702A" w:rsidP="001715A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>3. Школьный словарь по общест</w:t>
      </w:r>
      <w:r w:rsidR="00855466" w:rsidRPr="00447DB3">
        <w:rPr>
          <w:rFonts w:ascii="Times New Roman" w:hAnsi="Times New Roman" w:cs="Times New Roman"/>
          <w:sz w:val="28"/>
          <w:szCs w:val="28"/>
        </w:rPr>
        <w:t>вознанию. 10-11 классы. М., 2016</w:t>
      </w:r>
      <w:r w:rsidRPr="00447D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5A8" w:rsidRPr="00447DB3" w:rsidRDefault="00D37D4A" w:rsidP="00D37D4A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DB3">
        <w:rPr>
          <w:rFonts w:ascii="Times New Roman" w:hAnsi="Times New Roman" w:cs="Times New Roman"/>
          <w:b/>
          <w:sz w:val="28"/>
          <w:szCs w:val="28"/>
        </w:rPr>
        <w:tab/>
      </w:r>
      <w:r w:rsidR="001715A8" w:rsidRPr="00447DB3">
        <w:rPr>
          <w:rFonts w:ascii="Times New Roman" w:hAnsi="Times New Roman" w:cs="Times New Roman"/>
          <w:b/>
          <w:sz w:val="28"/>
          <w:szCs w:val="28"/>
        </w:rPr>
        <w:t>Цифровые образовательные ресурсы:</w:t>
      </w:r>
    </w:p>
    <w:p w:rsidR="001715A8" w:rsidRPr="00447DB3" w:rsidRDefault="001715A8" w:rsidP="001735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1. История, философия, социология и другие общественные дисциплины [Электронный ресурс]. Издательство «Учитель». Компьютерная поддержка: диск. Мультимедийное учебное пособие для </w:t>
      </w:r>
      <w:proofErr w:type="gramStart"/>
      <w:r w:rsidRPr="00447DB3">
        <w:rPr>
          <w:rFonts w:ascii="Times New Roman" w:hAnsi="Times New Roman" w:cs="Times New Roman"/>
          <w:sz w:val="28"/>
          <w:szCs w:val="28"/>
        </w:rPr>
        <w:t>учителя.-</w:t>
      </w:r>
      <w:proofErr w:type="gramEnd"/>
      <w:r w:rsidRPr="00447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DB3">
        <w:rPr>
          <w:rFonts w:ascii="Times New Roman" w:hAnsi="Times New Roman" w:cs="Times New Roman"/>
          <w:sz w:val="28"/>
          <w:szCs w:val="28"/>
        </w:rPr>
        <w:t>ПитерКом</w:t>
      </w:r>
      <w:proofErr w:type="spellEnd"/>
      <w:r w:rsidRPr="00447DB3">
        <w:rPr>
          <w:rFonts w:ascii="Times New Roman" w:hAnsi="Times New Roman" w:cs="Times New Roman"/>
          <w:sz w:val="28"/>
          <w:szCs w:val="28"/>
        </w:rPr>
        <w:t>, 2014.</w:t>
      </w:r>
    </w:p>
    <w:p w:rsidR="001715A8" w:rsidRPr="00447DB3" w:rsidRDefault="001715A8" w:rsidP="0017358B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>2.  Официальная Россия (сервер орга</w:t>
      </w:r>
      <w:r w:rsidRPr="00447DB3">
        <w:rPr>
          <w:rFonts w:ascii="Times New Roman" w:hAnsi="Times New Roman" w:cs="Times New Roman"/>
          <w:sz w:val="28"/>
          <w:szCs w:val="28"/>
        </w:rPr>
        <w:softHyphen/>
        <w:t xml:space="preserve">нов государственной власти Российской Федерации) [Электронный ресурс] - Режим </w:t>
      </w:r>
      <w:proofErr w:type="gramStart"/>
      <w:r w:rsidRPr="00447DB3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447DB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rsnet</w:t>
        </w:r>
        <w:proofErr w:type="spellEnd"/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447DB3">
        <w:rPr>
          <w:rStyle w:val="aa"/>
          <w:rFonts w:ascii="Times New Roman" w:hAnsi="Times New Roman" w:cs="Times New Roman"/>
          <w:color w:val="auto"/>
          <w:sz w:val="28"/>
          <w:szCs w:val="28"/>
        </w:rPr>
        <w:t>.</w:t>
      </w:r>
    </w:p>
    <w:p w:rsidR="001715A8" w:rsidRPr="00447DB3" w:rsidRDefault="001715A8" w:rsidP="001735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47DB3">
        <w:rPr>
          <w:rFonts w:ascii="Times New Roman" w:hAnsi="Times New Roman" w:cs="Times New Roman"/>
          <w:sz w:val="28"/>
          <w:szCs w:val="28"/>
        </w:rPr>
        <w:t>Соционет</w:t>
      </w:r>
      <w:proofErr w:type="spellEnd"/>
      <w:r w:rsidRPr="00447DB3">
        <w:rPr>
          <w:rFonts w:ascii="Times New Roman" w:hAnsi="Times New Roman" w:cs="Times New Roman"/>
          <w:sz w:val="28"/>
          <w:szCs w:val="28"/>
        </w:rPr>
        <w:t>: информационное про</w:t>
      </w:r>
      <w:r w:rsidRPr="00447DB3">
        <w:rPr>
          <w:rFonts w:ascii="Times New Roman" w:hAnsi="Times New Roman" w:cs="Times New Roman"/>
          <w:sz w:val="28"/>
          <w:szCs w:val="28"/>
        </w:rPr>
        <w:softHyphen/>
        <w:t xml:space="preserve">странство по общественным наукам [Электронный ресурс] - Режим </w:t>
      </w:r>
      <w:proofErr w:type="gramStart"/>
      <w:r w:rsidRPr="00447DB3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447DB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socionet</w:t>
        </w:r>
        <w:proofErr w:type="spellEnd"/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47D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5A8" w:rsidRPr="00447DB3" w:rsidRDefault="001715A8" w:rsidP="0017358B">
      <w:pPr>
        <w:spacing w:line="36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          4.  Глоссарий по социальным наукам [Электронный ресурс] - Режим доступа: </w:t>
      </w:r>
      <w:hyperlink r:id="rId9" w:history="1"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glossary</w:t>
        </w:r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1715A8" w:rsidRPr="00447DB3" w:rsidRDefault="001715A8" w:rsidP="001715A8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5. Энциклопедии, словари, справочники. [Электронный ресурс] - Режим доступа: </w:t>
      </w:r>
      <w:hyperlink r:id="rId10" w:history="1"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ihtik</w:t>
        </w:r>
        <w:proofErr w:type="spellEnd"/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lib</w:t>
        </w:r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encycl</w:t>
        </w:r>
        <w:proofErr w:type="spellEnd"/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index</w:t>
        </w:r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</w:p>
    <w:p w:rsidR="001715A8" w:rsidRPr="00A4243C" w:rsidRDefault="001715A8" w:rsidP="001715A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7DB3">
        <w:rPr>
          <w:rFonts w:ascii="Times New Roman" w:hAnsi="Times New Roman" w:cs="Times New Roman"/>
          <w:sz w:val="28"/>
          <w:szCs w:val="28"/>
        </w:rPr>
        <w:t xml:space="preserve">6. ФИПИ [Электронный ресурс] – Режим </w:t>
      </w:r>
      <w:proofErr w:type="gramStart"/>
      <w:r w:rsidRPr="00447DB3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447DB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47DB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http://85.142.162.119/os11</w:t>
        </w:r>
      </w:hyperlink>
      <w:r w:rsidRPr="00447DB3">
        <w:rPr>
          <w:rFonts w:ascii="Times New Roman" w:hAnsi="Times New Roman" w:cs="Times New Roman"/>
          <w:sz w:val="28"/>
          <w:szCs w:val="28"/>
        </w:rPr>
        <w:t xml:space="preserve"> - Федеральный институт педагогических измерений. Открытый </w:t>
      </w:r>
      <w:proofErr w:type="gramStart"/>
      <w:r w:rsidRPr="00447DB3">
        <w:rPr>
          <w:rFonts w:ascii="Times New Roman" w:hAnsi="Times New Roman" w:cs="Times New Roman"/>
          <w:sz w:val="28"/>
          <w:szCs w:val="28"/>
        </w:rPr>
        <w:t>банк  заданий</w:t>
      </w:r>
      <w:proofErr w:type="gramEnd"/>
      <w:r w:rsidRPr="00447DB3">
        <w:rPr>
          <w:rFonts w:ascii="Times New Roman" w:hAnsi="Times New Roman" w:cs="Times New Roman"/>
          <w:sz w:val="28"/>
          <w:szCs w:val="28"/>
        </w:rPr>
        <w:t xml:space="preserve"> по обществознанию.</w:t>
      </w:r>
    </w:p>
    <w:p w:rsidR="001715A8" w:rsidRPr="00A4243C" w:rsidRDefault="001715A8" w:rsidP="001715A8">
      <w:pPr>
        <w:rPr>
          <w:sz w:val="28"/>
          <w:szCs w:val="28"/>
        </w:rPr>
      </w:pPr>
    </w:p>
    <w:p w:rsidR="0017358B" w:rsidRPr="0017358B" w:rsidRDefault="0017358B" w:rsidP="0017358B">
      <w:pPr>
        <w:tabs>
          <w:tab w:val="left" w:pos="184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 программы</w:t>
      </w:r>
    </w:p>
    <w:p w:rsidR="0017358B" w:rsidRPr="0017358B" w:rsidRDefault="0017358B" w:rsidP="0017358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1715A8" w:rsidRPr="00A4243C" w:rsidRDefault="001715A8" w:rsidP="0085546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715A8" w:rsidRPr="00A4243C" w:rsidSect="00763F6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A56"/>
    <w:multiLevelType w:val="multilevel"/>
    <w:tmpl w:val="CEE84E3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A7B2E"/>
    <w:multiLevelType w:val="hybridMultilevel"/>
    <w:tmpl w:val="AF18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13AB"/>
    <w:multiLevelType w:val="hybridMultilevel"/>
    <w:tmpl w:val="7750D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3FD3"/>
    <w:multiLevelType w:val="multilevel"/>
    <w:tmpl w:val="7832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AB568C"/>
    <w:multiLevelType w:val="hybridMultilevel"/>
    <w:tmpl w:val="BE52F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D6FA9"/>
    <w:multiLevelType w:val="hybridMultilevel"/>
    <w:tmpl w:val="3CE21560"/>
    <w:lvl w:ilvl="0" w:tplc="3AE037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4A6385"/>
    <w:multiLevelType w:val="hybridMultilevel"/>
    <w:tmpl w:val="54EEC6C6"/>
    <w:lvl w:ilvl="0" w:tplc="77521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C2FD7"/>
    <w:multiLevelType w:val="hybridMultilevel"/>
    <w:tmpl w:val="2B7C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62BB0"/>
    <w:multiLevelType w:val="hybridMultilevel"/>
    <w:tmpl w:val="F70E8B22"/>
    <w:lvl w:ilvl="0" w:tplc="BB5075F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E9E304C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547C7556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D41274BC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37A2126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476D3F4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B81A3D64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A2A2CC32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1D4C3560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37297162"/>
    <w:multiLevelType w:val="multilevel"/>
    <w:tmpl w:val="278A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3921ED"/>
    <w:multiLevelType w:val="hybridMultilevel"/>
    <w:tmpl w:val="221A9F6E"/>
    <w:lvl w:ilvl="0" w:tplc="E06881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9D427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92F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89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CE8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561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2F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CEAC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A87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E66A4D"/>
    <w:multiLevelType w:val="hybridMultilevel"/>
    <w:tmpl w:val="C10C6A94"/>
    <w:lvl w:ilvl="0" w:tplc="ECC6EAD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231419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546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D2B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586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404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2E8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9AC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648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5C11BA"/>
    <w:multiLevelType w:val="multilevel"/>
    <w:tmpl w:val="7FF2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634481"/>
    <w:multiLevelType w:val="multilevel"/>
    <w:tmpl w:val="B04A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834262"/>
    <w:multiLevelType w:val="hybridMultilevel"/>
    <w:tmpl w:val="F93C2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D3EE3"/>
    <w:multiLevelType w:val="hybridMultilevel"/>
    <w:tmpl w:val="7EC8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A6894"/>
    <w:multiLevelType w:val="hybridMultilevel"/>
    <w:tmpl w:val="105A9340"/>
    <w:lvl w:ilvl="0" w:tplc="330849C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A5A75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2A7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49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41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7A0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A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07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68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9A31FB"/>
    <w:multiLevelType w:val="multilevel"/>
    <w:tmpl w:val="334E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A83BA7"/>
    <w:multiLevelType w:val="multilevel"/>
    <w:tmpl w:val="7B3A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EB4F6C"/>
    <w:multiLevelType w:val="hybridMultilevel"/>
    <w:tmpl w:val="6BDC7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19"/>
  </w:num>
  <w:num w:numId="5">
    <w:abstractNumId w:val="1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0"/>
  </w:num>
  <w:num w:numId="12">
    <w:abstractNumId w:val="2"/>
  </w:num>
  <w:num w:numId="13">
    <w:abstractNumId w:val="5"/>
  </w:num>
  <w:num w:numId="14">
    <w:abstractNumId w:val="10"/>
  </w:num>
  <w:num w:numId="15">
    <w:abstractNumId w:val="20"/>
  </w:num>
  <w:num w:numId="16">
    <w:abstractNumId w:val="7"/>
  </w:num>
  <w:num w:numId="17">
    <w:abstractNumId w:val="1"/>
  </w:num>
  <w:num w:numId="18">
    <w:abstractNumId w:val="12"/>
  </w:num>
  <w:num w:numId="19">
    <w:abstractNumId w:val="17"/>
  </w:num>
  <w:num w:numId="20">
    <w:abstractNumId w:val="11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B7"/>
    <w:rsid w:val="000855EF"/>
    <w:rsid w:val="000D4AA6"/>
    <w:rsid w:val="000E0B4A"/>
    <w:rsid w:val="00127BB7"/>
    <w:rsid w:val="001715A8"/>
    <w:rsid w:val="0017358B"/>
    <w:rsid w:val="001776F0"/>
    <w:rsid w:val="00193257"/>
    <w:rsid w:val="00206905"/>
    <w:rsid w:val="00237823"/>
    <w:rsid w:val="002C6563"/>
    <w:rsid w:val="002E6C93"/>
    <w:rsid w:val="00373248"/>
    <w:rsid w:val="0037702A"/>
    <w:rsid w:val="0039547A"/>
    <w:rsid w:val="003A0002"/>
    <w:rsid w:val="003C7027"/>
    <w:rsid w:val="003D0378"/>
    <w:rsid w:val="00447DB3"/>
    <w:rsid w:val="004A7D7A"/>
    <w:rsid w:val="004B6696"/>
    <w:rsid w:val="005855E4"/>
    <w:rsid w:val="00601497"/>
    <w:rsid w:val="0067716F"/>
    <w:rsid w:val="0068758F"/>
    <w:rsid w:val="006A0D15"/>
    <w:rsid w:val="006C1F9C"/>
    <w:rsid w:val="006E22A8"/>
    <w:rsid w:val="00737157"/>
    <w:rsid w:val="00745395"/>
    <w:rsid w:val="00763F63"/>
    <w:rsid w:val="00793A61"/>
    <w:rsid w:val="007A092D"/>
    <w:rsid w:val="00807484"/>
    <w:rsid w:val="0083088D"/>
    <w:rsid w:val="008378F5"/>
    <w:rsid w:val="00840E35"/>
    <w:rsid w:val="008450B2"/>
    <w:rsid w:val="00855466"/>
    <w:rsid w:val="00875954"/>
    <w:rsid w:val="008804B9"/>
    <w:rsid w:val="008948AB"/>
    <w:rsid w:val="008A29F6"/>
    <w:rsid w:val="00951402"/>
    <w:rsid w:val="00976B06"/>
    <w:rsid w:val="00A00685"/>
    <w:rsid w:val="00A2154C"/>
    <w:rsid w:val="00A4243C"/>
    <w:rsid w:val="00A4458D"/>
    <w:rsid w:val="00A85138"/>
    <w:rsid w:val="00AE0CF3"/>
    <w:rsid w:val="00B14FC9"/>
    <w:rsid w:val="00B271B4"/>
    <w:rsid w:val="00C00820"/>
    <w:rsid w:val="00C106D9"/>
    <w:rsid w:val="00CC539A"/>
    <w:rsid w:val="00CD089C"/>
    <w:rsid w:val="00D161B5"/>
    <w:rsid w:val="00D22AE8"/>
    <w:rsid w:val="00D37D4A"/>
    <w:rsid w:val="00D6377C"/>
    <w:rsid w:val="00D735D1"/>
    <w:rsid w:val="00D81808"/>
    <w:rsid w:val="00DB24FA"/>
    <w:rsid w:val="00DE00CF"/>
    <w:rsid w:val="00E0459A"/>
    <w:rsid w:val="00E623A5"/>
    <w:rsid w:val="00ED228B"/>
    <w:rsid w:val="00EE1E3A"/>
    <w:rsid w:val="00F479F3"/>
    <w:rsid w:val="00F85233"/>
    <w:rsid w:val="00F8619B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436D2-92D4-49EA-BB1D-46762EFB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3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39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A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DE00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E0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DE00CF"/>
    <w:rPr>
      <w:color w:val="0000FF"/>
      <w:u w:val="single"/>
    </w:rPr>
  </w:style>
  <w:style w:type="character" w:customStyle="1" w:styleId="ab">
    <w:name w:val="Основной текст_"/>
    <w:basedOn w:val="a0"/>
    <w:link w:val="1"/>
    <w:rsid w:val="00DE00C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b"/>
    <w:rsid w:val="00DE00CF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styleId="2">
    <w:name w:val="Body Text Indent 2"/>
    <w:basedOn w:val="a"/>
    <w:link w:val="20"/>
    <w:uiPriority w:val="99"/>
    <w:semiHidden/>
    <w:unhideWhenUsed/>
    <w:rsid w:val="00DE00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0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nhideWhenUsed/>
    <w:rsid w:val="00DE00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DE00C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DE00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DE0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E00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E0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DE00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DE00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on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sne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85.142.162.119/os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htik.lib.ru/encycl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oss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082E8-9706-4C66-B9E9-FB180409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26</Pages>
  <Words>5659</Words>
  <Characters>32258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Ласурова Елена</dc:creator>
  <cp:keywords/>
  <dc:description/>
  <cp:lastModifiedBy>МАН</cp:lastModifiedBy>
  <cp:revision>46</cp:revision>
  <cp:lastPrinted>2021-02-18T12:14:00Z</cp:lastPrinted>
  <dcterms:created xsi:type="dcterms:W3CDTF">2019-08-27T12:40:00Z</dcterms:created>
  <dcterms:modified xsi:type="dcterms:W3CDTF">2021-08-31T06:57:00Z</dcterms:modified>
</cp:coreProperties>
</file>