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FC" w:rsidRPr="008C7373" w:rsidRDefault="004762A6" w:rsidP="00FE4AFC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22ADF6" wp14:editId="52F54236">
            <wp:extent cx="6562725" cy="9115425"/>
            <wp:effectExtent l="0" t="0" r="9525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216D2" w:rsidRDefault="00FE4AFC" w:rsidP="006216D2">
      <w:pPr>
        <w:pStyle w:val="6"/>
        <w:ind w:left="-709" w:firstLine="567"/>
        <w:jc w:val="both"/>
        <w:rPr>
          <w:b w:val="0"/>
          <w:sz w:val="28"/>
          <w:szCs w:val="28"/>
        </w:rPr>
      </w:pPr>
      <w:r w:rsidRPr="008C7373">
        <w:rPr>
          <w:b w:val="0"/>
          <w:sz w:val="28"/>
          <w:szCs w:val="28"/>
        </w:rPr>
        <w:t>Комплексная дополнительная общеобразовательная общеразвивающая программа «Образцового детского коллектива» ансамбля</w:t>
      </w:r>
      <w:r>
        <w:rPr>
          <w:b w:val="0"/>
          <w:sz w:val="28"/>
          <w:szCs w:val="28"/>
        </w:rPr>
        <w:t xml:space="preserve"> народной песни «Колокольчик" </w:t>
      </w:r>
      <w:r w:rsidRPr="008C7373">
        <w:rPr>
          <w:b w:val="0"/>
          <w:sz w:val="28"/>
          <w:szCs w:val="28"/>
        </w:rPr>
        <w:t>имеет художественную направленность.</w:t>
      </w:r>
    </w:p>
    <w:p w:rsidR="006216D2" w:rsidRDefault="006216D2" w:rsidP="00104BE4">
      <w:pPr>
        <w:pStyle w:val="6"/>
        <w:ind w:left="-709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Программа разработана с учетом </w:t>
      </w:r>
      <w:r>
        <w:rPr>
          <w:b w:val="0"/>
          <w:sz w:val="28"/>
        </w:rPr>
        <w:t xml:space="preserve">опыта творческой деятельности педагога дополнительного образования высшей квалификационной категории Г. Ф. </w:t>
      </w:r>
      <w:proofErr w:type="spellStart"/>
      <w:r>
        <w:rPr>
          <w:b w:val="0"/>
          <w:sz w:val="28"/>
        </w:rPr>
        <w:t>Ивницкой</w:t>
      </w:r>
      <w:proofErr w:type="spellEnd"/>
      <w:r>
        <w:rPr>
          <w:b w:val="0"/>
          <w:sz w:val="28"/>
          <w:szCs w:val="28"/>
        </w:rPr>
        <w:t xml:space="preserve">. </w:t>
      </w:r>
      <w:r w:rsidRPr="00015C68">
        <w:rPr>
          <w:b w:val="0"/>
          <w:sz w:val="28"/>
          <w:szCs w:val="28"/>
        </w:rPr>
        <w:t>«Образцов</w:t>
      </w:r>
      <w:r>
        <w:rPr>
          <w:b w:val="0"/>
          <w:sz w:val="28"/>
          <w:szCs w:val="28"/>
        </w:rPr>
        <w:t>ый</w:t>
      </w:r>
      <w:r w:rsidRPr="00015C68">
        <w:rPr>
          <w:b w:val="0"/>
          <w:sz w:val="28"/>
          <w:szCs w:val="28"/>
        </w:rPr>
        <w:t xml:space="preserve"> детск</w:t>
      </w:r>
      <w:r>
        <w:rPr>
          <w:b w:val="0"/>
          <w:sz w:val="28"/>
          <w:szCs w:val="28"/>
        </w:rPr>
        <w:t>ий</w:t>
      </w:r>
      <w:r w:rsidRPr="00015C68">
        <w:rPr>
          <w:b w:val="0"/>
          <w:sz w:val="28"/>
          <w:szCs w:val="28"/>
        </w:rPr>
        <w:t xml:space="preserve"> коллектив» </w:t>
      </w:r>
      <w:r w:rsidRPr="00327D03">
        <w:rPr>
          <w:b w:val="0"/>
          <w:sz w:val="28"/>
          <w:szCs w:val="28"/>
        </w:rPr>
        <w:t xml:space="preserve">ансамбль народной песни «Колокольчик" сложился как комплексная система образования, сотрудничества и сотворчества педагогов и </w:t>
      </w:r>
      <w:r>
        <w:rPr>
          <w:b w:val="0"/>
          <w:sz w:val="28"/>
          <w:szCs w:val="28"/>
        </w:rPr>
        <w:t>учащихся</w:t>
      </w:r>
      <w:r w:rsidRPr="00327D03">
        <w:rPr>
          <w:b w:val="0"/>
          <w:sz w:val="28"/>
          <w:szCs w:val="28"/>
        </w:rPr>
        <w:t>.</w:t>
      </w:r>
    </w:p>
    <w:p w:rsidR="006216D2" w:rsidRPr="006216D2" w:rsidRDefault="006216D2" w:rsidP="00104BE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6D2">
        <w:rPr>
          <w:rFonts w:ascii="Times New Roman" w:hAnsi="Times New Roman" w:cs="Times New Roman"/>
          <w:sz w:val="28"/>
          <w:szCs w:val="28"/>
        </w:rPr>
        <w:t xml:space="preserve">Народная манера пения – это прежде всего условие правильного пения, где выявляются: органическое сочетание слова и звука; ясная дикция, свободная артикуляция, звонкость гласных, легкий, свободно льющийся открытый звук, умелое использование </w:t>
      </w:r>
      <w:proofErr w:type="spellStart"/>
      <w:r w:rsidRPr="006216D2">
        <w:rPr>
          <w:rFonts w:ascii="Times New Roman" w:hAnsi="Times New Roman" w:cs="Times New Roman"/>
          <w:sz w:val="28"/>
          <w:szCs w:val="28"/>
        </w:rPr>
        <w:t>мелизматики</w:t>
      </w:r>
      <w:proofErr w:type="spellEnd"/>
      <w:r w:rsidRPr="006216D2">
        <w:rPr>
          <w:rFonts w:ascii="Times New Roman" w:hAnsi="Times New Roman" w:cs="Times New Roman"/>
          <w:sz w:val="28"/>
          <w:szCs w:val="28"/>
        </w:rPr>
        <w:t>. Все это вместе с умением владеть дыханием, и есть народная манера пения, не похожая на «академическую» манеру.</w:t>
      </w:r>
    </w:p>
    <w:p w:rsidR="00FE4AFC" w:rsidRPr="008C7373" w:rsidRDefault="00FE4AFC" w:rsidP="00104BE4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ансамбля направлено на получение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знаний о </w:t>
      </w: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многообразных исполнительских формах бытования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 песни и принципах ее воспроизведения.</w:t>
      </w:r>
    </w:p>
    <w:p w:rsidR="00FE4AFC" w:rsidRPr="008C7373" w:rsidRDefault="00FE4AFC" w:rsidP="00FE4AFC">
      <w:pPr>
        <w:pStyle w:val="a3"/>
        <w:ind w:left="-709" w:firstLine="567"/>
        <w:jc w:val="both"/>
        <w:rPr>
          <w:b w:val="0"/>
          <w:sz w:val="28"/>
          <w:szCs w:val="28"/>
        </w:rPr>
      </w:pPr>
      <w:r w:rsidRPr="008C7373">
        <w:rPr>
          <w:b w:val="0"/>
          <w:sz w:val="28"/>
          <w:szCs w:val="28"/>
        </w:rPr>
        <w:t>Комплексная дополнительная общеобразовательная общеразвивающая программа</w:t>
      </w:r>
      <w:r w:rsidRPr="008C7373">
        <w:rPr>
          <w:color w:val="000000"/>
          <w:sz w:val="28"/>
          <w:szCs w:val="28"/>
        </w:rPr>
        <w:t xml:space="preserve"> </w:t>
      </w:r>
      <w:r w:rsidRPr="008C7373">
        <w:rPr>
          <w:b w:val="0"/>
          <w:bCs/>
          <w:color w:val="000000"/>
          <w:sz w:val="28"/>
          <w:szCs w:val="28"/>
        </w:rPr>
        <w:t>разработана</w:t>
      </w:r>
      <w:r w:rsidRPr="008C7373">
        <w:rPr>
          <w:b w:val="0"/>
          <w:sz w:val="28"/>
          <w:szCs w:val="28"/>
        </w:rPr>
        <w:t xml:space="preserve"> в соответствие с современными требованиями, переработаны некоторые прежние подходы и положения, учтены указания новых нормативных документов по вопросам обучения, воспитания, развития и адаптации, учащихся к современной жизни.</w:t>
      </w:r>
    </w:p>
    <w:p w:rsidR="00FE4AFC" w:rsidRPr="008C7373" w:rsidRDefault="00FE4AFC" w:rsidP="00FE4AFC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может послужить задачам возрождения фольклорного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творчества, как одной из важных составляющих национальной художественной культуры.</w:t>
      </w:r>
    </w:p>
    <w:p w:rsidR="00FE4AFC" w:rsidRPr="008C7373" w:rsidRDefault="00FE4AFC" w:rsidP="00FE4AFC">
      <w:pPr>
        <w:pStyle w:val="a3"/>
        <w:ind w:left="-709" w:firstLine="567"/>
        <w:jc w:val="both"/>
        <w:rPr>
          <w:b w:val="0"/>
          <w:sz w:val="28"/>
          <w:szCs w:val="28"/>
        </w:rPr>
      </w:pPr>
      <w:r w:rsidRPr="008C7373">
        <w:rPr>
          <w:sz w:val="28"/>
          <w:szCs w:val="28"/>
        </w:rPr>
        <w:t>Региональный компонент.</w:t>
      </w:r>
      <w:r w:rsidRPr="008C7373">
        <w:rPr>
          <w:b w:val="0"/>
          <w:sz w:val="28"/>
          <w:szCs w:val="28"/>
        </w:rPr>
        <w:t xml:space="preserve"> Особое внимание в программе уделяется изучению фольклора и народных песен Ставрополья, сохранению исторического наследия, тем самым возрождая традиции и обряды нашего народа.</w:t>
      </w:r>
      <w:r w:rsidRPr="008C7373">
        <w:rPr>
          <w:sz w:val="28"/>
          <w:szCs w:val="28"/>
        </w:rPr>
        <w:t xml:space="preserve"> </w:t>
      </w:r>
      <w:r w:rsidRPr="008C7373">
        <w:rPr>
          <w:b w:val="0"/>
          <w:sz w:val="28"/>
          <w:szCs w:val="28"/>
        </w:rPr>
        <w:t>Мастер-классы для студентов краевого училища искусств, творческие встречи с бывшими выпускниками - профессионалами различных фольклорных коллективов города Ставрополя позволяют обучающимся осознать свою роль в развитии культуры, сохранении народных традиций Северного Кавказа</w:t>
      </w:r>
    </w:p>
    <w:p w:rsidR="00FE4AFC" w:rsidRPr="00FE4AFC" w:rsidRDefault="00FE4AFC" w:rsidP="00FE4AFC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При реализации дополнительной общеобразовательной общеразвивающей программы «Образцового детского коллектива» ансамбля народной песни «Колокольчик» могут использоваться дистанционные образовательные те</w:t>
      </w:r>
      <w:r>
        <w:rPr>
          <w:rFonts w:ascii="Times New Roman" w:hAnsi="Times New Roman" w:cs="Times New Roman"/>
          <w:sz w:val="28"/>
          <w:szCs w:val="28"/>
        </w:rPr>
        <w:t>хнологии, электронное обучение.</w:t>
      </w:r>
    </w:p>
    <w:p w:rsidR="00FE4AFC" w:rsidRDefault="00FE4AFC" w:rsidP="00FE4AFC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отдавая должное академическому способу обучения на классических образцах авторского искусства, необходимо помнить, что основой формирования личности, её эстетических потребностей является гармоничное освоение, начиная с самого юного возраста,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элементы традиционной культуры.</w:t>
      </w:r>
    </w:p>
    <w:p w:rsidR="00FE4AFC" w:rsidRPr="008C7373" w:rsidRDefault="00FE4AFC" w:rsidP="00FE4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A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музыкально-творческих способностей учащегося на основе</w:t>
      </w:r>
    </w:p>
    <w:p w:rsidR="00104BE4" w:rsidRPr="00104BE4" w:rsidRDefault="00FE4AFC" w:rsidP="00104BE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приобретенных им знаний, умений и навыков в области музыкального</w:t>
      </w:r>
      <w:r w:rsidR="0010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фольклора</w:t>
      </w:r>
      <w:r w:rsidR="00104BE4">
        <w:rPr>
          <w:rFonts w:ascii="Times New Roman" w:hAnsi="Times New Roman"/>
          <w:sz w:val="28"/>
          <w:szCs w:val="28"/>
        </w:rPr>
        <w:t>, в том числе обучающихся с особыми образовательными потребностями.</w:t>
      </w:r>
    </w:p>
    <w:p w:rsidR="00FE4AFC" w:rsidRDefault="00FE4AFC" w:rsidP="00FE4AFC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4A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FE4AFC" w:rsidRDefault="00FE4AFC" w:rsidP="00FE4AFC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Развивающие:</w:t>
      </w:r>
    </w:p>
    <w:p w:rsidR="00FE4AFC" w:rsidRPr="008C7373" w:rsidRDefault="00FE4AFC" w:rsidP="007E51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познанию народных традиций и овладению</w:t>
      </w:r>
    </w:p>
    <w:p w:rsidR="00FE4AFC" w:rsidRPr="008C7373" w:rsidRDefault="00FE4AFC" w:rsidP="007E5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специфическими чертами народной музыки;</w:t>
      </w:r>
    </w:p>
    <w:p w:rsidR="00FE4AFC" w:rsidRPr="008C7373" w:rsidRDefault="00FE4AFC" w:rsidP="007E51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обучающихся музыкальных способностей (слуха, чувства ритма, музыкальной памяти);</w:t>
      </w:r>
    </w:p>
    <w:p w:rsidR="00FE4AFC" w:rsidRPr="008C7373" w:rsidRDefault="00FE4AFC" w:rsidP="007E517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художественных способностей учащихся.</w:t>
      </w:r>
    </w:p>
    <w:p w:rsidR="00FE4AFC" w:rsidRDefault="00FE4AFC" w:rsidP="00FE4AFC">
      <w:pPr>
        <w:shd w:val="clear" w:color="auto" w:fill="FFFFFF"/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Обучающие:</w:t>
      </w:r>
    </w:p>
    <w:p w:rsidR="00FE4AFC" w:rsidRPr="00FE4AFC" w:rsidRDefault="00FE4AFC" w:rsidP="00FE4AFC">
      <w:pPr>
        <w:pStyle w:val="af2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426" w:hanging="852"/>
        <w:rPr>
          <w:b/>
          <w:iCs/>
          <w:color w:val="000000"/>
          <w:sz w:val="28"/>
          <w:szCs w:val="28"/>
        </w:rPr>
      </w:pPr>
      <w:r w:rsidRPr="00FE4AFC">
        <w:rPr>
          <w:color w:val="000000"/>
          <w:sz w:val="28"/>
          <w:szCs w:val="28"/>
        </w:rPr>
        <w:t>получение учащимися необходимых знаний об аутентичных народных</w:t>
      </w:r>
    </w:p>
    <w:p w:rsidR="00FE4AFC" w:rsidRPr="00FE4AFC" w:rsidRDefault="00FE4AFC" w:rsidP="00FE4AF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традициях и песенной культуре;</w:t>
      </w:r>
    </w:p>
    <w:p w:rsidR="00FE4AFC" w:rsidRPr="00FE4AFC" w:rsidRDefault="00FE4AFC" w:rsidP="00FE4AFC">
      <w:pPr>
        <w:pStyle w:val="af2"/>
        <w:numPr>
          <w:ilvl w:val="0"/>
          <w:numId w:val="3"/>
        </w:numPr>
        <w:shd w:val="clear" w:color="auto" w:fill="FFFFFF"/>
        <w:tabs>
          <w:tab w:val="clear" w:pos="720"/>
        </w:tabs>
        <w:ind w:left="-426" w:firstLine="0"/>
        <w:rPr>
          <w:color w:val="000000"/>
          <w:sz w:val="28"/>
          <w:szCs w:val="28"/>
        </w:rPr>
      </w:pPr>
      <w:r w:rsidRPr="00FE4AFC">
        <w:rPr>
          <w:color w:val="000000"/>
          <w:sz w:val="28"/>
          <w:szCs w:val="28"/>
        </w:rPr>
        <w:t>создание условий для передачи знаний и представлений о разнообразных жанрах музыкально-поэтического творчества (вокальном, литературном, танцевальном и др.);</w:t>
      </w:r>
    </w:p>
    <w:p w:rsidR="00FE4AFC" w:rsidRPr="00FE4AFC" w:rsidRDefault="00FE4AFC" w:rsidP="00FE4AFC">
      <w:pPr>
        <w:pStyle w:val="af2"/>
        <w:numPr>
          <w:ilvl w:val="0"/>
          <w:numId w:val="3"/>
        </w:numPr>
        <w:shd w:val="clear" w:color="auto" w:fill="FFFFFF"/>
        <w:tabs>
          <w:tab w:val="clear" w:pos="720"/>
        </w:tabs>
        <w:ind w:left="-426" w:hanging="11"/>
        <w:rPr>
          <w:color w:val="000000"/>
          <w:sz w:val="28"/>
          <w:szCs w:val="28"/>
        </w:rPr>
      </w:pPr>
      <w:r w:rsidRPr="00FE4AFC">
        <w:rPr>
          <w:color w:val="000000"/>
          <w:sz w:val="28"/>
          <w:szCs w:val="28"/>
        </w:rPr>
        <w:t>обучение вокально-певческим навыкам, присущим народной манере</w:t>
      </w:r>
    </w:p>
    <w:p w:rsidR="00FE4AFC" w:rsidRPr="008C7373" w:rsidRDefault="00FE4AFC" w:rsidP="00FE4AF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исполнения, а также навыкам импровизации;</w:t>
      </w:r>
    </w:p>
    <w:p w:rsidR="00FE4AFC" w:rsidRPr="00FE4AFC" w:rsidRDefault="00FE4AFC" w:rsidP="00FE4AFC">
      <w:pPr>
        <w:pStyle w:val="af2"/>
        <w:numPr>
          <w:ilvl w:val="0"/>
          <w:numId w:val="29"/>
        </w:numPr>
        <w:shd w:val="clear" w:color="auto" w:fill="FFFFFF"/>
        <w:rPr>
          <w:color w:val="000000"/>
          <w:sz w:val="28"/>
          <w:szCs w:val="28"/>
        </w:rPr>
      </w:pPr>
      <w:r w:rsidRPr="00FE4AFC">
        <w:rPr>
          <w:color w:val="000000"/>
          <w:sz w:val="28"/>
          <w:szCs w:val="28"/>
        </w:rPr>
        <w:t>освоение учащимися навыков и умений ансамблевого и сольного пения;</w:t>
      </w:r>
    </w:p>
    <w:p w:rsidR="00FE4AFC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73">
        <w:rPr>
          <w:rFonts w:ascii="Times New Roman" w:hAnsi="Times New Roman" w:cs="Times New Roman"/>
          <w:b/>
          <w:sz w:val="28"/>
          <w:szCs w:val="28"/>
        </w:rPr>
        <w:t>Воспитани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C7373">
        <w:rPr>
          <w:rFonts w:ascii="Times New Roman" w:hAnsi="Times New Roman" w:cs="Times New Roman"/>
          <w:b/>
          <w:sz w:val="28"/>
          <w:szCs w:val="28"/>
        </w:rPr>
        <w:t>:</w:t>
      </w:r>
    </w:p>
    <w:p w:rsidR="00FE4AFC" w:rsidRPr="00FE4AFC" w:rsidRDefault="00FE4AFC" w:rsidP="00FE4AFC">
      <w:pPr>
        <w:pStyle w:val="af2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FE4AFC">
        <w:rPr>
          <w:sz w:val="28"/>
          <w:szCs w:val="28"/>
        </w:rPr>
        <w:t>привитие любви к народной песне;</w:t>
      </w:r>
    </w:p>
    <w:p w:rsidR="00FE4AFC" w:rsidRPr="00FE4AFC" w:rsidRDefault="00FE4AFC" w:rsidP="00FE4AFC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 w:rsidRPr="00FE4AFC">
        <w:rPr>
          <w:sz w:val="28"/>
          <w:szCs w:val="28"/>
        </w:rPr>
        <w:t>эстетическое, духовное и патриотическое воспитание подростков</w:t>
      </w:r>
    </w:p>
    <w:p w:rsidR="00FE4AFC" w:rsidRPr="00FE4AFC" w:rsidRDefault="00FE4AFC" w:rsidP="00FE4AFC">
      <w:pPr>
        <w:pStyle w:val="af2"/>
        <w:numPr>
          <w:ilvl w:val="0"/>
          <w:numId w:val="28"/>
        </w:numPr>
        <w:jc w:val="both"/>
        <w:rPr>
          <w:sz w:val="28"/>
          <w:szCs w:val="28"/>
        </w:rPr>
      </w:pPr>
      <w:r w:rsidRPr="00FE4AFC">
        <w:rPr>
          <w:sz w:val="28"/>
          <w:szCs w:val="28"/>
        </w:rPr>
        <w:t>формирование стиля творческой деятельности детского коллектива;</w:t>
      </w:r>
    </w:p>
    <w:p w:rsidR="00FE4AFC" w:rsidRPr="008C7373" w:rsidRDefault="00FE4AFC" w:rsidP="00FE4AFC">
      <w:pPr>
        <w:pStyle w:val="21"/>
        <w:ind w:left="-709" w:firstLine="567"/>
        <w:rPr>
          <w:b w:val="0"/>
          <w:szCs w:val="28"/>
        </w:rPr>
      </w:pPr>
      <w:r w:rsidRPr="008C7373">
        <w:rPr>
          <w:szCs w:val="28"/>
        </w:rPr>
        <w:t>Отличительной особенностью</w:t>
      </w:r>
      <w:r w:rsidRPr="008C7373">
        <w:rPr>
          <w:b w:val="0"/>
          <w:szCs w:val="28"/>
        </w:rPr>
        <w:t xml:space="preserve"> программы являются:</w:t>
      </w:r>
    </w:p>
    <w:p w:rsidR="00FE4AFC" w:rsidRPr="008C7373" w:rsidRDefault="00FE4AFC" w:rsidP="00FE4AFC">
      <w:pPr>
        <w:pStyle w:val="21"/>
        <w:ind w:left="-709"/>
        <w:rPr>
          <w:b w:val="0"/>
          <w:szCs w:val="28"/>
        </w:rPr>
      </w:pPr>
      <w:r w:rsidRPr="008C7373">
        <w:rPr>
          <w:b w:val="0"/>
          <w:szCs w:val="28"/>
        </w:rPr>
        <w:t xml:space="preserve">вовлечение обучающихся в продуктивную творческую деятельность в качестве солиста и певца ансамбля (получение практического </w:t>
      </w:r>
      <w:r>
        <w:rPr>
          <w:b w:val="0"/>
          <w:szCs w:val="28"/>
        </w:rPr>
        <w:t xml:space="preserve">опыта творческой деятельности </w:t>
      </w:r>
      <w:r w:rsidRPr="008C7373">
        <w:rPr>
          <w:b w:val="0"/>
          <w:szCs w:val="28"/>
        </w:rPr>
        <w:t>через участие в концертах);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Программа по форме организации содержания и процесса педагогической деятельности является комплексной. </w:t>
      </w:r>
    </w:p>
    <w:p w:rsidR="00FE4AFC" w:rsidRPr="005A34F8" w:rsidRDefault="00FE4AFC" w:rsidP="00FE4AF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 обучения</w:t>
      </w:r>
    </w:p>
    <w:p w:rsidR="00FE4AFC" w:rsidRPr="005A34F8" w:rsidRDefault="00FE4AFC" w:rsidP="00FE4AF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реализации задач предмета</w:t>
      </w:r>
    </w:p>
    <w:p w:rsidR="00FE4AFC" w:rsidRPr="005A34F8" w:rsidRDefault="00FE4AFC" w:rsidP="00FE4AF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следующие методы обучения:</w:t>
      </w:r>
    </w:p>
    <w:p w:rsidR="00FE4AFC" w:rsidRPr="005A34F8" w:rsidRDefault="00FE4AFC" w:rsidP="00FE4AF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(рассказ, беседа, объяснение);</w:t>
      </w:r>
    </w:p>
    <w:p w:rsidR="00FE4AFC" w:rsidRPr="005A34F8" w:rsidRDefault="00FE4AFC" w:rsidP="00FE4AF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(наблюдение, демонстрация);</w:t>
      </w:r>
    </w:p>
    <w:p w:rsidR="00FE4AFC" w:rsidRPr="005A34F8" w:rsidRDefault="00FE4AFC" w:rsidP="00FE4AF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 (упражнения воспроизводящие и творческие).</w:t>
      </w:r>
    </w:p>
    <w:p w:rsidR="00FE4AFC" w:rsidRPr="005A34F8" w:rsidRDefault="00FE4AFC" w:rsidP="00FE4AFC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 ансамблем, предложенная в программе, универсальна и может работать на любом локальном стиле традиционной культуры.</w:t>
      </w:r>
    </w:p>
    <w:p w:rsidR="00FE4AFC" w:rsidRPr="00FE4AFC" w:rsidRDefault="00FE4AFC" w:rsidP="00FE4AF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3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включает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воспитания детей посредством фольклора.</w:t>
      </w:r>
    </w:p>
    <w:p w:rsidR="00FE4AFC" w:rsidRPr="008C7373" w:rsidRDefault="00FE4AFC" w:rsidP="00FE4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8C7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AFC" w:rsidRPr="008C7373" w:rsidRDefault="00FE4AFC" w:rsidP="00FE4AFC">
      <w:pPr>
        <w:tabs>
          <w:tab w:val="left" w:pos="3120"/>
        </w:tabs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- целостность содержания, предполагающая развитие в единстве интеллектуальной, эмоционально-волевой и поведенческой сферы личности детей и подростков;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lastRenderedPageBreak/>
        <w:t>- преемственность форм и методов образования, учитывающая актуальные и потенциальные потребности и интересы детей;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- креативность, предполагающая развитие потребностей и способностей детей к самореализации в избранных видах деятельности;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- открытость, внутренняя подвижность содержания и технологий, связанная с личностной ориентацией, учетом индивидуальных интересов и потребностей детей;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- непрерывность образования, позволяющая ребенку на любом этапе выбирать направления и уровни освоения деятельности.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Набор обучающихся в ансамбль народной песни «Колокольчик"   ведется строго по их желанию и интересу. Изучаются стартовые возможности и динамика развития обучающихся, осуществляется психолого-педагогическое сопровождение образовательного процесса.</w:t>
      </w:r>
    </w:p>
    <w:p w:rsidR="00FE4AFC" w:rsidRPr="008C7373" w:rsidRDefault="00FE4AFC" w:rsidP="00FE4AFC">
      <w:pPr>
        <w:pStyle w:val="21"/>
        <w:ind w:left="-709" w:firstLine="567"/>
        <w:rPr>
          <w:b w:val="0"/>
          <w:szCs w:val="28"/>
        </w:rPr>
      </w:pPr>
      <w:r w:rsidRPr="008C7373">
        <w:rPr>
          <w:b w:val="0"/>
          <w:szCs w:val="28"/>
        </w:rPr>
        <w:t>Дети младшего школьного возраста (7-10 лет) находятся в большой эмоциональной зависимости от педагога. Так называемый эмоциональный голод - потребность в положительных эмоциях значимого взрослого - во многом определяет их поведение. Учитывая это, программа предусматривает создание положительного эмоционального фона занятий. Яркость, зрелищность ансамблевых исполнений вызывают высокий эмоциональный отклик у детей.</w:t>
      </w:r>
    </w:p>
    <w:p w:rsidR="00FE4AFC" w:rsidRPr="008C7373" w:rsidRDefault="00FE4AFC" w:rsidP="00FE4AFC">
      <w:pPr>
        <w:pStyle w:val="21"/>
        <w:ind w:left="-709" w:firstLine="567"/>
        <w:rPr>
          <w:b w:val="0"/>
          <w:szCs w:val="28"/>
        </w:rPr>
      </w:pPr>
      <w:r w:rsidRPr="008C7373">
        <w:rPr>
          <w:b w:val="0"/>
          <w:szCs w:val="28"/>
        </w:rPr>
        <w:t>Образное мышление – основной вид мышления в младшем школьном возрасте. Неустанная работа воображения – важнейший путь познания и освоения ребенком окружающего мира, психологическая предпосылка развития способности к творчеству. В программе предусмотрено использование этой особенности в индивидуальном обучении и развивающих играх.</w:t>
      </w:r>
    </w:p>
    <w:p w:rsidR="00FE4AFC" w:rsidRPr="008C7373" w:rsidRDefault="00FE4AFC" w:rsidP="00FE4AFC">
      <w:pPr>
        <w:pStyle w:val="21"/>
        <w:ind w:left="-709" w:firstLine="567"/>
        <w:rPr>
          <w:b w:val="0"/>
          <w:szCs w:val="28"/>
        </w:rPr>
      </w:pPr>
      <w:r w:rsidRPr="008C7373">
        <w:rPr>
          <w:b w:val="0"/>
          <w:szCs w:val="28"/>
        </w:rPr>
        <w:t>Огромное значение для развития личности приобретают мотивы установления и сохранения положительных взаимоотношений с другими детьми. Развивается чувство ответственности, сотрудничества, причастность общему делу. В программе учитывается это через осуществление коллективных дел (концертах, участие в мероприятиях).</w:t>
      </w:r>
    </w:p>
    <w:p w:rsidR="00FE4AFC" w:rsidRPr="008C7373" w:rsidRDefault="00FE4AFC" w:rsidP="00FE4AFC">
      <w:pPr>
        <w:pStyle w:val="21"/>
        <w:ind w:left="-709" w:firstLine="567"/>
        <w:rPr>
          <w:b w:val="0"/>
          <w:szCs w:val="28"/>
        </w:rPr>
      </w:pPr>
      <w:r w:rsidRPr="008C7373">
        <w:rPr>
          <w:b w:val="0"/>
          <w:szCs w:val="28"/>
        </w:rPr>
        <w:t xml:space="preserve">В 11-14 лет происходит бурное психофизиологическое развитие и перестройка социальной активности детей. Это пора достижений, стремительного наращивания знаний, умений, становление «Я». Специфическая для подростков реакция группирования со сверстниками проявляется в повышенном интересе к общению с ними, ориентации на выработку групповых норм и ценностей. Коллективное творческое дело объединяет и воспитывает детей. Положительный эмоциональный фон влияет на результативность. Особое значение имеет обсуждение результатов и действий, позволяющее повысить творческий уровень коллектива в целом. </w:t>
      </w:r>
    </w:p>
    <w:p w:rsidR="00FE4AFC" w:rsidRPr="008C7373" w:rsidRDefault="00FE4AFC" w:rsidP="00FE4AF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Возраст обучающихся - 15-18 лет.  Психологическое содержание этого этапа связано с развитием самосознания, решением задач профессионального самоопределения, самосовершенствования и вступления во взрослую жизнь. Формируются профессиональные интересы, потребность в труде, способность строить жизненные планы, утверждается самостоятельность личности. Занятия в ансамбле помогают обучающимся в создании своего стиля, что у многих </w:t>
      </w:r>
      <w:r w:rsidRPr="008C7373">
        <w:rPr>
          <w:rFonts w:ascii="Times New Roman" w:hAnsi="Times New Roman" w:cs="Times New Roman"/>
          <w:sz w:val="28"/>
          <w:szCs w:val="28"/>
        </w:rPr>
        <w:lastRenderedPageBreak/>
        <w:t xml:space="preserve">перерастает в сознательный выбор профессии, т.е. в профессионально самоопределение 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8C7373">
        <w:rPr>
          <w:rFonts w:ascii="Times New Roman" w:hAnsi="Times New Roman" w:cs="Times New Roman"/>
          <w:sz w:val="28"/>
          <w:szCs w:val="28"/>
        </w:rPr>
        <w:t>.  Обучен</w:t>
      </w:r>
      <w:r>
        <w:rPr>
          <w:rFonts w:ascii="Times New Roman" w:hAnsi="Times New Roman" w:cs="Times New Roman"/>
          <w:sz w:val="28"/>
          <w:szCs w:val="28"/>
        </w:rPr>
        <w:t xml:space="preserve">ие предполагает освоение трех </w:t>
      </w:r>
      <w:r w:rsidRPr="008C7373">
        <w:rPr>
          <w:rFonts w:ascii="Times New Roman" w:hAnsi="Times New Roman" w:cs="Times New Roman"/>
          <w:sz w:val="28"/>
          <w:szCs w:val="28"/>
        </w:rPr>
        <w:t xml:space="preserve">программ, накопление социального опыта концертной деятельности. Освоение комплексной образовательной программы обеспечит: </w:t>
      </w:r>
    </w:p>
    <w:p w:rsidR="00FE4AFC" w:rsidRPr="008C7373" w:rsidRDefault="00FE4AFC" w:rsidP="00FE4AFC">
      <w:pPr>
        <w:numPr>
          <w:ilvl w:val="0"/>
          <w:numId w:val="6"/>
        </w:numPr>
        <w:tabs>
          <w:tab w:val="clear" w:pos="1155"/>
          <w:tab w:val="num" w:pos="0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373">
        <w:rPr>
          <w:rFonts w:ascii="Times New Roman" w:hAnsi="Times New Roman" w:cs="Times New Roman"/>
          <w:sz w:val="28"/>
          <w:szCs w:val="28"/>
        </w:rPr>
        <w:t>развитие и реализацию творческого потенциала обучающихся;</w:t>
      </w:r>
    </w:p>
    <w:p w:rsidR="00FE4AFC" w:rsidRPr="008C7373" w:rsidRDefault="00FE4AFC" w:rsidP="00FE4AFC">
      <w:pPr>
        <w:numPr>
          <w:ilvl w:val="0"/>
          <w:numId w:val="6"/>
        </w:numPr>
        <w:tabs>
          <w:tab w:val="clear" w:pos="1155"/>
          <w:tab w:val="num" w:pos="0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овладение теорией, историей народного певческого творчества;</w:t>
      </w:r>
    </w:p>
    <w:p w:rsidR="00FE4AFC" w:rsidRPr="008C7373" w:rsidRDefault="00FE4AFC" w:rsidP="00FE4AFC">
      <w:pPr>
        <w:numPr>
          <w:ilvl w:val="0"/>
          <w:numId w:val="6"/>
        </w:numPr>
        <w:tabs>
          <w:tab w:val="clear" w:pos="1155"/>
          <w:tab w:val="num" w:pos="0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приобретение певческих навыков в соответствии с природными данными;</w:t>
      </w:r>
    </w:p>
    <w:p w:rsidR="00FE4AFC" w:rsidRPr="008C7373" w:rsidRDefault="00FE4AFC" w:rsidP="00FE4AFC">
      <w:pPr>
        <w:numPr>
          <w:ilvl w:val="0"/>
          <w:numId w:val="6"/>
        </w:numPr>
        <w:tabs>
          <w:tab w:val="clear" w:pos="1155"/>
          <w:tab w:val="num" w:pos="0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формирование активной жизненной позиции;</w:t>
      </w:r>
    </w:p>
    <w:p w:rsidR="00FE4AFC" w:rsidRPr="008C7373" w:rsidRDefault="00FE4AFC" w:rsidP="00FE4AFC">
      <w:pPr>
        <w:numPr>
          <w:ilvl w:val="0"/>
          <w:numId w:val="6"/>
        </w:numPr>
        <w:tabs>
          <w:tab w:val="clear" w:pos="1155"/>
          <w:tab w:val="num" w:pos="0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овладение навыками начальной профессиональной подготовки в хоровом и вокальном творчестве. </w:t>
      </w:r>
    </w:p>
    <w:p w:rsidR="00FE4AFC" w:rsidRPr="008C7373" w:rsidRDefault="00FE4AFC" w:rsidP="00FE4AFC">
      <w:pPr>
        <w:pStyle w:val="21"/>
        <w:ind w:left="-709" w:firstLine="567"/>
        <w:rPr>
          <w:b w:val="0"/>
          <w:szCs w:val="28"/>
        </w:rPr>
      </w:pPr>
      <w:r w:rsidRPr="008C7373">
        <w:rPr>
          <w:szCs w:val="28"/>
        </w:rPr>
        <w:t>Формы подведения итогов реализации образовательной программы.</w:t>
      </w:r>
      <w:r w:rsidRPr="008C7373">
        <w:rPr>
          <w:b w:val="0"/>
          <w:szCs w:val="28"/>
        </w:rPr>
        <w:t xml:space="preserve"> </w:t>
      </w:r>
    </w:p>
    <w:p w:rsidR="00FE4AFC" w:rsidRPr="008C7373" w:rsidRDefault="00FE4AFC" w:rsidP="00FE4AFC">
      <w:pPr>
        <w:pStyle w:val="21"/>
        <w:ind w:left="-709" w:firstLine="567"/>
        <w:rPr>
          <w:b w:val="0"/>
          <w:szCs w:val="28"/>
        </w:rPr>
      </w:pPr>
      <w:r w:rsidRPr="008C7373">
        <w:rPr>
          <w:b w:val="0"/>
          <w:szCs w:val="28"/>
        </w:rPr>
        <w:t>Результаты процесса обучения отслеживаются в системе разнообразных срезов и форм аттестаций:</w:t>
      </w:r>
    </w:p>
    <w:p w:rsidR="00FE4AFC" w:rsidRPr="008C7373" w:rsidRDefault="00FE4AFC" w:rsidP="00FE4AFC">
      <w:pPr>
        <w:pStyle w:val="21"/>
        <w:ind w:left="-709" w:firstLine="567"/>
        <w:jc w:val="left"/>
        <w:rPr>
          <w:b w:val="0"/>
          <w:szCs w:val="28"/>
        </w:rPr>
      </w:pPr>
      <w:r w:rsidRPr="008C7373">
        <w:rPr>
          <w:b w:val="0"/>
          <w:szCs w:val="28"/>
        </w:rPr>
        <w:t xml:space="preserve"> - входного контроля (прослушивание, тесты, опрос);</w:t>
      </w:r>
    </w:p>
    <w:p w:rsidR="00FE4AFC" w:rsidRPr="008C7373" w:rsidRDefault="00FE4AFC" w:rsidP="00FE4AFC">
      <w:pPr>
        <w:pStyle w:val="21"/>
        <w:ind w:left="-709" w:firstLine="567"/>
        <w:rPr>
          <w:b w:val="0"/>
          <w:szCs w:val="28"/>
        </w:rPr>
      </w:pPr>
      <w:r w:rsidRPr="008C7373">
        <w:rPr>
          <w:b w:val="0"/>
          <w:szCs w:val="28"/>
        </w:rPr>
        <w:t xml:space="preserve"> - промежуточной аттестации (исполнение обязательного репертуара);</w:t>
      </w:r>
    </w:p>
    <w:p w:rsidR="00FE4AFC" w:rsidRPr="008C7373" w:rsidRDefault="00FE4AFC" w:rsidP="00FE4AFC">
      <w:pPr>
        <w:pStyle w:val="21"/>
        <w:ind w:left="-709" w:firstLine="567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8C7373">
        <w:rPr>
          <w:b w:val="0"/>
          <w:szCs w:val="28"/>
        </w:rPr>
        <w:t>итоговой аттестации (исполнение обязательного репертуара, участие в концертах ансамбля).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Оцениваются уровень мотивации обучающихся к народному певческому творчеству, уровень развития творческих способностей, активность участия в концертах, массовых мероприятиях, стиль работы и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допрофессиональное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самоопределение детей.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Социальная практика – участие в конкурсах и фестивалях разного уровня, концерты на праздничных мероприятиях города, края; выездные концерты для детей-инвалидов в территориальном городском Центре помощи семье и детям, школе для слабослышащих детей; спектакли в Домах детства – обеспечивает раннюю социализацию, определяет уровень подготовки обучающихся, способствуют развитию самооценки их творческой деятельности.</w:t>
      </w:r>
    </w:p>
    <w:p w:rsidR="00FE4AFC" w:rsidRPr="008C7373" w:rsidRDefault="00FE4AFC" w:rsidP="00FE4AFC">
      <w:pPr>
        <w:pStyle w:val="21"/>
        <w:ind w:left="-709" w:firstLine="567"/>
        <w:rPr>
          <w:b w:val="0"/>
          <w:szCs w:val="28"/>
        </w:rPr>
      </w:pPr>
      <w:r w:rsidRPr="008C7373">
        <w:rPr>
          <w:b w:val="0"/>
          <w:szCs w:val="28"/>
        </w:rPr>
        <w:t>Дипломы и награды являются стимулирующим компонентом в обучении детей и нацеливают на профессиональное обучение в специализированных учреждениях: художественных школах, училищах, колледжах и факультетах ВУЗов.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Возраст обучающихся по данной программе 7-18 лет. Срок реализации данной программы 4 года, обучение – групповое и индивидуальное. 1-ый год обучения - 144 ч., 2 и следующие по 216 часов. </w:t>
      </w:r>
    </w:p>
    <w:p w:rsidR="00FE4AFC" w:rsidRPr="00FE4AFC" w:rsidRDefault="00FE4AFC" w:rsidP="00FE4A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УЧЕБНО - </w:t>
      </w:r>
      <w:r w:rsidRPr="00A91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ТЕМАТИЧЕСКИЙ ПЛАН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tbl>
      <w:tblPr>
        <w:tblpPr w:leftFromText="180" w:rightFromText="180" w:vertAnchor="text" w:horzAnchor="margin" w:tblpXSpec="center" w:tblpY="230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3620"/>
        <w:gridCol w:w="1409"/>
        <w:gridCol w:w="1025"/>
        <w:gridCol w:w="1025"/>
        <w:gridCol w:w="1283"/>
      </w:tblGrid>
      <w:tr w:rsidR="00FE4AFC" w:rsidRPr="00A91D78" w:rsidTr="00FE4AFC">
        <w:trPr>
          <w:cantSplit/>
          <w:trHeight w:val="812"/>
        </w:trPr>
        <w:tc>
          <w:tcPr>
            <w:tcW w:w="995" w:type="dxa"/>
            <w:vMerge w:val="restart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Hlk61273174"/>
            <w:r w:rsidRPr="00A91D78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620" w:type="dxa"/>
            <w:vMerge w:val="restart"/>
          </w:tcPr>
          <w:p w:rsidR="00FE4AFC" w:rsidRPr="00A91D78" w:rsidRDefault="00FE4AFC" w:rsidP="00FE4AF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FE4AFC" w:rsidRPr="00A91D78" w:rsidRDefault="00FE4AFC" w:rsidP="00FE4AF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</w:t>
            </w:r>
          </w:p>
          <w:p w:rsidR="00FE4AFC" w:rsidRPr="00A91D78" w:rsidRDefault="00FE4AFC" w:rsidP="00FE4AF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образовательной</w:t>
            </w:r>
          </w:p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742" w:type="dxa"/>
            <w:gridSpan w:val="4"/>
          </w:tcPr>
          <w:p w:rsidR="00FE4AFC" w:rsidRPr="00A91D78" w:rsidRDefault="00FE4AFC" w:rsidP="00FE4AFC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highlight w:val="yellow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Количество часов в год</w:t>
            </w:r>
          </w:p>
        </w:tc>
      </w:tr>
      <w:bookmarkEnd w:id="0"/>
      <w:tr w:rsidR="00FE4AFC" w:rsidRPr="00A91D78" w:rsidTr="00DC5E99">
        <w:trPr>
          <w:cantSplit/>
          <w:trHeight w:val="274"/>
        </w:trPr>
        <w:tc>
          <w:tcPr>
            <w:tcW w:w="995" w:type="dxa"/>
            <w:vMerge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0" w:type="dxa"/>
            <w:vMerge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9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b/>
                <w:lang w:eastAsia="ru-RU"/>
              </w:rPr>
              <w:t>1 год</w:t>
            </w:r>
          </w:p>
        </w:tc>
        <w:tc>
          <w:tcPr>
            <w:tcW w:w="102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b/>
                <w:lang w:eastAsia="ru-RU"/>
              </w:rPr>
              <w:t>2 год</w:t>
            </w:r>
          </w:p>
        </w:tc>
        <w:tc>
          <w:tcPr>
            <w:tcW w:w="102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b/>
                <w:lang w:eastAsia="ru-RU"/>
              </w:rPr>
              <w:t>3 год</w:t>
            </w:r>
          </w:p>
        </w:tc>
        <w:tc>
          <w:tcPr>
            <w:tcW w:w="1283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b/>
                <w:lang w:eastAsia="ru-RU"/>
              </w:rPr>
              <w:t>4 год</w:t>
            </w:r>
          </w:p>
        </w:tc>
      </w:tr>
      <w:tr w:rsidR="00FE4AFC" w:rsidRPr="00A91D78" w:rsidTr="00DC5E99">
        <w:trPr>
          <w:cantSplit/>
          <w:trHeight w:val="574"/>
        </w:trPr>
        <w:tc>
          <w:tcPr>
            <w:tcW w:w="99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20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вокального творчества</w:t>
            </w:r>
          </w:p>
        </w:tc>
        <w:tc>
          <w:tcPr>
            <w:tcW w:w="1409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2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2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83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E4AFC" w:rsidRPr="00A91D78" w:rsidTr="00DC5E99">
        <w:trPr>
          <w:cantSplit/>
          <w:trHeight w:val="688"/>
        </w:trPr>
        <w:tc>
          <w:tcPr>
            <w:tcW w:w="99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20" w:type="dxa"/>
          </w:tcPr>
          <w:p w:rsidR="00FE4AFC" w:rsidRPr="00A91D78" w:rsidRDefault="00FE4AFC" w:rsidP="00FE4AF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Искусство хорового пения</w:t>
            </w:r>
          </w:p>
        </w:tc>
        <w:tc>
          <w:tcPr>
            <w:tcW w:w="1409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2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2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83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FE4AFC" w:rsidRPr="00A91D78" w:rsidTr="00DC5E99">
        <w:trPr>
          <w:cantSplit/>
          <w:trHeight w:val="727"/>
        </w:trPr>
        <w:tc>
          <w:tcPr>
            <w:tcW w:w="99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20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народного творчества</w:t>
            </w:r>
          </w:p>
        </w:tc>
        <w:tc>
          <w:tcPr>
            <w:tcW w:w="1409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2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2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83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4AFC" w:rsidRPr="00A91D78" w:rsidTr="00DC5E99">
        <w:trPr>
          <w:cantSplit/>
          <w:trHeight w:val="747"/>
        </w:trPr>
        <w:tc>
          <w:tcPr>
            <w:tcW w:w="4615" w:type="dxa"/>
            <w:gridSpan w:val="2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9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2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025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83" w:type="dxa"/>
          </w:tcPr>
          <w:p w:rsidR="00FE4AFC" w:rsidRPr="00A91D78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</w:tr>
    </w:tbl>
    <w:p w:rsidR="00FE4AFC" w:rsidRPr="008C7373" w:rsidRDefault="00FE4AFC" w:rsidP="00FE4AFC">
      <w:pPr>
        <w:tabs>
          <w:tab w:val="left" w:pos="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E4AFC" w:rsidRPr="009F5EE8" w:rsidRDefault="00FE4AFC" w:rsidP="00FE4AFC">
      <w:pPr>
        <w:spacing w:before="120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ОБЕСПЕЧЕНИЕ ОБРАЗОВАТЕЛЬНОЙ</w:t>
      </w:r>
      <w:r w:rsidRPr="009F5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</w:p>
    <w:p w:rsidR="00FE4AFC" w:rsidRPr="009F5EE8" w:rsidRDefault="00FE4AFC" w:rsidP="00191386">
      <w:pPr>
        <w:spacing w:before="120"/>
        <w:ind w:left="-709" w:right="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5E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Методическое обеспечение комплексной дополнительной общеобразовательной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F5E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общеразвивающей программы «Образцового детского коллектива» ансамбля народной песни «Колокольчик" содержит следующие программы: «Искусство вокального творчества», «Искусство хорового пения», «Основы народного творчества», психолого-педагогическое обеспечение, дидактические материалы к ним, методические рекомендации для педагогов, сценарии, специальную литературу.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Конкретные методы при реализации программы: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- в обучении - практический, наглядный, словесный,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>, специальные методы обучения разным видам искусств;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- в воспитании – методы, направленные на формирование устойчивых убеждений; методы организации деятельности и формирования опыта общественного поведения, методы стимулирования поведения и деятельности.  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Используются активные методы обучения: проблемное изложение, беседы, дискуссии. Широко практикуется разработка рефератов и сообщений, обучающихся при освоении программы «Основы народного творчества».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Показавшие высокий уровень достижений, одаренные дети обучаются по индивидуальному плану.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В реализации программы параллельно с обучением идет процесс воспитания. Основу воспитательной работы составляет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культуровоспитывающая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технология. Осваивая богатство мировой и художественной национальной культуры, можно воспитать личность, стремящуюся к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и обладающую чувством социальной ответственности, умеющую использовать и ценить нравственные и материальные богатства общества и способствующую его духовному обогащению.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Ведется психолого-педагогическое сопровождение: психолого-педагогические методики для диагностики детей, опросник для определения наклонностей обучающихся, диагностический тест «Способности», методика изучения личностных особенностей, методика «Мотивы учебной деятельности»,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диагностики.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Важную роль в жизни обучаемых играет коллектив единомышленников, который складывается на основе общих склонностей, интересов и добровольного пребывания в нем. В обучении используется методика коллективной творческой деятельности (КТД). Совет ансамбля народной песни «Колокольчик" решает вопросы самоуправления, принимает решения о репертуаре.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Реализация игровых приемов и ситуаций происходит практически на каждом занятии. </w:t>
      </w:r>
      <w:r w:rsidRPr="008C7373">
        <w:rPr>
          <w:rFonts w:ascii="Times New Roman" w:hAnsi="Times New Roman" w:cs="Times New Roman"/>
          <w:sz w:val="28"/>
          <w:szCs w:val="28"/>
        </w:rPr>
        <w:tab/>
        <w:t>На занятиях, построенных в игровой форме, происходит активизация творческой деятельности детей, увлечение их искусством, развитие интереса к программе, оживление учебного процесса, формирование эмоционально-целостного отношения к миру и развитие эмоциональной сферы учащихся.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i/>
          <w:sz w:val="28"/>
          <w:szCs w:val="28"/>
        </w:rPr>
        <w:t xml:space="preserve">Занятие-обобщение </w:t>
      </w:r>
      <w:r w:rsidRPr="008C7373">
        <w:rPr>
          <w:rFonts w:ascii="Times New Roman" w:hAnsi="Times New Roman" w:cs="Times New Roman"/>
          <w:sz w:val="28"/>
          <w:szCs w:val="28"/>
        </w:rPr>
        <w:t>выявляет знания и умения обучающегося. Учит формировать оценочные суждения, защищать свои проекты и авторские идеи.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i/>
          <w:sz w:val="28"/>
          <w:szCs w:val="28"/>
        </w:rPr>
        <w:t>Занятие – фантазия</w:t>
      </w:r>
      <w:r w:rsidRPr="008C7373">
        <w:rPr>
          <w:rFonts w:ascii="Times New Roman" w:hAnsi="Times New Roman" w:cs="Times New Roman"/>
          <w:sz w:val="28"/>
          <w:szCs w:val="28"/>
        </w:rPr>
        <w:t xml:space="preserve"> развивает у обучающихся сопричастность к искусству, включающее все знания, полученные в данном направлении искусства, творческое воображение и индивидуальность, умение отстаивать свою точку зрения и защищать созданные авторские произведения.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i/>
          <w:sz w:val="28"/>
          <w:szCs w:val="28"/>
        </w:rPr>
        <w:t xml:space="preserve">Занятие – экскурсия </w:t>
      </w:r>
      <w:r w:rsidRPr="008C7373">
        <w:rPr>
          <w:rFonts w:ascii="Times New Roman" w:hAnsi="Times New Roman" w:cs="Times New Roman"/>
          <w:sz w:val="28"/>
          <w:szCs w:val="28"/>
        </w:rPr>
        <w:t xml:space="preserve">знакомит с творческими достижениями других коллективов, их планами, исполнительским искусством для создания творческого коллективного вдохновения.   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На </w:t>
      </w:r>
      <w:r w:rsidRPr="008C7373">
        <w:rPr>
          <w:rFonts w:ascii="Times New Roman" w:hAnsi="Times New Roman" w:cs="Times New Roman"/>
          <w:i/>
          <w:sz w:val="28"/>
          <w:szCs w:val="28"/>
        </w:rPr>
        <w:t>занятиях-путешествиях</w:t>
      </w:r>
      <w:r w:rsidRPr="008C7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373">
        <w:rPr>
          <w:rFonts w:ascii="Times New Roman" w:hAnsi="Times New Roman" w:cs="Times New Roman"/>
          <w:sz w:val="28"/>
          <w:szCs w:val="28"/>
        </w:rPr>
        <w:t>изучается история народного творчества России и других стран мира.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i/>
          <w:sz w:val="28"/>
          <w:szCs w:val="28"/>
        </w:rPr>
        <w:t>Занятие – концерт</w:t>
      </w:r>
      <w:r w:rsidRPr="008C7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373">
        <w:rPr>
          <w:rFonts w:ascii="Times New Roman" w:hAnsi="Times New Roman" w:cs="Times New Roman"/>
          <w:sz w:val="28"/>
          <w:szCs w:val="28"/>
        </w:rPr>
        <w:t>выявляет полученные навыки и достижения в выбранном направлении, создает условия для постижения профессионального исполнительского мастерства.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Наряду с решением образовательных задач, уделяется внимание формированию навыков здорового образа жизни. 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Учитывая сложность и условия работы в вокальном творчестве, большое значение уделяется формированию личных санитарно-гигиенических навыков, навыков обеспечения своего здоровья, постановке и сохранению голоса. Сложилась система по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>.</w:t>
      </w:r>
    </w:p>
    <w:p w:rsidR="00FE4AFC" w:rsidRPr="008C7373" w:rsidRDefault="00FE4AFC" w:rsidP="00FE4AFC">
      <w:pPr>
        <w:tabs>
          <w:tab w:val="left" w:pos="6750"/>
        </w:tabs>
        <w:autoSpaceDE w:val="0"/>
        <w:spacing w:after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bCs/>
          <w:color w:val="000000"/>
          <w:sz w:val="28"/>
          <w:szCs w:val="28"/>
        </w:rPr>
        <w:t>По уровню концертно-исполнительской деятельности оценивается</w:t>
      </w:r>
      <w:r w:rsidRPr="008C737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результативность ансамбля. План концертной деятельности составляется на весь год, с учетом традиционных праздников, важнейших событий текущего года. Отчетный концерт – это финальный результат работы за учебный год. Обязательно выступают все дети, исполняется все лучшее, что накоплено за год.</w:t>
      </w:r>
      <w:r w:rsidRPr="008C7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FC" w:rsidRPr="008C7373" w:rsidRDefault="00FE4AFC" w:rsidP="00FE4AFC">
      <w:pPr>
        <w:tabs>
          <w:tab w:val="left" w:pos="6750"/>
        </w:tabs>
        <w:autoSpaceDE w:val="0"/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Из обучающиеся разных годов обучения (начиная со 2 года), имеющих лучшие творческие результаты, обучающихся старших годов обучения и выпускников, ориентирующихся на профессии хорового и вокального искусства, создается концертная группа. Концертная группа обеспечивает условия социальной практики. В концертной группе в традиции - наставничество - участники концертной группы помогают младшим обучающимся овладевать в совершенстве профессиональными тонкостями фольклорного мастерства и основами вокального искусства исполнения народных песен. 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Репертуарный план разрабатывается и составляется на каждый учебный год. Репертуар ансамбль формируется из лучших образов фольклорной и народной песен, отражающих истоки её рождения, систематически пополняя его. Определены часы репетиций.  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Концертные программы ансамбля представляют собой яркую палитру разнохарактерных, насыщенных национальным колоритом, песен.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В образовательной деятельности ансамбля народной песни «Колокольчик" принимает участие родительская общественность. Совместно с родителями проводятся: изучение контингента детей, знакомство родителей с ансамблем народной песни «Колокольчик", первичная диагностика детей, анализ диагностики. Родителям предоставляется возможность участвовать в занятиях и аттестации обучающихся, в проведении совместных мероприятий: репетиций, концертов, праздников «Русская горница» и «Казачьи посиделки», дней здоровья.</w:t>
      </w:r>
    </w:p>
    <w:p w:rsidR="00FE4AFC" w:rsidRPr="008C7373" w:rsidRDefault="00FE4AFC" w:rsidP="00FE4AFC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7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E4AFC" w:rsidRPr="008C7373" w:rsidRDefault="00FE4AFC" w:rsidP="00FE4AFC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Занятия проводятся в специально оборудованных малом и большом залах Дворца и кабинете. В кабинете для теоретических занятий 15 посадочных мест, шкафы для хранения материалов, музыкальный центр, магнитофон, концертный баян и пианино. Библиотека специальной литературы, демонстрационного и дидактического   материала, видеокассет и музыкальных дисков.  </w:t>
      </w:r>
    </w:p>
    <w:p w:rsidR="00FE4AFC" w:rsidRPr="002A661B" w:rsidRDefault="00FE4AFC" w:rsidP="00FE4AFC">
      <w:pPr>
        <w:pStyle w:val="1"/>
        <w:spacing w:before="0"/>
        <w:ind w:left="-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61B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ЛИТЕРАТУРА.</w:t>
      </w:r>
    </w:p>
    <w:p w:rsidR="00FE4AFC" w:rsidRPr="008C7373" w:rsidRDefault="00FE4AFC" w:rsidP="00FE4AFC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C7373">
        <w:rPr>
          <w:rFonts w:ascii="Times New Roman" w:hAnsi="Times New Roman" w:cs="Times New Roman"/>
          <w:b/>
          <w:sz w:val="28"/>
          <w:szCs w:val="28"/>
        </w:rPr>
        <w:t>Для обучающихся.</w:t>
      </w:r>
    </w:p>
    <w:p w:rsidR="00FE4AFC" w:rsidRPr="008C7373" w:rsidRDefault="00FE4AFC" w:rsidP="00FE4AFC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1.Русская народная песня для детей. Изд-во. Детство-Пресс 2012</w:t>
      </w:r>
    </w:p>
    <w:p w:rsidR="00FE4AFC" w:rsidRPr="008C7373" w:rsidRDefault="00FE4AFC" w:rsidP="00FE4AFC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2. Григорьев В.М. Народные игры и традиции в России. - М.:2011.</w:t>
      </w:r>
    </w:p>
    <w:p w:rsidR="00FE4AFC" w:rsidRPr="008C7373" w:rsidRDefault="00FE4AFC" w:rsidP="00FE4AFC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3. Мельников М.Н. Русский детский фольклор. - М.: 2016</w:t>
      </w:r>
    </w:p>
    <w:p w:rsidR="00FE4AFC" w:rsidRPr="008C7373" w:rsidRDefault="00FE4AFC" w:rsidP="00FE4AFC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C7373">
        <w:rPr>
          <w:rFonts w:ascii="Times New Roman" w:hAnsi="Times New Roman" w:cs="Times New Roman"/>
          <w:b/>
          <w:sz w:val="28"/>
          <w:szCs w:val="28"/>
        </w:rPr>
        <w:t>Для педагогов.</w:t>
      </w:r>
    </w:p>
    <w:p w:rsidR="00FE4AFC" w:rsidRPr="008C7373" w:rsidRDefault="00FE4AFC" w:rsidP="00FE4AFC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Медведь Э.И. Эстетическое воспитание школьников в системе дополнительного образования. – М.:2002 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Проблемы эстетического воспитания подростков. /Под редакцией Л.В. Богомоловой. - М.:,2014.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Новиков Г.П. Эстетическое воспитание и развитие творческой активности детей старшего дошкольного возраста: Методические рекомендации для педагогов, воспитателей и музыкальных руководителей. – М.: АРКТИ, 2012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Русская народная песня: Хрестоматия. /Сост.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С.Браз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>. – М.: 2009.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Русская частушка. /Сост. А. Кулагина. – М.:,2015.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Рыбаков Б.А. Язычество Древней Руси. – М.:, 2008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Янин В. История и культура древнерусского города. – М.:, 2009. 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Каршинова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Л.В. Народная культура: Методическое пособие. -М.:2013.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Коринский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А.А. Народная Русь. – Самара,2015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Думенко А.М. Обработки народных песен и танцев для баяна или аккордеона для музыкальных училищ. Изд-во: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>Программа педагога дополнительного образования: От разработки до реализации/Сост. Н.К. Беспятова. - М.: Айрис-пресс,2004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Большаков В.Ю. Психотренинг: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Социодинамика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>. Упражнения. Игры. – СПб: Изд-во «Социально-психологический центр», 2006 – 350с.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Игры - обучение, тренинг, досуг / Под ред. В.В.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Петрусинского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// в четырех книгах. – М.: Изд-во Новая школа, 2009 – 368с.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Козлов Н.И. Лучшие психологические игры и упражнения. – Екатеринбург: Изд-во АРО ЛТД, 2007 – 144с.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 Емельянов Ю.Н. Активное социально-психологическое обучение – Л.: Изд-во ЛГУ, 2015 – 166с.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Е.В. Хочу, могу, умею! Обучение, погруженное в общение – М.: Изд-во КСП, Ин-т психологии РАН, 2007 – 224с.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К. Сплоченность и толерантность в группе. Психологические игры и упражнения. – М.: Изд-во «Генезис», 2013 </w:t>
      </w:r>
    </w:p>
    <w:p w:rsidR="00FE4AFC" w:rsidRPr="008C7373" w:rsidRDefault="00FE4AFC" w:rsidP="00FE4AFC">
      <w:pPr>
        <w:widowControl w:val="0"/>
        <w:numPr>
          <w:ilvl w:val="0"/>
          <w:numId w:val="7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 xml:space="preserve"> Г.А., Мастеров Б.М. Психология саморазвития. – М.: </w:t>
      </w:r>
      <w:proofErr w:type="spellStart"/>
      <w:r w:rsidRPr="008C7373">
        <w:rPr>
          <w:rFonts w:ascii="Times New Roman" w:hAnsi="Times New Roman" w:cs="Times New Roman"/>
          <w:sz w:val="28"/>
          <w:szCs w:val="28"/>
        </w:rPr>
        <w:t>Интерпракс</w:t>
      </w:r>
      <w:proofErr w:type="spellEnd"/>
      <w:r w:rsidRPr="008C7373">
        <w:rPr>
          <w:rFonts w:ascii="Times New Roman" w:hAnsi="Times New Roman" w:cs="Times New Roman"/>
          <w:sz w:val="28"/>
          <w:szCs w:val="28"/>
        </w:rPr>
        <w:t>, 2005 – 200с.</w:t>
      </w:r>
    </w:p>
    <w:p w:rsidR="00FE4AFC" w:rsidRPr="008C7373" w:rsidRDefault="00FE4AFC" w:rsidP="00FE4AFC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73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FE4AFC" w:rsidRPr="008C7373" w:rsidRDefault="00FE4AFC" w:rsidP="00FE4AFC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C7373">
        <w:rPr>
          <w:rFonts w:ascii="Times New Roman" w:hAnsi="Times New Roman" w:cs="Times New Roman"/>
          <w:sz w:val="28"/>
          <w:szCs w:val="28"/>
        </w:rPr>
        <w:t>.</w:t>
      </w:r>
      <w:r w:rsidRPr="008C7373">
        <w:rPr>
          <w:rFonts w:ascii="Times New Roman" w:hAnsi="Times New Roman" w:cs="Times New Roman"/>
          <w:sz w:val="28"/>
          <w:szCs w:val="28"/>
          <w:lang w:val="en-US"/>
        </w:rPr>
        <w:t>BESTBOOKS</w:t>
      </w:r>
      <w:r w:rsidRPr="008C7373">
        <w:rPr>
          <w:rFonts w:ascii="Times New Roman" w:hAnsi="Times New Roman" w:cs="Times New Roman"/>
          <w:sz w:val="28"/>
          <w:szCs w:val="28"/>
        </w:rPr>
        <w:t>.</w:t>
      </w:r>
      <w:r w:rsidRPr="008C7373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Pr="008C7373">
        <w:rPr>
          <w:rFonts w:ascii="Times New Roman" w:hAnsi="Times New Roman" w:cs="Times New Roman"/>
          <w:sz w:val="28"/>
          <w:szCs w:val="28"/>
        </w:rPr>
        <w:t>.</w:t>
      </w:r>
      <w:r w:rsidRPr="008C7373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FE4AFC" w:rsidRPr="00F064B9" w:rsidRDefault="00FE4AFC" w:rsidP="00FE4AFC">
      <w:pPr>
        <w:pStyle w:val="a3"/>
      </w:pPr>
      <w:r w:rsidRPr="00F064B9">
        <w:t>ДОПОЛНИТЕЛЬНАЯ ОБЩЕОБРАЗОВАТЕЛЬНАЯ</w:t>
      </w:r>
    </w:p>
    <w:p w:rsidR="00FE4AFC" w:rsidRPr="00F064B9" w:rsidRDefault="00FE4AFC" w:rsidP="00FE4AFC">
      <w:pPr>
        <w:pStyle w:val="a3"/>
      </w:pPr>
      <w:r w:rsidRPr="00F064B9">
        <w:t xml:space="preserve">ОБЩЕРАЗВИВАЮЩАЯ ПРОГРАММА </w:t>
      </w:r>
    </w:p>
    <w:p w:rsidR="00FE4AFC" w:rsidRPr="00F064B9" w:rsidRDefault="00FE4AFC" w:rsidP="00FE4AFC">
      <w:pPr>
        <w:pStyle w:val="a3"/>
      </w:pPr>
      <w:r w:rsidRPr="00F064B9">
        <w:rPr>
          <w:i/>
        </w:rPr>
        <w:t>«ИСКУССТВО ВОКАЛЬНОГО ТВОРЧЕСТВА»</w:t>
      </w:r>
    </w:p>
    <w:p w:rsidR="00FE4AFC" w:rsidRPr="00F064B9" w:rsidRDefault="00191386" w:rsidP="00FE4AFC">
      <w:pPr>
        <w:pStyle w:val="a3"/>
      </w:pPr>
      <w:r>
        <w:t xml:space="preserve">Возраст обучающихся </w:t>
      </w:r>
      <w:r w:rsidR="00FE4AFC" w:rsidRPr="00F064B9">
        <w:t>7-18 лет</w:t>
      </w:r>
    </w:p>
    <w:p w:rsidR="00FE4AFC" w:rsidRDefault="00FE4AFC" w:rsidP="00FE4AFC">
      <w:pPr>
        <w:pStyle w:val="a3"/>
      </w:pPr>
      <w:r w:rsidRPr="00F064B9">
        <w:t>Срок реализации 4 год</w:t>
      </w:r>
    </w:p>
    <w:p w:rsidR="00FE4AFC" w:rsidRDefault="00FE4AFC" w:rsidP="00FE4AFC">
      <w:pPr>
        <w:pStyle w:val="a3"/>
      </w:pPr>
    </w:p>
    <w:p w:rsidR="00FE4AFC" w:rsidRPr="004762A6" w:rsidRDefault="00FE4AFC" w:rsidP="00FE4AFC">
      <w:pPr>
        <w:pStyle w:val="a3"/>
      </w:pPr>
      <w:r w:rsidRPr="004762A6">
        <w:rPr>
          <w:sz w:val="28"/>
          <w:szCs w:val="28"/>
        </w:rPr>
        <w:t>ПОЯСНИТЕЛЬНАЯ ЗАПИСКА</w:t>
      </w:r>
    </w:p>
    <w:p w:rsidR="00FE4AFC" w:rsidRPr="004762A6" w:rsidRDefault="00FE4AFC" w:rsidP="00191386">
      <w:pPr>
        <w:pStyle w:val="a3"/>
        <w:ind w:left="-567" w:firstLine="567"/>
        <w:jc w:val="both"/>
        <w:rPr>
          <w:b w:val="0"/>
          <w:sz w:val="28"/>
          <w:szCs w:val="28"/>
        </w:rPr>
      </w:pPr>
      <w:r w:rsidRPr="004762A6">
        <w:rPr>
          <w:b w:val="0"/>
          <w:sz w:val="28"/>
          <w:szCs w:val="28"/>
        </w:rPr>
        <w:t>Дополнительная общеобразовательная общеразвивающая программа «Искусство вокального творчества» имеет художественную направленность, разработана на основе многолетнего опыта работы «Образцового детского коллектива» ансамбля народной песни «Колокольчик» и отражает новые подходы к современному народному творчеству. Программа рассчитана н</w:t>
      </w:r>
      <w:r w:rsidR="00191386" w:rsidRPr="004762A6">
        <w:rPr>
          <w:b w:val="0"/>
          <w:sz w:val="28"/>
          <w:szCs w:val="28"/>
        </w:rPr>
        <w:t xml:space="preserve">а обучение детей и подростков </w:t>
      </w:r>
      <w:r w:rsidRPr="004762A6">
        <w:rPr>
          <w:b w:val="0"/>
          <w:sz w:val="28"/>
          <w:szCs w:val="28"/>
        </w:rPr>
        <w:t>с 7 до 18 лет, срок реализации – 4 года. Форма организации обучения – групповая.</w:t>
      </w:r>
    </w:p>
    <w:p w:rsidR="00FE4AFC" w:rsidRPr="004762A6" w:rsidRDefault="00FE4AFC" w:rsidP="0019138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 </w:t>
      </w:r>
      <w:r w:rsidRPr="0047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программы «Искусство вокального творчества» заключается в том, что она предусматривает творческое развитие личности в системе дополнительного образования; обеспечение </w:t>
      </w:r>
      <w:r w:rsidR="00191386" w:rsidRPr="00476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потребностей,</w:t>
      </w:r>
      <w:r w:rsidRPr="0047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профессиональном самоопределении, с учетом индивидуальных особенностей, склонностей и интересов; формирование ценностных эстетических ориентиров, художественно-эстетической оценки и овладение основами творческой деятельности.</w:t>
      </w:r>
    </w:p>
    <w:p w:rsidR="00FE4AFC" w:rsidRPr="00F064B9" w:rsidRDefault="00FE4AFC" w:rsidP="0019138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программы я</w:t>
      </w:r>
      <w:bookmarkStart w:id="1" w:name="_GoBack"/>
      <w:bookmarkEnd w:id="1"/>
      <w:r w:rsidRPr="00476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вляется</w:t>
      </w:r>
      <w:r w:rsidRPr="0047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нравственной и творческой личности через овладение народной манерой исполнения песенного репертуара, содействие умственному и эстетическому развитию личности ребёнка, формирование внутренней духовной гармонии и физического здоровья, раскрытие его творческих способностей с учётом его индивидуальных особенностей и субъективного опыта средствами народной песни и хореографии, приобщение к культурным ценностям общества путем участия в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социально-значимых мероприятиях.</w:t>
      </w:r>
    </w:p>
    <w:p w:rsidR="00FE4AFC" w:rsidRPr="00191386" w:rsidRDefault="00FE4AFC" w:rsidP="00DC5E9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данной программы позволяет решить ряд обучающих и воспитательных задач.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интереса обучающихся к миру культуры, воспитание у них чувства любви к своему народу, к его истории и культуре;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основам народного вокала;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певческому дыханию;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элементарной теории музыки;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интереса к народному пению;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историей и обычаями народа;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основами сценического исполнения народных песен.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культуры личности путем приобщения к народному фольклору;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музыкального слуха, ритма;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активного восприятия речи посредством произношения;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речевых способностей (слух, голос, чувство метроритма, ладовое чувство и т.д.);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импровизационных способностей;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творческих способностей.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творческого коллектива обучающихся;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любви к творческому труду;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самостоятельности и инициативы;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внутренней культуры.</w:t>
      </w:r>
    </w:p>
    <w:p w:rsidR="00FE4AFC" w:rsidRPr="00F064B9" w:rsidRDefault="00FE4AFC" w:rsidP="00DC5E9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предусмотрено научить обучающихся сочетанию пения с движением и игрой, сохраняя при этом качество и силу звучания. У обучающихся необходимо формировать понимание и «чувство» музыки. Обязательна работа над вокальными навыками обучающихся, постепенным, грамотным расширением их голосового диапазона. Основная задача – работа над дыханием исполнителей, правильной артикуляцией, дикцией, при этом добиваясь, чтобы исполнение было таким же естественным, как и в процессе речи.</w:t>
      </w:r>
    </w:p>
    <w:p w:rsidR="00FE4AFC" w:rsidRPr="00191386" w:rsidRDefault="00FE4AFC" w:rsidP="00DC5E9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программы распределен в соответствии с принципом последовательного и постепенного расширения теоретических знаний,</w:t>
      </w:r>
      <w:r w:rsidR="0019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умений и навыков.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построения программы концентрический, каждый год обучения углубляет, расширяет содержание, усложняет практические навыки и технологию. Обучающиеся от 1-го года обучения к 4-му становятся вовлеченными в продуктивную творческую деятельность, где выступают, с одной стороны, в качестве исполнителя, а с другой – участника коллективного исполнения ансамбля, что дает возможность обучающимся ощутить на себе социальную роль исполнителя, художника-творца.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образовательной программы вокального творчества включает сольное пение; музыкальную грамоту, сольфеджио, актерское мастерство, культуру исполнения.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репертуар охватывает широкий круг народных песен – от старинных русских песен до лучших образцов современных народных песен.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вокалу проводятся совместно с концертмейстером. Содержание вокального образования усложняется по мере приобретения профессиональных навыков. Через искусство музыки и пения воспитывается подготовленный слушатель и ценитель, у обучающегося развивается музыкальный вкус и любовь к народному искусству.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занятий, подбор репертуара, участие в концертной деятельности учитывают желание обучающегося, его интерес, возможности, способности, психологические особенности.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заложен большой воспитательный потенциал. Во время обучения, обучающиеся знакомятся с лучшими народными песнями, имеют возможность творческого самовыражения, осознают свою значимость в коллективе.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Голос, обладающий своеобразием тембров, находится в постоянном развитии, изменении, в зависимости от роста организма, поэтому при подборе репертуара учитывается возраст и певческие возможности обучающихся.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данной программе психолого-педагогической службой Дворца разработано специальное психологическое сопровождение и методики для диагностики.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обучения осуществляются подведение итогов реализации образовательной программы: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входной контроль (прослушивание, проверка музыкальных способностей);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промежуточная аттестация (исполнение обязательного вокального произведения, участие в концертных выступлениях – сольно и с ансамблем):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аттестация (исполнение обязательного репертуара, репертуарных партий ансамбля, участие в конкурсах и фестивалях в коллективе ансамбля).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результаты.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Произойдет ранняя профессионализация обучающихся, формирование индивидуальности и воспитание музыкально-художественного вкуса, развитие индивидуальных творческих способностей, формирование вокальных навыков.  У каждого исполнителя ансамбля сформируются чувства коллективного сотворчества и партнерства, навыки слитного, слаженного исполнения народных песен, подчиненных общему художественному замыслу, разовьются ощущения звукового баланса при исполнении партий, где каждый исполнитель умеет найти нужную меру для участия в качественно-красочном, общем звучании ансамбля.</w:t>
      </w:r>
    </w:p>
    <w:p w:rsidR="00DC5E99" w:rsidRDefault="00DC5E99" w:rsidP="001913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F064B9" w:rsidRDefault="00191386" w:rsidP="001913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</w:t>
      </w:r>
      <w:r w:rsidR="00FE4AFC" w:rsidRPr="00F06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="00FE4AFC" w:rsidRPr="00F06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E4AFC" w:rsidRPr="00F06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Style w:val="a5"/>
        <w:tblW w:w="10255" w:type="dxa"/>
        <w:tblInd w:w="-572" w:type="dxa"/>
        <w:tblLook w:val="01E0" w:firstRow="1" w:lastRow="1" w:firstColumn="1" w:lastColumn="1" w:noHBand="0" w:noVBand="0"/>
      </w:tblPr>
      <w:tblGrid>
        <w:gridCol w:w="588"/>
        <w:gridCol w:w="4101"/>
        <w:gridCol w:w="948"/>
        <w:gridCol w:w="1083"/>
        <w:gridCol w:w="1400"/>
        <w:gridCol w:w="2135"/>
      </w:tblGrid>
      <w:tr w:rsidR="00FE4AFC" w:rsidRPr="00F064B9" w:rsidTr="00DC5E99">
        <w:trPr>
          <w:trHeight w:val="158"/>
        </w:trPr>
        <w:tc>
          <w:tcPr>
            <w:tcW w:w="588" w:type="dxa"/>
            <w:vMerge w:val="restart"/>
          </w:tcPr>
          <w:p w:rsidR="00FE4AFC" w:rsidRPr="00F064B9" w:rsidRDefault="00FE4AFC" w:rsidP="00FE4AFC">
            <w:pPr>
              <w:jc w:val="both"/>
              <w:rPr>
                <w:b/>
                <w:sz w:val="26"/>
                <w:szCs w:val="26"/>
              </w:rPr>
            </w:pPr>
            <w:r w:rsidRPr="00F064B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101" w:type="dxa"/>
            <w:vMerge w:val="restart"/>
          </w:tcPr>
          <w:p w:rsidR="00FE4AFC" w:rsidRPr="00F064B9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F064B9">
              <w:rPr>
                <w:b/>
                <w:sz w:val="26"/>
                <w:szCs w:val="26"/>
              </w:rPr>
              <w:t>Тема занятий</w:t>
            </w:r>
          </w:p>
        </w:tc>
        <w:tc>
          <w:tcPr>
            <w:tcW w:w="948" w:type="dxa"/>
            <w:vMerge w:val="restart"/>
          </w:tcPr>
          <w:p w:rsidR="00FE4AFC" w:rsidRPr="00F064B9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F064B9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2483" w:type="dxa"/>
            <w:gridSpan w:val="2"/>
          </w:tcPr>
          <w:p w:rsidR="00FE4AFC" w:rsidRPr="00F064B9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F064B9">
              <w:rPr>
                <w:b/>
                <w:sz w:val="26"/>
                <w:szCs w:val="26"/>
              </w:rPr>
              <w:t>Из них</w:t>
            </w:r>
          </w:p>
        </w:tc>
        <w:tc>
          <w:tcPr>
            <w:tcW w:w="2135" w:type="dxa"/>
            <w:vMerge w:val="restart"/>
          </w:tcPr>
          <w:p w:rsidR="00FE4AFC" w:rsidRPr="00F064B9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F064B9">
              <w:rPr>
                <w:b/>
                <w:sz w:val="26"/>
                <w:szCs w:val="26"/>
              </w:rPr>
              <w:t>Формы аттестации/</w:t>
            </w:r>
          </w:p>
          <w:p w:rsidR="00FE4AFC" w:rsidRPr="00F064B9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F064B9">
              <w:rPr>
                <w:b/>
                <w:sz w:val="26"/>
                <w:szCs w:val="26"/>
              </w:rPr>
              <w:t>контроля</w:t>
            </w:r>
          </w:p>
        </w:tc>
      </w:tr>
      <w:tr w:rsidR="00FE4AFC" w:rsidRPr="00F064B9" w:rsidTr="00DC5E99">
        <w:trPr>
          <w:trHeight w:val="157"/>
        </w:trPr>
        <w:tc>
          <w:tcPr>
            <w:tcW w:w="588" w:type="dxa"/>
            <w:vMerge/>
          </w:tcPr>
          <w:p w:rsidR="00FE4AFC" w:rsidRPr="00F064B9" w:rsidRDefault="00FE4AFC" w:rsidP="00FE4A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FE4AFC" w:rsidRPr="00F064B9" w:rsidRDefault="00FE4AFC" w:rsidP="00FE4A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FE4AFC" w:rsidRPr="00F064B9" w:rsidRDefault="00FE4AFC" w:rsidP="00FE4A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FE4AFC" w:rsidRPr="00F064B9" w:rsidRDefault="00FE4AFC" w:rsidP="00FE4AFC">
            <w:pPr>
              <w:jc w:val="both"/>
              <w:rPr>
                <w:b/>
                <w:sz w:val="26"/>
                <w:szCs w:val="26"/>
              </w:rPr>
            </w:pPr>
            <w:r w:rsidRPr="00F064B9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00" w:type="dxa"/>
          </w:tcPr>
          <w:p w:rsidR="00FE4AFC" w:rsidRPr="00F064B9" w:rsidRDefault="00FE4AFC" w:rsidP="00FE4AFC">
            <w:pPr>
              <w:jc w:val="both"/>
              <w:rPr>
                <w:b/>
                <w:sz w:val="26"/>
                <w:szCs w:val="26"/>
              </w:rPr>
            </w:pPr>
            <w:r w:rsidRPr="00F064B9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2135" w:type="dxa"/>
            <w:vMerge/>
          </w:tcPr>
          <w:p w:rsidR="00FE4AFC" w:rsidRPr="00F064B9" w:rsidRDefault="00FE4AFC" w:rsidP="00FE4AFC">
            <w:pPr>
              <w:rPr>
                <w:b/>
              </w:rPr>
            </w:pP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Введение в образовательную программу. Цели и задачи. Техника безопасности.</w:t>
            </w:r>
          </w:p>
        </w:tc>
        <w:tc>
          <w:tcPr>
            <w:tcW w:w="948" w:type="dxa"/>
          </w:tcPr>
          <w:p w:rsidR="00FE4AFC" w:rsidRPr="00F064B9" w:rsidRDefault="00FE4AFC" w:rsidP="00FE4AFC">
            <w:pPr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FE4AFC" w:rsidRPr="00F064B9" w:rsidRDefault="00FE4AFC" w:rsidP="00FE4AFC">
            <w:pPr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FE4AFC">
            <w:pPr>
              <w:jc w:val="center"/>
              <w:rPr>
                <w:sz w:val="28"/>
                <w:szCs w:val="28"/>
              </w:rPr>
            </w:pPr>
          </w:p>
          <w:p w:rsidR="00FE4AFC" w:rsidRPr="00F064B9" w:rsidRDefault="00FE4AFC" w:rsidP="00FE4AFC">
            <w:pPr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-</w:t>
            </w:r>
          </w:p>
        </w:tc>
        <w:tc>
          <w:tcPr>
            <w:tcW w:w="2135" w:type="dxa"/>
          </w:tcPr>
          <w:p w:rsidR="00FE4AFC" w:rsidRPr="00F064B9" w:rsidRDefault="00FE4AFC" w:rsidP="00FE4AFC">
            <w:r w:rsidRPr="00F064B9">
              <w:rPr>
                <w:rFonts w:eastAsia="Calibri"/>
              </w:rPr>
              <w:t>Введение в программу. Выявление знаний техники безопасности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Пение и его значение в жизни человека.</w:t>
            </w:r>
          </w:p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Песенный материал.</w:t>
            </w:r>
          </w:p>
        </w:tc>
        <w:tc>
          <w:tcPr>
            <w:tcW w:w="948" w:type="dxa"/>
          </w:tcPr>
          <w:p w:rsidR="00FE4AFC" w:rsidRPr="00F064B9" w:rsidRDefault="00FE4AFC" w:rsidP="00FE4AFC">
            <w:pPr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FE4AFC" w:rsidRPr="00F064B9" w:rsidRDefault="00FE4AFC" w:rsidP="00FE4AFC">
            <w:pPr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FE4AFC">
            <w:pPr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  <w:p w:rsidR="00FE4AFC" w:rsidRPr="00F064B9" w:rsidRDefault="00FE4AFC" w:rsidP="00FE4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FE4AFC" w:rsidRPr="00F064B9" w:rsidRDefault="00FE4AFC" w:rsidP="00FE4AFC">
            <w:r w:rsidRPr="00F064B9">
              <w:t>Знание песенного материала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 xml:space="preserve">Вопросы охраны голоса. </w:t>
            </w:r>
          </w:p>
          <w:p w:rsidR="00FE4AFC" w:rsidRPr="00F064B9" w:rsidRDefault="00FE4AFC" w:rsidP="00191386">
            <w:pPr>
              <w:spacing w:after="0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Необходимые вокальные навыки.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rPr>
                <w:rFonts w:eastAsia="Calibri"/>
              </w:rPr>
              <w:t>Выявление уровня вокальных навыков. Умение петь правильно.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Певческая установка.</w:t>
            </w:r>
          </w:p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Особенности вокального голоса.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rPr>
                <w:rFonts w:eastAsia="Calibri"/>
              </w:rPr>
              <w:t>Выявление уровня владения вокальными упражнениями, певческая установка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 xml:space="preserve">Сольфеджио. </w:t>
            </w:r>
            <w:proofErr w:type="spellStart"/>
            <w:r w:rsidRPr="00F064B9">
              <w:rPr>
                <w:sz w:val="28"/>
                <w:szCs w:val="28"/>
              </w:rPr>
              <w:t>Нотопись</w:t>
            </w:r>
            <w:proofErr w:type="spellEnd"/>
            <w:r w:rsidRPr="00F064B9">
              <w:rPr>
                <w:sz w:val="28"/>
                <w:szCs w:val="28"/>
              </w:rPr>
              <w:t>. Метр и ритм.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Знание терминологии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Дыхание и его значение в вокальном искусстве. Лад, интервал.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-</w:t>
            </w:r>
          </w:p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Умение владеть дыханием. Знание терминологии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Разновидности дыхания.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Знание терминологии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Работа над навыками бесшумного вдоха. Значение мелодической фразы.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Умение бесшумно вдыхать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9</w:t>
            </w:r>
          </w:p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Требования к певческому дыха</w:t>
            </w:r>
            <w:bookmarkStart w:id="2" w:name="_Hlk154395870"/>
            <w:r w:rsidRPr="00F064B9">
              <w:rPr>
                <w:sz w:val="28"/>
                <w:szCs w:val="28"/>
              </w:rPr>
              <w:t>нию.</w:t>
            </w:r>
          </w:p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Тон, полутон. Знаки альтерации.</w:t>
            </w:r>
            <w:bookmarkEnd w:id="2"/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Знание теории и умение применять ее на практике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10</w:t>
            </w:r>
          </w:p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Звукообразование. Тональности.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Знание теории и умение применять ее на практике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Дикция. Ясность и четкость произношения. Соотношение гласных и согласных. Логика.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Владение четким произношением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12</w:t>
            </w:r>
          </w:p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Интонация и строй. Чистое интонирование. Развитие слуховых навыков.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Умение правильно интонировать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13</w:t>
            </w:r>
          </w:p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Артикуляция. Правильная подача звука с использованием грамотной дикции.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Владение артикуляцией и дикцией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14</w:t>
            </w:r>
          </w:p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Разучивание песен с использованием изучаемого материала.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Знание песенного репертуара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 xml:space="preserve">Работа над репертуаром. 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4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Умение работать над репертуаром</w:t>
            </w:r>
          </w:p>
        </w:tc>
      </w:tr>
      <w:tr w:rsidR="00FE4AFC" w:rsidRPr="00F064B9" w:rsidTr="00DC5E99">
        <w:tc>
          <w:tcPr>
            <w:tcW w:w="588" w:type="dxa"/>
          </w:tcPr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 xml:space="preserve">16 </w:t>
            </w:r>
          </w:p>
          <w:p w:rsidR="00FE4AFC" w:rsidRPr="00F064B9" w:rsidRDefault="00FE4AFC" w:rsidP="00191386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1" w:type="dxa"/>
          </w:tcPr>
          <w:p w:rsidR="00FE4AFC" w:rsidRPr="00F064B9" w:rsidRDefault="00FE4AFC" w:rsidP="00191386">
            <w:pPr>
              <w:spacing w:after="0"/>
              <w:jc w:val="both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Занятие по подведению итогов изученного материала.</w:t>
            </w:r>
          </w:p>
        </w:tc>
        <w:tc>
          <w:tcPr>
            <w:tcW w:w="948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FE4AFC" w:rsidRPr="00F064B9" w:rsidRDefault="00FE4AFC" w:rsidP="00191386">
            <w:pPr>
              <w:spacing w:after="0"/>
              <w:jc w:val="center"/>
              <w:rPr>
                <w:sz w:val="28"/>
                <w:szCs w:val="28"/>
              </w:rPr>
            </w:pPr>
            <w:r w:rsidRPr="00F064B9"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FE4AFC" w:rsidRPr="00F064B9" w:rsidRDefault="00FE4AFC" w:rsidP="00191386">
            <w:pPr>
              <w:spacing w:after="0"/>
            </w:pPr>
            <w:r w:rsidRPr="00F064B9">
              <w:t>Открытый урок</w:t>
            </w:r>
          </w:p>
        </w:tc>
      </w:tr>
      <w:tr w:rsidR="00FE4AFC" w:rsidRPr="00F064B9" w:rsidTr="00DC5E99">
        <w:tc>
          <w:tcPr>
            <w:tcW w:w="4689" w:type="dxa"/>
            <w:gridSpan w:val="2"/>
            <w:tcBorders>
              <w:bottom w:val="single" w:sz="18" w:space="0" w:color="auto"/>
            </w:tcBorders>
          </w:tcPr>
          <w:p w:rsidR="00FE4AFC" w:rsidRPr="00F064B9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48" w:type="dxa"/>
            <w:tcBorders>
              <w:bottom w:val="single" w:sz="18" w:space="0" w:color="auto"/>
            </w:tcBorders>
          </w:tcPr>
          <w:p w:rsidR="00FE4AFC" w:rsidRPr="00F064B9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83" w:type="dxa"/>
            <w:tcBorders>
              <w:bottom w:val="single" w:sz="18" w:space="0" w:color="auto"/>
            </w:tcBorders>
          </w:tcPr>
          <w:p w:rsidR="00FE4AFC" w:rsidRPr="00F064B9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:rsidR="00FE4AFC" w:rsidRPr="00F064B9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F064B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135" w:type="dxa"/>
            <w:tcBorders>
              <w:bottom w:val="single" w:sz="18" w:space="0" w:color="auto"/>
            </w:tcBorders>
          </w:tcPr>
          <w:p w:rsidR="00FE4AFC" w:rsidRPr="00F064B9" w:rsidRDefault="00FE4AFC" w:rsidP="00FE4AFC"/>
        </w:tc>
      </w:tr>
    </w:tbl>
    <w:p w:rsidR="00191386" w:rsidRDefault="00191386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F064B9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Введение в образовательную программу. </w:t>
      </w:r>
    </w:p>
    <w:p w:rsidR="00191386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задачи. Знакомство с данным направлением искусства. Экскурс в историю музыкального коллектива. Формы предстоящей работы. Правила безопасности. Теоретические предметы. Цели и задачи изучения. Обоснование необходимости. Значение вокала и его роль в ансамблевом исполнении. Тестирование, прослушивание, беседа.  Проверка и анализ музыкальных способностей. Пение по</w:t>
      </w:r>
      <w:r w:rsidR="00191386">
        <w:rPr>
          <w:rFonts w:ascii="Times New Roman" w:eastAsia="Times New Roman" w:hAnsi="Times New Roman" w:cs="Times New Roman"/>
          <w:sz w:val="28"/>
          <w:szCs w:val="28"/>
          <w:lang w:eastAsia="ru-RU"/>
        </w:rPr>
        <w:t>д аккомпанемент знакомых песен.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Пение и его значение в жизни человека.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Песенный материал.  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как отражение внутреннего мира и социальной среды. Разновидность направлений вокального творчества, знакомство с лучшими образцами русской рок-музыки и современной эстрадой.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наиболее известных исполнителей народных песен.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Вопросы охраны голоса.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вокальные навыки. Крик и недопустимости его использования при общении. Перенапряжение и утомление голоса. Культура охраны здоровья.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вокальных навыков: владение корпусом, головой и певческим аппаратом во время пения.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Певческая установка.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вокального голоса. Положение корпуса, головы и рта поющего. Устранение недостатков, мешающих правильному и выразительному пению. Знакомство с видами и типами вокального голоса.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примере, показ всех вышеизложенных певческих установок в работе с обучающимися, привитие им данных установок.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Сольфеджио. </w:t>
      </w:r>
      <w:proofErr w:type="spellStart"/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Нотопись</w:t>
      </w:r>
      <w:proofErr w:type="spellEnd"/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Метр и ритм.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нотной грамотой, метроритмом, пение упражнений по сольфеджио.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6. Дыхание и его значение в вокальном искусстве.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Лад, интервал. </w:t>
      </w:r>
      <w:proofErr w:type="spellStart"/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Грудо-диафрагмическое</w:t>
      </w:r>
      <w:proofErr w:type="spellEnd"/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дыхание.  Неправильное дыхание.</w:t>
      </w:r>
    </w:p>
    <w:p w:rsidR="00FE4AFC" w:rsidRPr="00191386" w:rsidRDefault="00191386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</w:t>
      </w:r>
      <w:r w:rsidR="00FE4AFC"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Разновидности дыхания.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Владение выдохом. Затяжное дыхание. Приемы и правила пения. Правильный вдох. Правильный и одновременный вдох.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обучающимися над разновидностями дыхания, с использованием практических знаний педагога.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8. Работа над навыками бесшумного вдоха.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мелодической фразы.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Смягчение «</w:t>
      </w:r>
      <w:proofErr w:type="spellStart"/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выстреливания</w:t>
      </w:r>
      <w:proofErr w:type="spellEnd"/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слогов, выдерживание всех длительностей, работа над навыком быстрого, гибкого, но спокойного дыхания.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 Требования к певческому дыханию. Тон, полутон. Знаки альтерации.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длительного пения на одном дыхании, экономное расходование дыхания.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сложным напевным исполнением песен с разнообразной динамикой, работа над отдельными фразами из песен для тренировки удерживания дыхания до конца фразы.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10. Звукообразование. Тональности.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Красивый выразительный звук. Тембр и окраска. Изменение характера, окраски и силы звука. Легкий звук. Твердая атака.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Одноименные и параллельные тональности.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управлять красивой окраской, тембром и </w:t>
      </w:r>
      <w:proofErr w:type="spellStart"/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полетностью</w:t>
      </w:r>
      <w:proofErr w:type="spellEnd"/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11. Дикция. Ясность и четкость произношения.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гласных и согласных. Четкость произношения слов, сила звука и ясность произношения отдельных слогов, тихое исполнение – более ясная артикуляция. Подвижность губ и языка. Грамотная литературная речь, орфоэпия.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четкой артикуляцией, ясным произношением, «проглатыванием» и «смазыванием» согласных. Соединение и разделение согласных. Логика построения фраз.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12. Интонация и строй. Чистое интонирование. Развитие слуховых навыков.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Четкая передача высоты звука, развитие слухового навыка, точная интонация, удобство тесситуры. Соотношение развития мелодии и ладового ее строения.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голосоведением, исполнение скачков на широкие интервалы, хроматические ходы, сложности интонирования в мажоре и миноре.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13. Артикуляция.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Правильная подача звука с использованием грамотной дикции. Правильное произношение текстов при четкой дикции артикуляционного аппарата.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песен со сложным текстом.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14. Разучивание песен с использованием изучаемого материала.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Певческое развитие с учетом возрастных особенностей, закономерностей становления голоса, и здорового голосового аппарата.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15. Работа над репертуаром. 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певческого репертуара.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певческого материала.</w:t>
      </w:r>
    </w:p>
    <w:p w:rsidR="00FE4AFC" w:rsidRPr="00191386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16.  Итоговое занятие.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овладения основами вокального искусства на упражнениях и отработанном репертуаре.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освоения программы обучающиеся должны:</w:t>
      </w:r>
    </w:p>
    <w:p w:rsidR="00FE4AFC" w:rsidRPr="00F064B9" w:rsidRDefault="00FE4AFC" w:rsidP="00191386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ноты, буквенные обозначения тональностей, знаки альтерации;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жанры стили и направления музыки;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понятие о вокале и его значении в жизни человека;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получаемые вокальные навыки в исполнительском искусстве;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использовать получаемые навыки по </w:t>
      </w:r>
      <w:proofErr w:type="spellStart"/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петь одноголосные мелодии, простые песни;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развить навыки: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владения голосовым аппаратом;</w:t>
      </w:r>
    </w:p>
    <w:p w:rsidR="00FE4AFC" w:rsidRPr="00F064B9" w:rsidRDefault="00FE4AFC" w:rsidP="001913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основами музыкальной грамоты.</w:t>
      </w:r>
    </w:p>
    <w:p w:rsidR="00FE4AFC" w:rsidRDefault="00FE4AFC" w:rsidP="00FE4AFC">
      <w:pPr>
        <w:pStyle w:val="a3"/>
        <w:jc w:val="left"/>
        <w:rPr>
          <w:b w:val="0"/>
          <w:bCs/>
        </w:rPr>
      </w:pPr>
    </w:p>
    <w:p w:rsidR="00FE4AFC" w:rsidRPr="00191386" w:rsidRDefault="00191386" w:rsidP="0019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</w:t>
      </w:r>
      <w:r w:rsidR="00FE4AFC"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="00FE4AFC"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E4AFC" w:rsidRPr="0019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Style w:val="a5"/>
        <w:tblW w:w="10114" w:type="dxa"/>
        <w:tblInd w:w="-572" w:type="dxa"/>
        <w:tblLook w:val="01E0" w:firstRow="1" w:lastRow="1" w:firstColumn="1" w:lastColumn="1" w:noHBand="0" w:noVBand="0"/>
      </w:tblPr>
      <w:tblGrid>
        <w:gridCol w:w="588"/>
        <w:gridCol w:w="3843"/>
        <w:gridCol w:w="892"/>
        <w:gridCol w:w="1005"/>
        <w:gridCol w:w="1309"/>
        <w:gridCol w:w="2477"/>
      </w:tblGrid>
      <w:tr w:rsidR="00FE4AFC" w:rsidRPr="00712A3F" w:rsidTr="00191386">
        <w:trPr>
          <w:trHeight w:val="307"/>
        </w:trPr>
        <w:tc>
          <w:tcPr>
            <w:tcW w:w="567" w:type="dxa"/>
            <w:vMerge w:val="restart"/>
          </w:tcPr>
          <w:p w:rsidR="00FE4AFC" w:rsidRPr="00712A3F" w:rsidRDefault="00FE4AFC" w:rsidP="00FE4AFC">
            <w:pPr>
              <w:jc w:val="both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857" w:type="dxa"/>
            <w:vMerge w:val="restart"/>
          </w:tcPr>
          <w:p w:rsidR="00FE4AFC" w:rsidRPr="00712A3F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Тема занятий</w:t>
            </w:r>
          </w:p>
        </w:tc>
        <w:tc>
          <w:tcPr>
            <w:tcW w:w="892" w:type="dxa"/>
            <w:vMerge w:val="restart"/>
          </w:tcPr>
          <w:p w:rsidR="00FE4AFC" w:rsidRPr="00712A3F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Кол-во</w:t>
            </w:r>
          </w:p>
          <w:p w:rsidR="00FE4AFC" w:rsidRPr="00712A3F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2314" w:type="dxa"/>
            <w:gridSpan w:val="2"/>
          </w:tcPr>
          <w:p w:rsidR="00FE4AFC" w:rsidRPr="00712A3F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Из них</w:t>
            </w:r>
          </w:p>
        </w:tc>
        <w:tc>
          <w:tcPr>
            <w:tcW w:w="2484" w:type="dxa"/>
            <w:vMerge w:val="restart"/>
          </w:tcPr>
          <w:p w:rsidR="00FE4AFC" w:rsidRPr="00712A3F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Формы аттестации/</w:t>
            </w:r>
          </w:p>
          <w:p w:rsidR="00FE4AFC" w:rsidRPr="00712A3F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контроля</w:t>
            </w:r>
          </w:p>
        </w:tc>
      </w:tr>
      <w:tr w:rsidR="00FE4AFC" w:rsidRPr="00712A3F" w:rsidTr="00191386">
        <w:trPr>
          <w:trHeight w:val="273"/>
        </w:trPr>
        <w:tc>
          <w:tcPr>
            <w:tcW w:w="567" w:type="dxa"/>
            <w:vMerge/>
          </w:tcPr>
          <w:p w:rsidR="00FE4AFC" w:rsidRPr="00712A3F" w:rsidRDefault="00FE4AFC" w:rsidP="00FE4A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FE4AFC" w:rsidRPr="00712A3F" w:rsidRDefault="00FE4AFC" w:rsidP="00FE4A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FE4AFC" w:rsidRPr="00712A3F" w:rsidRDefault="00FE4AFC" w:rsidP="00FE4A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FE4AFC" w:rsidRPr="00712A3F" w:rsidRDefault="00FE4AFC" w:rsidP="00FE4AFC">
            <w:pPr>
              <w:jc w:val="both"/>
              <w:rPr>
                <w:b/>
                <w:sz w:val="24"/>
                <w:szCs w:val="24"/>
              </w:rPr>
            </w:pPr>
            <w:r w:rsidRPr="00712A3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FE4AFC" w:rsidRPr="00712A3F" w:rsidRDefault="00FE4AFC" w:rsidP="00FE4AFC">
            <w:pPr>
              <w:jc w:val="both"/>
              <w:rPr>
                <w:b/>
                <w:sz w:val="24"/>
                <w:szCs w:val="24"/>
              </w:rPr>
            </w:pPr>
            <w:r w:rsidRPr="00712A3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484" w:type="dxa"/>
            <w:vMerge/>
          </w:tcPr>
          <w:p w:rsidR="00FE4AFC" w:rsidRPr="00712A3F" w:rsidRDefault="00FE4AFC" w:rsidP="00FE4AFC">
            <w:pPr>
              <w:jc w:val="both"/>
              <w:rPr>
                <w:b/>
              </w:rPr>
            </w:pPr>
          </w:p>
        </w:tc>
      </w:tr>
      <w:tr w:rsidR="00FE4AFC" w:rsidRPr="00712A3F" w:rsidTr="00191386">
        <w:tc>
          <w:tcPr>
            <w:tcW w:w="567" w:type="dxa"/>
          </w:tcPr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57" w:type="dxa"/>
          </w:tcPr>
          <w:p w:rsidR="00FE4AFC" w:rsidRPr="00712A3F" w:rsidRDefault="00FE4AFC" w:rsidP="00FE4AFC">
            <w:pPr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Цели и задачи, содержание второго года обучения. Техника безопасности.</w:t>
            </w:r>
          </w:p>
        </w:tc>
        <w:tc>
          <w:tcPr>
            <w:tcW w:w="892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FE4AFC" w:rsidRPr="00712A3F" w:rsidRDefault="00FE4AFC" w:rsidP="00FE4AFC">
            <w:r w:rsidRPr="00712A3F">
              <w:t>Выявление знаний, усвоенных за 1 год обучения. Знание правил поведения в кабинете</w:t>
            </w:r>
          </w:p>
        </w:tc>
      </w:tr>
      <w:tr w:rsidR="00FE4AFC" w:rsidRPr="00712A3F" w:rsidTr="00191386">
        <w:tc>
          <w:tcPr>
            <w:tcW w:w="567" w:type="dxa"/>
          </w:tcPr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:rsidR="00FE4AFC" w:rsidRPr="00712A3F" w:rsidRDefault="00FE4AFC" w:rsidP="00FE4AFC">
            <w:pPr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Формирование навыков певческой установки.</w:t>
            </w:r>
          </w:p>
        </w:tc>
        <w:tc>
          <w:tcPr>
            <w:tcW w:w="892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FE4AFC" w:rsidRPr="00712A3F" w:rsidRDefault="00FE4AFC" w:rsidP="00FE4AFC">
            <w:r w:rsidRPr="00712A3F">
              <w:t>Выявление уровня навыков певческой установки</w:t>
            </w:r>
          </w:p>
        </w:tc>
      </w:tr>
      <w:tr w:rsidR="00FE4AFC" w:rsidRPr="00712A3F" w:rsidTr="00191386">
        <w:tc>
          <w:tcPr>
            <w:tcW w:w="567" w:type="dxa"/>
          </w:tcPr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57" w:type="dxa"/>
          </w:tcPr>
          <w:p w:rsidR="00FE4AFC" w:rsidRPr="00712A3F" w:rsidRDefault="00FE4AFC" w:rsidP="00FE4AFC">
            <w:pPr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Развитие слуха и музыкальной памяти.</w:t>
            </w:r>
          </w:p>
        </w:tc>
        <w:tc>
          <w:tcPr>
            <w:tcW w:w="892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FE4AFC" w:rsidRPr="00712A3F" w:rsidRDefault="00FE4AFC" w:rsidP="00FE4AFC">
            <w:r w:rsidRPr="00712A3F">
              <w:t>Уровень развития слуха и музыкальной памяти</w:t>
            </w:r>
          </w:p>
        </w:tc>
      </w:tr>
      <w:tr w:rsidR="00FE4AFC" w:rsidRPr="00712A3F" w:rsidTr="00191386">
        <w:tc>
          <w:tcPr>
            <w:tcW w:w="567" w:type="dxa"/>
          </w:tcPr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FE4AFC" w:rsidRPr="00712A3F" w:rsidRDefault="00FE4AFC" w:rsidP="00FE4AFC">
            <w:pPr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 xml:space="preserve">Певческая эмоциональность и выразительность. </w:t>
            </w:r>
          </w:p>
        </w:tc>
        <w:tc>
          <w:tcPr>
            <w:tcW w:w="892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1005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FE4AFC" w:rsidRPr="00712A3F" w:rsidRDefault="00FE4AFC" w:rsidP="00FE4AFC">
            <w:r w:rsidRPr="00712A3F">
              <w:t>Уровень певческой эмоциональности</w:t>
            </w:r>
          </w:p>
        </w:tc>
      </w:tr>
      <w:tr w:rsidR="00FE4AFC" w:rsidRPr="00712A3F" w:rsidTr="00191386">
        <w:tc>
          <w:tcPr>
            <w:tcW w:w="567" w:type="dxa"/>
          </w:tcPr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57" w:type="dxa"/>
          </w:tcPr>
          <w:p w:rsidR="00FE4AFC" w:rsidRPr="00712A3F" w:rsidRDefault="00FE4AFC" w:rsidP="00FE4AFC">
            <w:pPr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Артикуляция и певческое дыхание при исполнении более сложного песенного репертуара. Звукообразование.</w:t>
            </w:r>
          </w:p>
        </w:tc>
        <w:tc>
          <w:tcPr>
            <w:tcW w:w="892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2484" w:type="dxa"/>
          </w:tcPr>
          <w:p w:rsidR="00FE4AFC" w:rsidRPr="00712A3F" w:rsidRDefault="00FE4AFC" w:rsidP="00FE4AFC">
            <w:r w:rsidRPr="00712A3F">
              <w:t>Выявление умения артикулировать и правильно дышать в процессе исполнения песенного репертуара</w:t>
            </w:r>
          </w:p>
        </w:tc>
      </w:tr>
      <w:tr w:rsidR="00FE4AFC" w:rsidRPr="00712A3F" w:rsidTr="00191386">
        <w:tc>
          <w:tcPr>
            <w:tcW w:w="567" w:type="dxa"/>
          </w:tcPr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57" w:type="dxa"/>
          </w:tcPr>
          <w:p w:rsidR="00FE4AFC" w:rsidRPr="00712A3F" w:rsidRDefault="00FE4AFC" w:rsidP="00FE4AFC">
            <w:pPr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Пение гармонических интервалов, различных ступеней гаммы. Знакомство с элементами народного пения в разных стилях.</w:t>
            </w:r>
          </w:p>
        </w:tc>
        <w:tc>
          <w:tcPr>
            <w:tcW w:w="892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6</w:t>
            </w:r>
          </w:p>
        </w:tc>
        <w:tc>
          <w:tcPr>
            <w:tcW w:w="1005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2484" w:type="dxa"/>
          </w:tcPr>
          <w:p w:rsidR="00FE4AFC" w:rsidRPr="00712A3F" w:rsidRDefault="00FE4AFC" w:rsidP="00FE4AFC">
            <w:r w:rsidRPr="00712A3F">
              <w:t>Знание теории и умение применять ее на практике</w:t>
            </w:r>
          </w:p>
        </w:tc>
      </w:tr>
      <w:tr w:rsidR="00FE4AFC" w:rsidRPr="00712A3F" w:rsidTr="00191386">
        <w:tc>
          <w:tcPr>
            <w:tcW w:w="567" w:type="dxa"/>
          </w:tcPr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57" w:type="dxa"/>
          </w:tcPr>
          <w:p w:rsidR="00FE4AFC" w:rsidRPr="00712A3F" w:rsidRDefault="00FE4AFC" w:rsidP="00FE4AFC">
            <w:pPr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Единство художественного и технического исполнения.</w:t>
            </w:r>
          </w:p>
        </w:tc>
        <w:tc>
          <w:tcPr>
            <w:tcW w:w="892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10</w:t>
            </w:r>
          </w:p>
        </w:tc>
        <w:tc>
          <w:tcPr>
            <w:tcW w:w="1005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8</w:t>
            </w:r>
          </w:p>
        </w:tc>
        <w:tc>
          <w:tcPr>
            <w:tcW w:w="2484" w:type="dxa"/>
          </w:tcPr>
          <w:p w:rsidR="00FE4AFC" w:rsidRPr="00712A3F" w:rsidRDefault="00FE4AFC" w:rsidP="00FE4AFC">
            <w:pPr>
              <w:jc w:val="center"/>
            </w:pPr>
            <w:r w:rsidRPr="00712A3F">
              <w:t>Знание теории и умение применять ее на практике</w:t>
            </w:r>
          </w:p>
        </w:tc>
      </w:tr>
      <w:tr w:rsidR="00FE4AFC" w:rsidRPr="00712A3F" w:rsidTr="00191386">
        <w:tc>
          <w:tcPr>
            <w:tcW w:w="567" w:type="dxa"/>
          </w:tcPr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8</w:t>
            </w:r>
          </w:p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Занятие по подведению итогов изученного материала.</w:t>
            </w:r>
          </w:p>
        </w:tc>
        <w:tc>
          <w:tcPr>
            <w:tcW w:w="892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E4AFC" w:rsidRPr="00712A3F" w:rsidRDefault="00FE4AFC" w:rsidP="00FE4AFC">
            <w:pPr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FE4AFC" w:rsidRPr="00712A3F" w:rsidRDefault="00FE4AFC" w:rsidP="00FE4AFC">
            <w:pPr>
              <w:jc w:val="center"/>
            </w:pPr>
            <w:r w:rsidRPr="00712A3F">
              <w:t>Открытый урок</w:t>
            </w:r>
          </w:p>
        </w:tc>
      </w:tr>
      <w:tr w:rsidR="00FE4AFC" w:rsidRPr="00712A3F" w:rsidTr="00191386">
        <w:tc>
          <w:tcPr>
            <w:tcW w:w="4424" w:type="dxa"/>
            <w:gridSpan w:val="2"/>
          </w:tcPr>
          <w:p w:rsidR="00FE4AFC" w:rsidRPr="00712A3F" w:rsidRDefault="00FE4AFC" w:rsidP="00FE4AFC">
            <w:pPr>
              <w:jc w:val="both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92" w:type="dxa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05" w:type="dxa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09" w:type="dxa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84" w:type="dxa"/>
          </w:tcPr>
          <w:p w:rsidR="00FE4AFC" w:rsidRPr="00712A3F" w:rsidRDefault="00FE4AFC" w:rsidP="00FE4AFC">
            <w:pPr>
              <w:jc w:val="center"/>
            </w:pPr>
          </w:p>
        </w:tc>
      </w:tr>
    </w:tbl>
    <w:p w:rsidR="00191386" w:rsidRDefault="00191386" w:rsidP="00FE4A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712A3F" w:rsidRDefault="00FE4AFC" w:rsidP="00FE4A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DC5E99" w:rsidRDefault="00C46A3D" w:rsidP="00DC5E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FE4AFC" w:rsidRPr="00C4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задачи, содержание второго года обучения. 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безопасности. Цели и задачи изучения учебного материала второго года обучения. 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предстоящей работы: учеба, практика.</w:t>
      </w:r>
    </w:p>
    <w:p w:rsidR="00DC5E99" w:rsidRDefault="00FE4AFC" w:rsidP="00DC5E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Формирование навыков певческой установки. 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Углублённые знания и систематическая работа по управлению своим корпусом, головой и певческим аппаратом во время пения. Приобретение навыков чистого интонирования при одноголосном и двухголосном пении. 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комплекса упражнений по формированию певческой установки. Использование данных навыков во время исполнения песенного материала.</w:t>
      </w:r>
    </w:p>
    <w:p w:rsidR="00DC5E99" w:rsidRDefault="00FE4AFC" w:rsidP="00DC5E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Развитие слуха и музыкальной памяти. 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Ладовое чувство, как основа развития музыкального слуха, базируется на основе эмоциональных переживаний определенных отношений между звуками. Диссонанс, консонанс;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ступеневая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тоновая величина, аккорд как гармоничное, слаженное сочетание звуков. Развитие «внутреннего слуха» (метроритмические и высотные отношения звуков) – способность к музыкальным представлениям.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Интонирование мелодии на основе ладового соотношения звуков. Исполнение комплекса упражнений с использованием сложных интервалов. Прослушивание мелодий и воспроизведение их по памяти. Слушание интервалов, аккордов. </w:t>
      </w:r>
    </w:p>
    <w:p w:rsidR="00DC5E99" w:rsidRDefault="00C46A3D" w:rsidP="00DC5E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="00FE4AFC" w:rsidRPr="00C4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Певческая эмоциональность и выразительность. 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Краткий художественный и технический разбор исполняемого произведения. Роль стаккато, легато, темпа, тембра, певческой дикции. Психология жеста.</w:t>
      </w:r>
    </w:p>
    <w:p w:rsidR="00FE4AFC" w:rsidRP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быстрой смене фонема. Исполнение на приемах стаккато, легато, учитывая фонематическое тяготение и позиционные свойства гласных. Работа над музыкальным образом, выраженном в мелодии и поэтическом тексте. Пение нефорсированным звуком, применение всех форм музыкальной выразительности</w:t>
      </w: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эмоциональности при исполнении песенного репертуара.</w:t>
      </w:r>
    </w:p>
    <w:p w:rsidR="00DC5E99" w:rsidRDefault="00FE4AFC" w:rsidP="00DC5E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Артикуляция и певческое дыхание при исполнении более сложного песенного репертуара. Звукообразование. 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культурой речи. Четкость произношения слов, сила и ясность произношения слов.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во время пения от одной фразы к другой без нарушения линии музыкального предложения. Исполнение упражнений на различные моменты звукообразования. Пение упражнений на различные приемы для выработки речевой четкости и активной работы артикуляционного аппарата. Скороговорки на ясное произнесение согласных. Правильное произношение согласных в пении.</w:t>
      </w:r>
    </w:p>
    <w:p w:rsidR="00DC5E99" w:rsidRDefault="00FE4AFC" w:rsidP="00DC5E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Пение гармонических интервалов, различных ступеней гаммы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элементами народного пения в разных стилях (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русская манера с использованием диалектного говора, северная манера с использованием головного регистра, средне – русская манера с опорой на грудные регистры, белгородская манера с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приплясыванием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интервалов в музыке, интервалы в повседневной жизни. Определение тональности как высоты лада. Специфика построения гаммы: тоны и полутоны, их роль во взаимоотношении ступеней лада, в системе мажора и минора. Виды гаммы: натуральный, гармонический, мелодический.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Интонационные упражнения: пение ступеней мажора, минора. Интонирование – пение тетрахордов – ступеней </w:t>
      </w:r>
      <w:r w:rsidRPr="00712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12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12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12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мажора и минора, сравнительный анализ.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Опевание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устойчивых ступеней. Пение ступеней </w:t>
      </w:r>
      <w:r w:rsidRPr="00712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2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2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опорных, основных; слуховой анализ устойчивости. Пение народных песен в разных стилях и манерах.</w:t>
      </w:r>
    </w:p>
    <w:p w:rsidR="00DC5E99" w:rsidRDefault="00FE4AFC" w:rsidP="00DC5E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7. Единство художественного и технического исполнения. 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диапазона голоса и его расширение. Разбор значимости песенного текста, сочетание его с музыкальным сопровождением и его художественный образ.</w:t>
      </w:r>
    </w:p>
    <w:p w:rsidR="00FE4AFC" w:rsidRP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Точное интонирование, развитие мелодии и ее ладового строения. Пение упражнений закрытым ртом. Транспонирование упражнений в различные тональности.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Отрабатывание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для интонирования мест песенного репертуара. Исполнение песен с пониманием художественного замысла.</w:t>
      </w:r>
    </w:p>
    <w:p w:rsidR="00DC5E99" w:rsidRDefault="00FE4AFC" w:rsidP="00DC5E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8. Занятие по подведению итогов изученного материала. 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открытому уроку: подбор методического материала.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овладения пройденного материала вокального искусства н</w:t>
      </w:r>
      <w:r w:rsidR="00DC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учебном и песенном репертуаре. </w:t>
      </w:r>
    </w:p>
    <w:p w:rsidR="00FE4AFC" w:rsidRP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второго года обучения обучаемые должны:</w:t>
      </w:r>
    </w:p>
    <w:p w:rsidR="00FE4AFC" w:rsidRPr="00712A3F" w:rsidRDefault="00FE4AFC" w:rsidP="00191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FE4AFC" w:rsidRPr="00712A3F" w:rsidRDefault="00FE4AFC" w:rsidP="0019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певческой установки;</w:t>
      </w:r>
    </w:p>
    <w:p w:rsidR="00FE4AFC" w:rsidRPr="00712A3F" w:rsidRDefault="00FE4AFC" w:rsidP="0019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звукообразования;</w:t>
      </w:r>
    </w:p>
    <w:p w:rsidR="00FE4AFC" w:rsidRPr="00712A3F" w:rsidRDefault="00FE4AFC" w:rsidP="0019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динамические оттенки;</w:t>
      </w:r>
    </w:p>
    <w:p w:rsidR="00FE4AFC" w:rsidRPr="00712A3F" w:rsidRDefault="00FE4AFC" w:rsidP="0019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E4AFC" w:rsidRPr="00712A3F" w:rsidRDefault="00FE4AFC" w:rsidP="0019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певческих установок, элементов звукообразования;</w:t>
      </w:r>
    </w:p>
    <w:p w:rsidR="00FE4AFC" w:rsidRPr="00712A3F" w:rsidRDefault="00FE4AFC" w:rsidP="0019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расшифровывать иностранные термины динамических оттенков и использовать их на практике;</w:t>
      </w:r>
    </w:p>
    <w:p w:rsidR="00FE4AFC" w:rsidRPr="00712A3F" w:rsidRDefault="00FE4AFC" w:rsidP="0019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разбирать драматургическое развитие песни;</w:t>
      </w:r>
    </w:p>
    <w:p w:rsidR="00FE4AFC" w:rsidRPr="00712A3F" w:rsidRDefault="00FE4AFC" w:rsidP="0019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художественный образ для сценического воплощения;</w:t>
      </w:r>
    </w:p>
    <w:p w:rsidR="00FE4AFC" w:rsidRPr="00712A3F" w:rsidRDefault="00FE4AFC" w:rsidP="0019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произведения соло и в ансамбле, петь с элементами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FE4AFC" w:rsidRPr="00712A3F" w:rsidRDefault="00FE4AFC" w:rsidP="0019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навыков:</w:t>
      </w:r>
    </w:p>
    <w:p w:rsidR="00FE4AFC" w:rsidRDefault="00FE4AFC" w:rsidP="001913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певческой эмоциональности и выразительности.</w:t>
      </w:r>
    </w:p>
    <w:p w:rsidR="00FE4AFC" w:rsidRPr="00712A3F" w:rsidRDefault="00FE4AFC" w:rsidP="00DC5E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тематический план</w:t>
      </w:r>
      <w:r w:rsidR="00DC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3-го года обучения</w:t>
      </w:r>
    </w:p>
    <w:tbl>
      <w:tblPr>
        <w:tblStyle w:val="a5"/>
        <w:tblpPr w:leftFromText="180" w:rightFromText="180" w:vertAnchor="text" w:horzAnchor="margin" w:tblpXSpec="center" w:tblpY="357"/>
        <w:tblW w:w="10343" w:type="dxa"/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850"/>
        <w:gridCol w:w="1134"/>
        <w:gridCol w:w="1418"/>
        <w:gridCol w:w="1837"/>
      </w:tblGrid>
      <w:tr w:rsidR="00FE4AFC" w:rsidRPr="00712A3F" w:rsidTr="00FE4AFC">
        <w:trPr>
          <w:trHeight w:val="365"/>
        </w:trPr>
        <w:tc>
          <w:tcPr>
            <w:tcW w:w="568" w:type="dxa"/>
            <w:vMerge w:val="restart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12A3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FE4AFC" w:rsidRPr="00712A3F" w:rsidRDefault="00FE4AFC" w:rsidP="00DC5E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12A3F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50" w:type="dxa"/>
            <w:vMerge w:val="restart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12A3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12A3F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1837" w:type="dxa"/>
            <w:vMerge w:val="restart"/>
          </w:tcPr>
          <w:p w:rsidR="00DC5E99" w:rsidRDefault="00FE4AFC" w:rsidP="00DC5E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C5E99">
              <w:rPr>
                <w:b/>
                <w:sz w:val="24"/>
                <w:szCs w:val="24"/>
              </w:rPr>
              <w:t>Формы аттестации/</w:t>
            </w:r>
          </w:p>
          <w:p w:rsidR="00FE4AFC" w:rsidRPr="00DC5E99" w:rsidRDefault="00FE4AFC" w:rsidP="00DC5E9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C5E99">
              <w:rPr>
                <w:b/>
                <w:sz w:val="24"/>
                <w:szCs w:val="24"/>
              </w:rPr>
              <w:t>контроля</w:t>
            </w:r>
          </w:p>
        </w:tc>
      </w:tr>
      <w:tr w:rsidR="00FE4AFC" w:rsidRPr="00712A3F" w:rsidTr="00FE4AFC">
        <w:trPr>
          <w:trHeight w:val="331"/>
        </w:trPr>
        <w:tc>
          <w:tcPr>
            <w:tcW w:w="568" w:type="dxa"/>
            <w:vMerge/>
          </w:tcPr>
          <w:p w:rsidR="00FE4AFC" w:rsidRPr="00712A3F" w:rsidRDefault="00FE4AFC" w:rsidP="00FE4A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AFC" w:rsidRPr="00712A3F" w:rsidRDefault="00FE4AFC" w:rsidP="00FE4A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E4AFC" w:rsidRPr="00712A3F" w:rsidRDefault="00FE4AFC" w:rsidP="00FE4A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AFC" w:rsidRPr="00712A3F" w:rsidRDefault="00FE4AFC" w:rsidP="00FE4AFC">
            <w:pPr>
              <w:jc w:val="both"/>
              <w:rPr>
                <w:b/>
                <w:sz w:val="24"/>
                <w:szCs w:val="24"/>
              </w:rPr>
            </w:pPr>
            <w:r w:rsidRPr="00712A3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FE4AFC" w:rsidRPr="00712A3F" w:rsidRDefault="00FE4AFC" w:rsidP="00FE4AFC">
            <w:pPr>
              <w:jc w:val="both"/>
              <w:rPr>
                <w:b/>
                <w:sz w:val="24"/>
                <w:szCs w:val="24"/>
              </w:rPr>
            </w:pPr>
            <w:r w:rsidRPr="00712A3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37" w:type="dxa"/>
            <w:vMerge/>
          </w:tcPr>
          <w:p w:rsidR="00FE4AFC" w:rsidRPr="00712A3F" w:rsidRDefault="00FE4AFC" w:rsidP="00FE4AFC">
            <w:pPr>
              <w:jc w:val="both"/>
              <w:rPr>
                <w:b/>
              </w:rPr>
            </w:pPr>
          </w:p>
        </w:tc>
      </w:tr>
      <w:tr w:rsidR="00FE4AFC" w:rsidRPr="00712A3F" w:rsidTr="00FE4AFC">
        <w:tc>
          <w:tcPr>
            <w:tcW w:w="568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Содержание, цели и задачи третьего года обучения.</w:t>
            </w:r>
          </w:p>
        </w:tc>
        <w:tc>
          <w:tcPr>
            <w:tcW w:w="850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FE4AFC" w:rsidRPr="00712A3F" w:rsidRDefault="00FE4AFC" w:rsidP="00DC5E99">
            <w:pPr>
              <w:spacing w:after="0"/>
            </w:pPr>
            <w:r w:rsidRPr="00712A3F">
              <w:t>Выявление знаний, усвоенных за 2 год обучения. Знание правил поведения в кабинете</w:t>
            </w:r>
          </w:p>
        </w:tc>
      </w:tr>
      <w:tr w:rsidR="00FE4AFC" w:rsidRPr="00712A3F" w:rsidTr="00FE4AFC">
        <w:tc>
          <w:tcPr>
            <w:tcW w:w="568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Двухголосное и трехголосное исполнение мелодий.</w:t>
            </w:r>
          </w:p>
        </w:tc>
        <w:tc>
          <w:tcPr>
            <w:tcW w:w="850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3</w:t>
            </w:r>
          </w:p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E4AFC" w:rsidRPr="00712A3F" w:rsidRDefault="00FE4AFC" w:rsidP="00DC5E99">
            <w:pPr>
              <w:spacing w:after="0"/>
            </w:pPr>
            <w:r w:rsidRPr="00712A3F">
              <w:t>Умение исполнять двухголосные и трехголосные мелодии</w:t>
            </w:r>
          </w:p>
        </w:tc>
      </w:tr>
      <w:tr w:rsidR="00FE4AFC" w:rsidRPr="00712A3F" w:rsidTr="00FE4AFC">
        <w:tc>
          <w:tcPr>
            <w:tcW w:w="568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E4AFC" w:rsidRPr="00712A3F" w:rsidRDefault="00FE4AFC" w:rsidP="00DC5E99">
            <w:pPr>
              <w:spacing w:after="0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Совершенствование слуха и музыкальной памяти.</w:t>
            </w:r>
          </w:p>
        </w:tc>
        <w:tc>
          <w:tcPr>
            <w:tcW w:w="850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E4AFC" w:rsidRPr="00712A3F" w:rsidRDefault="00FE4AFC" w:rsidP="00DC5E99">
            <w:pPr>
              <w:spacing w:after="0"/>
            </w:pPr>
            <w:r w:rsidRPr="00712A3F">
              <w:t>Уровень развития слуха и музыкальной памяти</w:t>
            </w:r>
          </w:p>
        </w:tc>
      </w:tr>
      <w:tr w:rsidR="00FE4AFC" w:rsidRPr="00712A3F" w:rsidTr="00FE4AFC">
        <w:tc>
          <w:tcPr>
            <w:tcW w:w="568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Совершенствование чистоты интонации. И развитие навыков самоконтроля.</w:t>
            </w:r>
          </w:p>
        </w:tc>
        <w:tc>
          <w:tcPr>
            <w:tcW w:w="850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3</w:t>
            </w:r>
          </w:p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E4AFC" w:rsidRPr="00712A3F" w:rsidRDefault="00FE4AFC" w:rsidP="00DC5E99">
            <w:pPr>
              <w:spacing w:after="0"/>
            </w:pPr>
            <w:r w:rsidRPr="00712A3F">
              <w:t>Выявление уровня развития самоконтроля</w:t>
            </w:r>
          </w:p>
        </w:tc>
      </w:tr>
      <w:tr w:rsidR="00FE4AFC" w:rsidRPr="00712A3F" w:rsidTr="00FE4AFC">
        <w:tc>
          <w:tcPr>
            <w:tcW w:w="568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Формирование более сложных навыков певческой установки. Элементы гармонии.</w:t>
            </w:r>
          </w:p>
        </w:tc>
        <w:tc>
          <w:tcPr>
            <w:tcW w:w="850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6</w:t>
            </w:r>
          </w:p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E4AFC" w:rsidRPr="00712A3F" w:rsidRDefault="00FE4AFC" w:rsidP="00DC5E99">
            <w:pPr>
              <w:spacing w:after="0"/>
            </w:pPr>
            <w:r w:rsidRPr="00712A3F">
              <w:t>Уровень усвоения более сложных навыков певческой установки и элементы гармонии.</w:t>
            </w:r>
          </w:p>
        </w:tc>
      </w:tr>
      <w:tr w:rsidR="00FE4AFC" w:rsidRPr="00712A3F" w:rsidTr="00FE4AFC">
        <w:tc>
          <w:tcPr>
            <w:tcW w:w="568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Единство метра. Метрическая четкость. Затакт.</w:t>
            </w:r>
          </w:p>
        </w:tc>
        <w:tc>
          <w:tcPr>
            <w:tcW w:w="850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E4AFC" w:rsidRPr="00712A3F" w:rsidRDefault="00FE4AFC" w:rsidP="00DC5E99">
            <w:pPr>
              <w:spacing w:after="0"/>
            </w:pPr>
            <w:r w:rsidRPr="00712A3F">
              <w:t>Знание теории и практическое исполнение материала</w:t>
            </w:r>
          </w:p>
        </w:tc>
      </w:tr>
      <w:tr w:rsidR="00FE4AFC" w:rsidRPr="00712A3F" w:rsidTr="00FE4AFC">
        <w:tc>
          <w:tcPr>
            <w:tcW w:w="568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Ритм, его разновидности и сложности при исполнении. Синкопа.</w:t>
            </w:r>
          </w:p>
        </w:tc>
        <w:tc>
          <w:tcPr>
            <w:tcW w:w="850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FE4AFC" w:rsidRPr="00712A3F" w:rsidRDefault="00FE4AFC" w:rsidP="00DC5E99">
            <w:pPr>
              <w:spacing w:after="0"/>
            </w:pPr>
            <w:r w:rsidRPr="00712A3F">
              <w:t>Знание терминологии</w:t>
            </w:r>
          </w:p>
        </w:tc>
      </w:tr>
      <w:tr w:rsidR="00FE4AFC" w:rsidRPr="00712A3F" w:rsidTr="00FE4AFC">
        <w:tc>
          <w:tcPr>
            <w:tcW w:w="568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 xml:space="preserve">Работа над партиями ансамбля. </w:t>
            </w:r>
          </w:p>
        </w:tc>
        <w:tc>
          <w:tcPr>
            <w:tcW w:w="850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FE4AFC" w:rsidRPr="00712A3F" w:rsidRDefault="00FE4AFC" w:rsidP="00DC5E99">
            <w:pPr>
              <w:spacing w:after="0"/>
            </w:pPr>
            <w:r w:rsidRPr="00712A3F">
              <w:t>Умение работать в ансамбле</w:t>
            </w:r>
          </w:p>
        </w:tc>
      </w:tr>
      <w:tr w:rsidR="00FE4AFC" w:rsidRPr="00712A3F" w:rsidTr="00FE4AFC">
        <w:tc>
          <w:tcPr>
            <w:tcW w:w="568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Занятие по подведению итогов изученного материала.</w:t>
            </w:r>
          </w:p>
        </w:tc>
        <w:tc>
          <w:tcPr>
            <w:tcW w:w="850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FE4AFC" w:rsidRPr="00712A3F" w:rsidRDefault="00FE4AFC" w:rsidP="00DC5E99">
            <w:pPr>
              <w:spacing w:after="0"/>
            </w:pPr>
            <w:r w:rsidRPr="00712A3F">
              <w:t>Открытый урок</w:t>
            </w:r>
          </w:p>
        </w:tc>
      </w:tr>
      <w:tr w:rsidR="00FE4AFC" w:rsidRPr="00712A3F" w:rsidTr="00FE4AFC">
        <w:tc>
          <w:tcPr>
            <w:tcW w:w="5104" w:type="dxa"/>
            <w:gridSpan w:val="2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37" w:type="dxa"/>
          </w:tcPr>
          <w:p w:rsidR="00FE4AFC" w:rsidRPr="00712A3F" w:rsidRDefault="00FE4AFC" w:rsidP="00FE4AFC">
            <w:pPr>
              <w:jc w:val="center"/>
              <w:rPr>
                <w:b/>
              </w:rPr>
            </w:pPr>
          </w:p>
        </w:tc>
      </w:tr>
    </w:tbl>
    <w:p w:rsidR="00FE4AFC" w:rsidRPr="00712A3F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DC5E99" w:rsidRDefault="00FE4AFC" w:rsidP="00DC5E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Цели и задачи, содержание третьего года обучения.</w:t>
      </w:r>
    </w:p>
    <w:p w:rsid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 3 года обучения. Техника безопасности.</w:t>
      </w:r>
    </w:p>
    <w:p w:rsidR="00FE4AFC" w:rsidRPr="00DC5E99" w:rsidRDefault="00FE4AFC" w:rsidP="00DC5E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предстоящей работы.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Двухголосное и тр</w:t>
      </w:r>
      <w:r w:rsid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ехголосное исполнение мелодий.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Равная сила звучания верхнего и нижнего голоса. Умение слушать мелодию и мелодическую линию второй и третьей партий. Соотношение партий по силе звучания. Умение воспроизводить мелодию своей партии при одновременном звучании другой, вслушиваясь в исполняемые созвучия.</w:t>
      </w:r>
    </w:p>
    <w:p w:rsidR="00FE4AFC" w:rsidRP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двухголосных и трехголосных упражнений и мелодий при равной силе звучания верхних и нижних голосов. Достижение слитности звучания.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Совершенствование слуха и музыкальной памяти.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Терминология. Слуховая подготовка - различие мелодии и аккомпанемента, значение темы и гармонического сопровождения.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Прослушивание сложных аккордов, мелодий и музыкальных произведений. Исполнение мелодий с использованием сложной аккордовой тесситуры.  Прослушивание музыкальных фрагментов, запоминание главной темы и воспроизведение ее по памяти.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Совершенствование чистоты интонации.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музыкального склада произведения (гармонический, гомофонно-гармонический и т.д.) при интонировании интервалов, ощущение тональности и лада, закономерности интонирования в определенном акустическом строе. Влияние ладово-смысловых связей между звуками на верность интонации в музыкально-исполнительском процессе.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 как осознанное отношение к вокальной работе, проникновение в содержание, глубокое осмысление эмоционального восприятия исполняемых произведений.</w:t>
      </w:r>
    </w:p>
    <w:p w:rsidR="00FE4AFC" w:rsidRP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сложных и трудных мест в медленном и быстром темпе. </w:t>
      </w: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закрытым ртом, пение на гласных. Пение транспонированной мелодии в удобную тональность и возврат в исходную без помощи аккомпанемента. Исполнение быстрых песен – медленно, а затем в предлагаемом автором темпе.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Формирование более слож</w:t>
      </w:r>
      <w:r w:rsid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навыков певческой установки.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знаний и систематическая работа над певческим аппаратом во время пения. Приобретение навыков чистого интонирования при одноголосном, двухголосном и многоголосном пении.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комплекса упражнений по формированию навыков певческой установки. Использование данных навыков во время исполнения песенного репертуара.  Формирование и развитие музыкально-слуховых представлений,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звуковысотности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тембровой окрашенности.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6. Единство метра.  Метрическая четкость. Затакт.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Терминология: метрическая пульсация (акцентируемые, сильные и слабые доли). Простые метры и размеры. Группировка длительностей в такте. Сложные метры и размеры. Правила группировки. Переменные размеры.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Одинаковое и одновременное исполнение сильных и слабых долей такта. Группировка простых и сложных размеров. Упражнения на простые и сложные метры и ритмы. Песни маршевого, танцевального, плясового характера. Исполнение песен с затактовым началом.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Ритм, его разновидности и сложности при исполнении. Синкопа.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ритма в музыке. Ритм как характер и жанр музыки. Ритмическая сфера как инкорпорирование моторно-двигательного начала музыки. Синкопа. Паузы и их выразительное значение в музыке. </w:t>
      </w:r>
    </w:p>
    <w:p w:rsidR="00FE4AFC" w:rsidRP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исполнение различных ритмических рисунков. Четкое исполнение синкопированного ритма.</w:t>
      </w: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упражнений и песен с использованием синкоп, пауз и сложных ритмических рисунков. Работа над исполнением сложных ритмических фраз и видов метра.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8. Работа над партиями ансамбля. 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интонационных, ритмических, динамических, тембровых, дикционных элементов в работе над партиями. Художественное единство и монолитная слитность отдельных партий ансамбля.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4AFC" w:rsidRP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ощущением основных метрических долей и ритмических рисунков, удержание постоянного темпа и совместная его смена. Художественно исполнительские задачи ансамбля и задачи солиста. 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9.  Занятие по подведению итогов изученного материала. </w:t>
      </w:r>
    </w:p>
    <w:p w:rsidR="00FE4AFC" w:rsidRPr="001D411A" w:rsidRDefault="00FE4AFC" w:rsidP="001D411A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овладения пройденного материала вокального искусства на основе ансамблевого исполнения. </w:t>
      </w:r>
    </w:p>
    <w:p w:rsidR="00FE4AFC" w:rsidRPr="00712A3F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3 года обучения обучаемые должны:</w:t>
      </w:r>
    </w:p>
    <w:p w:rsidR="00FE4AFC" w:rsidRPr="00712A3F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знать:</w:t>
      </w:r>
    </w:p>
    <w:p w:rsidR="00FE4AFC" w:rsidRPr="00712A3F" w:rsidRDefault="00FE4AFC" w:rsidP="00FE4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сложных певческих установок;</w:t>
      </w:r>
    </w:p>
    <w:p w:rsidR="00FE4AFC" w:rsidRPr="00712A3F" w:rsidRDefault="00FE4AFC" w:rsidP="00FE4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метроритмические рисунки и особенности их использования в вокальном искусстве;</w:t>
      </w:r>
    </w:p>
    <w:p w:rsidR="00FE4AFC" w:rsidRPr="00712A3F" w:rsidRDefault="00FE4AFC" w:rsidP="00FE4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аккорды, синкопы, затакт;</w:t>
      </w:r>
    </w:p>
    <w:p w:rsidR="00FE4AFC" w:rsidRPr="00712A3F" w:rsidRDefault="00FE4AFC" w:rsidP="00FE4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и их разновидности;</w:t>
      </w:r>
    </w:p>
    <w:p w:rsidR="00FE4AFC" w:rsidRPr="00712A3F" w:rsidRDefault="00FE4AFC" w:rsidP="00FE4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 певца и ансамблевое исполнение;</w:t>
      </w:r>
    </w:p>
    <w:p w:rsidR="00FE4AFC" w:rsidRPr="00712A3F" w:rsidRDefault="00FE4AFC" w:rsidP="00FE4A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выдающихся композиторов и исполнителей народной песни;</w:t>
      </w:r>
    </w:p>
    <w:p w:rsidR="00FE4AFC" w:rsidRPr="00712A3F" w:rsidRDefault="00FE4AFC" w:rsidP="00FE4AF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E4AFC" w:rsidRPr="00712A3F" w:rsidRDefault="00FE4AFC" w:rsidP="00FE4A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голосом на уровне качественного сольного исполнения и внутри ансамбля;</w:t>
      </w:r>
    </w:p>
    <w:p w:rsidR="00FE4AFC" w:rsidRPr="00712A3F" w:rsidRDefault="00FE4AFC" w:rsidP="00FE4A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целостность стихов в песнях, уметь находить свой собственный смысл;</w:t>
      </w:r>
    </w:p>
    <w:p w:rsidR="00FE4AFC" w:rsidRPr="00712A3F" w:rsidRDefault="00FE4AFC" w:rsidP="00FE4A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исполнять репертуарные партии ансамбля;</w:t>
      </w:r>
    </w:p>
    <w:p w:rsidR="00FE4AFC" w:rsidRPr="00712A3F" w:rsidRDefault="00FE4AFC" w:rsidP="00FE4AF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развить навыки:</w:t>
      </w:r>
    </w:p>
    <w:p w:rsidR="00FE4AFC" w:rsidRPr="00712A3F" w:rsidRDefault="00FE4AFC" w:rsidP="00FE4AF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песен с затактовым началом.</w:t>
      </w:r>
    </w:p>
    <w:p w:rsidR="00FE4AFC" w:rsidRDefault="00FE4AFC" w:rsidP="00FE4AFC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AFC" w:rsidRPr="00DC5E99" w:rsidRDefault="00FE4AFC" w:rsidP="00DC5E99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  <w:r w:rsidR="00DC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C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Pr="00DC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DC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C5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Style w:val="a5"/>
        <w:tblpPr w:leftFromText="180" w:rightFromText="180" w:vertAnchor="text" w:horzAnchor="margin" w:tblpXSpec="center" w:tblpY="84"/>
        <w:tblW w:w="9419" w:type="dxa"/>
        <w:tblLook w:val="01E0" w:firstRow="1" w:lastRow="1" w:firstColumn="1" w:lastColumn="1" w:noHBand="0" w:noVBand="0"/>
      </w:tblPr>
      <w:tblGrid>
        <w:gridCol w:w="588"/>
        <w:gridCol w:w="3618"/>
        <w:gridCol w:w="879"/>
        <w:gridCol w:w="1070"/>
        <w:gridCol w:w="1400"/>
        <w:gridCol w:w="1864"/>
      </w:tblGrid>
      <w:tr w:rsidR="00FE4AFC" w:rsidRPr="00712A3F" w:rsidTr="00FE4AFC">
        <w:trPr>
          <w:trHeight w:val="568"/>
        </w:trPr>
        <w:tc>
          <w:tcPr>
            <w:tcW w:w="579" w:type="dxa"/>
            <w:vMerge w:val="restart"/>
          </w:tcPr>
          <w:p w:rsidR="00FE4AFC" w:rsidRPr="00712A3F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994" w:type="dxa"/>
            <w:vMerge w:val="restart"/>
          </w:tcPr>
          <w:p w:rsidR="00FE4AFC" w:rsidRPr="00712A3F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Тема занятий</w:t>
            </w:r>
          </w:p>
        </w:tc>
        <w:tc>
          <w:tcPr>
            <w:tcW w:w="814" w:type="dxa"/>
            <w:vMerge w:val="restart"/>
          </w:tcPr>
          <w:p w:rsidR="00FE4AFC" w:rsidRPr="00712A3F" w:rsidRDefault="00FE4AFC" w:rsidP="00FE4AFC">
            <w:pPr>
              <w:ind w:right="-100"/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 xml:space="preserve">Кол-во </w:t>
            </w:r>
          </w:p>
          <w:p w:rsidR="00FE4AFC" w:rsidRPr="00712A3F" w:rsidRDefault="00FE4AFC" w:rsidP="00FE4AFC">
            <w:pPr>
              <w:ind w:right="-100"/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2099" w:type="dxa"/>
            <w:gridSpan w:val="2"/>
          </w:tcPr>
          <w:p w:rsidR="00FE4AFC" w:rsidRPr="00712A3F" w:rsidRDefault="00FE4AFC" w:rsidP="00FE4AFC">
            <w:pPr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Из них</w:t>
            </w:r>
          </w:p>
          <w:p w:rsidR="00FE4AFC" w:rsidRPr="00712A3F" w:rsidRDefault="00FE4AFC" w:rsidP="00FE4AF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33" w:type="dxa"/>
            <w:vMerge w:val="restart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Форма</w:t>
            </w:r>
          </w:p>
          <w:p w:rsidR="00FE4AFC" w:rsidRPr="00712A3F" w:rsidRDefault="00FE4AFC" w:rsidP="00DC5E99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аттестации/</w:t>
            </w:r>
          </w:p>
          <w:p w:rsidR="00FE4AFC" w:rsidRPr="00712A3F" w:rsidRDefault="00FE4AFC" w:rsidP="00DC5E99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контроля</w:t>
            </w:r>
          </w:p>
        </w:tc>
      </w:tr>
      <w:tr w:rsidR="00FE4AFC" w:rsidRPr="00712A3F" w:rsidTr="00FE4AFC">
        <w:trPr>
          <w:trHeight w:val="310"/>
        </w:trPr>
        <w:tc>
          <w:tcPr>
            <w:tcW w:w="579" w:type="dxa"/>
            <w:vMerge/>
          </w:tcPr>
          <w:p w:rsidR="00FE4AFC" w:rsidRPr="00712A3F" w:rsidRDefault="00FE4AFC" w:rsidP="00FE4A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FE4AFC" w:rsidRPr="00712A3F" w:rsidRDefault="00FE4AFC" w:rsidP="00FE4AF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FE4AFC" w:rsidRPr="00712A3F" w:rsidRDefault="00FE4AFC" w:rsidP="00FE4A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E4AFC" w:rsidRPr="00712A3F" w:rsidRDefault="00FE4AFC" w:rsidP="00FE4AFC">
            <w:pPr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162" w:type="dxa"/>
          </w:tcPr>
          <w:p w:rsidR="00FE4AFC" w:rsidRPr="00712A3F" w:rsidRDefault="00FE4AFC" w:rsidP="00FE4AFC">
            <w:pPr>
              <w:jc w:val="both"/>
              <w:rPr>
                <w:b/>
                <w:sz w:val="26"/>
                <w:szCs w:val="26"/>
              </w:rPr>
            </w:pPr>
            <w:r w:rsidRPr="00712A3F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933" w:type="dxa"/>
            <w:vMerge/>
          </w:tcPr>
          <w:p w:rsidR="00FE4AFC" w:rsidRPr="00712A3F" w:rsidRDefault="00FE4AFC" w:rsidP="00FE4AFC">
            <w:pPr>
              <w:rPr>
                <w:b/>
              </w:rPr>
            </w:pPr>
          </w:p>
        </w:tc>
      </w:tr>
      <w:tr w:rsidR="00FE4AFC" w:rsidRPr="00712A3F" w:rsidTr="00FE4AFC">
        <w:trPr>
          <w:trHeight w:val="713"/>
        </w:trPr>
        <w:tc>
          <w:tcPr>
            <w:tcW w:w="579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94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Содержание, цели и задачи четвертого года обучения. Техника безопасности.</w:t>
            </w:r>
          </w:p>
        </w:tc>
        <w:tc>
          <w:tcPr>
            <w:tcW w:w="81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FE4AFC" w:rsidRPr="00712A3F" w:rsidRDefault="00FE4AFC" w:rsidP="00DC5E99">
            <w:pPr>
              <w:spacing w:after="0"/>
            </w:pPr>
            <w:r w:rsidRPr="00712A3F">
              <w:t>Выявление уровня знаний. Знание техники безопасности.</w:t>
            </w:r>
          </w:p>
        </w:tc>
      </w:tr>
      <w:tr w:rsidR="00FE4AFC" w:rsidRPr="00712A3F" w:rsidTr="00FE4AFC">
        <w:trPr>
          <w:trHeight w:val="465"/>
        </w:trPr>
        <w:tc>
          <w:tcPr>
            <w:tcW w:w="579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94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 xml:space="preserve"> Технология здоровье сбережения. </w:t>
            </w:r>
          </w:p>
        </w:tc>
        <w:tc>
          <w:tcPr>
            <w:tcW w:w="81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FE4AFC" w:rsidRPr="00712A3F" w:rsidRDefault="00FE4AFC" w:rsidP="00DC5E99">
            <w:pPr>
              <w:spacing w:after="0"/>
            </w:pPr>
            <w:r w:rsidRPr="00712A3F">
              <w:t>Знание технологии здоровье сбережения</w:t>
            </w:r>
          </w:p>
        </w:tc>
      </w:tr>
      <w:tr w:rsidR="00FE4AFC" w:rsidRPr="00712A3F" w:rsidTr="00FE4AFC">
        <w:trPr>
          <w:trHeight w:val="667"/>
        </w:trPr>
        <w:tc>
          <w:tcPr>
            <w:tcW w:w="579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94" w:type="dxa"/>
          </w:tcPr>
          <w:p w:rsidR="00FE4AFC" w:rsidRPr="00712A3F" w:rsidRDefault="00FE4AFC" w:rsidP="00DC5E99">
            <w:pPr>
              <w:spacing w:after="0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Чтение мелодий с листа без аккомпанемента.</w:t>
            </w:r>
          </w:p>
        </w:tc>
        <w:tc>
          <w:tcPr>
            <w:tcW w:w="81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FE4AFC" w:rsidRPr="00712A3F" w:rsidRDefault="00FE4AFC" w:rsidP="00DC5E99">
            <w:pPr>
              <w:spacing w:after="0"/>
            </w:pPr>
            <w:r w:rsidRPr="00712A3F">
              <w:t>Умение читать с листа</w:t>
            </w:r>
          </w:p>
        </w:tc>
      </w:tr>
      <w:tr w:rsidR="00FE4AFC" w:rsidRPr="00712A3F" w:rsidTr="00FE4AFC">
        <w:trPr>
          <w:trHeight w:val="698"/>
        </w:trPr>
        <w:tc>
          <w:tcPr>
            <w:tcW w:w="579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94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Исполнение мелодий на слух.</w:t>
            </w:r>
          </w:p>
        </w:tc>
        <w:tc>
          <w:tcPr>
            <w:tcW w:w="81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8</w:t>
            </w:r>
          </w:p>
        </w:tc>
        <w:tc>
          <w:tcPr>
            <w:tcW w:w="936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6</w:t>
            </w:r>
          </w:p>
        </w:tc>
        <w:tc>
          <w:tcPr>
            <w:tcW w:w="1933" w:type="dxa"/>
          </w:tcPr>
          <w:p w:rsidR="00FE4AFC" w:rsidRPr="00712A3F" w:rsidRDefault="00FE4AFC" w:rsidP="00DC5E99">
            <w:pPr>
              <w:spacing w:after="0"/>
            </w:pPr>
            <w:r w:rsidRPr="00712A3F">
              <w:t xml:space="preserve">Уровень развития </w:t>
            </w:r>
            <w:proofErr w:type="spellStart"/>
            <w:r w:rsidRPr="00712A3F">
              <w:t>звуковысотного</w:t>
            </w:r>
            <w:proofErr w:type="spellEnd"/>
            <w:r w:rsidRPr="00712A3F">
              <w:t xml:space="preserve"> слуха и чувства лада</w:t>
            </w:r>
          </w:p>
        </w:tc>
      </w:tr>
      <w:tr w:rsidR="00FE4AFC" w:rsidRPr="00712A3F" w:rsidTr="00FE4AFC">
        <w:trPr>
          <w:trHeight w:val="992"/>
        </w:trPr>
        <w:tc>
          <w:tcPr>
            <w:tcW w:w="579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94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Изучение разнообразных народных вокальных произведений. Драматургия песни.</w:t>
            </w:r>
          </w:p>
        </w:tc>
        <w:tc>
          <w:tcPr>
            <w:tcW w:w="81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FE4AFC" w:rsidRPr="00712A3F" w:rsidRDefault="00FE4AFC" w:rsidP="00DC5E99">
            <w:pPr>
              <w:spacing w:after="0"/>
            </w:pPr>
            <w:r w:rsidRPr="00712A3F">
              <w:t>Знание народных вокальных произведений</w:t>
            </w:r>
          </w:p>
        </w:tc>
      </w:tr>
      <w:tr w:rsidR="00FE4AFC" w:rsidRPr="00712A3F" w:rsidTr="00FE4AFC">
        <w:trPr>
          <w:trHeight w:val="667"/>
        </w:trPr>
        <w:tc>
          <w:tcPr>
            <w:tcW w:w="579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94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Культура исполнения учебного репертуара.</w:t>
            </w:r>
          </w:p>
        </w:tc>
        <w:tc>
          <w:tcPr>
            <w:tcW w:w="81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FE4AFC" w:rsidRPr="00712A3F" w:rsidRDefault="00FE4AFC" w:rsidP="00DC5E99">
            <w:pPr>
              <w:spacing w:after="0"/>
            </w:pPr>
            <w:r w:rsidRPr="00712A3F">
              <w:t>Выявление умения исполнять произведения</w:t>
            </w:r>
          </w:p>
        </w:tc>
      </w:tr>
      <w:tr w:rsidR="00FE4AFC" w:rsidRPr="00712A3F" w:rsidTr="00FE4AFC">
        <w:trPr>
          <w:trHeight w:val="992"/>
        </w:trPr>
        <w:tc>
          <w:tcPr>
            <w:tcW w:w="579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94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Расширенные знания теоретических основ музыкальной грамоты и вокального искусства.</w:t>
            </w:r>
          </w:p>
        </w:tc>
        <w:tc>
          <w:tcPr>
            <w:tcW w:w="81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4</w:t>
            </w:r>
          </w:p>
        </w:tc>
        <w:tc>
          <w:tcPr>
            <w:tcW w:w="936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FE4AFC" w:rsidRPr="00712A3F" w:rsidRDefault="00FE4AFC" w:rsidP="00DC5E99">
            <w:pPr>
              <w:spacing w:after="0"/>
            </w:pPr>
            <w:r w:rsidRPr="00712A3F">
              <w:t>Знание в области музыкального произведения</w:t>
            </w:r>
          </w:p>
        </w:tc>
      </w:tr>
      <w:tr w:rsidR="00FE4AFC" w:rsidRPr="00712A3F" w:rsidTr="00FE4AFC">
        <w:trPr>
          <w:trHeight w:val="1334"/>
        </w:trPr>
        <w:tc>
          <w:tcPr>
            <w:tcW w:w="579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994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 xml:space="preserve"> Сценическая культура исполнения народной песни. Эмоционально - образное восприятие исполняемых произведений.</w:t>
            </w:r>
          </w:p>
        </w:tc>
        <w:tc>
          <w:tcPr>
            <w:tcW w:w="81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6</w:t>
            </w:r>
          </w:p>
        </w:tc>
        <w:tc>
          <w:tcPr>
            <w:tcW w:w="936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FE4AFC" w:rsidRPr="00712A3F" w:rsidRDefault="00FE4AFC" w:rsidP="00DC5E99">
            <w:pPr>
              <w:spacing w:after="0"/>
            </w:pPr>
            <w:r w:rsidRPr="00712A3F">
              <w:t>Умение эмоционально-образное воспринимать исполняемые произведения</w:t>
            </w:r>
          </w:p>
        </w:tc>
      </w:tr>
      <w:tr w:rsidR="00FE4AFC" w:rsidRPr="00712A3F" w:rsidTr="00FE4AFC">
        <w:trPr>
          <w:trHeight w:val="651"/>
        </w:trPr>
        <w:tc>
          <w:tcPr>
            <w:tcW w:w="579" w:type="dxa"/>
          </w:tcPr>
          <w:p w:rsidR="00FE4AFC" w:rsidRPr="00712A3F" w:rsidRDefault="00FE4AFC" w:rsidP="00DC5E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994" w:type="dxa"/>
          </w:tcPr>
          <w:p w:rsidR="00FE4AFC" w:rsidRPr="00712A3F" w:rsidRDefault="00FE4AFC" w:rsidP="00DC5E99">
            <w:pPr>
              <w:spacing w:after="0"/>
              <w:jc w:val="both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Подведение итогов изученного материала.</w:t>
            </w:r>
          </w:p>
        </w:tc>
        <w:tc>
          <w:tcPr>
            <w:tcW w:w="814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FE4AFC" w:rsidRPr="00712A3F" w:rsidRDefault="00FE4AFC" w:rsidP="00DC5E99">
            <w:pPr>
              <w:spacing w:after="0"/>
              <w:jc w:val="center"/>
              <w:rPr>
                <w:sz w:val="28"/>
                <w:szCs w:val="28"/>
              </w:rPr>
            </w:pPr>
            <w:r w:rsidRPr="00712A3F">
              <w:rPr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FE4AFC" w:rsidRPr="00712A3F" w:rsidRDefault="00FE4AFC" w:rsidP="00DC5E99">
            <w:pPr>
              <w:spacing w:after="0"/>
            </w:pPr>
            <w:r w:rsidRPr="00712A3F">
              <w:t>Открытое занятие</w:t>
            </w:r>
          </w:p>
        </w:tc>
      </w:tr>
      <w:tr w:rsidR="00FE4AFC" w:rsidRPr="00712A3F" w:rsidTr="00FE4AFC">
        <w:trPr>
          <w:trHeight w:val="325"/>
        </w:trPr>
        <w:tc>
          <w:tcPr>
            <w:tcW w:w="4573" w:type="dxa"/>
            <w:gridSpan w:val="2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14" w:type="dxa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36" w:type="dxa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62" w:type="dxa"/>
          </w:tcPr>
          <w:p w:rsidR="00FE4AFC" w:rsidRPr="00712A3F" w:rsidRDefault="00FE4AFC" w:rsidP="00FE4AFC">
            <w:pPr>
              <w:jc w:val="center"/>
              <w:rPr>
                <w:b/>
                <w:sz w:val="28"/>
                <w:szCs w:val="28"/>
              </w:rPr>
            </w:pPr>
            <w:r w:rsidRPr="00712A3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33" w:type="dxa"/>
          </w:tcPr>
          <w:p w:rsidR="00FE4AFC" w:rsidRPr="00712A3F" w:rsidRDefault="00FE4AFC" w:rsidP="00FE4AFC"/>
        </w:tc>
      </w:tr>
    </w:tbl>
    <w:p w:rsidR="00FE4AFC" w:rsidRPr="00712A3F" w:rsidRDefault="00FE4AFC" w:rsidP="00FE4AF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712A3F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Содержание, цели и задачи четвертого года обучения.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безопасности. Цели и задачи изучения учебного материала четвертого года обучения, обоснование необходимости.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Учеба, практика.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 Технология </w:t>
      </w:r>
      <w:proofErr w:type="spellStart"/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здоровьесбережения</w:t>
      </w:r>
      <w:proofErr w:type="spellEnd"/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11A" w:rsidRDefault="00FE4AFC" w:rsidP="001D4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 и сохранение голоса.</w:t>
      </w:r>
    </w:p>
    <w:p w:rsidR="00FE4AFC" w:rsidRP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Гигиенические советы для вокалистов.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Чтение мелодий с листа без аккомпанемента.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развития ощущения движения мелодической линии, ритмического рисунка, чувства музыкальной формы. Усиление ощущения деления музыкального периода на фразы. Формирование представлений о мелодической линии, как изложении музыкальной мысли.</w:t>
      </w:r>
    </w:p>
    <w:p w:rsidR="00FE4AFC" w:rsidRP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мелодий в соотношении различных длительностей на примере несложных, хорошо знакомых мелодий. Воспроизведение ритмических фигур, построенных на чередовании двух различных ритмических единиц.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Подбор и исполнение мелодий на слух.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развития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 и чувства лада. Воспитание восприятия выразительной сущности мелодической линии в процессе ее слушания и последующего воспроизведения на слух. Формирование представлений о ладовой интонации как носителе образной характеристике. Развитие внутреннего ритмического слуха.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</w:t>
      </w: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мелодий на слух с последующим анализом ее выразительной сущности на примере ранее изученного песенного материала. Исполнение подобранных мелодий на слух с характерными ритмами в размерах 2/4, 3/4, 6/8, 8/12 и т.д. Воспроизведение мелодий с разными ритмическими фигурами.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Изучение разнообразных народных вокальных произведений. Драматургия песни.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о фактуре, музыкальной ткани, о типах изложения одного материала разными способами. Вопросы крупной музыкальной формы. Понятие, представление. Музыкальная речь и ее строение. Гармония и ее р</w:t>
      </w:r>
      <w:r w:rsidR="001D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ешающая роль в формообразовании. </w:t>
      </w:r>
    </w:p>
    <w:p w:rsidR="00FE4AFC" w:rsidRP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Анкетирование.</w:t>
      </w: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музыкальных примеров: аккордовая фактура, и разложенная, развернутая музыкальная ткань. Анализ элементов крупной формы, сочетание различных способов изложения музыкального материала как одно из средств выразительности. 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6. Культура исполнения учебного репертуара.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Раскрытие творческого замысла автора, добиваться звонкости,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полетности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естественности гармонического звучания. </w:t>
      </w:r>
    </w:p>
    <w:p w:rsidR="00FE4AFC" w:rsidRP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и закрепление навыков дыхания, звукообразования, артикуляции и дикции. Пение мягким, округлыми, нефорсированным звуком. Работа над аккомпанементом, слитное звучание ансамбля. Воспитание вкуса и коллективное восприятие единого смысла произведения. Выравнивание регистров с учетом драматургии и создания художественного образа.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7. Расширенные знания теоретических основ музыкальной грамоты и вокального искусства. </w:t>
      </w:r>
    </w:p>
    <w:p w:rsidR="001D411A" w:rsidRDefault="00FE4AFC" w:rsidP="001D4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Терминология: темп, динамика, тембр, фразировка.</w:t>
      </w:r>
    </w:p>
    <w:p w:rsidR="00FE4AFC" w:rsidRP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музыкального репертуара, с учетом расширенных знаний в области содержания, характера музыкального произведения и приобретенных знаний о средствах музыкальной выразительности.</w:t>
      </w:r>
    </w:p>
    <w:p w:rsid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 Сценическая культура исполнения народной песни. Эмоционально - образное воспр</w:t>
      </w:r>
      <w:r w:rsid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иятие исполняемых произведений.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эмоциональный склад репертуара. 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произведений.</w:t>
      </w:r>
    </w:p>
    <w:p w:rsidR="00FE4AFC" w:rsidRPr="001D411A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 Подведение итогов изученного материала.</w:t>
      </w:r>
    </w:p>
    <w:p w:rsidR="001D411A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приемов вокального искусства и применения их в практике.</w:t>
      </w:r>
    </w:p>
    <w:p w:rsidR="00FE4AFC" w:rsidRPr="00712A3F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овладения пройденного материала вокального искусства на учебном и музыкальном репертуаре ансамбля. </w:t>
      </w:r>
    </w:p>
    <w:p w:rsidR="00FE4AFC" w:rsidRPr="00712A3F" w:rsidRDefault="00FE4AFC" w:rsidP="001D411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4 года обучения обучаемые должны:</w:t>
      </w:r>
    </w:p>
    <w:p w:rsidR="00FE4AFC" w:rsidRPr="00712A3F" w:rsidRDefault="00FE4AFC" w:rsidP="00FE4AFC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FE4AFC" w:rsidRPr="00712A3F" w:rsidRDefault="00FE4AFC" w:rsidP="00FE4A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музыкальной грамоты, вариации;</w:t>
      </w:r>
    </w:p>
    <w:p w:rsidR="00FE4AFC" w:rsidRPr="00712A3F" w:rsidRDefault="00FE4AFC" w:rsidP="00FE4A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импровизации народных песен,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милизмы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AFC" w:rsidRPr="00712A3F" w:rsidRDefault="00FE4AFC" w:rsidP="00FE4AFC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E4AFC" w:rsidRPr="00712A3F" w:rsidRDefault="00FE4AFC" w:rsidP="00FE4AFC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работать над фразами и ладовыми устоями;</w:t>
      </w:r>
    </w:p>
    <w:p w:rsidR="00FE4AFC" w:rsidRPr="00712A3F" w:rsidRDefault="00FE4AFC" w:rsidP="00FE4A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репертуар соло и с ансамблем;</w:t>
      </w:r>
    </w:p>
    <w:p w:rsidR="00FE4AFC" w:rsidRPr="00712A3F" w:rsidRDefault="00FE4AFC" w:rsidP="00FE4AF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навыков:</w:t>
      </w:r>
    </w:p>
    <w:p w:rsidR="00FE4AFC" w:rsidRPr="00712A3F" w:rsidRDefault="00FE4AFC" w:rsidP="00FE4AF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аккомпанементом, слитное звучание ансамбля.</w:t>
      </w:r>
    </w:p>
    <w:p w:rsidR="00FE4AFC" w:rsidRPr="00712A3F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ОБЕСПЕЧЕНИЕ </w:t>
      </w:r>
    </w:p>
    <w:p w:rsidR="00FE4AFC" w:rsidRPr="00712A3F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деятельность ансамбля народной песни «Колокольчик» направлена на развитие творческой, созидательной, эстетически развитой личности обучающегося. Организация данной педагогической деятельности опирается на систему основных положений:</w:t>
      </w:r>
    </w:p>
    <w:p w:rsidR="00FE4AFC" w:rsidRPr="00712A3F" w:rsidRDefault="00FE4AFC" w:rsidP="001D411A">
      <w:pPr>
        <w:numPr>
          <w:ilvl w:val="0"/>
          <w:numId w:val="11"/>
        </w:numPr>
        <w:tabs>
          <w:tab w:val="clear" w:pos="1260"/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индивидуальность и уникальность личности каждого обучающегося, предоставляя возможности для свободной реализации своего творческого кредо.</w:t>
      </w:r>
    </w:p>
    <w:p w:rsidR="00FE4AFC" w:rsidRPr="00712A3F" w:rsidRDefault="00FE4AFC" w:rsidP="001D411A">
      <w:pPr>
        <w:numPr>
          <w:ilvl w:val="0"/>
          <w:numId w:val="11"/>
        </w:numPr>
        <w:tabs>
          <w:tab w:val="clear" w:pos="1260"/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воплощения сценического самовыражения обучающихся, индивидуальных способностей, как в коллективном, так и в индивидуальном творчестве.</w:t>
      </w:r>
    </w:p>
    <w:p w:rsidR="00FE4AFC" w:rsidRPr="00712A3F" w:rsidRDefault="00FE4AFC" w:rsidP="001D411A">
      <w:pPr>
        <w:numPr>
          <w:ilvl w:val="0"/>
          <w:numId w:val="11"/>
        </w:numPr>
        <w:tabs>
          <w:tab w:val="clear" w:pos="12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интерес к познанию до склонности к профессиональной деятельности.</w:t>
      </w:r>
    </w:p>
    <w:p w:rsidR="00FE4AFC" w:rsidRPr="00712A3F" w:rsidRDefault="00FE4AFC" w:rsidP="001D411A">
      <w:pPr>
        <w:numPr>
          <w:ilvl w:val="0"/>
          <w:numId w:val="11"/>
        </w:numPr>
        <w:tabs>
          <w:tab w:val="clear" w:pos="1260"/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является активным и равным по отношению к остальным, участником творческой деятельности ансамбля.</w:t>
      </w:r>
    </w:p>
    <w:p w:rsidR="00FE4AFC" w:rsidRPr="00712A3F" w:rsidRDefault="00FE4AFC" w:rsidP="001D411A">
      <w:pPr>
        <w:numPr>
          <w:ilvl w:val="0"/>
          <w:numId w:val="11"/>
        </w:numPr>
        <w:tabs>
          <w:tab w:val="clear" w:pos="1260"/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методы и приемы, на которые опирается обучение и воспитание по данной образовательной программе, соответствуют возрастным и индивидуальным особенностям обучающихся.  </w:t>
      </w:r>
    </w:p>
    <w:p w:rsidR="00FE4AFC" w:rsidRPr="00712A3F" w:rsidRDefault="00FE4AFC" w:rsidP="001D411A">
      <w:pPr>
        <w:numPr>
          <w:ilvl w:val="0"/>
          <w:numId w:val="11"/>
        </w:numPr>
        <w:tabs>
          <w:tab w:val="clear" w:pos="1260"/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коллектива ансамбля неразрывно связано с внешней социальной жизнью каждого обучающегося. Все знания, полученные подростком в процессе обучения, непременно вносятся и в его жизнь, активно складывается его личное отношение к окружающему миру и к самому себе. </w:t>
      </w:r>
    </w:p>
    <w:p w:rsidR="00FE4AFC" w:rsidRPr="00712A3F" w:rsidRDefault="00FE4AFC" w:rsidP="001D41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не только обучение, но и сценическую практическую деятельность, где подросток может реализовать свои творческие способности, умения и желания.</w:t>
      </w:r>
    </w:p>
    <w:p w:rsidR="00FE4AFC" w:rsidRPr="00712A3F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программы параллельно с обучением идет процесс воспитания. Основу воспитательной работы составляют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культуровоспитывающая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здоровосберегающая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FE4AFC" w:rsidRPr="00712A3F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методы.</w:t>
      </w:r>
    </w:p>
    <w:p w:rsidR="00FE4AFC" w:rsidRPr="00712A3F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показа.  Педагог исполняет вокальное произведение, показывает обучающимся ряд певческих приёмов, подчеркивая основные моменты певческого процесса. Особенно активно он применяется на начальном этапе обучения: «пой, как я тебе показываю», «делай, как я тебе показываю», «играй, как я тебе показываю».</w:t>
      </w:r>
    </w:p>
    <w:p w:rsidR="00FE4AFC" w:rsidRPr="00712A3F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используется наглядность. В учебном процессе предусмотрены разнообразные иллюстрации, посещения различных концертов «живой» вокальной музыки, посещение театра, выставок, просмотр видео с записью выдающихся вокалистов, ансамблей и хоровых коллективов мира, видео-школ талантливых музыкантов-педагогов.</w:t>
      </w:r>
    </w:p>
    <w:p w:rsidR="00FE4AFC" w:rsidRPr="00712A3F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Метод словесного объяснения настраивает на сосредоточенное, ответственное отношение к исполнению различных вокальных приёмов и произведений, знакомит с психическими процессами восприятия музыки.</w:t>
      </w:r>
    </w:p>
    <w:p w:rsidR="00FE4AFC" w:rsidRPr="00712A3F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творческого проекта. Он дает подростку творческий опыт дерзновения. Педагог для обучающегося является консультантом и советником, помогающим организовать самостоятельную работу, осмыслить путь его продвижения в освоении основных знаний и навыков. Обучающийся самостоятельно разрабатывает программу собственных действий -творческий проект саморазвития. Программа предполагает привлечение родителей к реализации творческих замыслов обучающихся.     </w:t>
      </w:r>
    </w:p>
    <w:p w:rsidR="00FE4AFC" w:rsidRPr="00712A3F" w:rsidRDefault="00FE4AFC" w:rsidP="001D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Огромное значение имеет сценическая практика, где педагог-мастер создает атмосферу творчества, где каждый обучающийся проявляет себя как творец. Важную роль в жизни обучающихся играет коллектив единомышленников, который складывается на основе общих склонностей и интересов, и добровольного пребывания в нем.</w:t>
      </w:r>
    </w:p>
    <w:p w:rsidR="00FE4AFC" w:rsidRPr="00712A3F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обучающегося оценивается по результатам его творческой деятельности.  Проводятся педагогические наблюдения, беседы, опросы и тесты, выступления обучающихся с последующим   анализом, открытые занятия для родителей, отчетные сольные концерты. </w:t>
      </w:r>
    </w:p>
    <w:p w:rsidR="00FE4AFC" w:rsidRPr="00712A3F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предусмотрена система работы с родителями, общественностью, концертно-просветительская деятельность через организацию конкурсов исполнителей разного уровня, музыкальных вечеров, участие в городских и районных смотрах и праздниках.</w:t>
      </w:r>
    </w:p>
    <w:p w:rsidR="00FE4AFC" w:rsidRPr="00712A3F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реализации программы принимает участие психолого-педагогическая служба Дворца детского творчества. Ведутся наблюдения, диагностируется уровень мотивации, способностей и интересов обучающихся. Проводятся психологические тренинги на уверенность, коллективизм, взаимной поддержки и др. </w:t>
      </w:r>
    </w:p>
    <w:p w:rsidR="00FE4AFC" w:rsidRPr="00712A3F" w:rsidRDefault="00FE4AFC" w:rsidP="00FE4A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FE4AFC" w:rsidRPr="00712A3F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специально оборудованном кабинете. Репетиционная работа концертных программ проводится на сцене большого концертного зала.</w:t>
      </w:r>
    </w:p>
    <w:p w:rsidR="001D411A" w:rsidRDefault="001D411A" w:rsidP="00FE4A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712A3F" w:rsidRDefault="00FE4AFC" w:rsidP="00FE4A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FE4AFC" w:rsidRPr="00712A3F" w:rsidRDefault="00FE4AFC" w:rsidP="00FE4AF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обучающихся.</w:t>
      </w:r>
    </w:p>
    <w:p w:rsidR="00FE4AFC" w:rsidRPr="00712A3F" w:rsidRDefault="00FE4AFC" w:rsidP="00FE4AF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Т. Музыкальные жанры, формы и стили. М. Музыка 2015.</w:t>
      </w:r>
    </w:p>
    <w:p w:rsidR="00FE4AFC" w:rsidRPr="00712A3F" w:rsidRDefault="00FE4AFC" w:rsidP="00FE4AF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энциклопедия Том 1 – 6. М. 2008.</w:t>
      </w:r>
    </w:p>
    <w:p w:rsidR="00FE4AFC" w:rsidRPr="00712A3F" w:rsidRDefault="00FE4AFC" w:rsidP="00FE4AF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Романовский Н. Музыкальный словарь. Л. Музыка 2014.</w:t>
      </w:r>
    </w:p>
    <w:p w:rsidR="00FE4AFC" w:rsidRPr="00712A3F" w:rsidRDefault="00FE4AFC" w:rsidP="00FE4AF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Колмыков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Фридкин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Сольфеджио ч. 1, </w:t>
      </w:r>
      <w:smartTag w:uri="urn:schemas-microsoft-com:office:smarttags" w:element="metricconverter">
        <w:smartTagPr>
          <w:attr w:name="ProductID" w:val="2. М"/>
        </w:smartTagPr>
        <w:r w:rsidRPr="00712A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М</w:t>
        </w:r>
      </w:smartTag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 2008.</w:t>
      </w:r>
    </w:p>
    <w:p w:rsidR="00FE4AFC" w:rsidRPr="00712A3F" w:rsidRDefault="00FE4AFC" w:rsidP="00FE4A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педагога.</w:t>
      </w:r>
    </w:p>
    <w:p w:rsidR="00FE4AFC" w:rsidRPr="00712A3F" w:rsidRDefault="00FE4AFC" w:rsidP="00FE4AF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Л. Основы вокальной методики – М. Музыка 2008.</w:t>
      </w:r>
    </w:p>
    <w:p w:rsidR="00FE4AFC" w:rsidRPr="00712A3F" w:rsidRDefault="00FE4AFC" w:rsidP="00FE4AF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Павлищева О.П. Методика постановки </w:t>
      </w:r>
      <w:proofErr w:type="gram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голоса.-</w:t>
      </w:r>
      <w:proofErr w:type="gram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М.:-Л.: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«Музыка», 1984</w:t>
      </w:r>
    </w:p>
    <w:p w:rsidR="00FE4AFC" w:rsidRPr="00712A3F" w:rsidRDefault="00FE4AFC" w:rsidP="00FE4AF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Фомичев М.И. Основы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фонеатрии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Л.: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Медгиз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FE4AFC" w:rsidRPr="00712A3F" w:rsidRDefault="00FE4AFC" w:rsidP="00FE4AF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Сохор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О музыке серьезной и легкой. Л. Музыка 2014.</w:t>
      </w:r>
    </w:p>
    <w:p w:rsidR="00FE4AFC" w:rsidRPr="00712A3F" w:rsidRDefault="00FE4AFC" w:rsidP="00FE4AF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Способин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Музыкальная форма. М. Музыка 2010.</w:t>
      </w:r>
    </w:p>
    <w:p w:rsidR="00FE4AFC" w:rsidRPr="00712A3F" w:rsidRDefault="00FE4AFC" w:rsidP="00FE4AF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Вахрамеев В. Элементарная теория музыки М. Музыка 2015.</w:t>
      </w:r>
    </w:p>
    <w:p w:rsidR="00FE4AFC" w:rsidRPr="00712A3F" w:rsidRDefault="00FE4AFC" w:rsidP="00FE4AF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Л. 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Черноиваненко</w:t>
      </w:r>
      <w:proofErr w:type="spellEnd"/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Особенности современного пения. М.     Просвещение 2009.</w:t>
      </w:r>
    </w:p>
    <w:p w:rsidR="00FE4AFC" w:rsidRPr="00712A3F" w:rsidRDefault="00FE4AFC" w:rsidP="00FE4AF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Левашова Г. Охрана голоса Л. Музыка 2013.</w:t>
      </w:r>
    </w:p>
    <w:p w:rsidR="00FE4AFC" w:rsidRPr="00712A3F" w:rsidRDefault="00FE4AFC" w:rsidP="00FE4A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ресурсы.</w:t>
      </w:r>
    </w:p>
    <w:p w:rsidR="00FE4AFC" w:rsidRPr="00FE4AFC" w:rsidRDefault="00FE4AFC" w:rsidP="00F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hyperlink r:id="rId6" w:history="1">
        <w:r w:rsidRPr="00712A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12A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712A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Pr="00712A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12A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easyvoice</w:t>
        </w:r>
        <w:proofErr w:type="spellEnd"/>
      </w:hyperlink>
      <w:r w:rsidRPr="0071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proofErr w:type="spellStart"/>
      <w:r w:rsidRPr="00712A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E4AFC" w:rsidRPr="00FE4AFC" w:rsidRDefault="00FE4AFC" w:rsidP="00F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AFC" w:rsidRPr="00AB104C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 ОБЩЕОБРАЗОВАТЕЛЬНАЯ</w:t>
      </w:r>
    </w:p>
    <w:p w:rsidR="00FE4AFC" w:rsidRPr="00AB104C" w:rsidRDefault="001D411A" w:rsidP="00FE4AFC">
      <w:pPr>
        <w:spacing w:after="0" w:line="240" w:lineRule="auto"/>
        <w:ind w:left="1353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ОБЩЕРАЗВИВАЮЩАЯ ПРОГРАММА</w:t>
      </w:r>
      <w:r w:rsidR="00FE4AFC" w:rsidRPr="00AB10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E4AFC" w:rsidRPr="00AB104C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«ИСКУССТВО ХОРОВОГО ПЕНИЯ»</w:t>
      </w:r>
    </w:p>
    <w:p w:rsidR="00FE4AFC" w:rsidRPr="00AB104C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   7-18 лет</w:t>
      </w:r>
    </w:p>
    <w:p w:rsidR="00FE4AFC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4 года</w:t>
      </w:r>
    </w:p>
    <w:p w:rsidR="00FE4AFC" w:rsidRPr="00AB104C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AFC" w:rsidRPr="00AB104C" w:rsidRDefault="001D411A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E4AFC" w:rsidRPr="00AB104C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дополнительного образования детей «Искусство хорового пения» является ведущей в комплексной образовательной программе ансамбля народной песни «Колокольчик». Имеет художественную направленность. Разработана с учетом многолетнего опыта деятельности ансамбля. </w:t>
      </w:r>
    </w:p>
    <w:p w:rsidR="00FE4AFC" w:rsidRPr="00AB104C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ценнейшее культурное достояние народа, которое необходимо осваивать, любить, беречь. Сохранение народных песен, воспевающих красоту родной земли и его традиций, это не только культурная, но и важная воспитательная задача.</w:t>
      </w:r>
    </w:p>
    <w:p w:rsidR="00FE4AFC" w:rsidRPr="00AB104C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народного хорового пения, питающегося животворными соками национальной культуры, всегда служит благотворной цели – воспитанию высокого чувства любви к Родине, к её истории и народным традициям.</w:t>
      </w:r>
    </w:p>
    <w:p w:rsidR="00FE4AFC" w:rsidRPr="00AB104C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подрастающего поколения средствами народного искусства необходимо начинать с малых лет, развивая ранние способности детей и выявляя их увлеченность в данном направлении.</w:t>
      </w:r>
    </w:p>
    <w:p w:rsidR="00FE4AFC" w:rsidRPr="00AB104C" w:rsidRDefault="00FE4AFC" w:rsidP="001D41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Человеческий голос – явление уникальное как акустический феномен, как анатомо-физиологический продукт, а также в силу своего социального значения. Голос – мощнейший инструмент, который завораживает, ведёт за собой, заставляет плакать, смеяться, сопереживать.</w:t>
      </w:r>
    </w:p>
    <w:p w:rsidR="00FE4AFC" w:rsidRPr="00AB104C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созданная для голоса или многих голосов – это самый ранний вид музыкального искусства, который и на сегодняшний день играет огромную роль в жизни общества.</w:t>
      </w:r>
    </w:p>
    <w:p w:rsidR="00FE4AFC" w:rsidRDefault="00FE4AFC" w:rsidP="001D41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исполнение русских народных песен – это богатейшее средство живого и тёплого общения обучающихся. При совместном пении ярче выявляются свойства характера каждого из поющих, особенности его темперамента, своеобразие таланта, красота и сила голоса. Дети как бы расцветают, преображаются, становятся привлекательнее, добрее, лучше.</w:t>
      </w:r>
    </w:p>
    <w:p w:rsidR="001D411A" w:rsidRDefault="00FE4AFC" w:rsidP="001D411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="001D4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пение – искусство массовое, оно предусматривает главное – коллективное исполнение народных, художественно интересных произведений. Это значит, что группа детей объединена одной идеей, подчинена единому замыслу, а эмоциональное воспринятое содержания песни объединяет несколько отдельных чувств в одно сильное чувство и несколько отдельных сердец в одно сильно чувствующее сердце.</w:t>
      </w:r>
    </w:p>
    <w:p w:rsidR="00FE4AFC" w:rsidRPr="00CD274F" w:rsidRDefault="00FE4AFC" w:rsidP="00CD274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образование посредством вокально – хорового искусства и искусства в целом. 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Обучения: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основными певческими умениями и навыками с учётом развития природных данных;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потребностей в овладении основами ансамблевого исполнения;</w:t>
      </w:r>
    </w:p>
    <w:p w:rsid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лучших народных традиций и народного творчества;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Воспитания: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патриотизма, активной жизненной позиции в сохранении и развитии народного творчества;</w:t>
      </w:r>
    </w:p>
    <w:p w:rsid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любви к музыке, хоровому и ансамблевому исполнению;</w:t>
      </w:r>
    </w:p>
    <w:p w:rsid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эстетического отношения к окружающему миру, умение видеть и понимать прекрасное, потребности и умение выражать себя в творческой деятельности;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трудолюбия, готовности к осознанному выбору будущей профессии, стремления к профессионализму, конкурентоспособности;</w:t>
      </w:r>
    </w:p>
    <w:p w:rsid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Развития:</w:t>
      </w:r>
    </w:p>
    <w:p w:rsid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здорового образа жизни;</w:t>
      </w:r>
    </w:p>
    <w:p w:rsid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сценической практики, самоорганизации, самовоспитания и проектирования собственной творческой деятельности; </w:t>
      </w:r>
    </w:p>
    <w:p w:rsid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чисто интонировать, соотносить звуки по высоте, движение мелодии, сочетать драматургию текста с выразительностью исполнения.</w:t>
      </w:r>
    </w:p>
    <w:p w:rsidR="00CD274F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Прогнозируемые результаты. 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развитие творческого коллектива – ансамбля народной песни «Колокольчик» с ярко выраженным стилем и традициями. Овладение навыками коллективного исполнения художественных произведений в народном стиле. Умение сочетать драматургию песни с музыкальным материалом и эмоциональной выразительностью.  Повышение певческой и музыкальной культуры коллективного исполнения. Воспитание патриотизма и гражданственности на основе жанрового разнообразия народной песни.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обучения осуществляется подведение итогов реализации образовательной программы:</w:t>
      </w: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(тестирование, опрос); промежуточная аттестация (участие в обязательных творческих отчётах, конкурсах); итоговая аттестация (участие в творческих конкурсах, концертах).</w:t>
      </w:r>
    </w:p>
    <w:p w:rsidR="00FE4AFC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CD274F" w:rsidRDefault="00CD274F" w:rsidP="00CD2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тематический план </w:t>
      </w:r>
      <w:r w:rsidR="00FE4AFC"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="00FE4AFC"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E4AFC"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1008"/>
        <w:gridCol w:w="1008"/>
        <w:gridCol w:w="964"/>
        <w:gridCol w:w="2745"/>
      </w:tblGrid>
      <w:tr w:rsidR="00FE4AFC" w:rsidRPr="00AB104C" w:rsidTr="00CD274F">
        <w:trPr>
          <w:trHeight w:val="315"/>
        </w:trPr>
        <w:tc>
          <w:tcPr>
            <w:tcW w:w="4198" w:type="dxa"/>
            <w:vMerge w:val="restart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2980" w:type="dxa"/>
            <w:gridSpan w:val="3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745" w:type="dxa"/>
            <w:vMerge w:val="restart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Формы аттестации и контроля</w:t>
            </w:r>
          </w:p>
        </w:tc>
      </w:tr>
      <w:tr w:rsidR="00FE4AFC" w:rsidRPr="00AB104C" w:rsidTr="00CD274F">
        <w:trPr>
          <w:trHeight w:val="631"/>
        </w:trPr>
        <w:tc>
          <w:tcPr>
            <w:tcW w:w="4198" w:type="dxa"/>
            <w:vMerge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Прак</w:t>
            </w:r>
            <w:proofErr w:type="spellEnd"/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-тика</w:t>
            </w:r>
            <w:proofErr w:type="gramEnd"/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745" w:type="dxa"/>
            <w:vMerge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4AFC" w:rsidRPr="00AB104C" w:rsidTr="00CD274F">
        <w:trPr>
          <w:trHeight w:val="679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1. Певческая установка Певческое дыхание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4AFC" w:rsidRPr="00AB104C" w:rsidTr="00CD274F">
        <w:trPr>
          <w:trHeight w:val="1010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1.1. Введение в образовательную программу Цели и задачи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знаний техники безопасности</w:t>
            </w:r>
          </w:p>
        </w:tc>
      </w:tr>
      <w:tr w:rsidR="00FE4AFC" w:rsidRPr="00AB104C" w:rsidTr="00CD274F">
        <w:trPr>
          <w:trHeight w:val="663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1.2. Распределение по голосам (партиям)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умения петь по партиям</w:t>
            </w:r>
          </w:p>
        </w:tc>
      </w:tr>
      <w:tr w:rsidR="00FE4AFC" w:rsidRPr="00AB104C" w:rsidTr="00CD274F">
        <w:trPr>
          <w:trHeight w:val="567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1.3. Корпусная певческая установка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знаний певческой установки</w:t>
            </w:r>
          </w:p>
        </w:tc>
      </w:tr>
      <w:tr w:rsidR="00FE4AFC" w:rsidRPr="00AB104C" w:rsidTr="00CD274F">
        <w:trPr>
          <w:trHeight w:val="726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1.4. Знакомство с голосовым аппаратом Дыхание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Приобретение опыта формирования певческого дыхания </w:t>
            </w:r>
          </w:p>
        </w:tc>
      </w:tr>
      <w:tr w:rsidR="00FE4AFC" w:rsidRPr="00AB104C" w:rsidTr="00CD274F">
        <w:trPr>
          <w:trHeight w:val="601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2. Артикуляция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94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4AFC" w:rsidRPr="00AB104C" w:rsidTr="00CD274F">
        <w:trPr>
          <w:trHeight w:val="1216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2.1. Мимическая гимнастика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умений использования мимической гимнастики во время исполнения певческого материала</w:t>
            </w:r>
          </w:p>
        </w:tc>
      </w:tr>
      <w:tr w:rsidR="00FE4AFC" w:rsidRPr="00AB104C" w:rsidTr="00CD274F">
        <w:trPr>
          <w:trHeight w:val="663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Тема 2.2. </w:t>
            </w:r>
            <w:proofErr w:type="spellStart"/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Фонопедические</w:t>
            </w:r>
            <w:proofErr w:type="spellEnd"/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упражнения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артикуляционных знаний</w:t>
            </w:r>
          </w:p>
        </w:tc>
      </w:tr>
      <w:tr w:rsidR="00FE4AFC" w:rsidRPr="00AB104C" w:rsidTr="00CD274F">
        <w:trPr>
          <w:trHeight w:val="679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2.3. Артикуляционная гимнастика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артикуляционных знаний</w:t>
            </w:r>
          </w:p>
        </w:tc>
      </w:tr>
      <w:tr w:rsidR="00FE4AFC" w:rsidRPr="00AB104C" w:rsidTr="00CD274F">
        <w:trPr>
          <w:trHeight w:val="663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Тема2.4. Дикционные упражнения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артикуляционных знаний</w:t>
            </w:r>
          </w:p>
        </w:tc>
      </w:tr>
      <w:tr w:rsidR="00FE4AFC" w:rsidRPr="00AB104C" w:rsidTr="00CD274F">
        <w:trPr>
          <w:trHeight w:val="679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2.5. Музыкальная азбука фольклора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опыта народного фольклора</w:t>
            </w:r>
          </w:p>
        </w:tc>
      </w:tr>
      <w:tr w:rsidR="00FE4AFC" w:rsidRPr="00AB104C" w:rsidTr="00CD274F">
        <w:trPr>
          <w:trHeight w:val="1010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Тема2.6. Знакомство с приёмами ансамблевого пения в народной манере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прослушанных музыкальных произведений</w:t>
            </w:r>
          </w:p>
        </w:tc>
      </w:tr>
      <w:tr w:rsidR="00FE4AFC" w:rsidRPr="00AB104C" w:rsidTr="00CD274F">
        <w:trPr>
          <w:trHeight w:val="1010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Тема 2.7. Разучивание скороговорок, прибауток, </w:t>
            </w:r>
            <w:proofErr w:type="spellStart"/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закличек</w:t>
            </w:r>
            <w:proofErr w:type="spellEnd"/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, считалок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умения четкого произношения</w:t>
            </w:r>
          </w:p>
        </w:tc>
      </w:tr>
      <w:tr w:rsidR="00FE4AFC" w:rsidRPr="00AB104C" w:rsidTr="00CD274F">
        <w:trPr>
          <w:trHeight w:val="679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2.8. Изучение малообъемных песен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28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34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Умение исполнять малообъемные песни</w:t>
            </w:r>
          </w:p>
        </w:tc>
      </w:tr>
      <w:tr w:rsidR="00FE4AFC" w:rsidRPr="00AB104C" w:rsidTr="00CD274F">
        <w:trPr>
          <w:trHeight w:val="487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Итоговое занятие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</w:tr>
      <w:tr w:rsidR="00FE4AFC" w:rsidRPr="00AB104C" w:rsidTr="00CD274F">
        <w:trPr>
          <w:trHeight w:val="487"/>
        </w:trPr>
        <w:tc>
          <w:tcPr>
            <w:tcW w:w="419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Всего: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26</w:t>
            </w:r>
          </w:p>
        </w:tc>
        <w:tc>
          <w:tcPr>
            <w:tcW w:w="1008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107</w:t>
            </w:r>
          </w:p>
        </w:tc>
        <w:tc>
          <w:tcPr>
            <w:tcW w:w="964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745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E4AFC" w:rsidRPr="00AB104C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E4AFC" w:rsidRPr="00AB104C" w:rsidRDefault="00FE4AFC" w:rsidP="00CD274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1. Певческая установка.  Певческое дыхание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 1.1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Введение в образовательную программу. Цели и задачи. 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Теория. 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Воспитательное значение хорового искусства: знакомство с миром искусства, музыкально – образовательное просвещение.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27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. Выполнение коллективных художественно - исполнительских задач.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 1.2.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Распределение по голосам (партиям).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274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Сведения о голосовом аппарате. 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CD274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. Знакомство с индивидуальными певческими способностями. Распределение на первые и вторые голоса.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 xml:space="preserve">Тема 1.3. 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Корпусная певческая установка.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певческой установки. 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положение корпуса, головы, шеи, рук, и ног при пении стоя и сидя.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 xml:space="preserve">Тема 1.4. 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Знакомство с голосовым аппаратом. Дыхание.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Голосовой аппарат и его значение. Голосовые связки, резонаторы, речевой артикуляционный аппарат. Роль дыхания, конфигурация рта, движения нижней челюсти в процессе звукообразования.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Практика. 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 дыхательного аппарата.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B1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2. Артикуляция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 2.1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Мимическая гимнастика.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Работа над звуком. 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Естественное звукообразование; в меру открытый рот, пение без напряжения, правильное формирование и округление гласных; твёрдая атака; ровное </w:t>
      </w:r>
      <w:proofErr w:type="spellStart"/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звуковедение</w:t>
      </w:r>
      <w:proofErr w:type="spellEnd"/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протяженность отдельных звуков, пение открытым ртом; достижение чистого выразительного пения.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 2.2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proofErr w:type="spellStart"/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Фонопедические</w:t>
      </w:r>
      <w:proofErr w:type="spellEnd"/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упражнения.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Теория. 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Терминология.</w:t>
      </w: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Борьба с форсированием звука. Постепенное выявление голосовых данных. Расширение общего диапазона. Активность губ, языка, расслабление лицевых мышц. 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 xml:space="preserve">Тема 2.3. 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Артикуляционные упражнения.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Приёмы артикуляции. 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Ясное, чёткое произношение согласных с опорой на гласные; короткое произношение согласных в конце слова; раздельное произношение одинаковых гласных (окончание одного и начало другого слова). Выразительное произношение текста, выделение логического ударения. 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Тема2.4. Дикционные упражнения</w:t>
      </w:r>
      <w:r w:rsidRPr="00CD274F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Основы дикции и артикуляции.</w:t>
      </w: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Распевание. Пение упражнений, укрепляющих голос, улучшающих звукообразование, расширяющих диапазон. Смена гласных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повторяющемся звуке. Гамма в восходящем и нисходящем движении.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 2.5. Музыкальная азбука фольклора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 лексика. Соединение слова с музыкой, движением.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малообъёмными фольклорными песнями.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 2.6. Знакомство с приёмами ансамблевого пения в народной манере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CD274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песен, близких к разговорной речи.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Былинные песни. Частушки. Обрядовые песни.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 xml:space="preserve">Тема 2.7. Разучивание скороговорок, прибауток, </w:t>
      </w:r>
      <w:proofErr w:type="spellStart"/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закличек</w:t>
      </w:r>
      <w:proofErr w:type="spellEnd"/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, считалок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Значение скороговорок, прибауток, </w:t>
      </w:r>
      <w:proofErr w:type="spellStart"/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закличек</w:t>
      </w:r>
      <w:proofErr w:type="spellEnd"/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считалок, история их появления. 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Изучение необходимых для обучения скороговорок, прибауток,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считалок.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 2.8. Изучение малообъемных песен.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Беседа о жанре песни, времени её создания. Анализ текста, объяснение непонятных слов, устаревших выражений. Анализ музыкального исполнения. 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Разучивание песен в унисон. Показ исполнения песни.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Обучающиеся I года обучения должны: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знать: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значение основы певческой установки, </w:t>
      </w:r>
      <w:r w:rsidR="00CD274F"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дыхания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элементы чистого выразительного пения;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уметь: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использовать наработанные навыки дыхания, во время исполнения упражнений и песен;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работать над текстом;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правильно интонировать и стройно петь партию с сопровождением и без него;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развить навыки: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правильного дыхания.</w:t>
      </w:r>
    </w:p>
    <w:p w:rsidR="00FE4AFC" w:rsidRPr="00AB104C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AFC" w:rsidRPr="00CD274F" w:rsidRDefault="00CD274F" w:rsidP="00CD2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</w:t>
      </w:r>
      <w:r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FE4AFC"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="00FE4AFC"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E4AFC"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023"/>
        <w:gridCol w:w="1023"/>
        <w:gridCol w:w="978"/>
        <w:gridCol w:w="2647"/>
      </w:tblGrid>
      <w:tr w:rsidR="00FE4AFC" w:rsidRPr="00AB104C" w:rsidTr="00CD274F">
        <w:trPr>
          <w:trHeight w:val="303"/>
        </w:trPr>
        <w:tc>
          <w:tcPr>
            <w:tcW w:w="4252" w:type="dxa"/>
            <w:vMerge w:val="restart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3024" w:type="dxa"/>
            <w:gridSpan w:val="3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647" w:type="dxa"/>
            <w:vMerge w:val="restart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Формы аттестации и контроля</w:t>
            </w:r>
          </w:p>
        </w:tc>
      </w:tr>
      <w:tr w:rsidR="00FE4AFC" w:rsidRPr="00AB104C" w:rsidTr="00CD274F">
        <w:trPr>
          <w:trHeight w:val="606"/>
        </w:trPr>
        <w:tc>
          <w:tcPr>
            <w:tcW w:w="4252" w:type="dxa"/>
            <w:vMerge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647" w:type="dxa"/>
            <w:vMerge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4AFC" w:rsidRPr="00AB104C" w:rsidTr="00CD274F">
        <w:trPr>
          <w:trHeight w:val="318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1. Хоровое пение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47" w:type="dxa"/>
            <w:vMerge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4AFC" w:rsidRPr="00AB104C" w:rsidTr="00CD274F">
        <w:trPr>
          <w:trHeight w:val="1304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1.1. Введение в образовательную программу. Цели и задачи 2 года обучения. Техника безопасности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знаний техники безопасности</w:t>
            </w:r>
          </w:p>
        </w:tc>
      </w:tr>
      <w:tr w:rsidR="00FE4AFC" w:rsidRPr="00AB104C" w:rsidTr="00CD274F">
        <w:trPr>
          <w:trHeight w:val="455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1.2.</w:t>
            </w:r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Работа над дикцией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опыта работы над дикцией</w:t>
            </w:r>
          </w:p>
        </w:tc>
      </w:tr>
      <w:tr w:rsidR="00FE4AFC" w:rsidRPr="00AB104C" w:rsidTr="00CD274F">
        <w:trPr>
          <w:trHeight w:val="545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1.3.</w:t>
            </w:r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Работа над строем и ансамблем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Умение работать над строем и ансамблем</w:t>
            </w:r>
          </w:p>
        </w:tc>
      </w:tr>
      <w:tr w:rsidR="00FE4AFC" w:rsidRPr="00AB104C" w:rsidTr="00CD274F">
        <w:trPr>
          <w:trHeight w:val="318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Тема 1.4.</w:t>
            </w:r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Работа над текстом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работы над текстом</w:t>
            </w:r>
          </w:p>
        </w:tc>
      </w:tr>
      <w:tr w:rsidR="00FE4AFC" w:rsidRPr="00AB104C" w:rsidTr="00CD274F">
        <w:trPr>
          <w:trHeight w:val="970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1.5. Работа над исполнением песенного репертуара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знания песенного репертуара</w:t>
            </w:r>
          </w:p>
        </w:tc>
      </w:tr>
      <w:tr w:rsidR="00FE4AFC" w:rsidRPr="00AB104C" w:rsidTr="00CD274F">
        <w:trPr>
          <w:trHeight w:val="652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Раздел 2. Искусство вокального творчества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13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85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98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AFC" w:rsidRPr="00AB104C" w:rsidTr="00CD274F">
        <w:trPr>
          <w:trHeight w:val="970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2.1. Вокальные упражнения. Формирование навыков певческой установки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уровня владения вокальными упражнениями и навыками певческой установки</w:t>
            </w:r>
          </w:p>
        </w:tc>
      </w:tr>
      <w:tr w:rsidR="00FE4AFC" w:rsidRPr="00AB104C" w:rsidTr="00CD274F">
        <w:trPr>
          <w:trHeight w:val="665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2.2.Развитие слуха и музыкальной памяти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28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уровня развития слуховой и музыкальной памяти</w:t>
            </w:r>
          </w:p>
        </w:tc>
      </w:tr>
      <w:tr w:rsidR="00FE4AFC" w:rsidRPr="00AB104C" w:rsidTr="00CD274F">
        <w:trPr>
          <w:trHeight w:val="1207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2.3. Певческая эмоциональность и выразительность. Психология жеста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30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36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 умения владеть певческой </w:t>
            </w:r>
            <w:proofErr w:type="spellStart"/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эммоциональностью</w:t>
            </w:r>
            <w:proofErr w:type="spellEnd"/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жестами</w:t>
            </w:r>
          </w:p>
        </w:tc>
      </w:tr>
      <w:tr w:rsidR="00FE4AFC" w:rsidRPr="00AB104C" w:rsidTr="00CD274F">
        <w:trPr>
          <w:trHeight w:val="1623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2.4. Работа над дыханием. Артикуляция и певческое дыхание при исполнении более сложного песенного репертуара. Звукообразование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30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36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опыта работы над дыханием.</w:t>
            </w:r>
          </w:p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артикуляционных знаний</w:t>
            </w:r>
          </w:p>
        </w:tc>
      </w:tr>
      <w:tr w:rsidR="00FE4AFC" w:rsidRPr="00AB104C" w:rsidTr="00CD274F">
        <w:trPr>
          <w:trHeight w:val="637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2.5 Связь дыхания со словом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уровня владения дыхания со словом</w:t>
            </w:r>
          </w:p>
        </w:tc>
      </w:tr>
      <w:tr w:rsidR="00FE4AFC" w:rsidRPr="00AB104C" w:rsidTr="00CD274F">
        <w:trPr>
          <w:trHeight w:val="1623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2.6. Пение гармонических интервалов, различных ступеней гаммы. Знакомство с элементами народного пения в разных стилях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24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знаний вокального исполнения.</w:t>
            </w:r>
          </w:p>
        </w:tc>
      </w:tr>
      <w:tr w:rsidR="00FE4AFC" w:rsidRPr="00AB104C" w:rsidTr="00CD274F">
        <w:trPr>
          <w:trHeight w:val="318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Открытое занятие</w:t>
            </w:r>
          </w:p>
        </w:tc>
      </w:tr>
      <w:tr w:rsidR="00FE4AFC" w:rsidRPr="00AB104C" w:rsidTr="00CD274F">
        <w:trPr>
          <w:trHeight w:val="318"/>
        </w:trPr>
        <w:tc>
          <w:tcPr>
            <w:tcW w:w="425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46</w:t>
            </w:r>
          </w:p>
        </w:tc>
        <w:tc>
          <w:tcPr>
            <w:tcW w:w="1023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172</w:t>
            </w:r>
          </w:p>
        </w:tc>
        <w:tc>
          <w:tcPr>
            <w:tcW w:w="978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216</w:t>
            </w:r>
          </w:p>
        </w:tc>
        <w:tc>
          <w:tcPr>
            <w:tcW w:w="2647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4AFC" w:rsidRPr="00AB104C" w:rsidRDefault="00FE4AFC" w:rsidP="00CD2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1. Ансамблевое пение.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 xml:space="preserve">Тема 1.1. 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Содержание, цели и задачи 2-го года обучения. Техника безопасности.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Определение целей и задач. Инструктаж по технике безопасности.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Практика. 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Выполнение коллективных задач.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 1.2.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Работа над дикцией.</w:t>
      </w:r>
    </w:p>
    <w:p w:rsidR="00FE4AFC" w:rsidRPr="00AB104C" w:rsidRDefault="00FE4AFC" w:rsidP="00CD2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Основы дикции и артикуляции.</w:t>
      </w:r>
    </w:p>
    <w:p w:rsidR="00FE4AFC" w:rsidRPr="00AB104C" w:rsidRDefault="00FE4AFC" w:rsidP="00CD2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Усложнение дикционных упражнений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 1.3.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Работа над строем и ансамблем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Выравнивание унисона в интонационном отношении. Стройное пение </w:t>
      </w:r>
      <w:proofErr w:type="spellStart"/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сопровождением и </w:t>
      </w:r>
      <w:proofErr w:type="spellStart"/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акапелла</w:t>
      </w:r>
      <w:proofErr w:type="spellEnd"/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чистотой интонации.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Calibri" w:hAnsi="Times New Roman" w:cs="Times New Roman"/>
          <w:b/>
          <w:sz w:val="28"/>
          <w:lang w:eastAsia="ru-RU"/>
        </w:rPr>
        <w:t>Тема 1.4.</w:t>
      </w: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Работа над текстом.</w:t>
      </w:r>
    </w:p>
    <w:p w:rsidR="00FE4AFC" w:rsidRPr="00AB104C" w:rsidRDefault="00FE4AFC" w:rsidP="00CD2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Подбор теста.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навыков четкого произношения текста в строях несовпадения его между партиями, переплетающийся текст.</w:t>
      </w:r>
    </w:p>
    <w:p w:rsidR="00FE4AFC" w:rsidRPr="00CD274F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27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1.5. Работа над исполнением песенного репертуара.</w:t>
      </w:r>
    </w:p>
    <w:p w:rsidR="00FE4AFC" w:rsidRPr="00AB104C" w:rsidRDefault="00FE4AFC" w:rsidP="00CD2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Разбор художественного содержания произведения.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. Музыкальный разбор: строение мелодии, ритмические особенности, лад, форма. Выразительность и эмоциональность исполнения</w:t>
      </w:r>
    </w:p>
    <w:p w:rsidR="00FE4AFC" w:rsidRPr="00AB104C" w:rsidRDefault="00FE4AFC" w:rsidP="00CD274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2. Искусство вокального творчества</w:t>
      </w:r>
    </w:p>
    <w:p w:rsidR="00FE4AFC" w:rsidRPr="00CD274F" w:rsidRDefault="00FE4AFC" w:rsidP="00CD274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Вокальные упражнения. Формирование навыков певческой установки.</w:t>
      </w:r>
    </w:p>
    <w:p w:rsidR="00FE4AFC" w:rsidRPr="00AB104C" w:rsidRDefault="00FE4AFC" w:rsidP="00CD2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Содержание, цели и задачи вокальных упражнений.</w:t>
      </w:r>
    </w:p>
    <w:p w:rsidR="00FE4AFC" w:rsidRPr="00AB104C" w:rsidRDefault="00FE4AFC" w:rsidP="00CD27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Практика. 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Пение упражнений, укрепляющих навыки звукообразования и приёмы артикуляции, помогающих работе над расширением и укреплением звукового диапазона.</w:t>
      </w:r>
    </w:p>
    <w:p w:rsidR="00FE4AFC" w:rsidRPr="00CD274F" w:rsidRDefault="00FE4AFC" w:rsidP="00CD274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Развитие слуха и музыкальной памяти.</w:t>
      </w:r>
    </w:p>
    <w:p w:rsidR="00FE4AFC" w:rsidRPr="00AB104C" w:rsidRDefault="00FE4AFC" w:rsidP="00CD274F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Ладовое чувство, как основа развития музыкального слуха, базируется на основе эмоциональных переживаний определенных отношений между звуками. Диссонанс, консонанс; </w:t>
      </w:r>
      <w:proofErr w:type="spellStart"/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ступеневая</w:t>
      </w:r>
      <w:proofErr w:type="spellEnd"/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тоновая величина, аккорд как гармоничное, слаженное сочетание звуков. Развитие «внутреннего слуха» (метроритмические и высотные отношения звуков) – способность к музыкальным представлениям.</w:t>
      </w:r>
    </w:p>
    <w:p w:rsidR="00FE4AFC" w:rsidRPr="00AB104C" w:rsidRDefault="00FE4AFC" w:rsidP="00CD274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Интонирование мелодии на основе ладового соотношения звуков. Исполнение комплекса упражнений с использованием сложных интервалов. Прослушивание мелодий и воспроизведение их по памяти. Слушание интервалов, аккордов. </w:t>
      </w:r>
    </w:p>
    <w:p w:rsidR="00FE4AFC" w:rsidRPr="00CD274F" w:rsidRDefault="00FE4AFC" w:rsidP="00CD274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Певческая эмоциональность и выразительность. Психология жеста.</w:t>
      </w:r>
    </w:p>
    <w:p w:rsidR="00FE4AFC" w:rsidRPr="00AB104C" w:rsidRDefault="00FE4AFC" w:rsidP="00CD274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Краткий художественный и технический разбор исполняемого произведения. Роль стаккато, легато, темпа, тембра, певческой дикции. </w:t>
      </w:r>
    </w:p>
    <w:p w:rsidR="00FE4AFC" w:rsidRPr="00AB104C" w:rsidRDefault="00FE4AFC" w:rsidP="00CD274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произведений эмоционально и выразительно.</w:t>
      </w:r>
    </w:p>
    <w:p w:rsidR="006101D5" w:rsidRDefault="00FE4AFC" w:rsidP="006101D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2.4. Работа над дыханием. Артикуляция и певческое дыхание при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 более сложного песенног</w:t>
      </w:r>
      <w:r w:rsidR="006101D5"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репертуара. Звукообразование.</w:t>
      </w:r>
    </w:p>
    <w:p w:rsidR="006101D5" w:rsidRDefault="00FE4AFC" w:rsidP="006101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. Укрепление навыков певческой ус</w:t>
      </w:r>
      <w:r w:rsidR="006101D5">
        <w:rPr>
          <w:rFonts w:ascii="Times New Roman" w:eastAsia="Times New Roman" w:hAnsi="Times New Roman" w:cs="Times New Roman"/>
          <w:sz w:val="28"/>
          <w:szCs w:val="20"/>
          <w:lang w:eastAsia="ru-RU"/>
        </w:rPr>
        <w:t>тановки. Работа над дыханием.</w:t>
      </w:r>
    </w:p>
    <w:p w:rsidR="00FE4AFC" w:rsidRPr="006101D5" w:rsidRDefault="00FE4AFC" w:rsidP="006101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Дыхание при усилении и затихании звучности. Паузы между звуками без смены дыхания. Владение дыханием на выдержанном звуке</w:t>
      </w:r>
    </w:p>
    <w:p w:rsidR="00FE4AFC" w:rsidRPr="006101D5" w:rsidRDefault="00FE4AFC" w:rsidP="00CD274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 Связь дыхания со словом.</w:t>
      </w:r>
    </w:p>
    <w:p w:rsidR="00FE4AFC" w:rsidRPr="00AB104C" w:rsidRDefault="00FE4AFC" w:rsidP="006101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Работа над звуком. </w:t>
      </w:r>
    </w:p>
    <w:p w:rsidR="00FE4AFC" w:rsidRPr="00AB104C" w:rsidRDefault="00FE4AFC" w:rsidP="006101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Звукообразованием на основе координации отдельных частей голосового и артикуляционного аппарата.  Правильное </w:t>
      </w:r>
      <w:proofErr w:type="spellStart"/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звуковедение</w:t>
      </w:r>
      <w:proofErr w:type="spellEnd"/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E4AFC" w:rsidRPr="006101D5" w:rsidRDefault="00FE4AFC" w:rsidP="00CD274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2.6. Пение гармонических интервалов, различных ступеней гаммы. Знакомство с элементами народного пения в разных стилях.</w:t>
      </w:r>
    </w:p>
    <w:p w:rsidR="00FE4AFC" w:rsidRPr="00AB104C" w:rsidRDefault="00FE4AFC" w:rsidP="006101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элементами народного пения в разных стилях.</w:t>
      </w:r>
    </w:p>
    <w:p w:rsidR="00FE4AFC" w:rsidRPr="00AB104C" w:rsidRDefault="00FE4AFC" w:rsidP="006101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Пение гармонических интервалов, различных ступеней гаммы. </w:t>
      </w:r>
    </w:p>
    <w:p w:rsidR="00FE4AFC" w:rsidRPr="006101D5" w:rsidRDefault="00FE4AFC" w:rsidP="00CD274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занятие.</w:t>
      </w:r>
    </w:p>
    <w:p w:rsidR="00FE4AFC" w:rsidRPr="00AB104C" w:rsidRDefault="00FE4AFC" w:rsidP="006101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песенного репертуара.</w:t>
      </w:r>
    </w:p>
    <w:p w:rsidR="00FE4AFC" w:rsidRPr="00AB104C" w:rsidRDefault="00FE4AFC" w:rsidP="006101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AB1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 ансамблем народных песен репертуара 2-го года обучения, на основе изученного материала.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Обучающиеся 2 года обучения должны: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вокальных навыков;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дикционные и вокальные упражнения;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укрепляющие навыки звукообразования, приёмы артикуляции;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полученные знания во время ансамблевого исполнения;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развить навыки:</w:t>
      </w:r>
    </w:p>
    <w:p w:rsidR="00FE4AFC" w:rsidRPr="00AB104C" w:rsidRDefault="00FE4AFC" w:rsidP="00CD27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петь легким, плавным звуком в различных динамических оттенках</w:t>
      </w:r>
    </w:p>
    <w:p w:rsidR="006101D5" w:rsidRDefault="006101D5" w:rsidP="0061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6101D5" w:rsidRDefault="006101D5" w:rsidP="0061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 3</w:t>
      </w:r>
      <w:r w:rsidRPr="00610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="00FE4AFC"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E4AFC"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2"/>
        <w:gridCol w:w="982"/>
        <w:gridCol w:w="982"/>
        <w:gridCol w:w="937"/>
        <w:gridCol w:w="2920"/>
      </w:tblGrid>
      <w:tr w:rsidR="00FE4AFC" w:rsidRPr="00AB104C" w:rsidTr="006101D5">
        <w:trPr>
          <w:trHeight w:val="345"/>
        </w:trPr>
        <w:tc>
          <w:tcPr>
            <w:tcW w:w="4102" w:type="dxa"/>
            <w:vMerge w:val="restart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2901" w:type="dxa"/>
            <w:gridSpan w:val="3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920" w:type="dxa"/>
            <w:vMerge w:val="restart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Формы аттестации,</w:t>
            </w:r>
          </w:p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контроля</w:t>
            </w:r>
          </w:p>
        </w:tc>
      </w:tr>
      <w:tr w:rsidR="00FE4AFC" w:rsidRPr="00AB104C" w:rsidTr="006101D5">
        <w:trPr>
          <w:trHeight w:val="345"/>
        </w:trPr>
        <w:tc>
          <w:tcPr>
            <w:tcW w:w="4102" w:type="dxa"/>
            <w:vMerge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982" w:type="dxa"/>
          </w:tcPr>
          <w:p w:rsidR="00FE4AFC" w:rsidRPr="00AB104C" w:rsidRDefault="006101D5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920" w:type="dxa"/>
            <w:vMerge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E4AFC" w:rsidRPr="00AB104C" w:rsidTr="006101D5">
        <w:trPr>
          <w:trHeight w:val="416"/>
        </w:trPr>
        <w:tc>
          <w:tcPr>
            <w:tcW w:w="4102" w:type="dxa"/>
          </w:tcPr>
          <w:p w:rsidR="00FE4AFC" w:rsidRPr="006101D5" w:rsidRDefault="006101D5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Хоровое пение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E4AFC" w:rsidRPr="00AB104C" w:rsidTr="006101D5">
        <w:trPr>
          <w:trHeight w:val="1087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1.1.</w:t>
            </w: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Техника безопасности. Введение в образовательную программу. Содержание, цели и задачи 3-го года обучения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знаний техники безопасности</w:t>
            </w:r>
          </w:p>
        </w:tc>
      </w:tr>
      <w:tr w:rsidR="00FE4AFC" w:rsidRPr="00AB104C" w:rsidTr="006101D5">
        <w:trPr>
          <w:trHeight w:val="675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1.2. Приёмы «цепного» дыхания. Совершенствование навыков вокального дыхания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18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владения дыханием</w:t>
            </w:r>
          </w:p>
        </w:tc>
      </w:tr>
      <w:tr w:rsidR="00FE4AFC" w:rsidRPr="00AB104C" w:rsidTr="006101D5">
        <w:trPr>
          <w:trHeight w:val="776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1.2. Совершенствование пения </w:t>
            </w:r>
            <w:proofErr w:type="spellStart"/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двухголосия</w:t>
            </w:r>
            <w:proofErr w:type="spellEnd"/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18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полученных теоретических и практических знаний</w:t>
            </w:r>
          </w:p>
        </w:tc>
      </w:tr>
      <w:tr w:rsidR="00FE4AFC" w:rsidRPr="00AB104C" w:rsidTr="006101D5">
        <w:trPr>
          <w:trHeight w:val="620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1.3. Работа над исполнением произведений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24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28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умения исполнять произведения</w:t>
            </w:r>
          </w:p>
        </w:tc>
      </w:tr>
      <w:tr w:rsidR="00FE4AFC" w:rsidRPr="00AB104C" w:rsidTr="006101D5">
        <w:trPr>
          <w:trHeight w:val="620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1.4. Расширение звукового диапазона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24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знаний и умений владения звуковым диапазоном</w:t>
            </w:r>
          </w:p>
        </w:tc>
      </w:tr>
      <w:tr w:rsidR="00FE4AFC" w:rsidRPr="00AB104C" w:rsidTr="006101D5">
        <w:trPr>
          <w:trHeight w:val="724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Искусство вокального творчества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8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72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80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E4AFC" w:rsidRPr="00AB104C" w:rsidTr="006101D5">
        <w:trPr>
          <w:trHeight w:val="1104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2.1. Формирование более сложных навыков певческой установки. Элементы гармонии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24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певческой установки</w:t>
            </w:r>
          </w:p>
        </w:tc>
      </w:tr>
      <w:tr w:rsidR="00FE4AFC" w:rsidRPr="00AB104C" w:rsidTr="006101D5">
        <w:trPr>
          <w:trHeight w:val="657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2.2. Единство метра. Метрическая четкость. Затакт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15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понимание учебных задач, методики и процессов их выполнения</w:t>
            </w:r>
          </w:p>
        </w:tc>
      </w:tr>
      <w:tr w:rsidR="00FE4AFC" w:rsidRPr="00AB104C" w:rsidTr="006101D5">
        <w:trPr>
          <w:trHeight w:val="724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2.3. Работа над партиями ансамбля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34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38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умения работать над партиями ансамбля</w:t>
            </w:r>
          </w:p>
        </w:tc>
      </w:tr>
      <w:tr w:rsidR="00FE4AFC" w:rsidRPr="00AB104C" w:rsidTr="006101D5">
        <w:trPr>
          <w:trHeight w:val="742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2.4. Совершенствование слуха и музыкальной памяти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32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36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слуховой и музыкальной памяти</w:t>
            </w:r>
          </w:p>
        </w:tc>
      </w:tr>
      <w:tr w:rsidR="00FE4AFC" w:rsidRPr="00AB104C" w:rsidTr="006101D5">
        <w:trPr>
          <w:trHeight w:val="362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Итоговое занятие. Концерт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концерт</w:t>
            </w:r>
          </w:p>
        </w:tc>
      </w:tr>
      <w:tr w:rsidR="00FE4AFC" w:rsidRPr="00AB104C" w:rsidTr="006101D5">
        <w:trPr>
          <w:trHeight w:val="362"/>
        </w:trPr>
        <w:tc>
          <w:tcPr>
            <w:tcW w:w="4102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29</w:t>
            </w:r>
          </w:p>
        </w:tc>
        <w:tc>
          <w:tcPr>
            <w:tcW w:w="982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187</w:t>
            </w:r>
          </w:p>
        </w:tc>
        <w:tc>
          <w:tcPr>
            <w:tcW w:w="937" w:type="dxa"/>
          </w:tcPr>
          <w:p w:rsidR="00FE4AFC" w:rsidRPr="00AB104C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AB104C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216</w:t>
            </w:r>
          </w:p>
        </w:tc>
        <w:tc>
          <w:tcPr>
            <w:tcW w:w="2920" w:type="dxa"/>
          </w:tcPr>
          <w:p w:rsidR="00FE4AFC" w:rsidRPr="00AB104C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4AFC" w:rsidRPr="00AB104C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Хоровое пение</w:t>
      </w:r>
    </w:p>
    <w:p w:rsidR="00FE4AFC" w:rsidRPr="006101D5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1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1.1.</w:t>
      </w:r>
      <w:r w:rsidRPr="0061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Техника безопасности. Содержание, цели и задачи 3-го года обучения</w:t>
      </w:r>
      <w:r w:rsidRPr="006101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E4AFC" w:rsidRPr="009A5A80" w:rsidRDefault="00FE4AFC" w:rsidP="0061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целей и задач. Знание техники безопасности.</w:t>
      </w:r>
    </w:p>
    <w:p w:rsidR="00FE4AFC" w:rsidRPr="009A5A80" w:rsidRDefault="00FE4AFC" w:rsidP="006101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содержания, целей и задач. </w:t>
      </w:r>
    </w:p>
    <w:p w:rsidR="00FE4AFC" w:rsidRPr="006101D5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1.2.Приёмы «цепного» дыхания. Совершенствование навыков вокального дыхания.</w:t>
      </w:r>
    </w:p>
    <w:p w:rsidR="00FE4AFC" w:rsidRPr="009A5A80" w:rsidRDefault="00FE4AFC" w:rsidP="006101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Равномерное расходование дыхания при исполнении продолжительных мелодических построений. Владение дыханием на выдержанном звуке.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«цепного» дыхания при исполнении русских народных песен.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нот – легато и стаккато.  </w:t>
      </w:r>
    </w:p>
    <w:p w:rsidR="00FE4AFC" w:rsidRPr="00D523EA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1.3. Совершенствование пения </w:t>
      </w:r>
      <w:proofErr w:type="spellStart"/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двухголосия</w:t>
      </w:r>
      <w:proofErr w:type="spellEnd"/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FE4AFC" w:rsidRPr="009A5A80" w:rsidRDefault="00FE4AFC" w:rsidP="00D5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Содержание, цели, задачи.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над чистотой интонации. Ритмический ансамбль. Пение по дирижёрскому жесту. Выравнивание тембровой окраски голоса.</w:t>
      </w:r>
    </w:p>
    <w:p w:rsidR="00FE4AFC" w:rsidRPr="00D523EA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1.4. Работа над исполнением произведений.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Выразительность и эмоциональность исполнения, нюансы от пианиссимо </w:t>
      </w:r>
      <w:proofErr w:type="gramStart"/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</w:t>
      </w:r>
      <w:proofErr w:type="gramEnd"/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кульминация. Использование всех средств выразительности. 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Владение различными темпами, в соответствии с характером музыкального содержания. Практическая связь содержания текста с характером музыкального сопровождения. </w:t>
      </w:r>
    </w:p>
    <w:p w:rsidR="00FE4AFC" w:rsidRPr="00D523EA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1.5. Расширение звукового диапазона.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и укреплению диапазона.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подвижности, гибкости и легкости голоса.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Искусство вокального творчества</w:t>
      </w:r>
    </w:p>
    <w:p w:rsidR="00FE4AFC" w:rsidRPr="00D523EA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Формирование более сложных навыков певческой установки. Элементы гармонии.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элементами гармонии. Знакомство со сложными певческими установками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знаний элементов гармонии в сложных певческих установках.</w:t>
      </w:r>
    </w:p>
    <w:p w:rsidR="00FE4AFC" w:rsidRPr="00D523EA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Единство метра. Метрическая четкость. Затакт.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метрической четкости, единство метра и значение затакта.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метрической четкости, единство метра и затакта.</w:t>
      </w:r>
    </w:p>
    <w:p w:rsidR="00FE4AFC" w:rsidRPr="00D523EA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Работа над партиями ансамбля.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партий ансамбля.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изученных партий ансамбля</w:t>
      </w: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E4AFC" w:rsidRPr="00D523EA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2.4. Совершенствование слуха и музыкальной памяти.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элементов совершенствования слуха и музыкальной памяти.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для совершенствования слуха и музыкальной памяти.</w:t>
      </w:r>
    </w:p>
    <w:p w:rsidR="00FE4AFC" w:rsidRPr="00D523EA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Итоговое занятие. Концерт.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Отбор музыкального материала.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концерте.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3 года обучения должны: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приёмы «цепного» дыхания;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элементы развития вокального исполнительского мастерства;  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музыкальную терминологию в рамках изучаемых произведений; 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владеть дыханием во время исполнения учебного и концертного материала;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выразительно и эмоционально петь в ансамбле, исполняя репертуарный материал, включая элементы русской хореографии;  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развить навыки: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динамические оттенки, основы дирижёрских жестов;</w:t>
      </w:r>
    </w:p>
    <w:p w:rsidR="00FE4AFC" w:rsidRPr="009A5A80" w:rsidRDefault="00FE4AFC" w:rsidP="006101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основы элементов народной хореографии;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  <w:r w:rsid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3-го года обучения</w:t>
      </w:r>
    </w:p>
    <w:tbl>
      <w:tblPr>
        <w:tblW w:w="99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6"/>
        <w:gridCol w:w="1115"/>
        <w:gridCol w:w="1239"/>
        <w:gridCol w:w="992"/>
        <w:gridCol w:w="2478"/>
      </w:tblGrid>
      <w:tr w:rsidR="00FE4AFC" w:rsidRPr="009A5A80" w:rsidTr="00D523EA">
        <w:trPr>
          <w:trHeight w:val="312"/>
        </w:trPr>
        <w:tc>
          <w:tcPr>
            <w:tcW w:w="4136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3346" w:type="dxa"/>
            <w:gridSpan w:val="3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478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Формы аттестации,</w:t>
            </w:r>
          </w:p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контроля</w:t>
            </w:r>
          </w:p>
        </w:tc>
      </w:tr>
      <w:tr w:rsidR="00FE4AFC" w:rsidRPr="009A5A80" w:rsidTr="00D523EA">
        <w:trPr>
          <w:trHeight w:val="312"/>
        </w:trPr>
        <w:tc>
          <w:tcPr>
            <w:tcW w:w="4136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478" w:type="dxa"/>
            <w:vMerge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4AFC" w:rsidRPr="009A5A80" w:rsidTr="00D523EA">
        <w:trPr>
          <w:trHeight w:val="327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Хоровое пение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4AFC" w:rsidRPr="009A5A80" w:rsidTr="00D523EA">
        <w:trPr>
          <w:trHeight w:val="1343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1.1.</w:t>
            </w:r>
            <w:r w:rsidRPr="009A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Техника безопасности. Введение в образовательную программу. Содержание, цели и задачи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знаний техники безопасности</w:t>
            </w:r>
          </w:p>
        </w:tc>
      </w:tr>
      <w:tr w:rsidR="00FE4AFC" w:rsidRPr="009A5A80" w:rsidTr="00D523EA">
        <w:trPr>
          <w:trHeight w:val="611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1.2. Совершенствование вокально-хоровой техники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30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владения вокально-хоровой техникой</w:t>
            </w:r>
          </w:p>
        </w:tc>
      </w:tr>
      <w:tr w:rsidR="00FE4AFC" w:rsidRPr="009A5A80" w:rsidTr="00D523EA">
        <w:trPr>
          <w:trHeight w:val="718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1.3. Работа над исполнением произведения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24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умения работать над исполнением произведения</w:t>
            </w:r>
          </w:p>
        </w:tc>
      </w:tr>
      <w:tr w:rsidR="00FE4AFC" w:rsidRPr="009A5A80" w:rsidTr="00D523EA">
        <w:trPr>
          <w:trHeight w:val="561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1.4. Особенности исполнения русских песен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24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знаний особенности исполнения русских песен</w:t>
            </w:r>
          </w:p>
        </w:tc>
      </w:tr>
      <w:tr w:rsidR="00FE4AFC" w:rsidRPr="009A5A80" w:rsidTr="00D523EA">
        <w:trPr>
          <w:trHeight w:val="561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1.5. Темпы и их значение в исполнительской деятельности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Теоретическое и практическое знание темы</w:t>
            </w:r>
          </w:p>
        </w:tc>
      </w:tr>
      <w:tr w:rsidR="00FE4AFC" w:rsidRPr="009A5A80" w:rsidTr="00D523EA">
        <w:trPr>
          <w:trHeight w:val="671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Искусство вокального творчества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8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58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66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AFC" w:rsidRPr="009A5A80" w:rsidTr="00D523EA">
        <w:trPr>
          <w:trHeight w:val="655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2.1. Культура исполнения учебного репертуара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18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культуры исполнения учебного репертуара</w:t>
            </w:r>
          </w:p>
        </w:tc>
      </w:tr>
      <w:tr w:rsidR="00FE4AFC" w:rsidRPr="009A5A80" w:rsidTr="00D523EA">
        <w:trPr>
          <w:trHeight w:val="594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2.2. Расширенные знания теоретических основ музыкальной грамоты и вокального искусства.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34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знаний теоретических основ музыкальной грамоты и вокального искусства</w:t>
            </w:r>
          </w:p>
        </w:tc>
      </w:tr>
      <w:tr w:rsidR="00FE4AFC" w:rsidRPr="009A5A80" w:rsidTr="00D523EA">
        <w:trPr>
          <w:trHeight w:val="1671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2.3. Сценическая культура исполнения народной песни. Эмоционально - образное восприятие исполняемых произведений.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32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36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практических знаний учащимися</w:t>
            </w:r>
          </w:p>
        </w:tc>
      </w:tr>
      <w:tr w:rsidR="00FE4AFC" w:rsidRPr="009A5A80" w:rsidTr="00D523EA">
        <w:trPr>
          <w:trHeight w:val="671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2.4. Исполнение мелодий на слух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22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исполнения мелодии на слух</w:t>
            </w:r>
          </w:p>
        </w:tc>
      </w:tr>
      <w:tr w:rsidR="00FE4AFC" w:rsidRPr="009A5A80" w:rsidTr="00D523EA">
        <w:trPr>
          <w:trHeight w:val="702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2.5. Экскурсии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полученных знаний во время посещения экскурсий и концертов</w:t>
            </w:r>
          </w:p>
        </w:tc>
      </w:tr>
      <w:tr w:rsidR="00FE4AFC" w:rsidRPr="009A5A80" w:rsidTr="00D523EA">
        <w:trPr>
          <w:trHeight w:val="327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Итоговое занятие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</w:t>
            </w:r>
          </w:p>
        </w:tc>
      </w:tr>
      <w:tr w:rsidR="00FE4AFC" w:rsidRPr="009A5A80" w:rsidTr="00D523EA">
        <w:trPr>
          <w:trHeight w:val="327"/>
        </w:trPr>
        <w:tc>
          <w:tcPr>
            <w:tcW w:w="4136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15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32</w:t>
            </w:r>
          </w:p>
        </w:tc>
        <w:tc>
          <w:tcPr>
            <w:tcW w:w="123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184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9A5A80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216</w:t>
            </w:r>
          </w:p>
        </w:tc>
        <w:tc>
          <w:tcPr>
            <w:tcW w:w="247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Хоровое пение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1.1</w:t>
      </w: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Содержание, цели и задачи 4 – </w:t>
      </w:r>
      <w:proofErr w:type="spellStart"/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обучения. Техника безопасности.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содержания, цели и задач. Инструктаж по технике безопасности.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цели и задач.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1.2. Совершенствование вокально-хоровой техники.</w:t>
      </w: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4AFC" w:rsidRPr="009A5A80" w:rsidRDefault="00FE4AFC" w:rsidP="00D52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Терминология. Содержание, цели и задачи.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песенного репертуара.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1.3. Работа над исполнением произведения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метроритмических и динамических элементов в общем художественном контексте, подчинение их основной задаче – правдивой передаче содержания исполняемой песни. 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Правильная интерпретация художественного образа. Фразировка и нюансы в соответствии с общим художественным замыслом. Кульминация, её значимость.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1.4. Особенности исполнения русских песен.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Манеры пения с сохранением диалектного говора. Среднерусская манера пения с опорой на грудные резонаторы. Северная манера звукообразования с использованием головного регистра. Частушечная манера исполнения. Классическая манера исполнения народной песни.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песенного материала.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1.5. Темпы и их значение в исполнительской деятельности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Терминология темпов. Владение темпами в соответствии с характером песни. 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. «Особая интонация» и характерная интенсивность при исполнении народных песен с различными темпами.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Искусство вокального творчества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Культура исполнения учебного репертуара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Содержание, цели и задачи.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 песенного материала. 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Расширенные знания теоретических основ музыкальной грамоты и вокального искусства.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Изучение основ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грамоты и вокального искусства.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Использование знаний музыкальной грамоты и вокального искусства в практической деятельности.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Сценическая культура исполнения народной песни. Эмоционально - образное восприятие исполняемых произведений.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Язык народной поэзии и его музыкальное оформление, фольклор - песня, припевки, частушки, наигрыши. 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. Жанровое разнообразие народной песни и её жизненные функции. Типы народных песен.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2.4. Исполнение мелодий на слух.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Знакомство с песенным материалом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Исполнение</w:t>
      </w: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слух знакомого музыкального материала.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2.5. Экскурсии</w:t>
      </w:r>
    </w:p>
    <w:p w:rsidR="00FE4AFC" w:rsidRPr="009A5A80" w:rsidRDefault="00FE4AFC" w:rsidP="00D52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экскурсий.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Анализ.</w:t>
      </w:r>
    </w:p>
    <w:p w:rsidR="00FE4AFC" w:rsidRPr="00D523EA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Итоговое занятие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3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Отбор музыкального материала.</w:t>
      </w:r>
    </w:p>
    <w:p w:rsidR="00FE4AFC" w:rsidRPr="009A5A80" w:rsidRDefault="00FE4AFC" w:rsidP="00D523EA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концерте.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4 года обучения должны: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значение темпа, цезуры, нюансов при исполнении русских песен;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различать стили и характеры русских народных песен и их роль в исполнении;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уметь: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использовать темповую характеристику песен, цезуру, нюансы при исполнении русских песен, учитывая стили и характер песен;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развить навыки: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Default="00FE4AFC" w:rsidP="00D523EA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репертуарные народные песни, учитывая стиль и манеру произведения.</w:t>
      </w:r>
    </w:p>
    <w:p w:rsidR="00D523EA" w:rsidRPr="009A5A80" w:rsidRDefault="00D523EA" w:rsidP="00D523EA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AFC" w:rsidRPr="009A5A80" w:rsidRDefault="00FE4AFC" w:rsidP="00D523E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FE4AFC" w:rsidRPr="009A5A80" w:rsidRDefault="00FE4AFC" w:rsidP="00D523EA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программа включает обучение, параллельно с обучением идет процесс воспитания и сценическая практическая деятельность, где обучающиеся могут реализовать свои творческие способности, умения и желания.</w:t>
      </w:r>
    </w:p>
    <w:p w:rsidR="00FE4AFC" w:rsidRPr="009A5A80" w:rsidRDefault="00FE4AFC" w:rsidP="00D523EA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воспитательной работы составляют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культуровоспитывающая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здоровосберегающая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FE4AFC" w:rsidRPr="009A5A80" w:rsidRDefault="00FE4AFC" w:rsidP="00D523EA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методы являются ведущими. Их используют как педагог, так и старшие обучающиеся концертной группы.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показа.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 исполняет вокальное произведение, показывает обучающимся ряд певческих приёмов, подчеркивая основные моменты певческого процесса. Настраивает на сосредоточенное, ответственное отношение к исполнению различных вокальных приёмов и произведений, знакомит с процессами музыкального восприятия. Организует внимание, наблюдение, анализ восприятия, умение разбираться в музыкальных впечатлениях. Глубже и ярче воспринимать музыку.</w:t>
      </w:r>
    </w:p>
    <w:p w:rsidR="00FE4AFC" w:rsidRPr="009A5A80" w:rsidRDefault="00FE4AFC" w:rsidP="00D523EA">
      <w:pPr>
        <w:tabs>
          <w:tab w:val="left" w:pos="6750"/>
        </w:tabs>
        <w:autoSpaceDE w:val="0"/>
        <w:spacing w:before="75" w:after="0" w:line="240" w:lineRule="auto"/>
        <w:ind w:left="-56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Показ-исполнение песни.</w:t>
      </w:r>
      <w:r w:rsidRPr="009A5A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произведения. Разучивание, усвоение мелодии, закрепление музыкального материала с сопровождением и без него, раздельно по партиям и всем вместе.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Метод словесного </w:t>
      </w:r>
      <w:r w:rsidR="00D523EA"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объяснения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освоение новых знаний. </w:t>
      </w:r>
      <w:r w:rsidRPr="009A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Народное творчество как основополагающее звено любой культуры – особая тема беседы и часть репертуарной программы. Механизм создания народной песни, условия ее существования, особая манера исполнения – все это должно быть известно молодому певцу. Знание репертуара обеспечивает полноценное музыкальное развитие каждого, повышает музыкальную культуру детей, способствует их нравственному и эстетическому воспитанию, формирует их вкусы, взгляды, повышает ответственность перед коллективом. </w:t>
      </w:r>
    </w:p>
    <w:p w:rsidR="00FE4AFC" w:rsidRPr="009A5A80" w:rsidRDefault="00FE4AFC" w:rsidP="00D523EA">
      <w:pPr>
        <w:autoSpaceDE w:val="0"/>
        <w:spacing w:after="0" w:line="240" w:lineRule="auto"/>
        <w:ind w:left="-56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разучивания вокального произведения состоит из четырех этапов – слушания песни, ее разбора с детьми, разучивания слов и мелодии и художественной отработки звучания каждого из её куплетов. При знакомстве с песней детям также сообщается, кто её авторы – поэт и композитор, и знакомы ли уже детям какие-либо произведения авторов. Затем обучающиеся слушают музыкальное произведение, определяют его содержание и характер, а также отмечают некоторые ей свойственные особенности.</w:t>
      </w:r>
    </w:p>
    <w:p w:rsidR="00FE4AFC" w:rsidRPr="009A5A80" w:rsidRDefault="00FE4AFC" w:rsidP="00D523EA">
      <w:pPr>
        <w:tabs>
          <w:tab w:val="left" w:pos="6750"/>
        </w:tabs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гигиене певческого голоса является важнейшей, так как незнание голосового аппарата, элементарных правил пользования голосом ведет к печальным результатам. Воспитываются навыки сохранения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приобретаются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об особенностях звучания голосов,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«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нейтрализовать» некоторые негативные свойства «поведения» голоса в мутационный период.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работы с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ансамблем используются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методы: беседы, рассказы, включающие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происхождении народных песен, стилей, манер исполнения, значимость народной хореографии. Разъясняется влияние на качество исполнения репертуара, знание вокальных навыков народного пения, что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настраивает на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и творческое самовыражение в деятельности коллектива.</w:t>
      </w:r>
    </w:p>
    <w:p w:rsidR="00FE4AFC" w:rsidRPr="009A5A80" w:rsidRDefault="00FE4AFC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используется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видеометод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наглядность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4AFC" w:rsidRPr="009A5A80" w:rsidRDefault="00FE4AFC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просмотр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исполнения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песен известными ансамблями и хоровыми коллективами, солистами;</w:t>
      </w:r>
    </w:p>
    <w:p w:rsidR="00FE4AFC" w:rsidRPr="009A5A80" w:rsidRDefault="00FE4AFC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просмотренного материала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поиск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оформления и постановки концертных номеров.</w:t>
      </w:r>
    </w:p>
    <w:p w:rsidR="00FE4AFC" w:rsidRPr="009A5A80" w:rsidRDefault="00FE4AFC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Формы организации занятий как традиционные, так и нетрадиционные: занятие – игра, занятие – обобщение, занятие – экскурсия, занятие – фантазия,</w:t>
      </w: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занятие-путешествие, занятие – концерт.</w:t>
      </w:r>
    </w:p>
    <w:p w:rsidR="00FE4AFC" w:rsidRPr="009A5A80" w:rsidRDefault="00FE4AFC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занятиях, построенных в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игровой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происходит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творческой деятельности обучающихся, увлеченных искусством, развитие интереса к музыкальным инструментам ансамбля, оживление учебного процесса, формирование эмоционально-целостного отношения к исполнительскому искусству в целом. Групповые занятия, построенные в</w:t>
      </w:r>
      <w:r w:rsidR="00D5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игровой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выстроены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традициях народных празднеств - это массовость, театрализация, элементы народной хореографии, зрелищность, символизм, стиль, манера и характерность. Включение аккомпанемента на народных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 придаёт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яркую окраску и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колорит исполнению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песен ансамблем. Происходит активизация творческой деятельности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оживление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процесса, формирование эмоционально-целостного отношения к исполнительскому искусству в целом за счет создания атмосферы народного быта и традиций.</w:t>
      </w:r>
    </w:p>
    <w:p w:rsidR="00FE4AFC" w:rsidRPr="009A5A80" w:rsidRDefault="00FE4AFC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Занятие-обобщение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знания и умения обучающегося. Учит формировать оценочные суждения, защищать свои проекты и авторские идеи.</w:t>
      </w:r>
    </w:p>
    <w:p w:rsidR="00FE4AFC" w:rsidRPr="009A5A80" w:rsidRDefault="00D523EA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Занятие – фантазия </w:t>
      </w:r>
      <w:r w:rsidR="00FE4AFC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включающее все знания, полученные в данном направлении искусства, развивает у обучающихся сопричастность к искусству, творческое воображение и индивидуальность, умение отстаивать свою точку зрения и защищать созданные авторские произведения.</w:t>
      </w:r>
    </w:p>
    <w:p w:rsidR="00FE4AFC" w:rsidRPr="009A5A80" w:rsidRDefault="00FE4AFC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Занятие – экскурсия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с творческими достижениями других коллективов, их планами, исполнительским искусством для создания творческого коллективного вдохновения.   </w:t>
      </w:r>
    </w:p>
    <w:p w:rsidR="00FE4AFC" w:rsidRPr="009A5A80" w:rsidRDefault="00FE4AFC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занятиях-путешествиях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история народной песни России и других стран мира.</w:t>
      </w:r>
    </w:p>
    <w:p w:rsidR="00FE4AFC" w:rsidRPr="009A5A80" w:rsidRDefault="00FE4AFC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Занятие – концерт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полученные навыки и достижения в выбранном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направлении, создает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постижения профессионального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исполнительского мастерства.</w:t>
      </w:r>
    </w:p>
    <w:p w:rsidR="00FE4AFC" w:rsidRPr="009A5A80" w:rsidRDefault="00FE4AFC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имеет сценическая практика, где педагог-мастер создает атмосферу творчества, где каждый учащийся проявляет себя как творец. Важную роль в жизни обучающихся играет коллектив единомышленников, который складывается на основе общих склонностей и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добровольного пребывания в нем.</w:t>
      </w:r>
    </w:p>
    <w:p w:rsidR="00FE4AFC" w:rsidRPr="009A5A80" w:rsidRDefault="00FE4AFC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предполагает привлечение родителей к реализации творческих замыслов обучающихся.</w:t>
      </w:r>
    </w:p>
    <w:p w:rsidR="00FE4AFC" w:rsidRPr="009A5A80" w:rsidRDefault="00FE4AFC" w:rsidP="00D523E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программы принимает участие психолого-педагогическая служба Дворца детского творчества. Ведутся наблюдения, диагностируется уровень мотивации, способностей и интересов обучающихся. Проводятся психологические тренинги на уверенность, коллективизм, взаимной поддержки и др. </w:t>
      </w:r>
    </w:p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Русская народная песня: </w:t>
      </w:r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Хрестоматия./</w:t>
      </w:r>
      <w:proofErr w:type="gram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Сост.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С.Браз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2014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Русская частушка. /Сост. А. Кулагина. – М.:,2008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Григорьев В.М. Народные игры и традиции в </w:t>
      </w:r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России.-</w:t>
      </w:r>
      <w:proofErr w:type="gram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2012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Мельников М.Н. Русский детский </w:t>
      </w:r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фольклор.-</w:t>
      </w:r>
      <w:proofErr w:type="gram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2007</w:t>
      </w:r>
    </w:p>
    <w:p w:rsidR="00FE4AFC" w:rsidRPr="009A5A80" w:rsidRDefault="00FE4AFC" w:rsidP="00FE4A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педагогов.</w:t>
      </w:r>
    </w:p>
    <w:p w:rsidR="00FE4AFC" w:rsidRPr="009A5A80" w:rsidRDefault="00FE4AFC" w:rsidP="00FE4AF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 П.В. Советы молодым педагогам – вокалистам. -2-е изд.-М.: -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Музгиз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</w:t>
      </w:r>
    </w:p>
    <w:p w:rsidR="00FE4AFC" w:rsidRPr="009A5A80" w:rsidRDefault="00FE4AFC" w:rsidP="00FE4AF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Далецкий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Обучение певца-любителя: Учебное </w:t>
      </w:r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пособие.-</w:t>
      </w:r>
      <w:proofErr w:type="gram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М.:МК РСФСР, МГИК, 2010</w:t>
      </w:r>
    </w:p>
    <w:p w:rsidR="00FE4AFC" w:rsidRPr="009A5A80" w:rsidRDefault="00FE4AFC" w:rsidP="00FE4AF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Луканин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 Обучение и воспитание молодого </w:t>
      </w:r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певца.-</w:t>
      </w:r>
      <w:proofErr w:type="gram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изд.-Л.: Морозов В.П. Тайны вокальной речи.- Л.: Наука, 2012</w:t>
      </w:r>
    </w:p>
    <w:p w:rsidR="00FE4AFC" w:rsidRPr="009A5A80" w:rsidRDefault="00FE4AFC" w:rsidP="00FE4AF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Вокальный словарь/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Сост.И.Кочнева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Яковлева. – Л.: Музыка,2013</w:t>
      </w:r>
    </w:p>
    <w:p w:rsidR="00FE4AFC" w:rsidRPr="009A5A80" w:rsidRDefault="00FE4AFC" w:rsidP="00FE4AF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 Л.Б. Основы вокальной </w:t>
      </w:r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методики.-</w:t>
      </w:r>
      <w:proofErr w:type="gram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М.:Музыка,2014</w:t>
      </w:r>
    </w:p>
    <w:p w:rsidR="00FE4AFC" w:rsidRPr="009A5A80" w:rsidRDefault="00FE4AFC" w:rsidP="00FE4AF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</w:t>
      </w:r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фольклор./</w:t>
      </w:r>
      <w:proofErr w:type="gram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Сост.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В.Аникин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М.:,2012</w:t>
      </w:r>
    </w:p>
    <w:p w:rsidR="00FE4AFC" w:rsidRPr="009A5A80" w:rsidRDefault="00FE4AFC" w:rsidP="00FE4A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Интернет </w:t>
      </w:r>
      <w:proofErr w:type="spellStart"/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ресарсы</w:t>
      </w:r>
      <w:proofErr w:type="spellEnd"/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4AFC" w:rsidRPr="00DC5E99" w:rsidRDefault="00FE4AFC" w:rsidP="00FE4AFC">
      <w:pPr>
        <w:shd w:val="clear" w:color="auto" w:fill="FFFFFF"/>
        <w:spacing w:after="0" w:line="240" w:lineRule="auto"/>
        <w:ind w:left="29" w:hanging="2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DC5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://</w:t>
      </w:r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C5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urbans</w:t>
      </w:r>
      <w:proofErr w:type="gramEnd"/>
      <w:r w:rsidRPr="00DC5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DC5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</w:p>
    <w:p w:rsidR="00FE4AFC" w:rsidRPr="00DC5E99" w:rsidRDefault="00FE4AFC" w:rsidP="00FE4AFC">
      <w:pPr>
        <w:shd w:val="clear" w:color="auto" w:fill="FFFFFF"/>
        <w:spacing w:after="0" w:line="240" w:lineRule="auto"/>
        <w:ind w:left="29" w:hanging="2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C5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DC5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://</w:t>
      </w:r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C5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volnorez</w:t>
      </w:r>
      <w:proofErr w:type="spellEnd"/>
      <w:proofErr w:type="gramEnd"/>
      <w:r w:rsidRPr="00DC5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DC5E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</w:p>
    <w:p w:rsidR="00FE4AFC" w:rsidRPr="00DC5E99" w:rsidRDefault="00FE4AFC" w:rsidP="00FE4AFC">
      <w:pPr>
        <w:shd w:val="clear" w:color="auto" w:fill="FFFFFF"/>
        <w:spacing w:after="0" w:line="240" w:lineRule="auto"/>
        <w:ind w:left="29" w:hanging="2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ОБЩЕРАЗВИВАЮЩАЯ    ПРОГРАММА</w:t>
      </w:r>
    </w:p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«ОСНОВЫ НАРОДНОГО ТВОРЧЕСТВА»</w:t>
      </w:r>
    </w:p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-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7 -18лет</w:t>
      </w:r>
    </w:p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- 3 года</w:t>
      </w:r>
    </w:p>
    <w:p w:rsidR="00D523EA" w:rsidRDefault="00D523EA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9A5A80" w:rsidRDefault="00D523EA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E4AFC" w:rsidRPr="009A5A80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проблема художественного воспитания и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культуры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приобретает особую значимость и актуаль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так как российское общество вступило в но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этап своего развития, связанный с переос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мыслением прошлого, видоизменением ценностных ориентаций и нравственных устоев, активизацией этнических факторов.</w:t>
      </w:r>
    </w:p>
    <w:p w:rsidR="00FE4AFC" w:rsidRPr="009A5A80" w:rsidRDefault="00FE4AFC" w:rsidP="00FE4A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путей решения этой проблемы диктует необходимость осмысления и освоения социально-исторического опыта, восприятия уникального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народных песен и музыки, сохранения и укрепления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своеобразия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самобытности своего народа, фор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мирования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этнохудожественной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личности.</w:t>
      </w:r>
    </w:p>
    <w:p w:rsidR="00FE4AFC" w:rsidRPr="009A5A80" w:rsidRDefault="00FE4AFC" w:rsidP="00FE4AF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Художественное воспитание обучающихся средствами народного творчества.  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Приви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интереса к народному творчеству, формирование творческой активности обуча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ющихся через их практическую деятельность в ансамбле народной песни, содей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становлению личности путем создания раз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вивающей среды, атмосферы сотрудничества для творческого развития и проявления индивидуальных способностей ребенка.</w:t>
      </w:r>
    </w:p>
    <w:p w:rsidR="00FE4AFC" w:rsidRPr="009A5A80" w:rsidRDefault="00FE4AFC" w:rsidP="00FE4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поставленной цели, определены следующие 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Обучения: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и подростков к народной культуре;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нение, возрождение и практическое ее освоение на основе лучших образцов народного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России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Ставрополья.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Развития: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индивидуальных и творческих способно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умения понимать и ценить народные тради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красоту и богатство России и родного края.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Воспитания: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гражданственности, патриотизма, эстетического отношения к окружающему миру;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 видеть и понимать прекрасное;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потребности и умения выражать себя в привлекательных для детей видах творческой деятельности.</w:t>
      </w:r>
    </w:p>
    <w:p w:rsidR="00FE4AFC" w:rsidRPr="009A5A80" w:rsidRDefault="00FE4AFC" w:rsidP="00FE4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имеет художественную направленность, разработана с учетом основных требо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ваний к программам дополнительного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направлена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удовлетворение индивидуальных образователь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интересов, потребностей и склонностей каждого обучающегося. Срок реализации 3 года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36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год. Программа по форме организации содержания и процесса педагогической деятельности является концентрической. Каждый год обучения углубляет, расширяет содержание, усложняет практические навыки и технологии.</w:t>
      </w:r>
    </w:p>
    <w:p w:rsidR="00FE4AFC" w:rsidRPr="009A5A80" w:rsidRDefault="00FE4AFC" w:rsidP="00FE4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следующих принципах обучения: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добровольности, гуманизма, приоритета общечеловеческих ценностей, свободного раз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вития личности,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создание максимально благоприятной атмосферы для лично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стного и профессионального развития обучаемого («ситуация успеха», «развивающее обучение»);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учет возраст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возможностей и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задатков,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при включении их в различные виды деятельности;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индивидуально-личностной ориента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развития творческой инициативы детей;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ориентация на потребности детей, адаптация к современным условиям жизни общества с учетом культурных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традиций родного края;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креативности: развитие творческих способностей обучаемых, применение методов фор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мирования умений переноса и применения знаний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новых условиях;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связи теории и практики, связи обу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с жизнью;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сознательности и активности обу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чаемых;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интегрированного обучения (парал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лельного и взаимодополняющего обучения различ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видам деятельности).</w:t>
      </w:r>
    </w:p>
    <w:p w:rsidR="00FE4AFC" w:rsidRPr="009A5A80" w:rsidRDefault="00FE4AFC" w:rsidP="00FE4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Прогнозируемые результаты.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Произойдет осмысление и освоение социально-исторического опыта, восприятие уникального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народных песен и музыки, фор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мирование художественной культуры личности. На основе народных традиций Ставрополья познакомятся с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направлениями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творчества. 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Сформируется патриотическая личность, желающая и способная к сохранению и развитию народных традиций и творчества, умеющая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видеть, понимать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выражать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различных и наиболее привлекательных для детей и подростков видах творческой деятельности;</w:t>
      </w:r>
    </w:p>
    <w:p w:rsidR="00FE4AFC" w:rsidRPr="009A5A80" w:rsidRDefault="00FE4AFC" w:rsidP="00FE4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обучения осуществляется подведение итогов реализации образовательной программы: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входной контроль (тестирование, опрос); промежуточная аттестация (участие в обязательных творческих работах, конкурсах); итоговая аттестация (участие </w:t>
      </w:r>
      <w:r w:rsidR="00D523EA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творческих конкурсах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рефератов, защита сценариев, выставки, оформление портфолио).</w:t>
      </w:r>
    </w:p>
    <w:p w:rsidR="00FE4AFC" w:rsidRPr="009A5A80" w:rsidRDefault="00FE4AFC" w:rsidP="00FE4AF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тематический план</w:t>
      </w:r>
    </w:p>
    <w:p w:rsidR="00FE4AFC" w:rsidRPr="00D523EA" w:rsidRDefault="00FE4AFC" w:rsidP="00D523E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года обучения</w:t>
      </w:r>
    </w:p>
    <w:tbl>
      <w:tblPr>
        <w:tblpPr w:leftFromText="180" w:rightFromText="180" w:vertAnchor="text" w:horzAnchor="margin" w:tblpXSpec="center" w:tblpY="4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373"/>
        <w:gridCol w:w="992"/>
        <w:gridCol w:w="992"/>
        <w:gridCol w:w="851"/>
        <w:gridCol w:w="2268"/>
      </w:tblGrid>
      <w:tr w:rsidR="00FE4AFC" w:rsidRPr="009A5A80" w:rsidTr="00FE4AFC">
        <w:trPr>
          <w:cantSplit/>
          <w:trHeight w:val="300"/>
        </w:trPr>
        <w:tc>
          <w:tcPr>
            <w:tcW w:w="697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73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992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2268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Формы </w:t>
            </w:r>
            <w:proofErr w:type="spellStart"/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атеестации</w:t>
            </w:r>
            <w:proofErr w:type="spellEnd"/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/контроля</w:t>
            </w:r>
          </w:p>
        </w:tc>
      </w:tr>
      <w:tr w:rsidR="00FE4AFC" w:rsidRPr="009A5A80" w:rsidTr="00FE4AFC">
        <w:trPr>
          <w:cantSplit/>
          <w:trHeight w:val="345"/>
        </w:trPr>
        <w:tc>
          <w:tcPr>
            <w:tcW w:w="697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73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A5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</w:t>
            </w:r>
            <w:proofErr w:type="spellEnd"/>
            <w:r w:rsidRPr="009A5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A5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9A5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Введение в образовательную программу. Содержание, цели и задачи.</w:t>
            </w:r>
          </w:p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Техника безопасности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техники безопасности, содержание 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napToGrid w:val="0"/>
                <w:spacing w:val="2"/>
                <w:sz w:val="28"/>
                <w:szCs w:val="20"/>
                <w:lang w:eastAsia="ru-RU"/>
              </w:rPr>
              <w:t>Народное творчество - и</w:t>
            </w:r>
            <w:r w:rsidRPr="009A5A80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скусство древнейшее и совсем молодое.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искусства народного творчества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373" w:type="dxa"/>
          </w:tcPr>
          <w:p w:rsidR="00FE4AFC" w:rsidRPr="009A5A80" w:rsidRDefault="00D523EA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Народный эпос, </w:t>
            </w:r>
            <w:r w:rsidR="00FE4AFC"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поэтическое творчество, фольклор.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искусства народного творчества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Народная песня.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народных песен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Народная музыка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истории народной музыки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Народный театр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истории народного театра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Народный танец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истории народного танца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Народное прикладное творчество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истории прикладного творчества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Народный календарь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народного календаря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Экскурсии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правил поведения во время экскурсии.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Подведение итогов.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концерт</w:t>
            </w:r>
          </w:p>
        </w:tc>
      </w:tr>
      <w:tr w:rsidR="00FE4AFC" w:rsidRPr="009A5A80" w:rsidTr="00FE4AFC">
        <w:tc>
          <w:tcPr>
            <w:tcW w:w="697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73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851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2268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E4AFC" w:rsidRPr="00D523EA" w:rsidRDefault="00D523EA" w:rsidP="00D523EA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1. </w:t>
      </w:r>
      <w:r w:rsidR="00FE4AFC"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Введение в образовательную программу. Содержание, цели и задачи.</w:t>
      </w:r>
    </w:p>
    <w:p w:rsidR="00FE4AFC" w:rsidRPr="009A5A80" w:rsidRDefault="00FE4AFC" w:rsidP="00D523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Определение цели и задач. Техника безопасности.</w:t>
      </w:r>
    </w:p>
    <w:p w:rsidR="00FE4AFC" w:rsidRPr="009A5A80" w:rsidRDefault="00FE4AFC" w:rsidP="00D52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Правила поведения в кабинете и на занятии.</w:t>
      </w:r>
    </w:p>
    <w:p w:rsidR="00FE4AFC" w:rsidRPr="00D523EA" w:rsidRDefault="00D523EA" w:rsidP="00D523E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napToGrid w:val="0"/>
          <w:spacing w:val="2"/>
          <w:sz w:val="28"/>
          <w:szCs w:val="20"/>
          <w:lang w:eastAsia="ru-RU"/>
        </w:rPr>
        <w:t xml:space="preserve">Тема 2. </w:t>
      </w:r>
      <w:r w:rsidR="00FE4AFC" w:rsidRPr="00D523EA">
        <w:rPr>
          <w:rFonts w:ascii="Times New Roman" w:eastAsia="Times New Roman" w:hAnsi="Times New Roman" w:cs="Times New Roman"/>
          <w:b/>
          <w:snapToGrid w:val="0"/>
          <w:spacing w:val="2"/>
          <w:sz w:val="28"/>
          <w:szCs w:val="20"/>
          <w:lang w:eastAsia="ru-RU"/>
        </w:rPr>
        <w:t>Народное творчество - и</w:t>
      </w:r>
      <w:r w:rsidR="00FE4AFC" w:rsidRPr="00D523E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скусство древнейшее и совсем молодое. </w:t>
      </w:r>
    </w:p>
    <w:p w:rsidR="00D523EA" w:rsidRDefault="00FE4AFC" w:rsidP="00D523EA">
      <w:pPr>
        <w:spacing w:after="0" w:line="240" w:lineRule="auto"/>
        <w:ind w:left="-567" w:firstLine="62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Русская культура, как часть мировой культуры. История возникновения народного искусства. Мир и культура далёких предков. </w:t>
      </w:r>
    </w:p>
    <w:p w:rsidR="00FE4AFC" w:rsidRPr="009A5A80" w:rsidRDefault="00FE4AFC" w:rsidP="00D523EA">
      <w:pPr>
        <w:spacing w:after="0" w:line="240" w:lineRule="auto"/>
        <w:ind w:left="-567" w:firstLine="62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Народное искусство как особый тип художественного творчества.</w:t>
      </w:r>
    </w:p>
    <w:p w:rsidR="00FE4AFC" w:rsidRPr="00D523EA" w:rsidRDefault="00D523EA" w:rsidP="00D523E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3. </w:t>
      </w:r>
      <w:r w:rsidR="00FE4AFC"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Народный </w:t>
      </w: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эпос, поэтическое</w:t>
      </w:r>
      <w:r w:rsidR="00FE4AFC"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творчество, фольклор.  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Старинная народная эпопея – достояние народа в веках. 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Эпическая самородная поэзия. Былина. Эпический рассказ, сказание, сказки, пословицы, поговорки. Многообразие направлений эпической поэзии.</w:t>
      </w:r>
    </w:p>
    <w:p w:rsidR="00FE4AFC" w:rsidRPr="00D523EA" w:rsidRDefault="00D523EA" w:rsidP="00D523E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4. </w:t>
      </w:r>
      <w:r w:rsidR="00FE4AFC"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Народная песня. Истоки народной песни. </w:t>
      </w:r>
    </w:p>
    <w:p w:rsidR="00FE4AFC" w:rsidRPr="009A5A80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523EA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Язык народной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поэзии и его музыкальное оформление, </w:t>
      </w:r>
      <w:r w:rsidR="00D523EA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фольклор -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песня, припевки, частушки, наигрыши. </w:t>
      </w:r>
    </w:p>
    <w:p w:rsidR="00D523EA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. Жанровое разнообразие народной песни и её жизненные функции. Типы народных песен.</w:t>
      </w:r>
    </w:p>
    <w:p w:rsidR="00D523EA" w:rsidRDefault="00D523EA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5. </w:t>
      </w:r>
      <w:r w:rsidR="00FE4AFC"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Народная музыка. </w:t>
      </w:r>
    </w:p>
    <w:p w:rsidR="00D523EA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История возникновения народно</w:t>
      </w:r>
      <w:r w:rsidR="00D523EA">
        <w:rPr>
          <w:rFonts w:ascii="Times New Roman" w:eastAsia="Times New Roman" w:hAnsi="Times New Roman" w:cs="Times New Roman"/>
          <w:sz w:val="28"/>
          <w:szCs w:val="20"/>
          <w:lang w:eastAsia="ru-RU"/>
        </w:rPr>
        <w:t>й музыки. Музыкальный фольклор.</w:t>
      </w:r>
    </w:p>
    <w:p w:rsidR="00D523EA" w:rsidRDefault="00FE4AFC" w:rsidP="00D523E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Жанры и типы народной музыки. Народные музыкальные </w:t>
      </w:r>
      <w:r w:rsidR="00D523EA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инструменты и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их своеобразие.</w:t>
      </w:r>
    </w:p>
    <w:p w:rsidR="00FE4AFC" w:rsidRPr="00D523EA" w:rsidRDefault="00D523EA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6. </w:t>
      </w:r>
      <w:r w:rsidR="00FE4AFC" w:rsidRPr="00D523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Народный театр.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Возникновение народного театра.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Театрализация жизненных действий в календарных и семейных обрядах. Развитие драматических </w:t>
      </w:r>
      <w:r w:rsidR="00A65899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действий, игры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представления, пародии. Театр кукол. Непрофессиональные народные театры.</w:t>
      </w:r>
    </w:p>
    <w:p w:rsidR="00FE4AFC" w:rsidRPr="00A65899" w:rsidRDefault="00D523EA" w:rsidP="00A6589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7.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Народный танец.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Древнейший вид народного искусства – танец. Обрядовые танцы и танцы быта.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Танцевальные традиции народных танцев. Музыка и танец.</w:t>
      </w:r>
    </w:p>
    <w:p w:rsidR="00FE4AFC" w:rsidRPr="00A65899" w:rsidRDefault="00D523EA" w:rsidP="00A6589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8.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Народное прикладное творчество.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65899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Особенности народного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декоративно – прикладного искусства. Истоки дивного узорочья на Руси, художественный промысел.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Формы бытования и </w:t>
      </w:r>
      <w:r w:rsidR="00A65899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 народного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прикладного творчества.</w:t>
      </w:r>
    </w:p>
    <w:p w:rsidR="00FE4AFC" w:rsidRPr="00A65899" w:rsidRDefault="00D523EA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9.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Народный календарь.</w:t>
      </w:r>
    </w:p>
    <w:p w:rsidR="00FE4AFC" w:rsidRPr="009A5A80" w:rsidRDefault="00FE4AFC" w:rsidP="00A6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Происхождение праздников, их </w:t>
      </w:r>
      <w:r w:rsidR="00A65899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связь с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природой. </w:t>
      </w:r>
    </w:p>
    <w:p w:rsidR="00FE4AFC" w:rsidRPr="009A5A80" w:rsidRDefault="00FE4AFC" w:rsidP="00A6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. Календарные праздники и обряды. Праздники осени.</w:t>
      </w:r>
    </w:p>
    <w:p w:rsidR="00FE4AFC" w:rsidRPr="00A65899" w:rsidRDefault="00D523EA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</w:t>
      </w:r>
      <w:r w:rsidR="00A65899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10.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Экскурсии. </w:t>
      </w:r>
    </w:p>
    <w:p w:rsidR="00FE4AFC" w:rsidRPr="009A5A80" w:rsidRDefault="00FE4AFC" w:rsidP="00A6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Правила поведения.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5899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Посещение художественного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музея, выставок, концертов и праздников. </w:t>
      </w:r>
    </w:p>
    <w:p w:rsidR="00FE4AFC" w:rsidRPr="00A65899" w:rsidRDefault="00D523EA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11.Итоговое занятие. </w:t>
      </w:r>
    </w:p>
    <w:p w:rsidR="00FE4AFC" w:rsidRPr="009A5A80" w:rsidRDefault="00FE4AFC" w:rsidP="00A6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Рефераты и презентации.</w:t>
      </w:r>
    </w:p>
    <w:p w:rsidR="00FE4AFC" w:rsidRPr="009A5A80" w:rsidRDefault="00FE4AFC" w:rsidP="00A6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Отчетный концерт.</w:t>
      </w:r>
    </w:p>
    <w:p w:rsidR="00FE4AFC" w:rsidRPr="00A65899" w:rsidRDefault="00FE4AFC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1 года обучения должны</w:t>
      </w:r>
      <w:r w:rsid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4AFC" w:rsidRPr="009A5A80" w:rsidRDefault="00FE4AFC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знать:</w:t>
      </w:r>
    </w:p>
    <w:p w:rsidR="00FE4AFC" w:rsidRPr="009A5A80" w:rsidRDefault="00FE4AFC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народного творчества;</w:t>
      </w:r>
    </w:p>
    <w:p w:rsidR="00FE4AFC" w:rsidRPr="009A5A80" w:rsidRDefault="00FE4AFC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принципы, формы и виды народного творчества;</w:t>
      </w:r>
    </w:p>
    <w:p w:rsidR="00FE4AFC" w:rsidRPr="009A5A80" w:rsidRDefault="00FE4AFC" w:rsidP="00D523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определять народное творчество по форме и видам;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любимом виде творчества;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развить навыки: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народного и декоративно – прикладного искусства.</w:t>
      </w:r>
    </w:p>
    <w:p w:rsidR="00FE4AFC" w:rsidRPr="009A5A80" w:rsidRDefault="00FE4AFC" w:rsidP="00D523E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E4AFC" w:rsidRPr="00A65899" w:rsidRDefault="00A65899" w:rsidP="00A65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тематический план</w:t>
      </w:r>
      <w:r w:rsidR="00FE4AFC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3869"/>
        <w:gridCol w:w="826"/>
        <w:gridCol w:w="944"/>
        <w:gridCol w:w="1182"/>
        <w:gridCol w:w="1940"/>
      </w:tblGrid>
      <w:tr w:rsidR="00FE4AFC" w:rsidRPr="009A5A80" w:rsidTr="00A65899">
        <w:trPr>
          <w:cantSplit/>
          <w:trHeight w:val="322"/>
        </w:trPr>
        <w:tc>
          <w:tcPr>
            <w:tcW w:w="1162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869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826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2126" w:type="dxa"/>
            <w:gridSpan w:val="2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1940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Формы обучения/</w:t>
            </w:r>
          </w:p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контроля</w:t>
            </w:r>
          </w:p>
        </w:tc>
      </w:tr>
      <w:tr w:rsidR="00FE4AFC" w:rsidRPr="009A5A80" w:rsidTr="00A65899">
        <w:trPr>
          <w:cantSplit/>
          <w:trHeight w:val="370"/>
        </w:trPr>
        <w:tc>
          <w:tcPr>
            <w:tcW w:w="1162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1940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4AFC" w:rsidRPr="009A5A80" w:rsidTr="00A65899">
        <w:trPr>
          <w:trHeight w:val="1036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Содержание, цели и задачи. Инструктаж по технике безопасности.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содержания и техники безопасности</w:t>
            </w:r>
          </w:p>
        </w:tc>
      </w:tr>
      <w:tr w:rsidR="00FE4AFC" w:rsidRPr="009A5A80" w:rsidTr="00A65899">
        <w:trPr>
          <w:trHeight w:val="1036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napToGrid w:val="0"/>
                <w:spacing w:val="2"/>
                <w:sz w:val="28"/>
                <w:szCs w:val="20"/>
                <w:lang w:eastAsia="ru-RU"/>
              </w:rPr>
              <w:t xml:space="preserve">Народное </w:t>
            </w:r>
            <w:r w:rsidR="00A65899" w:rsidRPr="009A5A80">
              <w:rPr>
                <w:rFonts w:ascii="Times New Roman" w:eastAsia="Times New Roman" w:hAnsi="Times New Roman" w:cs="Times New Roman"/>
                <w:snapToGrid w:val="0"/>
                <w:spacing w:val="2"/>
                <w:sz w:val="28"/>
                <w:szCs w:val="20"/>
                <w:lang w:eastAsia="ru-RU"/>
              </w:rPr>
              <w:t>творчество -</w:t>
            </w:r>
            <w:r w:rsidRPr="009A5A80">
              <w:rPr>
                <w:rFonts w:ascii="Times New Roman" w:eastAsia="Times New Roman" w:hAnsi="Times New Roman" w:cs="Times New Roman"/>
                <w:snapToGrid w:val="0"/>
                <w:spacing w:val="2"/>
                <w:sz w:val="28"/>
                <w:szCs w:val="20"/>
                <w:lang w:eastAsia="ru-RU"/>
              </w:rPr>
              <w:t xml:space="preserve"> высокохудожественное единство всех видов.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теории и практическое применение</w:t>
            </w:r>
          </w:p>
        </w:tc>
      </w:tr>
      <w:tr w:rsidR="00FE4AFC" w:rsidRPr="009A5A80" w:rsidTr="00A65899">
        <w:trPr>
          <w:trHeight w:val="740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Различные виды и </w:t>
            </w:r>
            <w:r w:rsidR="00A65899"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формы словесного</w:t>
            </w: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народного творчества.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теории и практическое применение</w:t>
            </w:r>
          </w:p>
        </w:tc>
      </w:tr>
      <w:tr w:rsidR="00FE4AFC" w:rsidRPr="009A5A80" w:rsidTr="00A65899">
        <w:trPr>
          <w:trHeight w:val="1036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Композиции традиционных народных песен. Мудрость народной песни.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народные песни</w:t>
            </w:r>
          </w:p>
        </w:tc>
      </w:tr>
      <w:tr w:rsidR="00FE4AFC" w:rsidRPr="009A5A80" w:rsidTr="00A65899">
        <w:trPr>
          <w:trHeight w:val="1156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 создания народных инструментов. Музыкальные традиции, фольклор.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истории народных инструментов</w:t>
            </w:r>
          </w:p>
        </w:tc>
      </w:tr>
      <w:tr w:rsidR="00FE4AFC" w:rsidRPr="009A5A80" w:rsidTr="00A65899">
        <w:trPr>
          <w:trHeight w:val="1036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Социально – политическая направленность развития театра.  Драма. </w:t>
            </w:r>
            <w:r w:rsidR="00A65899"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Комедия. 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истории развития театра</w:t>
            </w:r>
          </w:p>
        </w:tc>
      </w:tr>
      <w:tr w:rsidR="00FE4AFC" w:rsidRPr="009A5A80" w:rsidTr="00A65899">
        <w:trPr>
          <w:trHeight w:val="740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Обрядовые хороводы. Сельские танцы. Пляски.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теории и практическое применение</w:t>
            </w:r>
          </w:p>
        </w:tc>
      </w:tr>
      <w:tr w:rsidR="00FE4AFC" w:rsidRPr="009A5A80" w:rsidTr="00A65899">
        <w:trPr>
          <w:trHeight w:val="740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Изобразительное искусство.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теории и практическое применение</w:t>
            </w:r>
          </w:p>
        </w:tc>
      </w:tr>
      <w:tr w:rsidR="00FE4AFC" w:rsidRPr="009A5A80" w:rsidTr="00A65899">
        <w:trPr>
          <w:trHeight w:val="484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Обрядовые праздники.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обрядовых песен</w:t>
            </w:r>
          </w:p>
        </w:tc>
      </w:tr>
      <w:tr w:rsidR="00FE4AFC" w:rsidRPr="009A5A80" w:rsidTr="00A65899">
        <w:trPr>
          <w:trHeight w:val="740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Экскурсии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правил поведения во время экскурсии.</w:t>
            </w:r>
          </w:p>
        </w:tc>
      </w:tr>
      <w:tr w:rsidR="00FE4AFC" w:rsidRPr="009A5A80" w:rsidTr="00A65899">
        <w:trPr>
          <w:trHeight w:val="350"/>
        </w:trPr>
        <w:tc>
          <w:tcPr>
            <w:tcW w:w="116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869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Подведение итогов.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концерт</w:t>
            </w:r>
          </w:p>
        </w:tc>
      </w:tr>
      <w:tr w:rsidR="00FE4AFC" w:rsidRPr="009A5A80" w:rsidTr="00A65899">
        <w:trPr>
          <w:trHeight w:val="336"/>
        </w:trPr>
        <w:tc>
          <w:tcPr>
            <w:tcW w:w="5031" w:type="dxa"/>
            <w:gridSpan w:val="2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94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118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1940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E4AFC" w:rsidRPr="00A65899" w:rsidRDefault="00A65899" w:rsidP="00A6589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1.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Содержание, цели и задачи. Инструктаж по технике безопасности.</w:t>
      </w:r>
    </w:p>
    <w:p w:rsidR="00FE4AFC" w:rsidRPr="009A5A80" w:rsidRDefault="00FE4AFC" w:rsidP="00A6589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Определение содержания, цели и задач. </w:t>
      </w:r>
    </w:p>
    <w:p w:rsidR="00FE4AFC" w:rsidRPr="009A5A80" w:rsidRDefault="00FE4AFC" w:rsidP="00A6589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Правила поведения в кабинете.</w:t>
      </w:r>
    </w:p>
    <w:p w:rsidR="00FE4AFC" w:rsidRPr="00A65899" w:rsidRDefault="00A65899" w:rsidP="00A6589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napToGrid w:val="0"/>
          <w:spacing w:val="2"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E4AFC" w:rsidRPr="00A65899">
        <w:rPr>
          <w:rFonts w:ascii="Times New Roman" w:eastAsia="Times New Roman" w:hAnsi="Times New Roman" w:cs="Times New Roman"/>
          <w:b/>
          <w:snapToGrid w:val="0"/>
          <w:spacing w:val="2"/>
          <w:sz w:val="28"/>
          <w:szCs w:val="20"/>
          <w:lang w:eastAsia="ru-RU"/>
        </w:rPr>
        <w:t xml:space="preserve">Народное творчество - высокохудожественное единство всех видов. </w:t>
      </w:r>
    </w:p>
    <w:p w:rsidR="00FE4AFC" w:rsidRPr="009A5A80" w:rsidRDefault="00FE4AFC" w:rsidP="00A6589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pacing w:val="2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napToGrid w:val="0"/>
          <w:spacing w:val="2"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napToGrid w:val="0"/>
          <w:spacing w:val="2"/>
          <w:sz w:val="28"/>
          <w:szCs w:val="20"/>
          <w:lang w:eastAsia="ru-RU"/>
        </w:rPr>
        <w:t xml:space="preserve"> Анонимное творчество. Высокохудожественное единство всех видов в обрядовых действах: поэзия, танец, театр, декоративное искусство. </w:t>
      </w:r>
    </w:p>
    <w:p w:rsidR="00FE4AFC" w:rsidRPr="009A5A80" w:rsidRDefault="00FE4AFC" w:rsidP="00A6589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napToGrid w:val="0"/>
          <w:spacing w:val="2"/>
          <w:sz w:val="28"/>
          <w:szCs w:val="20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napToGrid w:val="0"/>
          <w:spacing w:val="2"/>
          <w:sz w:val="28"/>
          <w:szCs w:val="20"/>
          <w:lang w:eastAsia="ru-RU"/>
        </w:rPr>
        <w:t>Архитектура, резьба, роспись, керамика.</w:t>
      </w:r>
    </w:p>
    <w:p w:rsidR="00FE4AFC" w:rsidRPr="00A65899" w:rsidRDefault="00A65899" w:rsidP="00A6589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Различные виды и формы словесного народного творчества. </w:t>
      </w:r>
    </w:p>
    <w:p w:rsidR="00FE4AFC" w:rsidRPr="009A5A80" w:rsidRDefault="00FE4AFC" w:rsidP="00A6589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Словесное творчество, выражающее интересы разных общественных групп и слоёв населения. Возникновение литературы на основе поэтического словесного народного творчества </w:t>
      </w:r>
    </w:p>
    <w:p w:rsidR="00FE4AFC" w:rsidRPr="009A5A80" w:rsidRDefault="00FE4AFC" w:rsidP="00A6589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Проза, былины, басни, сказания.</w:t>
      </w:r>
    </w:p>
    <w:p w:rsidR="00FE4AFC" w:rsidRPr="00A65899" w:rsidRDefault="00A65899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Композиции традиционных народных песен и их типы.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Мудрость народной песни.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народных частушек. Частушечные напевы. Природа народной лирической песни. Поэтика русского фольклора.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Песни-заклятья, русские колядки.</w:t>
      </w:r>
    </w:p>
    <w:p w:rsidR="00FE4AFC" w:rsidRPr="00A65899" w:rsidRDefault="00A65899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История создания народных инструментов. Музыкальные традиции,</w:t>
      </w:r>
    </w:p>
    <w:p w:rsidR="00FE4AFC" w:rsidRPr="00A65899" w:rsidRDefault="00FE4AFC" w:rsidP="00A6589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фольклор.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Музыкально-фольклорный диалект, музыкальный стиль. Первые музыкальные инструменты (жалейка, свирель, балалайка, </w:t>
      </w:r>
      <w:r w:rsidR="00A65899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рожок, бубен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трещотки, домра).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Фольклорно – этнографическая музыкальная культура.</w:t>
      </w:r>
    </w:p>
    <w:p w:rsidR="00FE4AFC" w:rsidRPr="00A65899" w:rsidRDefault="00A65899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6.Социально – политическая направленность развития театра.  Драма. Комедия.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Критическое отношение к власти и высшей знати в </w:t>
      </w:r>
      <w:r w:rsidR="00A65899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постановках балаганных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99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кукольных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театров. Мистерия и фарс. Возникновение драмы и комедии, их роль в развитии театрального искусства.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 передача образа во время исполнения.</w:t>
      </w:r>
    </w:p>
    <w:p w:rsidR="00FE4AFC" w:rsidRPr="00A65899" w:rsidRDefault="00A65899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7.Обрядовые хороводы. Сельские танцы. Пляски.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Кадриль.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обрядовых хороводов, бытовые хороводы.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Танцы на темы труда и быта, любви.  </w:t>
      </w:r>
    </w:p>
    <w:p w:rsidR="00FE4AFC" w:rsidRPr="00A65899" w:rsidRDefault="00A65899" w:rsidP="00A6589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8. 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Изобразительное искусство.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Национальное русское мироощущение – единство природы и человека. Народное и профессионально-художественное искусство. Народное искусство – искусство традиций. Связь между разными </w:t>
      </w:r>
      <w:r w:rsidR="00A65899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видами народного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искусства. Хоровод красок, художник и кисточка.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Пейзаж. Росписи.</w:t>
      </w:r>
    </w:p>
    <w:p w:rsidR="00FE4AFC" w:rsidRPr="00A65899" w:rsidRDefault="00A65899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.Обрядовые праздники.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Народный календарь. Рождественские праздники. Весенние календарные праздники.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99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народным календарем.</w:t>
      </w:r>
    </w:p>
    <w:p w:rsidR="00FE4AFC" w:rsidRPr="00A65899" w:rsidRDefault="00A65899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10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.Экскурсии.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и места проведения экскурсии.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художественного музея, праздников.</w:t>
      </w:r>
    </w:p>
    <w:p w:rsidR="00FE4AFC" w:rsidRPr="00A65899" w:rsidRDefault="00A65899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.Итоговое занятие.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Рефераты и презентации.</w:t>
      </w:r>
    </w:p>
    <w:p w:rsidR="00FE4AFC" w:rsidRPr="009A5A80" w:rsidRDefault="00FE4AFC" w:rsidP="00A658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Отчетный концерт</w:t>
      </w:r>
    </w:p>
    <w:p w:rsidR="00FE4AFC" w:rsidRPr="00A65899" w:rsidRDefault="00A65899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2</w:t>
      </w:r>
      <w:r w:rsidR="00FE4AFC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 должны: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творчество всех видов, типы и композиции народных песен; 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A65899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развития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театров, </w:t>
      </w:r>
      <w:r w:rsidR="00A65899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тематику развития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танцевальной культуры;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уметь: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различать все виды и типы народного творчества;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разбираться в направлениях изобразительного искусства;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работать с литературой о народном творчестве, писать реферат;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развить навыки: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- любовь к народному творчеству.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4AFC" w:rsidRPr="00A65899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тематический план</w:t>
      </w:r>
      <w:r w:rsidR="00A65899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99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="00A65899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65899" w:rsidRPr="00A6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134"/>
        <w:gridCol w:w="992"/>
        <w:gridCol w:w="993"/>
        <w:gridCol w:w="1842"/>
      </w:tblGrid>
      <w:tr w:rsidR="00FE4AFC" w:rsidRPr="009A5A80" w:rsidTr="00A65899">
        <w:trPr>
          <w:cantSplit/>
          <w:trHeight w:val="300"/>
        </w:trPr>
        <w:tc>
          <w:tcPr>
            <w:tcW w:w="709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1134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1985" w:type="dxa"/>
            <w:gridSpan w:val="2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1842" w:type="dxa"/>
            <w:vMerge w:val="restart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Формы аттестации/</w:t>
            </w:r>
          </w:p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контроля</w:t>
            </w:r>
          </w:p>
        </w:tc>
      </w:tr>
      <w:tr w:rsidR="00FE4AFC" w:rsidRPr="009A5A80" w:rsidTr="00A65899">
        <w:trPr>
          <w:cantSplit/>
          <w:trHeight w:val="345"/>
        </w:trPr>
        <w:tc>
          <w:tcPr>
            <w:tcW w:w="709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1842" w:type="dxa"/>
            <w:vMerge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Содержание, цели и задачи. Техника безопасности.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техники безопасности</w:t>
            </w: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napToGrid w:val="0"/>
                <w:spacing w:val="2"/>
                <w:sz w:val="28"/>
                <w:szCs w:val="20"/>
                <w:lang w:eastAsia="ru-RU"/>
              </w:rPr>
              <w:t>Народная педагогика и народная философия.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теории и практики</w:t>
            </w: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Народная проза.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теории и практики</w:t>
            </w: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Песни: хороводные, плясовые, лирические, протяжные и трудовые.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исполнять песни</w:t>
            </w: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Фольклорное наследие народной музыки.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истории народной музыки</w:t>
            </w: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Народный костюм и его роль в народном творчестве.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особенности народного творчества</w:t>
            </w: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Народная хореография. Костюм. Характер движений, традиции, пластика.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особенности народного творчества</w:t>
            </w: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Народное прикладное творчество. Народные мастера. 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особенности народного творчества</w:t>
            </w: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Народный календарь. Праздники лета.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особенности народного творчества</w:t>
            </w: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Экскурсии. Художественный музей, посещение концертов.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анализировать </w:t>
            </w:r>
          </w:p>
        </w:tc>
      </w:tr>
      <w:tr w:rsidR="00FE4AFC" w:rsidRPr="009A5A80" w:rsidTr="00A65899">
        <w:tc>
          <w:tcPr>
            <w:tcW w:w="709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969" w:type="dxa"/>
          </w:tcPr>
          <w:p w:rsidR="00FE4AFC" w:rsidRPr="009A5A80" w:rsidRDefault="00FE4AFC" w:rsidP="00FE4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Подведение итогов.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концерт</w:t>
            </w:r>
          </w:p>
        </w:tc>
      </w:tr>
      <w:tr w:rsidR="00FE4AFC" w:rsidRPr="009A5A80" w:rsidTr="00A65899">
        <w:tc>
          <w:tcPr>
            <w:tcW w:w="4678" w:type="dxa"/>
            <w:gridSpan w:val="2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A5A8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842" w:type="dxa"/>
          </w:tcPr>
          <w:p w:rsidR="00FE4AFC" w:rsidRPr="009A5A80" w:rsidRDefault="00FE4AFC" w:rsidP="00FE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AFC" w:rsidRPr="009A5A80" w:rsidRDefault="00A65899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FE4AFC"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4AFC" w:rsidRPr="00FE1CA8" w:rsidRDefault="00A65899" w:rsidP="00FE1C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1. 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Содержание, цели и задачи. Инструктаж по технике безопасности.</w:t>
      </w:r>
    </w:p>
    <w:p w:rsidR="00FE4AFC" w:rsidRPr="009A5A80" w:rsidRDefault="00FE4AFC" w:rsidP="00FE1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Определение содержание, цели и задачи. </w:t>
      </w:r>
    </w:p>
    <w:p w:rsidR="00FE4AFC" w:rsidRPr="009A5A80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Правила поведения в кабинете и за кулисами.</w:t>
      </w:r>
    </w:p>
    <w:p w:rsidR="00FE4AFC" w:rsidRPr="00FE1CA8" w:rsidRDefault="00A65899" w:rsidP="00FE1C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napToGrid w:val="0"/>
          <w:spacing w:val="2"/>
          <w:sz w:val="28"/>
          <w:szCs w:val="20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napToGrid w:val="0"/>
          <w:spacing w:val="2"/>
          <w:sz w:val="28"/>
          <w:szCs w:val="20"/>
          <w:lang w:eastAsia="ru-RU"/>
        </w:rPr>
        <w:t xml:space="preserve">Тема 2. </w:t>
      </w:r>
      <w:r w:rsidR="00FE4AFC" w:rsidRPr="00FE1CA8">
        <w:rPr>
          <w:rFonts w:ascii="Times New Roman" w:eastAsia="Times New Roman" w:hAnsi="Times New Roman" w:cs="Times New Roman"/>
          <w:b/>
          <w:snapToGrid w:val="0"/>
          <w:spacing w:val="2"/>
          <w:sz w:val="28"/>
          <w:szCs w:val="20"/>
          <w:lang w:eastAsia="ru-RU"/>
        </w:rPr>
        <w:t xml:space="preserve">Народная педагогика и народная философия. </w:t>
      </w:r>
    </w:p>
    <w:p w:rsidR="00FE4AFC" w:rsidRPr="009A5A80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pacing w:val="2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napToGrid w:val="0"/>
          <w:spacing w:val="2"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napToGrid w:val="0"/>
          <w:spacing w:val="2"/>
          <w:sz w:val="28"/>
          <w:szCs w:val="20"/>
          <w:lang w:eastAsia="ru-RU"/>
        </w:rPr>
        <w:t xml:space="preserve"> Азбука мироздания, христианство на Руси.  Родина, род, семья, я. Имя, фамилия. Обереги. Принятие в род. «Древо жизни».  </w:t>
      </w:r>
    </w:p>
    <w:p w:rsidR="00FE4AFC" w:rsidRPr="009A5A80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napToGrid w:val="0"/>
          <w:spacing w:val="2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napToGrid w:val="0"/>
          <w:spacing w:val="2"/>
          <w:sz w:val="28"/>
          <w:szCs w:val="20"/>
          <w:lang w:eastAsia="ru-RU"/>
        </w:rPr>
        <w:t xml:space="preserve">Практика. </w:t>
      </w:r>
      <w:r w:rsidRPr="009A5A80">
        <w:rPr>
          <w:rFonts w:ascii="Times New Roman" w:eastAsia="Times New Roman" w:hAnsi="Times New Roman" w:cs="Times New Roman"/>
          <w:snapToGrid w:val="0"/>
          <w:spacing w:val="2"/>
          <w:sz w:val="28"/>
          <w:szCs w:val="20"/>
          <w:lang w:eastAsia="ru-RU"/>
        </w:rPr>
        <w:t>Дом как крепость. Гармония человека и природы.</w:t>
      </w:r>
    </w:p>
    <w:p w:rsidR="00FE4AFC" w:rsidRPr="00FE1CA8" w:rsidRDefault="00A65899" w:rsidP="00FE1C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3. 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Народная проза.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E4AFC" w:rsidRPr="009A5A80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Перехожие повести и рассказы. </w:t>
      </w:r>
    </w:p>
    <w:p w:rsidR="00FE4AFC" w:rsidRPr="009A5A80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Народная детская сказка драматического жанра. Волшебные сказки. Народные легенды. Исторические предания. Рассказы о мифических существах.</w:t>
      </w:r>
    </w:p>
    <w:p w:rsidR="00FE4AFC" w:rsidRPr="00FE1CA8" w:rsidRDefault="00A65899" w:rsidP="00A6589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4.Песни: хороводные, плясовые, лирические, протяжные и трудовые.</w:t>
      </w:r>
    </w:p>
    <w:p w:rsidR="00FE4AFC" w:rsidRPr="009A5A80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Влияние обрядов и быта на создание песен. </w:t>
      </w:r>
    </w:p>
    <w:p w:rsidR="00FE4AFC" w:rsidRPr="009A5A80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Сочетание танцевальных движений и песен. Тематика песен и их отличительные особенности, стиль, характер.</w:t>
      </w:r>
    </w:p>
    <w:p w:rsidR="00FE4AFC" w:rsidRPr="00FE1CA8" w:rsidRDefault="00A65899" w:rsidP="00A6589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5. 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Фольклорное наследие народной музыки.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4AFC" w:rsidRPr="009A5A80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индивидуального творчества. Народные музыкальные традиции и их значение в развитии профессионального музыкального композиторского творчества.</w:t>
      </w:r>
    </w:p>
    <w:p w:rsidR="00FE4AFC" w:rsidRPr="009A5A80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 обработки народных мелодий.</w:t>
      </w:r>
    </w:p>
    <w:p w:rsidR="00FE4AFC" w:rsidRPr="00FE1CA8" w:rsidRDefault="00A65899" w:rsidP="00FE1CA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6. 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Народный костюм и его роль в народном творчестве.  </w:t>
      </w:r>
    </w:p>
    <w:p w:rsidR="00FE4AFC" w:rsidRPr="009A5A80" w:rsidRDefault="00FE4AFC" w:rsidP="00FE1CA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. Русская одежда и её значение. Украшения. Особенности костюмов разных областей России.</w:t>
      </w:r>
    </w:p>
    <w:p w:rsidR="00FE4AFC" w:rsidRPr="009A5A80" w:rsidRDefault="00FE4AFC" w:rsidP="00FE1CA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. Изготовление элементов костюма.</w:t>
      </w:r>
    </w:p>
    <w:p w:rsidR="00FE4AFC" w:rsidRPr="00FE1CA8" w:rsidRDefault="00A65899" w:rsidP="00FE1CA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7. 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Народная хореография. Костюм. Характер движений, традиции, пластика. </w:t>
      </w:r>
    </w:p>
    <w:p w:rsidR="00FE4AFC" w:rsidRPr="009A5A80" w:rsidRDefault="00FE4AFC" w:rsidP="00FE1CA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Пластика движений, орнамент танцев, плавность движения рук. </w:t>
      </w:r>
    </w:p>
    <w:p w:rsidR="00FE4AFC" w:rsidRPr="009A5A80" w:rsidRDefault="00FE4AFC" w:rsidP="00FE1CA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r w:rsidR="00A658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</w:t>
      </w: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и костюм.  Значение костюма при исполнении танцевальных композиций. Влияние костюма на характер и </w:t>
      </w:r>
      <w:r w:rsidR="00A65899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танцевальных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композиций. </w:t>
      </w:r>
    </w:p>
    <w:p w:rsidR="00FE4AFC" w:rsidRPr="00FE1CA8" w:rsidRDefault="00FE1CA8" w:rsidP="00FE1C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8. 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Народное прикладное творчество. Народные мастера. </w:t>
      </w:r>
    </w:p>
    <w:p w:rsidR="00FE4AFC" w:rsidRPr="009A5A80" w:rsidRDefault="00FE1CA8" w:rsidP="00A65899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E4AFC"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="00FE4AFC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 вышивка. Глиняная и деревянная игрушки. </w:t>
      </w:r>
    </w:p>
    <w:p w:rsidR="00FE4AFC" w:rsidRPr="009A5A80" w:rsidRDefault="00FE1CA8" w:rsidP="00A65899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E4AFC"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="00FE4AFC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4AFC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="00FE4AFC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Известные народные мастера.</w:t>
      </w:r>
    </w:p>
    <w:p w:rsidR="00FE4AFC" w:rsidRPr="00FE1CA8" w:rsidRDefault="00FE1CA8" w:rsidP="00FE1CA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9. 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Народный календарь. Праздники лета. </w:t>
      </w:r>
    </w:p>
    <w:p w:rsidR="00FE4AFC" w:rsidRPr="009A5A80" w:rsidRDefault="00FE4AFC" w:rsidP="00FE1CA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Теория.</w:t>
      </w:r>
      <w:r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земледельческого календаря. Троица, семик, Иван Купала. </w:t>
      </w:r>
    </w:p>
    <w:p w:rsidR="00FE4AFC" w:rsidRPr="009A5A80" w:rsidRDefault="00FE4AFC" w:rsidP="00FE1CA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праздника: завивание </w:t>
      </w:r>
      <w:r w:rsidR="00A65899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берёзки, русалки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костёр, колечки, венки.</w:t>
      </w:r>
    </w:p>
    <w:p w:rsidR="00FE4AFC" w:rsidRPr="00FE1CA8" w:rsidRDefault="00FE1CA8" w:rsidP="00FE1C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 10. 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Экскурсии. Художественный музей, посещение концертов.</w:t>
      </w:r>
    </w:p>
    <w:p w:rsidR="00FE4AFC" w:rsidRPr="009A5A80" w:rsidRDefault="00FE1CA8" w:rsidP="00A65899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E4AFC"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="00FE4AFC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и просмотр фольклорных и народных костюмов.</w:t>
      </w:r>
    </w:p>
    <w:p w:rsidR="00FE4AFC" w:rsidRPr="009A5A80" w:rsidRDefault="00FE1CA8" w:rsidP="00A65899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E4AFC" w:rsidRPr="009A5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 w:rsidR="00FE4AFC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полученных знаний.</w:t>
      </w:r>
    </w:p>
    <w:p w:rsidR="00FE4AFC" w:rsidRPr="00FE1CA8" w:rsidRDefault="00FE1CA8" w:rsidP="00FE1CA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11. </w:t>
      </w:r>
      <w:r w:rsidR="00FE4AFC" w:rsidRPr="00FE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занятие. </w:t>
      </w:r>
    </w:p>
    <w:p w:rsidR="00FE4AFC" w:rsidRPr="009A5A80" w:rsidRDefault="00FE1CA8" w:rsidP="00A65899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="00FE4AFC"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</w:t>
      </w:r>
      <w:r w:rsidR="00FE4AFC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. Рефераты и презентации.</w:t>
      </w:r>
    </w:p>
    <w:p w:rsidR="00FE4AFC" w:rsidRPr="009A5A80" w:rsidRDefault="00FE1CA8" w:rsidP="00A65899">
      <w:pPr>
        <w:tabs>
          <w:tab w:val="num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="00FE4AFC" w:rsidRPr="009A5A8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Практика</w:t>
      </w:r>
      <w:r w:rsidR="00FE4AFC" w:rsidRPr="009A5A80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Отчетный концерт.</w:t>
      </w:r>
    </w:p>
    <w:p w:rsidR="00FE4AFC" w:rsidRPr="00FE1CA8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E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3 года обучения должны: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лучшие достижения народного творчества, его развитие, становление и влияние на развитие общества и его лучшие достижения;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использовать полученные знания для творческой самореализации, самовыражения и пропаганды народного творчества;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развить навыки:</w:t>
      </w:r>
    </w:p>
    <w:p w:rsidR="00FE4AFC" w:rsidRPr="009A5A80" w:rsidRDefault="00FE4AFC" w:rsidP="00A658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- 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культурного наследия.</w:t>
      </w:r>
    </w:p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ОБЕСПЕЧЕНИЕ </w:t>
      </w:r>
    </w:p>
    <w:p w:rsidR="00FE4AFC" w:rsidRPr="00FE1CA8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организации учебного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является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занятие. Ведущие формы организации педагогической деятельности: индивидуальная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групповая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консультативная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разработка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экскурсия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AFC" w:rsidRPr="00FE1CA8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учебного процесса использу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ется следующие методы обучения: рассказ, беседа,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демонстрация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проблемно-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поисковый, исследовательский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видеометод</w:t>
      </w:r>
      <w:proofErr w:type="spellEnd"/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Ставрополь имеет хорошо развитую культурную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инфраструктуру: музеи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галереи, выставочные залы, библиотеки, театры. В системе проведение экскурсий и занятий на их базе. </w:t>
      </w:r>
    </w:p>
    <w:p w:rsidR="00FE4AFC" w:rsidRPr="00FE1CA8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уделено изучению национальных традиций и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Ставрополья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Ставропольский край   в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геополитического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географического расположения имеет свои особенности: на его территории проживает более 35 национальностей, сохранивших свои духовные и культурные традиции.  Народы, исторически проживая на одной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заимствуют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культуры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у друга. Наиболее благоприятные условия для изучения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 складываются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многонациональном коллективе. В совместной творческой деятельности дети лучше узнают этнические особенности быта, национальные традиции.</w:t>
      </w:r>
    </w:p>
    <w:p w:rsidR="00FE4AFC" w:rsidRPr="00FE1CA8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творческо-познавательной деятельности обучающиеся изучают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систематизируют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разным видам народного творчества. Самостоятельно выбирают и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рефераты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творческие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проекты; участвуют в конкурсах.      </w:t>
      </w:r>
    </w:p>
    <w:p w:rsidR="00FE4AFC" w:rsidRPr="00FE1CA8" w:rsidRDefault="00FE4AFC" w:rsidP="00FE1C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образовательной программе разработаны дидактический и наглядный материал. Для организации контроля и определения результатов обучения применяются тесты, анкеты, вопросники.  Результаты творческих проектов оформляются в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рефераты, фотоальбомы, компьютерные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портфолио, </w:t>
      </w:r>
      <w:r w:rsidR="00FE1CA8"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</w:t>
      </w:r>
      <w:r w:rsidRPr="00FE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сценарии праздников.</w:t>
      </w:r>
    </w:p>
    <w:p w:rsidR="00FE4AFC" w:rsidRPr="009A5A80" w:rsidRDefault="00FE4AFC" w:rsidP="00F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FE4AFC" w:rsidRPr="009A5A80" w:rsidRDefault="00FE4AFC" w:rsidP="00FE4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обучаемых.</w:t>
      </w:r>
    </w:p>
    <w:p w:rsidR="00FE4AFC" w:rsidRPr="009A5A80" w:rsidRDefault="00FE4AFC" w:rsidP="00FE4AFC">
      <w:pPr>
        <w:widowControl w:val="0"/>
        <w:numPr>
          <w:ilvl w:val="0"/>
          <w:numId w:val="17"/>
        </w:numPr>
        <w:tabs>
          <w:tab w:val="num" w:pos="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</w:t>
      </w:r>
      <w:r w:rsidR="00FE1CA8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фольклор. /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Сост.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В.Аникин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М.:, 2011</w:t>
      </w:r>
    </w:p>
    <w:p w:rsidR="00FE4AFC" w:rsidRPr="009A5A80" w:rsidRDefault="00FE4AFC" w:rsidP="00FE4AFC">
      <w:pPr>
        <w:widowControl w:val="0"/>
        <w:numPr>
          <w:ilvl w:val="0"/>
          <w:numId w:val="17"/>
        </w:numPr>
        <w:tabs>
          <w:tab w:val="num" w:pos="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песня: </w:t>
      </w:r>
      <w:r w:rsidR="00FE1CA8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Хрестоматия. /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Сост.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С.Браз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2015</w:t>
      </w:r>
    </w:p>
    <w:p w:rsidR="00FE4AFC" w:rsidRPr="009A5A80" w:rsidRDefault="00FE4AFC" w:rsidP="00FE4AFC">
      <w:pPr>
        <w:widowControl w:val="0"/>
        <w:numPr>
          <w:ilvl w:val="0"/>
          <w:numId w:val="17"/>
        </w:numPr>
        <w:tabs>
          <w:tab w:val="num" w:pos="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частушка. /Сост. А. Кулагина. – М.:,2013</w:t>
      </w:r>
    </w:p>
    <w:p w:rsidR="00FE4AFC" w:rsidRPr="009A5A80" w:rsidRDefault="00FE4AFC" w:rsidP="00FE4AFC">
      <w:pPr>
        <w:widowControl w:val="0"/>
        <w:numPr>
          <w:ilvl w:val="0"/>
          <w:numId w:val="17"/>
        </w:numPr>
        <w:tabs>
          <w:tab w:val="num" w:pos="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Нагао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Кокология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 Новые игры, стимулирующие процесс самопознания. Пер. с англ. И.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Мелдриса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Изд-во «София», 2014.</w:t>
      </w:r>
    </w:p>
    <w:p w:rsidR="00FE4AFC" w:rsidRPr="009A5A80" w:rsidRDefault="00FE4AFC" w:rsidP="00FE4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педагогов.</w:t>
      </w:r>
    </w:p>
    <w:p w:rsidR="00FE4AFC" w:rsidRPr="009A5A80" w:rsidRDefault="00FE4AFC" w:rsidP="00FE4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Медведь Э.И. Эстетическое воспитание школьников в системе дополнительного образования. – М.:2012 </w:t>
      </w:r>
    </w:p>
    <w:p w:rsidR="00FE4AFC" w:rsidRPr="009A5A80" w:rsidRDefault="00FE4AFC" w:rsidP="00FE4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Проблемы эстетического воспитания </w:t>
      </w:r>
      <w:r w:rsidR="00FE1CA8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подростков. /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Л.В. </w:t>
      </w:r>
      <w:r w:rsidR="00FE1CA8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Богомоловой. -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М.:,2014</w:t>
      </w:r>
    </w:p>
    <w:p w:rsidR="00FE4AFC" w:rsidRPr="009A5A80" w:rsidRDefault="00FE4AFC" w:rsidP="00FE4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3.Новиков Г.П. Эстетическое воспитание и развитие творческой активности детей старшего дошкольного возраста: Методические рекомендации для педагогов, воспитателей и музыкальных руководителей. –М.: АРКТИ, 2012</w:t>
      </w:r>
    </w:p>
    <w:p w:rsidR="00FE4AFC" w:rsidRPr="009A5A80" w:rsidRDefault="00FE4AFC" w:rsidP="00FE4AFC">
      <w:pPr>
        <w:widowControl w:val="0"/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 Б.А. Язычество Древней Руси. –М.:, 2008</w:t>
      </w:r>
    </w:p>
    <w:p w:rsidR="00FE4AFC" w:rsidRPr="009A5A80" w:rsidRDefault="00FE4AFC" w:rsidP="00FE4AFC">
      <w:pPr>
        <w:widowControl w:val="0"/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Янин В. История и культура древнерусского города. – М.:, 2011</w:t>
      </w:r>
    </w:p>
    <w:p w:rsidR="00FE4AFC" w:rsidRPr="009A5A80" w:rsidRDefault="00FE4AFC" w:rsidP="00FE4AFC">
      <w:pPr>
        <w:widowControl w:val="0"/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 В.М. Народные игры и традиции в </w:t>
      </w:r>
      <w:r w:rsidR="00FE1CA8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 -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2014</w:t>
      </w:r>
    </w:p>
    <w:p w:rsidR="00FE4AFC" w:rsidRPr="009A5A80" w:rsidRDefault="00FE4AFC" w:rsidP="00FE4AFC">
      <w:pPr>
        <w:widowControl w:val="0"/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Каршинова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Народная культура: Методическое </w:t>
      </w:r>
      <w:r w:rsidR="00FE1CA8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 -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М.:2010</w:t>
      </w:r>
    </w:p>
    <w:p w:rsidR="00FE4AFC" w:rsidRPr="009A5A80" w:rsidRDefault="00FE4AFC" w:rsidP="00FE4AFC">
      <w:pPr>
        <w:widowControl w:val="0"/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Коринский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Народная Русь. –Самара,2015</w:t>
      </w:r>
    </w:p>
    <w:p w:rsidR="00FE4AFC" w:rsidRPr="009A5A80" w:rsidRDefault="00FE4AFC" w:rsidP="00FE4AFC">
      <w:pPr>
        <w:widowControl w:val="0"/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Липец Р.С. Эпос и Древняя </w:t>
      </w:r>
      <w:r w:rsidR="00FE1CA8"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Русь. -</w:t>
      </w: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2014</w:t>
      </w:r>
    </w:p>
    <w:p w:rsidR="00FE4AFC" w:rsidRPr="009A5A80" w:rsidRDefault="00FE4AFC" w:rsidP="00FE4AFC">
      <w:pPr>
        <w:widowControl w:val="0"/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М.Н. Русский детский фольклор. - М.: 2016</w:t>
      </w:r>
    </w:p>
    <w:p w:rsidR="00FE4AFC" w:rsidRPr="009A5A80" w:rsidRDefault="00FE4AFC" w:rsidP="00FE4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ресурсы.</w:t>
      </w:r>
    </w:p>
    <w:p w:rsidR="00FE4AFC" w:rsidRPr="009A5A80" w:rsidRDefault="00FE4AFC" w:rsidP="00FE4AF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http://www. </w:t>
      </w:r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urbans</w:t>
      </w:r>
      <w:proofErr w:type="gramEnd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</w:p>
    <w:p w:rsidR="00FE4AFC" w:rsidRPr="009A5A80" w:rsidRDefault="00FE4AFC" w:rsidP="00FE4AF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http://www. </w:t>
      </w:r>
      <w:proofErr w:type="spellStart"/>
      <w:proofErr w:type="gramStart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volnorez</w:t>
      </w:r>
      <w:proofErr w:type="spellEnd"/>
      <w:proofErr w:type="gramEnd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A5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</w:p>
    <w:p w:rsidR="00FE4AFC" w:rsidRPr="009A5A80" w:rsidRDefault="00FE4AFC" w:rsidP="00FE4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AFC" w:rsidRPr="00F064B9" w:rsidRDefault="00FE4AFC" w:rsidP="00FE4AFC">
      <w:pPr>
        <w:pStyle w:val="a3"/>
        <w:jc w:val="left"/>
        <w:rPr>
          <w:b w:val="0"/>
          <w:bCs/>
        </w:rPr>
      </w:pPr>
    </w:p>
    <w:p w:rsidR="003C39A6" w:rsidRDefault="003C39A6"/>
    <w:sectPr w:rsidR="003C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A82"/>
    <w:multiLevelType w:val="singleLevel"/>
    <w:tmpl w:val="A76ED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7817EF"/>
    <w:multiLevelType w:val="hybridMultilevel"/>
    <w:tmpl w:val="D24AF300"/>
    <w:lvl w:ilvl="0" w:tplc="D01C8122">
      <w:start w:val="2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787"/>
        </w:tabs>
        <w:ind w:left="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</w:abstractNum>
  <w:abstractNum w:abstractNumId="2" w15:restartNumberingAfterBreak="0">
    <w:nsid w:val="110D5EC6"/>
    <w:multiLevelType w:val="multilevel"/>
    <w:tmpl w:val="1982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70F8C"/>
    <w:multiLevelType w:val="hybridMultilevel"/>
    <w:tmpl w:val="4D8EB14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5F2727E"/>
    <w:multiLevelType w:val="hybridMultilevel"/>
    <w:tmpl w:val="45CADFEA"/>
    <w:lvl w:ilvl="0" w:tplc="D01C8122">
      <w:start w:val="2"/>
      <w:numFmt w:val="bullet"/>
      <w:lvlText w:val="–"/>
      <w:lvlJc w:val="left"/>
      <w:pPr>
        <w:tabs>
          <w:tab w:val="num" w:pos="1235"/>
        </w:tabs>
        <w:ind w:left="123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F3B1DBF"/>
    <w:multiLevelType w:val="hybridMultilevel"/>
    <w:tmpl w:val="C37C2832"/>
    <w:lvl w:ilvl="0" w:tplc="78D2A62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2F547653"/>
    <w:multiLevelType w:val="hybridMultilevel"/>
    <w:tmpl w:val="3C00591A"/>
    <w:lvl w:ilvl="0" w:tplc="D01C8122">
      <w:start w:val="2"/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05AA"/>
    <w:multiLevelType w:val="hybridMultilevel"/>
    <w:tmpl w:val="10585C22"/>
    <w:lvl w:ilvl="0" w:tplc="971A29C0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2CB4635"/>
    <w:multiLevelType w:val="hybridMultilevel"/>
    <w:tmpl w:val="C86E9E1E"/>
    <w:lvl w:ilvl="0" w:tplc="1F8C8438">
      <w:start w:val="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6483463"/>
    <w:multiLevelType w:val="hybridMultilevel"/>
    <w:tmpl w:val="C96C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FC311B"/>
    <w:multiLevelType w:val="hybridMultilevel"/>
    <w:tmpl w:val="1E26DC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376B85"/>
    <w:multiLevelType w:val="hybridMultilevel"/>
    <w:tmpl w:val="643E15E8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2" w15:restartNumberingAfterBreak="0">
    <w:nsid w:val="41FB76B9"/>
    <w:multiLevelType w:val="hybridMultilevel"/>
    <w:tmpl w:val="51A6AF48"/>
    <w:lvl w:ilvl="0" w:tplc="283AB9C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3" w15:restartNumberingAfterBreak="0">
    <w:nsid w:val="526D6944"/>
    <w:multiLevelType w:val="hybridMultilevel"/>
    <w:tmpl w:val="3F4464B2"/>
    <w:lvl w:ilvl="0" w:tplc="283AB9C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5347953"/>
    <w:multiLevelType w:val="hybridMultilevel"/>
    <w:tmpl w:val="52B672F6"/>
    <w:lvl w:ilvl="0" w:tplc="DF623F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F54DD"/>
    <w:multiLevelType w:val="multilevel"/>
    <w:tmpl w:val="E72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02563D"/>
    <w:multiLevelType w:val="hybridMultilevel"/>
    <w:tmpl w:val="58808FB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F35581"/>
    <w:multiLevelType w:val="hybridMultilevel"/>
    <w:tmpl w:val="29CCFFB4"/>
    <w:lvl w:ilvl="0" w:tplc="2E3E81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3962B2D"/>
    <w:multiLevelType w:val="hybridMultilevel"/>
    <w:tmpl w:val="4C3ADD5E"/>
    <w:lvl w:ilvl="0" w:tplc="283AB9C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4CC3D9A"/>
    <w:multiLevelType w:val="hybridMultilevel"/>
    <w:tmpl w:val="0414D150"/>
    <w:lvl w:ilvl="0" w:tplc="283AB9C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E7DFE"/>
    <w:multiLevelType w:val="hybridMultilevel"/>
    <w:tmpl w:val="1290735A"/>
    <w:lvl w:ilvl="0" w:tplc="A7887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483476"/>
    <w:multiLevelType w:val="hybridMultilevel"/>
    <w:tmpl w:val="35185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73A66"/>
    <w:multiLevelType w:val="hybridMultilevel"/>
    <w:tmpl w:val="641E359A"/>
    <w:lvl w:ilvl="0" w:tplc="6B5AE3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A24EE"/>
    <w:multiLevelType w:val="multilevel"/>
    <w:tmpl w:val="0EE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915CE9"/>
    <w:multiLevelType w:val="multilevel"/>
    <w:tmpl w:val="3B9E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FA1B5B"/>
    <w:multiLevelType w:val="hybridMultilevel"/>
    <w:tmpl w:val="405456E6"/>
    <w:lvl w:ilvl="0" w:tplc="283AB9C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14CBB"/>
    <w:multiLevelType w:val="hybridMultilevel"/>
    <w:tmpl w:val="E27898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F094E46"/>
    <w:multiLevelType w:val="singleLevel"/>
    <w:tmpl w:val="3C26FA7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23"/>
  </w:num>
  <w:num w:numId="4">
    <w:abstractNumId w:val="15"/>
  </w:num>
  <w:num w:numId="5">
    <w:abstractNumId w:val="1"/>
  </w:num>
  <w:num w:numId="6">
    <w:abstractNumId w:val="6"/>
  </w:num>
  <w:num w:numId="7">
    <w:abstractNumId w:val="16"/>
  </w:num>
  <w:num w:numId="8">
    <w:abstractNumId w:val="18"/>
  </w:num>
  <w:num w:numId="9">
    <w:abstractNumId w:val="25"/>
  </w:num>
  <w:num w:numId="10">
    <w:abstractNumId w:val="13"/>
  </w:num>
  <w:num w:numId="11">
    <w:abstractNumId w:val="12"/>
  </w:num>
  <w:num w:numId="12">
    <w:abstractNumId w:val="10"/>
  </w:num>
  <w:num w:numId="13">
    <w:abstractNumId w:val="14"/>
  </w:num>
  <w:num w:numId="14">
    <w:abstractNumId w:val="8"/>
  </w:num>
  <w:num w:numId="15">
    <w:abstractNumId w:val="4"/>
  </w:num>
  <w:num w:numId="16">
    <w:abstractNumId w:val="27"/>
  </w:num>
  <w:num w:numId="17">
    <w:abstractNumId w:val="9"/>
  </w:num>
  <w:num w:numId="18">
    <w:abstractNumId w:val="26"/>
  </w:num>
  <w:num w:numId="19">
    <w:abstractNumId w:val="19"/>
  </w:num>
  <w:num w:numId="20">
    <w:abstractNumId w:val="0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17"/>
  </w:num>
  <w:num w:numId="25">
    <w:abstractNumId w:val="22"/>
  </w:num>
  <w:num w:numId="26">
    <w:abstractNumId w:val="7"/>
  </w:num>
  <w:num w:numId="27">
    <w:abstractNumId w:val="21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FB"/>
    <w:rsid w:val="00104BE4"/>
    <w:rsid w:val="00191386"/>
    <w:rsid w:val="001D411A"/>
    <w:rsid w:val="002D48FB"/>
    <w:rsid w:val="003C39A6"/>
    <w:rsid w:val="004762A6"/>
    <w:rsid w:val="006101D5"/>
    <w:rsid w:val="006216D2"/>
    <w:rsid w:val="00781739"/>
    <w:rsid w:val="007E5170"/>
    <w:rsid w:val="00A65899"/>
    <w:rsid w:val="00C46A3D"/>
    <w:rsid w:val="00CD274F"/>
    <w:rsid w:val="00D523EA"/>
    <w:rsid w:val="00DC5E99"/>
    <w:rsid w:val="00FE1CA8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1751-51AB-4B13-8424-60335041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FC"/>
    <w:pPr>
      <w:spacing w:after="120" w:line="276" w:lineRule="auto"/>
    </w:pPr>
  </w:style>
  <w:style w:type="paragraph" w:styleId="1">
    <w:name w:val="heading 1"/>
    <w:basedOn w:val="a"/>
    <w:next w:val="a"/>
    <w:link w:val="10"/>
    <w:qFormat/>
    <w:rsid w:val="00FE4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4A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E4A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pacing w:val="2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E4AF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E4A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4AF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E4AF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A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E4A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FE4AFC"/>
    <w:rPr>
      <w:rFonts w:ascii="Times New Roman" w:eastAsia="Times New Roman" w:hAnsi="Times New Roman" w:cs="Times New Roman"/>
      <w:b/>
      <w:snapToGrid w:val="0"/>
      <w:spacing w:val="2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4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E4A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4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E4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E4A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FE4A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FE4A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E4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FE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E4AFC"/>
  </w:style>
  <w:style w:type="paragraph" w:styleId="a6">
    <w:name w:val="Body Text"/>
    <w:basedOn w:val="a"/>
    <w:link w:val="a7"/>
    <w:rsid w:val="00FE4AF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E4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FE4AFC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E4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FE4AFC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E4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E4AFC"/>
    <w:pPr>
      <w:spacing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E4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FE4A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E4AF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FE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FE4AFC"/>
    <w:rPr>
      <w:color w:val="0000FF"/>
      <w:u w:val="single"/>
    </w:rPr>
  </w:style>
  <w:style w:type="paragraph" w:styleId="ad">
    <w:name w:val="header"/>
    <w:basedOn w:val="a"/>
    <w:link w:val="ae"/>
    <w:rsid w:val="00FE4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rsid w:val="00FE4A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FE4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E4A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basedOn w:val="a0"/>
    <w:rsid w:val="00FE4AFC"/>
  </w:style>
  <w:style w:type="paragraph" w:styleId="af2">
    <w:name w:val="List Paragraph"/>
    <w:basedOn w:val="a"/>
    <w:uiPriority w:val="34"/>
    <w:qFormat/>
    <w:rsid w:val="00FE4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easyvoic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47</Pages>
  <Words>14845</Words>
  <Characters>84620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DDT</dc:creator>
  <cp:keywords/>
  <dc:description/>
  <cp:lastModifiedBy>Анастасия Гусакова</cp:lastModifiedBy>
  <cp:revision>10</cp:revision>
  <cp:lastPrinted>2021-01-22T08:40:00Z</cp:lastPrinted>
  <dcterms:created xsi:type="dcterms:W3CDTF">2021-01-13T15:48:00Z</dcterms:created>
  <dcterms:modified xsi:type="dcterms:W3CDTF">2021-02-08T10:10:00Z</dcterms:modified>
</cp:coreProperties>
</file>