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1E" w:rsidRPr="00DC1995" w:rsidRDefault="00DC1995" w:rsidP="00AD4B6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DC1995">
        <w:rPr>
          <w:noProof/>
        </w:rPr>
        <w:drawing>
          <wp:anchor distT="0" distB="0" distL="114300" distR="114300" simplePos="0" relativeHeight="251659264" behindDoc="0" locked="0" layoutInCell="1" allowOverlap="0" wp14:anchorId="6C173AA2" wp14:editId="52314F76">
            <wp:simplePos x="0" y="0"/>
            <wp:positionH relativeFrom="page">
              <wp:posOffset>-5715</wp:posOffset>
            </wp:positionH>
            <wp:positionV relativeFrom="page">
              <wp:posOffset>-1270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837" w:rsidRPr="00DC1995" w:rsidRDefault="00DF68E2" w:rsidP="00AD4B6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C1995">
        <w:rPr>
          <w:rFonts w:ascii="Times New Roman" w:hAnsi="Times New Roman"/>
          <w:b/>
          <w:bCs/>
          <w:sz w:val="32"/>
          <w:szCs w:val="32"/>
          <w:lang w:eastAsia="ru-RU"/>
        </w:rPr>
        <w:t>ПОЯСНИТЕЛЬНАЯ ЗАПИСКА</w:t>
      </w:r>
    </w:p>
    <w:p w:rsidR="0029171F" w:rsidRPr="00DC1995" w:rsidRDefault="00E41B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DC1995">
        <w:rPr>
          <w:rFonts w:ascii="Times New Roman" w:hAnsi="Times New Roman"/>
          <w:bCs/>
          <w:sz w:val="27"/>
          <w:szCs w:val="27"/>
          <w:lang w:eastAsia="ru-RU"/>
        </w:rPr>
        <w:t>Дополнительная общеобразоват</w:t>
      </w:r>
      <w:r w:rsidR="004C2060" w:rsidRPr="00DC1995">
        <w:rPr>
          <w:rFonts w:ascii="Times New Roman" w:hAnsi="Times New Roman"/>
          <w:bCs/>
          <w:sz w:val="27"/>
          <w:szCs w:val="27"/>
          <w:lang w:eastAsia="ru-RU"/>
        </w:rPr>
        <w:t>е</w:t>
      </w:r>
      <w:r w:rsidR="00C13B28" w:rsidRPr="00DC1995">
        <w:rPr>
          <w:rFonts w:ascii="Times New Roman" w:hAnsi="Times New Roman"/>
          <w:bCs/>
          <w:sz w:val="27"/>
          <w:szCs w:val="27"/>
          <w:lang w:eastAsia="ru-RU"/>
        </w:rPr>
        <w:t xml:space="preserve">льная общеразвивающая программа </w:t>
      </w:r>
      <w:r w:rsidR="00D26856" w:rsidRPr="00DC1995">
        <w:rPr>
          <w:rFonts w:ascii="Times New Roman" w:hAnsi="Times New Roman"/>
          <w:bCs/>
          <w:sz w:val="27"/>
          <w:szCs w:val="27"/>
          <w:lang w:eastAsia="ru-RU"/>
        </w:rPr>
        <w:t>«</w:t>
      </w:r>
      <w:r w:rsidR="005E7D1E" w:rsidRPr="00DC1995">
        <w:rPr>
          <w:rFonts w:ascii="Times New Roman" w:hAnsi="Times New Roman"/>
          <w:bCs/>
          <w:sz w:val="27"/>
          <w:szCs w:val="27"/>
          <w:lang w:eastAsia="ru-RU"/>
        </w:rPr>
        <w:t>Вокальный</w:t>
      </w:r>
      <w:r w:rsidR="00D26856" w:rsidRPr="00DC1995">
        <w:rPr>
          <w:rFonts w:ascii="Times New Roman" w:hAnsi="Times New Roman"/>
          <w:bCs/>
          <w:sz w:val="27"/>
          <w:szCs w:val="27"/>
          <w:lang w:eastAsia="ru-RU"/>
        </w:rPr>
        <w:t xml:space="preserve"> ансамбль» </w:t>
      </w:r>
      <w:r w:rsidRPr="00DC1995">
        <w:rPr>
          <w:rFonts w:ascii="Times New Roman" w:hAnsi="Times New Roman"/>
          <w:bCs/>
          <w:sz w:val="27"/>
          <w:szCs w:val="27"/>
          <w:lang w:eastAsia="ru-RU"/>
        </w:rPr>
        <w:t xml:space="preserve">имеет </w:t>
      </w:r>
      <w:r w:rsidRPr="00DC1995">
        <w:rPr>
          <w:rFonts w:ascii="Times New Roman" w:hAnsi="Times New Roman"/>
          <w:b/>
          <w:bCs/>
          <w:sz w:val="27"/>
          <w:szCs w:val="27"/>
          <w:lang w:eastAsia="ru-RU"/>
        </w:rPr>
        <w:t>художественную направленность.</w:t>
      </w:r>
    </w:p>
    <w:p w:rsidR="0029171F" w:rsidRPr="00DC1995" w:rsidRDefault="004C2060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DC1995">
        <w:rPr>
          <w:rFonts w:ascii="Times New Roman" w:hAnsi="Times New Roman"/>
          <w:b/>
          <w:sz w:val="27"/>
          <w:szCs w:val="27"/>
          <w:lang w:eastAsia="ru-RU"/>
        </w:rPr>
        <w:t>Новизна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DC1995">
        <w:rPr>
          <w:rFonts w:ascii="Times New Roman" w:hAnsi="Times New Roman"/>
          <w:sz w:val="27"/>
          <w:szCs w:val="27"/>
          <w:lang w:eastAsia="ru-RU"/>
        </w:rPr>
        <w:t>п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>рограммы</w:t>
      </w:r>
      <w:r w:rsidR="008D5CE0" w:rsidRPr="00DC1995">
        <w:rPr>
          <w:rFonts w:ascii="Times New Roman" w:hAnsi="Times New Roman"/>
          <w:sz w:val="27"/>
          <w:szCs w:val="27"/>
          <w:lang w:eastAsia="ru-RU"/>
        </w:rPr>
        <w:t xml:space="preserve"> состоит в том, что данная </w:t>
      </w:r>
      <w:r w:rsidR="0029171F" w:rsidRPr="00DC1995">
        <w:rPr>
          <w:rFonts w:ascii="Times New Roman" w:hAnsi="Times New Roman"/>
          <w:sz w:val="27"/>
          <w:szCs w:val="27"/>
          <w:lang w:eastAsia="ru-RU"/>
        </w:rPr>
        <w:t>программа предусматривает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дифференцированный подход к обучению, учёт инди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>видуальных способностей и возможностей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>обучающихся.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>Это позволяет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 xml:space="preserve">обучать детей, имеющих ярко выраженный интерес и желание петь, но обладающих разным уровнем развития певческих способностей. 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Репертуар для каждого </w:t>
      </w:r>
      <w:r w:rsidR="00F47A13" w:rsidRPr="00DC1995">
        <w:rPr>
          <w:rFonts w:ascii="Times New Roman" w:hAnsi="Times New Roman"/>
          <w:sz w:val="27"/>
          <w:szCs w:val="27"/>
          <w:lang w:eastAsia="ru-RU"/>
        </w:rPr>
        <w:t>обучающегося</w:t>
      </w:r>
      <w:r w:rsidR="00205FB1" w:rsidRPr="00DC1995">
        <w:rPr>
          <w:rFonts w:ascii="Times New Roman" w:hAnsi="Times New Roman"/>
          <w:sz w:val="27"/>
          <w:szCs w:val="27"/>
          <w:lang w:eastAsia="ru-RU"/>
        </w:rPr>
        <w:t xml:space="preserve"> подбирается педагогом с учетом возрастных, психологических особенностей ребенка, его вокальных данных.   </w:t>
      </w:r>
      <w:r w:rsidR="008D5CE0" w:rsidRPr="00DC1995">
        <w:rPr>
          <w:rFonts w:ascii="Times New Roman" w:hAnsi="Times New Roman"/>
          <w:sz w:val="27"/>
          <w:szCs w:val="27"/>
          <w:lang w:eastAsia="ru-RU"/>
        </w:rPr>
        <w:t>При условии одаренности учащегося возможно освоение программы в сжатые сроки.</w:t>
      </w:r>
    </w:p>
    <w:p w:rsidR="00C13B28" w:rsidRPr="00DC1995" w:rsidRDefault="003E6C27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C1995">
        <w:rPr>
          <w:rFonts w:ascii="Times New Roman" w:hAnsi="Times New Roman"/>
          <w:b/>
          <w:sz w:val="27"/>
          <w:szCs w:val="27"/>
          <w:lang w:eastAsia="ru-RU"/>
        </w:rPr>
        <w:t>Актуальность.</w:t>
      </w:r>
      <w:r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D5CE0" w:rsidRPr="00DC1995">
        <w:rPr>
          <w:rFonts w:ascii="Times New Roman" w:hAnsi="Times New Roman"/>
          <w:sz w:val="27"/>
          <w:szCs w:val="27"/>
          <w:lang w:eastAsia="ru-RU"/>
        </w:rPr>
        <w:t>В современной жизни м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>узыкальное воспитание и образование является неотъемлемой част</w:t>
      </w:r>
      <w:r w:rsidR="00016F85" w:rsidRPr="00DC1995">
        <w:rPr>
          <w:rFonts w:ascii="Times New Roman" w:hAnsi="Times New Roman"/>
          <w:sz w:val="27"/>
          <w:szCs w:val="27"/>
          <w:lang w:eastAsia="ru-RU"/>
        </w:rPr>
        <w:t>ью общего процесса формирования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 гармонически развитой личности. </w:t>
      </w:r>
      <w:r w:rsidRPr="00DC1995">
        <w:rPr>
          <w:rFonts w:ascii="Times New Roman" w:hAnsi="Times New Roman"/>
          <w:sz w:val="27"/>
          <w:szCs w:val="27"/>
          <w:lang w:eastAsia="ru-RU"/>
        </w:rPr>
        <w:t xml:space="preserve">Вокальный ансамбль 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>выступает, как средство всестороннего развития личности, направленно</w:t>
      </w:r>
      <w:r w:rsidR="00016F85" w:rsidRPr="00DC1995">
        <w:rPr>
          <w:rFonts w:ascii="Times New Roman" w:hAnsi="Times New Roman"/>
          <w:sz w:val="27"/>
          <w:szCs w:val="27"/>
          <w:lang w:eastAsia="ru-RU"/>
        </w:rPr>
        <w:t xml:space="preserve">е на интересы 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ребенка, его социальную адаптацию в среде обитания. В процессе такого образования </w:t>
      </w:r>
      <w:r w:rsidR="00794CE8" w:rsidRPr="00DC1995">
        <w:rPr>
          <w:rFonts w:ascii="Times New Roman" w:hAnsi="Times New Roman"/>
          <w:sz w:val="27"/>
          <w:szCs w:val="27"/>
          <w:lang w:eastAsia="ru-RU"/>
        </w:rPr>
        <w:t xml:space="preserve">появляются 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>неисчерпаемы</w:t>
      </w:r>
      <w:r w:rsidR="00016F85" w:rsidRPr="00DC1995">
        <w:rPr>
          <w:rFonts w:ascii="Times New Roman" w:hAnsi="Times New Roman"/>
          <w:sz w:val="27"/>
          <w:szCs w:val="27"/>
          <w:lang w:eastAsia="ru-RU"/>
        </w:rPr>
        <w:t>е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 возможности </w:t>
      </w:r>
      <w:r w:rsidR="00794CE8" w:rsidRPr="00DC1995">
        <w:rPr>
          <w:rFonts w:ascii="Times New Roman" w:hAnsi="Times New Roman"/>
          <w:sz w:val="27"/>
          <w:szCs w:val="27"/>
          <w:lang w:eastAsia="ru-RU"/>
        </w:rPr>
        <w:t xml:space="preserve">для 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создания ситуации успеха для каждого ребенка, что благотворно сказывается на воспитании и укреплении его личностного достоинства и это особенно важно, поскольку </w:t>
      </w:r>
      <w:r w:rsidR="005E7D1E" w:rsidRPr="00DC1995">
        <w:rPr>
          <w:rFonts w:ascii="Times New Roman" w:hAnsi="Times New Roman"/>
          <w:sz w:val="27"/>
          <w:szCs w:val="27"/>
          <w:lang w:eastAsia="ru-RU"/>
        </w:rPr>
        <w:t>не все</w:t>
      </w:r>
      <w:r w:rsidR="0024259F" w:rsidRPr="00DC1995">
        <w:rPr>
          <w:rFonts w:ascii="Times New Roman" w:hAnsi="Times New Roman"/>
          <w:sz w:val="27"/>
          <w:szCs w:val="27"/>
          <w:lang w:eastAsia="ru-RU"/>
        </w:rPr>
        <w:t xml:space="preserve"> дети обладают одинаковыми способностями.</w:t>
      </w:r>
      <w:r w:rsidR="00794CE8" w:rsidRPr="00DC199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>Пение является весьма действенным методом эстетического воспитания. В процессе изучения эстрадного вокала дети осваивают основы вокального исполнительства, развивают художественный вкус, расширяют кругозор.</w:t>
      </w:r>
    </w:p>
    <w:p w:rsidR="00F15A46" w:rsidRPr="00DC1995" w:rsidRDefault="00F15A46" w:rsidP="00B13C6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1995">
        <w:rPr>
          <w:rFonts w:ascii="Times New Roman" w:hAnsi="Times New Roman"/>
          <w:sz w:val="27"/>
          <w:szCs w:val="27"/>
        </w:rPr>
        <w:t xml:space="preserve">При реализации дополнительной общеобразовательной общеразвивающей программы «Вокальный ансамбль» могут использоваться дистанционные образовательные технологии, электронное обучение. </w:t>
      </w:r>
    </w:p>
    <w:p w:rsidR="00E41B76" w:rsidRPr="00DC1995" w:rsidRDefault="00E41B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C1995">
        <w:rPr>
          <w:rFonts w:ascii="Times New Roman" w:hAnsi="Times New Roman"/>
          <w:b/>
          <w:sz w:val="27"/>
          <w:szCs w:val="27"/>
          <w:shd w:val="clear" w:color="auto" w:fill="FFFFFF"/>
        </w:rPr>
        <w:t>Педагогическая целесообразность 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 данной </w:t>
      </w:r>
      <w:r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программы обусловлена тем, что занятия </w:t>
      </w:r>
      <w:r w:rsidR="001734D4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эстрадным пением в ансамбле 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>формируют умение 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полетностью и т.п.), навыки следования дирижерским указаниям; слуховые навыки (навыки слухового контроля и самоконтроля за качест</w:t>
      </w:r>
      <w:r w:rsidR="001734D4" w:rsidRPr="00DC1995">
        <w:rPr>
          <w:rFonts w:ascii="Times New Roman" w:hAnsi="Times New Roman"/>
          <w:sz w:val="27"/>
          <w:szCs w:val="27"/>
          <w:shd w:val="clear" w:color="auto" w:fill="FFFFFF"/>
        </w:rPr>
        <w:t>вом своего вокального звучания), развивают художественные способности детей, формируют эстетический вкус, улучшают физическое развитие и эмоциональное состояние детей.  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 Знания, полученные при изучении этой программы, дают возможность учащимся </w:t>
      </w:r>
      <w:r w:rsidR="001734D4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ориентироваться в разнообразии жанров и форм вокального искусства, и позволит в будущем профессионально определиться и </w:t>
      </w:r>
      <w:r w:rsidR="00794CE8" w:rsidRPr="00DC1995">
        <w:rPr>
          <w:rFonts w:ascii="Times New Roman" w:hAnsi="Times New Roman"/>
          <w:sz w:val="27"/>
          <w:szCs w:val="27"/>
          <w:shd w:val="clear" w:color="auto" w:fill="FFFFFF"/>
        </w:rPr>
        <w:t>продолжить обучение в средних и высших учебных заведениях этого профиля.</w:t>
      </w:r>
      <w:r w:rsidR="001734D4" w:rsidRPr="00DC199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:rsidR="005E7D1E" w:rsidRPr="00DC1995" w:rsidRDefault="004012C0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7"/>
          <w:szCs w:val="27"/>
          <w:lang w:eastAsia="ru-RU"/>
        </w:rPr>
        <w:t xml:space="preserve">Региональный компонент. </w:t>
      </w:r>
      <w:r w:rsidRPr="00DC1995">
        <w:rPr>
          <w:rFonts w:ascii="Times New Roman" w:hAnsi="Times New Roman"/>
          <w:sz w:val="27"/>
          <w:szCs w:val="27"/>
          <w:lang w:eastAsia="ru-RU"/>
        </w:rPr>
        <w:t>В</w:t>
      </w:r>
      <w:r w:rsidRPr="00DC1995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процессе освоения данной</w:t>
      </w:r>
      <w:r w:rsidRPr="00DC1995">
        <w:rPr>
          <w:rFonts w:ascii="Times New Roman" w:hAnsi="Times New Roman"/>
          <w:sz w:val="27"/>
          <w:szCs w:val="27"/>
          <w:lang w:eastAsia="ru-RU"/>
        </w:rPr>
        <w:t xml:space="preserve"> программы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>, бо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л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>ьшое внимание уделяется знакомству с вокальным искусством народностей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,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 xml:space="preserve"> населяющих Ставропольский край. На </w:t>
      </w:r>
      <w:r w:rsidR="005E7D1E" w:rsidRPr="00DC1995">
        <w:rPr>
          <w:rFonts w:ascii="Times New Roman" w:hAnsi="Times New Roman"/>
          <w:sz w:val="27"/>
          <w:szCs w:val="27"/>
          <w:lang w:eastAsia="ru-RU"/>
        </w:rPr>
        <w:t>занятиях просматриваются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 xml:space="preserve"> видео материалы с выступлениями кол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лек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>тивов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, пропагандирующих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 xml:space="preserve"> национальную ку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л</w:t>
      </w:r>
      <w:r w:rsidR="001214BD" w:rsidRPr="00DC1995">
        <w:rPr>
          <w:rFonts w:ascii="Times New Roman" w:hAnsi="Times New Roman"/>
          <w:sz w:val="27"/>
          <w:szCs w:val="27"/>
          <w:lang w:eastAsia="ru-RU"/>
        </w:rPr>
        <w:t>ьтуру в своем творчестве.</w:t>
      </w:r>
      <w:r w:rsidR="00BF4377" w:rsidRPr="00DC1995">
        <w:rPr>
          <w:rFonts w:ascii="Times New Roman" w:hAnsi="Times New Roman"/>
          <w:sz w:val="27"/>
          <w:szCs w:val="27"/>
          <w:lang w:eastAsia="ru-RU"/>
        </w:rPr>
        <w:t xml:space="preserve"> Посещая конкурсы и концерты</w:t>
      </w:r>
      <w:r w:rsidR="00ED13F0" w:rsidRPr="00DC1995">
        <w:rPr>
          <w:rFonts w:ascii="Times New Roman" w:hAnsi="Times New Roman"/>
          <w:sz w:val="27"/>
          <w:szCs w:val="27"/>
          <w:lang w:eastAsia="ru-RU"/>
        </w:rPr>
        <w:t>,</w:t>
      </w:r>
      <w:r w:rsidR="00BF4377" w:rsidRPr="00DC1995">
        <w:rPr>
          <w:rFonts w:ascii="Times New Roman" w:hAnsi="Times New Roman"/>
          <w:sz w:val="27"/>
          <w:szCs w:val="27"/>
          <w:lang w:eastAsia="ru-RU"/>
        </w:rPr>
        <w:t xml:space="preserve"> у обучающихся есть</w:t>
      </w:r>
      <w:r w:rsidR="00BF4377" w:rsidRPr="00DC1995">
        <w:rPr>
          <w:rFonts w:ascii="Times New Roman" w:hAnsi="Times New Roman"/>
          <w:sz w:val="28"/>
          <w:szCs w:val="28"/>
          <w:lang w:eastAsia="ru-RU"/>
        </w:rPr>
        <w:t xml:space="preserve"> возможность услышать в живом испо</w:t>
      </w:r>
      <w:r w:rsidR="00ED13F0" w:rsidRPr="00DC1995">
        <w:rPr>
          <w:rFonts w:ascii="Times New Roman" w:hAnsi="Times New Roman"/>
          <w:sz w:val="28"/>
          <w:szCs w:val="28"/>
          <w:lang w:eastAsia="ru-RU"/>
        </w:rPr>
        <w:t>л</w:t>
      </w:r>
      <w:r w:rsidR="00BF4377" w:rsidRPr="00DC1995">
        <w:rPr>
          <w:rFonts w:ascii="Times New Roman" w:hAnsi="Times New Roman"/>
          <w:sz w:val="28"/>
          <w:szCs w:val="28"/>
          <w:lang w:eastAsia="ru-RU"/>
        </w:rPr>
        <w:t>нении вокальное творчество раз</w:t>
      </w:r>
      <w:r w:rsidR="00ED13F0" w:rsidRPr="00DC1995">
        <w:rPr>
          <w:rFonts w:ascii="Times New Roman" w:hAnsi="Times New Roman"/>
          <w:sz w:val="28"/>
          <w:szCs w:val="28"/>
          <w:lang w:eastAsia="ru-RU"/>
        </w:rPr>
        <w:t>л</w:t>
      </w:r>
      <w:r w:rsidR="00BF4377" w:rsidRPr="00DC1995">
        <w:rPr>
          <w:rFonts w:ascii="Times New Roman" w:hAnsi="Times New Roman"/>
          <w:sz w:val="28"/>
          <w:szCs w:val="28"/>
          <w:lang w:eastAsia="ru-RU"/>
        </w:rPr>
        <w:t>ичных национальных кол</w:t>
      </w:r>
      <w:r w:rsidR="00ED13F0" w:rsidRPr="00DC1995">
        <w:rPr>
          <w:rFonts w:ascii="Times New Roman" w:hAnsi="Times New Roman"/>
          <w:sz w:val="28"/>
          <w:szCs w:val="28"/>
          <w:lang w:eastAsia="ru-RU"/>
        </w:rPr>
        <w:t>л</w:t>
      </w:r>
      <w:r w:rsidR="00BF4377" w:rsidRPr="00DC1995">
        <w:rPr>
          <w:rFonts w:ascii="Times New Roman" w:hAnsi="Times New Roman"/>
          <w:sz w:val="28"/>
          <w:szCs w:val="28"/>
          <w:lang w:eastAsia="ru-RU"/>
        </w:rPr>
        <w:t>ективов.</w:t>
      </w:r>
    </w:p>
    <w:p w:rsidR="005E7D1E" w:rsidRPr="00DC1995" w:rsidRDefault="005E7D1E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5E7D1E" w:rsidRPr="00DC1995" w:rsidRDefault="0024259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</w:t>
      </w:r>
      <w:r w:rsidR="0029171F" w:rsidRPr="00DC1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программы: </w:t>
      </w:r>
      <w:r w:rsidR="0029171F" w:rsidRPr="00DC1995">
        <w:rPr>
          <w:rFonts w:ascii="Times New Roman" w:hAnsi="Times New Roman"/>
          <w:bCs/>
          <w:sz w:val="28"/>
          <w:szCs w:val="28"/>
          <w:lang w:eastAsia="ru-RU"/>
        </w:rPr>
        <w:t>создание</w:t>
      </w:r>
      <w:r w:rsidR="008D5CE0" w:rsidRPr="00DC1995">
        <w:rPr>
          <w:rFonts w:ascii="Times New Roman" w:hAnsi="Times New Roman"/>
          <w:sz w:val="28"/>
          <w:szCs w:val="28"/>
        </w:rPr>
        <w:t xml:space="preserve"> условий для </w:t>
      </w:r>
      <w:r w:rsidR="00ED13F0" w:rsidRPr="00DC1995">
        <w:rPr>
          <w:rFonts w:ascii="Times New Roman" w:hAnsi="Times New Roman"/>
          <w:sz w:val="28"/>
          <w:szCs w:val="28"/>
        </w:rPr>
        <w:t xml:space="preserve">выявления, </w:t>
      </w:r>
      <w:r w:rsidR="008D5CE0" w:rsidRPr="00DC1995">
        <w:rPr>
          <w:rFonts w:ascii="Times New Roman" w:hAnsi="Times New Roman"/>
          <w:sz w:val="28"/>
          <w:szCs w:val="28"/>
        </w:rPr>
        <w:t>развития и реализации тв</w:t>
      </w:r>
      <w:r w:rsidR="00ED13F0" w:rsidRPr="00DC1995">
        <w:rPr>
          <w:rFonts w:ascii="Times New Roman" w:hAnsi="Times New Roman"/>
          <w:sz w:val="28"/>
          <w:szCs w:val="28"/>
        </w:rPr>
        <w:t xml:space="preserve">орческого потенциала </w:t>
      </w:r>
      <w:r w:rsidR="00F47A13" w:rsidRPr="00DC1995">
        <w:rPr>
          <w:rFonts w:ascii="Times New Roman" w:hAnsi="Times New Roman"/>
          <w:sz w:val="28"/>
          <w:szCs w:val="28"/>
        </w:rPr>
        <w:t>детей</w:t>
      </w:r>
      <w:r w:rsidR="008D5CE0" w:rsidRPr="00DC1995">
        <w:rPr>
          <w:rFonts w:ascii="Times New Roman" w:hAnsi="Times New Roman"/>
          <w:sz w:val="28"/>
          <w:szCs w:val="28"/>
        </w:rPr>
        <w:t xml:space="preserve"> в области эстрадного вокального пения и </w:t>
      </w:r>
      <w:r w:rsidR="005E7D1E" w:rsidRPr="00DC1995">
        <w:rPr>
          <w:rFonts w:ascii="Times New Roman" w:hAnsi="Times New Roman"/>
          <w:sz w:val="28"/>
          <w:szCs w:val="28"/>
        </w:rPr>
        <w:t>музыкальной культуры, в том числе обучающихся с особыми образовательными потребностями.</w:t>
      </w:r>
    </w:p>
    <w:p w:rsidR="00F47A13" w:rsidRPr="00DC1995" w:rsidRDefault="0024259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="00F47A13" w:rsidRPr="00DC199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05FB1" w:rsidRPr="00DC1995" w:rsidRDefault="00205FB1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Обучения:</w:t>
      </w:r>
    </w:p>
    <w:p w:rsidR="00DC1995" w:rsidRPr="00DC1995" w:rsidRDefault="00DC1995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05FB1" w:rsidRPr="00DC1995">
        <w:rPr>
          <w:rFonts w:ascii="Times New Roman" w:hAnsi="Times New Roman"/>
          <w:sz w:val="28"/>
          <w:szCs w:val="28"/>
          <w:lang w:eastAsia="ru-RU"/>
        </w:rPr>
        <w:t>аучить детей петь технически грамотно, эмоционально и образно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05FB1" w:rsidRPr="00DC1995" w:rsidRDefault="00ED13F0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обеспечить и сформировать у воспитанников оптимальные качества звучания голоса при исполнении вокальных произведений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(выработка четкой дикции,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владение певческим дыханием,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знание правил звукообразования)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>;</w:t>
      </w:r>
    </w:p>
    <w:p w:rsidR="002A0CF0" w:rsidRPr="00DC1995" w:rsidRDefault="00DC1995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аучить анализировать и описывать воспринятое звучание;</w:t>
      </w:r>
    </w:p>
    <w:p w:rsidR="00DC1995" w:rsidRPr="00DC1995" w:rsidRDefault="00DC1995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A0CF0" w:rsidRPr="00DC1995">
        <w:rPr>
          <w:rFonts w:ascii="Times New Roman" w:hAnsi="Times New Roman"/>
          <w:sz w:val="28"/>
          <w:szCs w:val="28"/>
          <w:lang w:eastAsia="ru-RU"/>
        </w:rPr>
        <w:t>бучить ансамблевому исполнительскому мастерству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9171F" w:rsidRPr="00DC1995" w:rsidRDefault="00DC1995" w:rsidP="00B13C6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05FB1" w:rsidRPr="00DC1995">
        <w:rPr>
          <w:rFonts w:ascii="Times New Roman" w:hAnsi="Times New Roman"/>
          <w:sz w:val="28"/>
          <w:szCs w:val="28"/>
          <w:lang w:eastAsia="ru-RU"/>
        </w:rPr>
        <w:t>аучить детей петь многоголосие: а) г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армоническое, б) полифоническое.</w:t>
      </w:r>
    </w:p>
    <w:p w:rsidR="00205FB1" w:rsidRPr="00DC1995" w:rsidRDefault="0029171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Воспитани</w:t>
      </w:r>
      <w:r w:rsidR="005E7D1E" w:rsidRPr="00DC1995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оспитание музыкально - эстетического вкуса;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ормирование сценической культуры (культура речи, движения);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оспитание чувства коллективизма;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ормирование воли, дисциплинированности, взаимодействия с партнерами;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оспитание настойчивости, выдержки, трудолюбия, целеустремленности – высоких нравственных качеств;</w:t>
      </w:r>
    </w:p>
    <w:p w:rsidR="002A0CF0" w:rsidRPr="00DC1995" w:rsidRDefault="00DC1995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оспитание инициативы, творческого отношения к делу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9171F" w:rsidRPr="00DC1995" w:rsidRDefault="00F47A13" w:rsidP="00B13C6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995">
        <w:rPr>
          <w:rFonts w:ascii="Times New Roman" w:hAnsi="Times New Roman"/>
          <w:bCs/>
          <w:sz w:val="28"/>
          <w:szCs w:val="28"/>
          <w:lang w:eastAsia="ru-RU"/>
        </w:rPr>
        <w:t>формирование высоких духовных качеств и эстетики поведения средствами вокального искусства.</w:t>
      </w:r>
    </w:p>
    <w:p w:rsidR="00205FB1" w:rsidRPr="00DC1995" w:rsidRDefault="0029171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bCs/>
          <w:sz w:val="28"/>
          <w:szCs w:val="28"/>
          <w:lang w:eastAsia="ru-RU"/>
        </w:rPr>
        <w:t>Развития:</w:t>
      </w:r>
    </w:p>
    <w:p w:rsidR="00C13B28" w:rsidRPr="00DC1995" w:rsidRDefault="00DC1995" w:rsidP="00B13C6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2A0CF0" w:rsidRPr="00DC1995">
        <w:rPr>
          <w:rFonts w:ascii="Times New Roman" w:hAnsi="Times New Roman"/>
          <w:bCs/>
          <w:sz w:val="28"/>
          <w:szCs w:val="28"/>
          <w:lang w:eastAsia="ru-RU"/>
        </w:rPr>
        <w:t>азвитие вокального слуха, исполнительского мастерства, навыков эмоциональной выразительности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47A13" w:rsidRPr="00DC1995" w:rsidRDefault="00F47A13" w:rsidP="00B13C6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1995">
        <w:rPr>
          <w:rFonts w:ascii="Times New Roman" w:hAnsi="Times New Roman"/>
          <w:bCs/>
          <w:sz w:val="28"/>
          <w:szCs w:val="28"/>
          <w:lang w:eastAsia="ru-RU"/>
        </w:rPr>
        <w:t>развитие мотивации к творчеству, формирование высоких духовных качеств и эстетики поведения средствами вокального искусства.</w:t>
      </w:r>
    </w:p>
    <w:p w:rsidR="0010445F" w:rsidRPr="00DC1995" w:rsidRDefault="001652A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b/>
          <w:sz w:val="28"/>
          <w:szCs w:val="28"/>
        </w:rPr>
        <w:t xml:space="preserve">Данная программа отличается от уже </w:t>
      </w:r>
      <w:r w:rsidR="0029171F" w:rsidRPr="00DC1995">
        <w:rPr>
          <w:rFonts w:ascii="Times New Roman" w:hAnsi="Times New Roman"/>
          <w:b/>
          <w:sz w:val="28"/>
          <w:szCs w:val="28"/>
        </w:rPr>
        <w:t>существующих</w:t>
      </w:r>
      <w:r w:rsidR="0029171F" w:rsidRPr="00DC1995">
        <w:rPr>
          <w:rFonts w:ascii="Times New Roman" w:hAnsi="Times New Roman"/>
          <w:sz w:val="28"/>
          <w:szCs w:val="28"/>
        </w:rPr>
        <w:t> программ</w:t>
      </w:r>
      <w:r w:rsidRPr="00DC1995">
        <w:rPr>
          <w:rFonts w:ascii="Times New Roman" w:hAnsi="Times New Roman"/>
          <w:sz w:val="28"/>
          <w:szCs w:val="28"/>
        </w:rPr>
        <w:t xml:space="preserve"> тем, что являет </w:t>
      </w:r>
      <w:r w:rsidR="0029171F" w:rsidRPr="00DC1995">
        <w:rPr>
          <w:rFonts w:ascii="Times New Roman" w:hAnsi="Times New Roman"/>
          <w:sz w:val="28"/>
          <w:szCs w:val="28"/>
        </w:rPr>
        <w:t>собой синтез</w:t>
      </w:r>
      <w:r w:rsidRPr="00DC1995">
        <w:rPr>
          <w:rFonts w:ascii="Times New Roman" w:hAnsi="Times New Roman"/>
          <w:sz w:val="28"/>
          <w:szCs w:val="28"/>
        </w:rPr>
        <w:t xml:space="preserve"> </w:t>
      </w:r>
      <w:r w:rsidR="0010445F" w:rsidRPr="00DC1995">
        <w:rPr>
          <w:rFonts w:ascii="Times New Roman" w:hAnsi="Times New Roman"/>
          <w:sz w:val="28"/>
          <w:szCs w:val="28"/>
        </w:rPr>
        <w:t>необходимых знаний и умений в актерском мастерстве – умение держаться на сцене, донести до зрителя образ исполняемого произведения, хореографии каждому участнику ансамбля.</w:t>
      </w:r>
      <w:r w:rsidRPr="00DC1995">
        <w:rPr>
          <w:rFonts w:ascii="Times New Roman" w:hAnsi="Times New Roman"/>
          <w:sz w:val="28"/>
          <w:szCs w:val="28"/>
        </w:rPr>
        <w:t xml:space="preserve"> Отличительная особенность данной программы состоит и в ориентировании на развитие творческого потенциала и </w:t>
      </w:r>
      <w:r w:rsidR="0029171F" w:rsidRPr="00DC1995">
        <w:rPr>
          <w:rFonts w:ascii="Times New Roman" w:hAnsi="Times New Roman"/>
          <w:sz w:val="28"/>
          <w:szCs w:val="28"/>
        </w:rPr>
        <w:t>музыкальных способностей,</w:t>
      </w:r>
      <w:r w:rsidRPr="00DC1995">
        <w:rPr>
          <w:rFonts w:ascii="Times New Roman" w:hAnsi="Times New Roman"/>
          <w:sz w:val="28"/>
          <w:szCs w:val="28"/>
        </w:rPr>
        <w:t xml:space="preserve"> учащихся разных возрастных групп. </w:t>
      </w:r>
    </w:p>
    <w:p w:rsidR="0029171F" w:rsidRPr="00DC1995" w:rsidRDefault="005E7D1E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Детское объединение по </w:t>
      </w:r>
      <w:r w:rsidR="0029171F" w:rsidRPr="00DC1995">
        <w:rPr>
          <w:rFonts w:ascii="Times New Roman" w:hAnsi="Times New Roman"/>
          <w:sz w:val="28"/>
          <w:szCs w:val="28"/>
        </w:rPr>
        <w:t>форме</w:t>
      </w:r>
      <w:r w:rsidRPr="00DC1995">
        <w:rPr>
          <w:rFonts w:ascii="Times New Roman" w:hAnsi="Times New Roman"/>
          <w:b/>
          <w:sz w:val="28"/>
          <w:szCs w:val="28"/>
        </w:rPr>
        <w:t> организации учебного </w:t>
      </w:r>
      <w:r w:rsidR="002A0CF0" w:rsidRPr="00DC1995">
        <w:rPr>
          <w:rFonts w:ascii="Times New Roman" w:hAnsi="Times New Roman"/>
          <w:b/>
          <w:sz w:val="28"/>
          <w:szCs w:val="28"/>
        </w:rPr>
        <w:t>процесса</w:t>
      </w:r>
      <w:r w:rsidR="00DC1995">
        <w:rPr>
          <w:rFonts w:ascii="Times New Roman" w:hAnsi="Times New Roman"/>
          <w:b/>
          <w:sz w:val="28"/>
          <w:szCs w:val="28"/>
        </w:rPr>
        <w:t xml:space="preserve"> </w:t>
      </w:r>
      <w:r w:rsidR="002A0CF0" w:rsidRPr="00DC1995">
        <w:rPr>
          <w:rFonts w:ascii="Times New Roman" w:hAnsi="Times New Roman"/>
          <w:sz w:val="28"/>
          <w:szCs w:val="28"/>
        </w:rPr>
        <w:t xml:space="preserve">является </w:t>
      </w:r>
      <w:r w:rsidR="00D26856" w:rsidRPr="00DC1995">
        <w:rPr>
          <w:rFonts w:ascii="Times New Roman" w:hAnsi="Times New Roman"/>
          <w:sz w:val="28"/>
          <w:szCs w:val="28"/>
        </w:rPr>
        <w:t>ансамблем.</w:t>
      </w:r>
    </w:p>
    <w:p w:rsidR="00540241" w:rsidRPr="00DC1995" w:rsidRDefault="0010445F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Программа «Вокальный ансамбль рассчитана на детей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в возрасте 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от 7 до 18 лет. 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Количество часов на первый </w:t>
      </w:r>
      <w:r w:rsidR="005E7D1E" w:rsidRPr="00DC1995">
        <w:rPr>
          <w:rFonts w:ascii="Times New Roman" w:hAnsi="Times New Roman"/>
          <w:sz w:val="28"/>
          <w:szCs w:val="28"/>
          <w:lang w:eastAsia="ru-RU"/>
        </w:rPr>
        <w:t xml:space="preserve">по пятый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>год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обучения </w:t>
      </w:r>
      <w:r w:rsidR="00DC1995">
        <w:rPr>
          <w:rFonts w:ascii="Times New Roman" w:hAnsi="Times New Roman"/>
          <w:sz w:val="28"/>
          <w:szCs w:val="28"/>
          <w:lang w:eastAsia="ru-RU"/>
        </w:rPr>
        <w:t>–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>  144.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>     </w:t>
      </w:r>
    </w:p>
    <w:p w:rsidR="005E7D1E" w:rsidRPr="00DC1995" w:rsidRDefault="00540241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Образовательный процесс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планируется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03556" w:rsidRPr="00DC1995">
        <w:rPr>
          <w:rFonts w:ascii="Times New Roman" w:hAnsi="Times New Roman"/>
          <w:sz w:val="28"/>
          <w:szCs w:val="28"/>
          <w:lang w:eastAsia="ru-RU"/>
        </w:rPr>
        <w:t>5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-летний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срок обучения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. Оптимальный состав групп </w:t>
      </w:r>
      <w:r w:rsidR="00DC1995">
        <w:rPr>
          <w:rFonts w:ascii="Times New Roman" w:hAnsi="Times New Roman"/>
          <w:sz w:val="28"/>
          <w:szCs w:val="28"/>
          <w:lang w:eastAsia="ru-RU"/>
        </w:rPr>
        <w:t>–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6BC" w:rsidRPr="00DC1995">
        <w:rPr>
          <w:rFonts w:ascii="Times New Roman" w:hAnsi="Times New Roman"/>
          <w:sz w:val="28"/>
          <w:szCs w:val="28"/>
          <w:lang w:eastAsia="ru-RU"/>
        </w:rPr>
        <w:t>от 12 до 15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 w:rsidR="001C2C76" w:rsidRPr="00DC1995">
        <w:rPr>
          <w:rFonts w:ascii="Times New Roman" w:hAnsi="Times New Roman"/>
          <w:sz w:val="28"/>
          <w:szCs w:val="28"/>
        </w:rPr>
        <w:t>Количественный состав ансамбля может варьироваться от 4 до 15 человек в зависимости от репертуара, конкретных художественных задач и возраста участников</w:t>
      </w:r>
      <w:r w:rsidR="001C2C76" w:rsidRPr="00DC1995">
        <w:rPr>
          <w:rFonts w:ascii="Times New Roman" w:hAnsi="Times New Roman"/>
        </w:rPr>
        <w:t xml:space="preserve">.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Такое количество обучающихся необходимо для более тщательной проработки музыкального материала, более свободным подходом к разделению вокальных партий на голоса. </w:t>
      </w:r>
    </w:p>
    <w:p w:rsidR="00540241" w:rsidRPr="00DC1995" w:rsidRDefault="001C2C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lastRenderedPageBreak/>
        <w:t>Сроки реализации программы по предмету «Вокальный ансамбль» определяются в с</w:t>
      </w:r>
      <w:r w:rsidR="00F463A6" w:rsidRPr="00DC1995">
        <w:rPr>
          <w:rFonts w:ascii="Times New Roman" w:hAnsi="Times New Roman"/>
          <w:sz w:val="28"/>
          <w:szCs w:val="28"/>
          <w:lang w:eastAsia="ru-RU"/>
        </w:rPr>
        <w:t>оответствии с учебными планами.</w:t>
      </w:r>
    </w:p>
    <w:p w:rsidR="00540241" w:rsidRPr="00DC1995" w:rsidRDefault="001266BB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Коллектив делится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 на три группы: младшая, средняя и старшая.</w:t>
      </w:r>
    </w:p>
    <w:p w:rsidR="00540241" w:rsidRPr="00DC1995" w:rsidRDefault="004E16B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МЛАДШАЯ ГРУППА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>обучающиеся   с 7 до 9 лет;</w:t>
      </w:r>
    </w:p>
    <w:p w:rsidR="00540241" w:rsidRPr="00DC1995" w:rsidRDefault="004E16B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СРЕДНЯЯ ГРУППА: обучающиеся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 с 10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 до 14 лет;</w:t>
      </w:r>
    </w:p>
    <w:p w:rsidR="0029171F" w:rsidRPr="00DC1995" w:rsidRDefault="004E16B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СТАРШАЯ ГРУППА: обучающиеся</w:t>
      </w:r>
      <w:r w:rsidR="00540241" w:rsidRPr="00DC1995">
        <w:rPr>
          <w:rFonts w:ascii="Times New Roman" w:hAnsi="Times New Roman"/>
          <w:sz w:val="28"/>
          <w:szCs w:val="28"/>
          <w:lang w:eastAsia="ru-RU"/>
        </w:rPr>
        <w:t xml:space="preserve"> с 15 до 18 лет.</w:t>
      </w:r>
    </w:p>
    <w:p w:rsidR="00B1275C" w:rsidRPr="00DC1995" w:rsidRDefault="009B5FD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Программа соответствует </w:t>
      </w:r>
      <w:r w:rsidRPr="00DC1995">
        <w:rPr>
          <w:rFonts w:ascii="Times New Roman" w:hAnsi="Times New Roman"/>
          <w:b/>
          <w:sz w:val="28"/>
          <w:szCs w:val="28"/>
          <w:lang w:eastAsia="ru-RU"/>
        </w:rPr>
        <w:t>возрастным особенностям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обучающихся:</w:t>
      </w:r>
      <w:r w:rsidR="009D3385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7EB6" w:rsidRPr="00DC1995">
        <w:rPr>
          <w:rFonts w:ascii="Times New Roman" w:hAnsi="Times New Roman"/>
          <w:sz w:val="28"/>
          <w:szCs w:val="28"/>
          <w:lang w:eastAsia="ru-RU"/>
        </w:rPr>
        <w:t>д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етский голос обладает особыми качествами, отличными от качеств голоса взрослых. Голосовые связки у детей короткие и тонкие, звук в гортани слабый, преобладает головной резонатор.</w:t>
      </w:r>
    </w:p>
    <w:p w:rsidR="00B1275C" w:rsidRPr="00DC1995" w:rsidRDefault="00B1275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Дети дошкольного возраста поют, как правило фальцетом. Их легкие малы по емкости – отсюда естественная ограниченность силы детского голоса. Диапазон составляет не больше октавы, а у малышей 3-4 звука. Поэтому при обучении детей пению педагогу необходимо:</w:t>
      </w:r>
    </w:p>
    <w:p w:rsidR="00B1275C" w:rsidRPr="00DC1995" w:rsidRDefault="00B1275C" w:rsidP="00B13C6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Удерживать детей от громкого пения, особенно от длительного во время разучивания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B1275C" w:rsidRPr="00DC1995" w:rsidRDefault="00B1275C" w:rsidP="00B13C6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Создавать спокойную обстановку при обучении, чтобы ребенок говорил без крика и пел естественным голосом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B1275C" w:rsidRPr="00DC1995" w:rsidRDefault="00B1275C" w:rsidP="00B13C6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Обращать внимание на звуковой диапазон песен при выборе репертуара.</w:t>
      </w:r>
    </w:p>
    <w:p w:rsidR="00B1275C" w:rsidRPr="00DC1995" w:rsidRDefault="009B5FDC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7-9 </w:t>
      </w:r>
      <w:r w:rsidR="0029171F" w:rsidRPr="00DC1995">
        <w:rPr>
          <w:rFonts w:ascii="Times New Roman" w:hAnsi="Times New Roman"/>
          <w:b/>
          <w:sz w:val="28"/>
          <w:szCs w:val="28"/>
          <w:lang w:eastAsia="ru-RU"/>
        </w:rPr>
        <w:t>лет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младший домутационный возраст. 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Рост ребенка этого возраста идет плавно, особенных изменений нет, звук нежный плавный, легкий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про него говорят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головное звучание, фальцетное звучание или высокое резонирование.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У детей </w:t>
      </w:r>
      <w:r w:rsidR="00B1275C" w:rsidRPr="00DC1995">
        <w:rPr>
          <w:rFonts w:ascii="Times New Roman" w:hAnsi="Times New Roman"/>
          <w:sz w:val="28"/>
          <w:szCs w:val="28"/>
          <w:u w:val="single"/>
          <w:lang w:eastAsia="ru-RU"/>
        </w:rPr>
        <w:t>младшего школьного возраста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 сила голоса невелика, индивидуальные тембры почти не проявляются. Ограничен и диапазон голоса, редко выходящий за пределы октавы (</w:t>
      </w:r>
      <w:r w:rsidR="00B525B6">
        <w:rPr>
          <w:rFonts w:ascii="Times New Roman" w:hAnsi="Times New Roman"/>
          <w:sz w:val="28"/>
          <w:szCs w:val="28"/>
          <w:lang w:eastAsia="ru-RU"/>
        </w:rPr>
        <w:t>«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ре</w:t>
      </w:r>
      <w:r w:rsidR="00B525B6">
        <w:rPr>
          <w:rFonts w:ascii="Times New Roman" w:hAnsi="Times New Roman"/>
          <w:sz w:val="28"/>
          <w:szCs w:val="28"/>
          <w:lang w:eastAsia="ru-RU"/>
        </w:rPr>
        <w:t>» I октавы –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,</w:t>
      </w:r>
      <w:r w:rsidR="00B525B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>до</w:t>
      </w:r>
      <w:r w:rsidR="00B525B6">
        <w:rPr>
          <w:rFonts w:ascii="Times New Roman" w:hAnsi="Times New Roman"/>
          <w:sz w:val="28"/>
          <w:szCs w:val="28"/>
          <w:lang w:eastAsia="ru-RU"/>
        </w:rPr>
        <w:t>»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 xml:space="preserve"> II октавы). С 7 лет в голосовых складках начинается формирование специальных вокальных мышц, которое полностью закан</w:t>
      </w:r>
      <w:r w:rsidR="00B525B6">
        <w:rPr>
          <w:rFonts w:ascii="Times New Roman" w:hAnsi="Times New Roman"/>
          <w:sz w:val="28"/>
          <w:szCs w:val="28"/>
          <w:lang w:eastAsia="ru-RU"/>
        </w:rPr>
        <w:t xml:space="preserve">чивается к 12 годам. Голосовой 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 xml:space="preserve">аппарат в этом возрасте может работать как в фальцетном, так и в грудном режиме. 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Голос имеет чисто детское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звучание,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однако</w:t>
      </w:r>
      <w:r w:rsidR="00B1275C" w:rsidRPr="00DC1995">
        <w:rPr>
          <w:rFonts w:ascii="Times New Roman" w:hAnsi="Times New Roman"/>
          <w:sz w:val="28"/>
          <w:szCs w:val="28"/>
          <w:lang w:eastAsia="ru-RU"/>
        </w:rPr>
        <w:t xml:space="preserve"> с позиции охраны голоса обучение должно быть щадящим. Целесообразно использовать фальцет и легкий микст. Этому голосообразованию соответствует легкое серебристое, преимущественно головное, звучание. Работу по организации звука нужно строить на игровой основе.</w:t>
      </w:r>
    </w:p>
    <w:p w:rsidR="00777680" w:rsidRPr="00DC1995" w:rsidRDefault="009964F1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>10-13</w:t>
      </w:r>
      <w:r w:rsidR="009B5FDC"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171F" w:rsidRPr="00DC1995">
        <w:rPr>
          <w:rFonts w:ascii="Times New Roman" w:hAnsi="Times New Roman"/>
          <w:b/>
          <w:sz w:val="28"/>
          <w:szCs w:val="28"/>
          <w:lang w:eastAsia="ru-RU"/>
        </w:rPr>
        <w:t>лет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 старший домутационный возраст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в гортани развивается очень важная мышца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голосовая. Ее строение </w:t>
      </w:r>
      <w:r w:rsidR="00B525B6">
        <w:rPr>
          <w:rFonts w:ascii="Times New Roman" w:hAnsi="Times New Roman"/>
          <w:sz w:val="28"/>
          <w:szCs w:val="28"/>
          <w:lang w:eastAsia="ru-RU"/>
        </w:rPr>
        <w:t>постепенно усложняется и к 12-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13 годам она начинает управлять всей работой голосовых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связок, которые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приобретают упругость. Голоса детей </w:t>
      </w:r>
      <w:r w:rsidR="00777680" w:rsidRPr="00DC1995">
        <w:rPr>
          <w:rFonts w:ascii="Times New Roman" w:hAnsi="Times New Roman"/>
          <w:sz w:val="28"/>
          <w:szCs w:val="28"/>
          <w:u w:val="single"/>
          <w:lang w:eastAsia="ru-RU"/>
        </w:rPr>
        <w:t>10-13 лет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 становятся более сильными, расширяется диапазон, проявляются различия в тембровой окраске. К 13 годам диапазон расширяется до октавы и децимы (</w:t>
      </w:r>
      <w:r w:rsidR="00B525B6">
        <w:rPr>
          <w:rFonts w:ascii="Times New Roman" w:hAnsi="Times New Roman"/>
          <w:sz w:val="28"/>
          <w:szCs w:val="28"/>
          <w:lang w:eastAsia="ru-RU"/>
        </w:rPr>
        <w:t>«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до</w:t>
      </w:r>
      <w:r w:rsidR="00B525B6">
        <w:rPr>
          <w:rFonts w:ascii="Times New Roman" w:hAnsi="Times New Roman"/>
          <w:sz w:val="28"/>
          <w:szCs w:val="28"/>
          <w:lang w:eastAsia="ru-RU"/>
        </w:rPr>
        <w:t>»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I октавы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B6">
        <w:rPr>
          <w:rFonts w:ascii="Times New Roman" w:hAnsi="Times New Roman"/>
          <w:sz w:val="28"/>
          <w:szCs w:val="28"/>
          <w:lang w:eastAsia="ru-RU"/>
        </w:rPr>
        <w:t>«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ми, фа</w:t>
      </w:r>
      <w:r w:rsidR="00B525B6">
        <w:rPr>
          <w:rFonts w:ascii="Times New Roman" w:hAnsi="Times New Roman"/>
          <w:sz w:val="28"/>
          <w:szCs w:val="28"/>
          <w:lang w:eastAsia="ru-RU"/>
        </w:rPr>
        <w:t>»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 II октавы). Обучающиеся этого периода требуют особенно бережного отношения в дозировке пения т.к. их голосовой аппарат чувствителен к перегрузке. Основной характер голоса, как правило не меняется, однако в звучании может появиться осиплость и хрипы. </w:t>
      </w:r>
      <w:r w:rsidR="00777680" w:rsidRPr="00DC1995">
        <w:rPr>
          <w:rFonts w:ascii="Times New Roman" w:hAnsi="Times New Roman"/>
          <w:sz w:val="28"/>
          <w:szCs w:val="28"/>
          <w:u w:val="single"/>
          <w:lang w:eastAsia="ru-RU"/>
        </w:rPr>
        <w:t>У девочек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 следует избег</w:t>
      </w:r>
      <w:r w:rsidR="00B525B6">
        <w:rPr>
          <w:rFonts w:ascii="Times New Roman" w:hAnsi="Times New Roman"/>
          <w:sz w:val="28"/>
          <w:szCs w:val="28"/>
          <w:lang w:eastAsia="ru-RU"/>
        </w:rPr>
        <w:t>ать форсированного пения, а так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 xml:space="preserve">же употребления твердой атаки, как постоянного приема звукообразования. Голоса девочек обретают полноценное звучание женского голоса. Он становится более сильным за счет укрепления медиума (медиум – средняя часть диапазона женского голоса). Наиболее целесообразным с точки зрения охраны голоса, будет свободное, 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lastRenderedPageBreak/>
        <w:t>эмоциональное, не вялое, но в меру активное пение, без форсировки звука. Известна и проблема </w:t>
      </w:r>
      <w:r w:rsidR="00777680" w:rsidRPr="00DC1995">
        <w:rPr>
          <w:rFonts w:ascii="Times New Roman" w:hAnsi="Times New Roman"/>
          <w:sz w:val="28"/>
          <w:szCs w:val="28"/>
          <w:u w:val="single"/>
          <w:lang w:eastAsia="ru-RU"/>
        </w:rPr>
        <w:t>голоса мальчиков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. В возрасте 12-14 лет у них начинается период скрытой, а затем острой мутации. Диапазон их голосов смещается вниз примерно на октаву, приобретают полутораоктавный диапазон натурального грудного звучания и сохраняет фальцетные возможности для верхнего участка диапазона выше переходных нот. Занятий в этот период можно не прекращать. Начинать впервые заниматься пением в мутационный период нецелесообразно.</w:t>
      </w:r>
    </w:p>
    <w:p w:rsidR="009B5FDC" w:rsidRPr="00DC1995" w:rsidRDefault="00B525B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13-</w:t>
      </w:r>
      <w:r w:rsidR="009B5FDC" w:rsidRPr="00DC1995">
        <w:rPr>
          <w:rFonts w:ascii="Times New Roman" w:hAnsi="Times New Roman"/>
          <w:b/>
          <w:sz w:val="28"/>
          <w:szCs w:val="28"/>
          <w:lang w:eastAsia="ru-RU"/>
        </w:rPr>
        <w:t>15 лет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 xml:space="preserve"> для этого периода характерно появление признаков, указывающих на происходящие изменения в их организме. Рост всего организма и голосового аппарата в частности перестает быть плавным. Голос перестает быть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ярким,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 xml:space="preserve"> как бы тускнеет, немного сипит. Некоторые учащиеся начинают избегать верхних звуков, поют их с напряжением, крикливо. Из</w:t>
      </w:r>
      <w:r>
        <w:rPr>
          <w:rFonts w:ascii="Times New Roman" w:hAnsi="Times New Roman"/>
          <w:sz w:val="28"/>
          <w:szCs w:val="28"/>
          <w:lang w:eastAsia="ru-RU"/>
        </w:rPr>
        <w:t xml:space="preserve">менения в голосе появляются и у 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>мальчиков и у девочек. Это признаки наступающей мутации.  У мальчиков голосовые связки становятся длиннее, голос заметно понижается. Рост гортани часто идет настолько неравномерно, что приходится иногда временно прекращать занятия.</w:t>
      </w:r>
    </w:p>
    <w:p w:rsidR="00777680" w:rsidRPr="00DC1995" w:rsidRDefault="00B525B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16-</w:t>
      </w:r>
      <w:r w:rsidR="009B5FDC" w:rsidRPr="00DC1995">
        <w:rPr>
          <w:rFonts w:ascii="Times New Roman" w:hAnsi="Times New Roman"/>
          <w:b/>
          <w:sz w:val="28"/>
          <w:szCs w:val="28"/>
          <w:lang w:eastAsia="ru-RU"/>
        </w:rPr>
        <w:t>18 лет</w:t>
      </w:r>
      <w:r w:rsidR="00777680"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777680"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77680" w:rsidRPr="00DC1995">
        <w:rPr>
          <w:rFonts w:ascii="Times New Roman" w:hAnsi="Times New Roman"/>
          <w:sz w:val="28"/>
          <w:szCs w:val="28"/>
          <w:lang w:eastAsia="ru-RU"/>
        </w:rPr>
        <w:t>в этот период происходит стабилизация юношеского голоса, исчезают болезненные явления, связанные с перестройкой аппарата, </w:t>
      </w:r>
      <w:r w:rsidR="00777680" w:rsidRPr="00DC1995">
        <w:rPr>
          <w:rFonts w:ascii="Times New Roman" w:hAnsi="Times New Roman"/>
          <w:sz w:val="28"/>
          <w:szCs w:val="28"/>
          <w:u w:val="single"/>
          <w:lang w:eastAsia="ru-RU"/>
        </w:rPr>
        <w:t>постепенно формируется тембр будущего взрослого голоса.</w:t>
      </w:r>
    </w:p>
    <w:p w:rsidR="00A06249" w:rsidRPr="00DC1995" w:rsidRDefault="00777680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К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 xml:space="preserve"> этому возрасту у мальчиков в тембре проявляется оттенок будущего взрослого голоса - учащийся поет то новым голосом, то переходит на старый. Гортань еще продолжает расти. В 1</w:t>
      </w:r>
      <w:r w:rsidRPr="00DC1995">
        <w:rPr>
          <w:rFonts w:ascii="Times New Roman" w:hAnsi="Times New Roman"/>
          <w:sz w:val="28"/>
          <w:szCs w:val="28"/>
          <w:lang w:eastAsia="ru-RU"/>
        </w:rPr>
        <w:t>6</w:t>
      </w:r>
      <w:r w:rsidR="00B525B6">
        <w:rPr>
          <w:rFonts w:ascii="Times New Roman" w:hAnsi="Times New Roman"/>
          <w:sz w:val="28"/>
          <w:szCs w:val="28"/>
          <w:lang w:eastAsia="ru-RU"/>
        </w:rPr>
        <w:t>-</w:t>
      </w:r>
      <w:r w:rsidR="009B5FDC" w:rsidRPr="00DC1995">
        <w:rPr>
          <w:rFonts w:ascii="Times New Roman" w:hAnsi="Times New Roman"/>
          <w:sz w:val="28"/>
          <w:szCs w:val="28"/>
          <w:lang w:eastAsia="ru-RU"/>
        </w:rPr>
        <w:t>18 лет сила голоса молодых певцов только начинает приближаться к силе взрослого голоса</w:t>
      </w:r>
      <w:r w:rsidRPr="00DC1995">
        <w:rPr>
          <w:rFonts w:ascii="Times New Roman" w:hAnsi="Times New Roman"/>
          <w:sz w:val="28"/>
          <w:szCs w:val="28"/>
          <w:lang w:eastAsia="ru-RU"/>
        </w:rPr>
        <w:t>.</w:t>
      </w:r>
    </w:p>
    <w:p w:rsidR="00BF4377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процессе обучения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выделяется три основных уровня:</w:t>
      </w:r>
    </w:p>
    <w:p w:rsidR="00B1586A" w:rsidRPr="00DC1995" w:rsidRDefault="00B1586A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7A4A8D" w:rsidRPr="00DC1995">
        <w:rPr>
          <w:rFonts w:ascii="Times New Roman" w:hAnsi="Times New Roman"/>
          <w:b/>
          <w:sz w:val="28"/>
          <w:szCs w:val="28"/>
          <w:lang w:eastAsia="ru-RU"/>
        </w:rPr>
        <w:t>ачальный</w:t>
      </w:r>
      <w:r w:rsidR="007A4A8D" w:rsidRPr="00DC1995">
        <w:rPr>
          <w:rFonts w:ascii="Times New Roman" w:hAnsi="Times New Roman"/>
          <w:sz w:val="28"/>
          <w:szCs w:val="28"/>
          <w:lang w:eastAsia="ru-RU"/>
        </w:rPr>
        <w:t>, стартовый уровень – 1 год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обучения (</w:t>
      </w:r>
      <w:r w:rsidRPr="00DC1995">
        <w:rPr>
          <w:rFonts w:ascii="Times New Roman" w:hAnsi="Times New Roman"/>
          <w:sz w:val="28"/>
          <w:szCs w:val="28"/>
          <w:lang w:eastAsia="ru-RU"/>
        </w:rPr>
        <w:t>может быть продолжен).</w:t>
      </w:r>
    </w:p>
    <w:p w:rsidR="007A4A8D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>основной,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базовый – 2 год обучения,</w:t>
      </w:r>
    </w:p>
    <w:p w:rsidR="00A06249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  <w:lang w:eastAsia="ru-RU"/>
        </w:rPr>
        <w:t>совершенствование исполнительского мастерства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– 3</w:t>
      </w:r>
      <w:r w:rsidR="00D26856" w:rsidRPr="00DC1995">
        <w:rPr>
          <w:rFonts w:ascii="Times New Roman" w:hAnsi="Times New Roman"/>
          <w:sz w:val="28"/>
          <w:szCs w:val="28"/>
          <w:lang w:eastAsia="ru-RU"/>
        </w:rPr>
        <w:t>-5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26856" w:rsidRPr="00DC1995">
        <w:rPr>
          <w:rFonts w:ascii="Times New Roman" w:hAnsi="Times New Roman"/>
          <w:sz w:val="28"/>
          <w:szCs w:val="28"/>
          <w:lang w:eastAsia="ru-RU"/>
        </w:rPr>
        <w:t>ы</w:t>
      </w:r>
      <w:r w:rsidRPr="00DC1995">
        <w:rPr>
          <w:rFonts w:ascii="Times New Roman" w:hAnsi="Times New Roman"/>
          <w:sz w:val="28"/>
          <w:szCs w:val="28"/>
          <w:lang w:eastAsia="ru-RU"/>
        </w:rPr>
        <w:t>.</w:t>
      </w:r>
    </w:p>
    <w:p w:rsidR="007A4A8D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9171F" w:rsidRPr="00DC1995">
        <w:rPr>
          <w:rFonts w:ascii="Times New Roman" w:hAnsi="Times New Roman"/>
          <w:b/>
          <w:sz w:val="28"/>
          <w:szCs w:val="28"/>
          <w:lang w:eastAsia="ru-RU"/>
        </w:rPr>
        <w:t xml:space="preserve">начальном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стартовом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уровне обучения выявляются и развиваются индивидуальные природные возможности, склонности и музыкальные данные детей. Именно этот период имеет большое значение в формировании вокальных навыков детей,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поскольку именно он закладывает основные умения,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 частности постановочные моменты,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технологические приемы. От выше перечисленного напрямую зависит последующее развитие обучающегося и определение цели и задач следующего уровня. В первый год обучения формируются,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и начинает работать творческий союз: педагог – ребенок – родители.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К концу начального стартового уровня становятся заметными различия в уровне развития умственных,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музыкально – слуховых способностей обучающихся.</w:t>
      </w:r>
    </w:p>
    <w:p w:rsidR="007A4A8D" w:rsidRPr="00DC1995" w:rsidRDefault="007A4A8D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DC1995">
        <w:rPr>
          <w:rFonts w:ascii="Times New Roman" w:hAnsi="Times New Roman"/>
          <w:b/>
          <w:sz w:val="28"/>
          <w:szCs w:val="28"/>
          <w:lang w:eastAsia="ru-RU"/>
        </w:rPr>
        <w:t>основном</w:t>
      </w:r>
      <w:r w:rsidRPr="00DC1995">
        <w:rPr>
          <w:rFonts w:ascii="Times New Roman" w:hAnsi="Times New Roman"/>
          <w:sz w:val="28"/>
          <w:szCs w:val="28"/>
          <w:lang w:eastAsia="ru-RU"/>
        </w:rPr>
        <w:t>, базовом уровне обучения,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 зависимости от подготовленности,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интересов,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возможностей ребенка,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выделяются три направления с ориентацией 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 xml:space="preserve">на общее 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эстетическое, любительское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>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>профессиональное.</w:t>
      </w:r>
    </w:p>
    <w:p w:rsidR="00C95566" w:rsidRPr="00DC1995" w:rsidRDefault="00B1586A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DC1995">
        <w:rPr>
          <w:rFonts w:ascii="Times New Roman" w:hAnsi="Times New Roman"/>
          <w:b/>
          <w:sz w:val="28"/>
          <w:szCs w:val="28"/>
          <w:lang w:eastAsia="ru-RU"/>
        </w:rPr>
        <w:t>следующем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уровне п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>роисходит дальнейшее развитие и совершенствование и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сполнительских навыков, </w:t>
      </w:r>
      <w:r w:rsidR="00C95566" w:rsidRPr="00DC1995">
        <w:rPr>
          <w:rFonts w:ascii="Times New Roman" w:hAnsi="Times New Roman"/>
          <w:sz w:val="28"/>
          <w:szCs w:val="28"/>
          <w:lang w:eastAsia="ru-RU"/>
        </w:rPr>
        <w:t>освоение основных вокальных приемов, слуха, певческого дыхания, исполнительских приемов.</w:t>
      </w:r>
    </w:p>
    <w:p w:rsidR="00C95566" w:rsidRPr="00DC1995" w:rsidRDefault="00C9556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Обучение на этапе совершенствования исполнительского мастерства предусматривает значительное углубление знаний, повышение музыкально – исполнительского мастерства. Вся учебно – воспитательная работа в этот период строится таким образом, чтобы обучающиеся в </w:t>
      </w:r>
      <w:r w:rsidR="002414C5" w:rsidRPr="00DC1995">
        <w:rPr>
          <w:rFonts w:ascii="Times New Roman" w:hAnsi="Times New Roman"/>
          <w:sz w:val="28"/>
          <w:szCs w:val="28"/>
          <w:lang w:eastAsia="ru-RU"/>
        </w:rPr>
        <w:t>своей дальнейшей вокальной деятельности смогли максимально участвовать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14C5" w:rsidRPr="00DC1995">
        <w:rPr>
          <w:rFonts w:ascii="Times New Roman" w:hAnsi="Times New Roman"/>
          <w:sz w:val="28"/>
          <w:szCs w:val="28"/>
          <w:lang w:eastAsia="ru-RU"/>
        </w:rPr>
        <w:t>в пропаганде вока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>л</w:t>
      </w:r>
      <w:r w:rsidR="002414C5" w:rsidRPr="00DC1995">
        <w:rPr>
          <w:rFonts w:ascii="Times New Roman" w:hAnsi="Times New Roman"/>
          <w:sz w:val="28"/>
          <w:szCs w:val="28"/>
          <w:lang w:eastAsia="ru-RU"/>
        </w:rPr>
        <w:t>ьного искусства. Главной особенностью данно</w:t>
      </w:r>
      <w:r w:rsidR="00B525B6">
        <w:rPr>
          <w:rFonts w:ascii="Times New Roman" w:hAnsi="Times New Roman"/>
          <w:sz w:val="28"/>
          <w:szCs w:val="28"/>
          <w:lang w:eastAsia="ru-RU"/>
        </w:rPr>
        <w:t xml:space="preserve">го уровня является взаимосвязь </w:t>
      </w:r>
      <w:r w:rsidR="002414C5" w:rsidRPr="00DC1995">
        <w:rPr>
          <w:rFonts w:ascii="Times New Roman" w:hAnsi="Times New Roman"/>
          <w:sz w:val="28"/>
          <w:szCs w:val="28"/>
          <w:lang w:eastAsia="ru-RU"/>
        </w:rPr>
        <w:t xml:space="preserve">процесса обучения с концертной деятельностью. Для этого каждому обучающемуся подбирается концертный репертуар. </w:t>
      </w:r>
    </w:p>
    <w:p w:rsidR="002414C5" w:rsidRPr="00DC1995" w:rsidRDefault="002414C5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 Результаты обучения отслеживаются на всех этапах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обучения </w:t>
      </w:r>
      <w:r w:rsidRPr="00DC1995">
        <w:rPr>
          <w:rFonts w:ascii="Times New Roman" w:hAnsi="Times New Roman"/>
          <w:sz w:val="28"/>
          <w:szCs w:val="28"/>
          <w:lang w:eastAsia="ru-RU"/>
        </w:rPr>
        <w:t>детей,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том числе </w:t>
      </w:r>
      <w:r w:rsidR="00B525B6">
        <w:rPr>
          <w:rFonts w:ascii="Times New Roman" w:hAnsi="Times New Roman"/>
          <w:sz w:val="28"/>
          <w:szCs w:val="28"/>
          <w:lang w:eastAsia="ru-RU"/>
        </w:rPr>
        <w:t>–</w:t>
      </w:r>
      <w:r w:rsidR="001C2C76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социализации,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активности его участия в концертной деятельности,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выполнение пожеланий родителей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1995">
        <w:rPr>
          <w:rFonts w:ascii="Times New Roman" w:hAnsi="Times New Roman"/>
          <w:sz w:val="28"/>
          <w:szCs w:val="28"/>
          <w:lang w:eastAsia="ru-RU"/>
        </w:rPr>
        <w:t>школы,</w:t>
      </w:r>
      <w:r w:rsidR="00B1586A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друзей.</w:t>
      </w:r>
    </w:p>
    <w:p w:rsidR="001C2C76" w:rsidRPr="00DC1995" w:rsidRDefault="001C2C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</w:rPr>
        <w:t xml:space="preserve">Ожидаемые </w:t>
      </w:r>
      <w:r w:rsidR="0029171F" w:rsidRPr="00DC1995">
        <w:rPr>
          <w:rFonts w:ascii="Times New Roman" w:hAnsi="Times New Roman"/>
          <w:b/>
          <w:sz w:val="28"/>
          <w:szCs w:val="28"/>
        </w:rPr>
        <w:t>результаты:</w:t>
      </w:r>
    </w:p>
    <w:p w:rsidR="001C2C76" w:rsidRPr="00DC1995" w:rsidRDefault="001C2C76" w:rsidP="00B13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За первый год обучения ученик должен (в силу своих индивидуальных данных</w:t>
      </w:r>
      <w:r w:rsidR="0029171F" w:rsidRPr="00DC1995">
        <w:rPr>
          <w:rFonts w:ascii="Times New Roman" w:hAnsi="Times New Roman"/>
          <w:sz w:val="28"/>
          <w:szCs w:val="28"/>
          <w:lang w:eastAsia="ru-RU"/>
        </w:rPr>
        <w:t>):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 xml:space="preserve">Развить общий культурный и музыкальный уровень, сформировать </w:t>
      </w:r>
      <w:r w:rsidR="008E3591" w:rsidRPr="00B525B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525B6">
        <w:rPr>
          <w:rFonts w:ascii="Times New Roman" w:hAnsi="Times New Roman"/>
          <w:sz w:val="28"/>
          <w:szCs w:val="28"/>
          <w:lang w:eastAsia="ru-RU"/>
        </w:rPr>
        <w:t>музыкальный вкус.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Расширить музыкальный кругозор путем исполнения вокальной музыки разнообразной по стилистике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Развить музыкальные способности (слух, ритм, память)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Научиться владеть своим голосом, приобрести начальные вокальные навыки, развить чувство строя, ансамбля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Развить эмоциональные задатки</w:t>
      </w:r>
      <w:r w:rsidR="00B525B6">
        <w:rPr>
          <w:rFonts w:ascii="Times New Roman" w:hAnsi="Times New Roman"/>
          <w:sz w:val="28"/>
          <w:szCs w:val="28"/>
          <w:lang w:eastAsia="ru-RU"/>
        </w:rPr>
        <w:t>.</w:t>
      </w:r>
    </w:p>
    <w:p w:rsidR="001C2C76" w:rsidRPr="00B525B6" w:rsidRDefault="001C2C76" w:rsidP="00B13C6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5B6">
        <w:rPr>
          <w:rFonts w:ascii="Times New Roman" w:hAnsi="Times New Roman"/>
          <w:sz w:val="28"/>
          <w:szCs w:val="28"/>
          <w:lang w:eastAsia="ru-RU"/>
        </w:rPr>
        <w:t>Используя сюжетно-образные движения и элементы танца, двигаясь в соответствии с характером музыки и текстом песни, учащиеся могут самостоятельно исполнить песню с сопровождением и без него, в ансамбле и индивидуально.</w:t>
      </w:r>
    </w:p>
    <w:p w:rsidR="001C307C" w:rsidRPr="00DC1995" w:rsidRDefault="001C307C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У</w:t>
      </w:r>
      <w:r w:rsidR="00B525B6">
        <w:rPr>
          <w:rFonts w:ascii="Times New Roman" w:eastAsiaTheme="minorHAnsi" w:hAnsi="Times New Roman"/>
          <w:b/>
          <w:sz w:val="28"/>
          <w:szCs w:val="28"/>
        </w:rPr>
        <w:t>чебно-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1C307C" w:rsidRPr="00DC1995" w:rsidRDefault="001C307C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1 год обучения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074"/>
        <w:gridCol w:w="1134"/>
        <w:gridCol w:w="993"/>
        <w:gridCol w:w="992"/>
        <w:gridCol w:w="1781"/>
      </w:tblGrid>
      <w:tr w:rsidR="00DC1995" w:rsidRPr="00DC1995" w:rsidTr="00B525B6">
        <w:trPr>
          <w:trHeight w:val="319"/>
          <w:jc w:val="center"/>
        </w:trPr>
        <w:tc>
          <w:tcPr>
            <w:tcW w:w="748" w:type="dxa"/>
            <w:vMerge w:val="restart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B525B6">
        <w:trPr>
          <w:trHeight w:val="668"/>
          <w:jc w:val="center"/>
        </w:trPr>
        <w:tc>
          <w:tcPr>
            <w:tcW w:w="748" w:type="dxa"/>
            <w:vMerge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  <w:vMerge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1" w:type="dxa"/>
            <w:vMerge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5B5479">
        <w:trPr>
          <w:trHeight w:val="2117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требования к рабочему месту, санитарно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5B5479">
        <w:trPr>
          <w:trHeight w:val="982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Прослушивание голосов.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Прослушивание интонации, ритма, дикционных навыков, учащихся с инструментом и без.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Распределение детей по голосам, по группам.</w:t>
            </w:r>
          </w:p>
        </w:tc>
      </w:tr>
      <w:tr w:rsidR="00DC1995" w:rsidRPr="00DC1995" w:rsidTr="00B525B6">
        <w:trPr>
          <w:trHeight w:val="1266"/>
          <w:jc w:val="center"/>
        </w:trPr>
        <w:tc>
          <w:tcPr>
            <w:tcW w:w="748" w:type="dxa"/>
          </w:tcPr>
          <w:p w:rsidR="001C307C" w:rsidRPr="005B5479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5479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Первоначальные певческие навыки, выработка певческой установки. Дыхание. Распевание.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Приобретение навыка певческого дыхания. Дыхание перед началом пения. Понятие: опора звука.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Формирование правильного нижнереберного дыхания.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певческого вдоха (плавного и экономного), скорости вдоха.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Различный характер дыхания перед началом пения,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 зависимости от характера исполняемого произведения.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медленое,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быстрое)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 Смена дыхания в процессе пения,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различные его приемы.</w:t>
            </w:r>
          </w:p>
          <w:p w:rsidR="001C307C" w:rsidRPr="00DC1995" w:rsidRDefault="001C307C" w:rsidP="003F094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8.Развитие слухового контроля.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знаний и умений поведения во время занятия, умения правильно взять певческое дыхание. Знание считалок, попевок,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B525B6">
        <w:trPr>
          <w:trHeight w:val="988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Звукообразование и звуковедение. Дикция и артикуляция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Дикция и артикуляция. Работа над единством дикционного звучания. Развитие дикционных навыков: скороговорки, прибаутки, совершенное произношение текста, выделение логического ударения.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2.Работа над одинаковыми ритмическими и артикуляционными движениями.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3.Естесственный, свободный без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(форсировки) звук,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Округление гласных и способы их формирования в различных регистрах (головное звучание). Контроль за свободой вокального аппарата во время исполнения различных гласных.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5.Взаимоотношение гласных и согласных в пении,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отнесение внутри слова согласных к последующему слогу.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6.Работа над идентичностью фонетики (артикуляционная гимнастика,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 текстов разучиваемых песен,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7.Работа над тембральным унисоном в вокальных упражнениях и фрагментах произведений.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8.Формирование правильного певческого звука – открытого,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9. Основные приемы звуковедения: легато,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10. Работа над единой манерой исполнения – динамическое равновесие, динамические 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mf- mp), ритмическое и дикционное единство. 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четко произносить согласные звуки и умением округлять гласные звуки.</w:t>
            </w:r>
          </w:p>
        </w:tc>
      </w:tr>
      <w:tr w:rsidR="00DC1995" w:rsidRPr="00DC1995" w:rsidTr="00B525B6">
        <w:trPr>
          <w:trHeight w:val="988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Длительность звуков.  Навык «цепного дыхания».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диапазоном. Развитие навыка ансамблевого пения в работе над длинными нотами и фразами –прием цепного дыхания.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4.Работа с длительностями нот при пении под минусовую фонограмму.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6.Движение мелодии вниз,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1266BB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B525B6">
        <w:trPr>
          <w:trHeight w:val="1626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Выработка единого звучания. 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Изучение приемов ансамблевого звучания: пение группой в унисон, элементы двухголосия. Пение без сопровождения. Развитие умения слышать себя и партнеров.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2.Работа над ритмическим, темповым, динамическим, дикционным ансамблем.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3.Устойчивое интонирование одноголосного пения при сложном аккомпанименте.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Навыки пения двухголосия с аккомпанементом.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Выработка певческой кантилены.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Выявление знаний правильного исполнения музыкальных фраз, чистоты интонирования мелодии,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определения характера произведения,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работы над дыханием.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роверка умений петь в движении. 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B525B6">
        <w:trPr>
          <w:trHeight w:val="1626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Формирование звуковысотного интонирования, работа над чистотой интонирования. Строй и ансамбль.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интонации. Изучение нот как залог чистой интонации.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восприятия мелодии, ощущения ладовой основы. 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Пение канонов – первые навыки многоголосия.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Пение упражнений, развивающих ощущение ладовой основы.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Выявление умений слухового 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266BB" w:rsidRPr="00DC1995">
              <w:rPr>
                <w:rFonts w:ascii="Times New Roman" w:eastAsiaTheme="minorHAnsi" w:hAnsi="Times New Roman"/>
                <w:sz w:val="20"/>
                <w:szCs w:val="20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тяготения к ладовой основе.</w:t>
            </w:r>
          </w:p>
        </w:tc>
      </w:tr>
      <w:tr w:rsidR="00DC1995" w:rsidRPr="00DC1995" w:rsidTr="00B525B6">
        <w:trPr>
          <w:trHeight w:val="1626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художественным образом музыкального произведения.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текстовой), мотиве.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выразительным исполнением музыкального произведения.</w:t>
            </w:r>
          </w:p>
          <w:p w:rsidR="001C307C" w:rsidRPr="00DC1995" w:rsidRDefault="001C307C" w:rsidP="003F09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B525B6">
        <w:trPr>
          <w:trHeight w:val="1626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над репертуаром ансамбля. 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 в разучиваемом произведении.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куплетам.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характера,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темпа,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кульминации,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жанра. 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Проверка сценических навыков – соблюдение характера,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5B5479">
        <w:trPr>
          <w:trHeight w:val="1407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4.Выработка осанки и походки во время исполнения.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Подчинение движений характеру музыки и текста.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6.Работа над сценическим выходом и сценическим поклоном.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B525B6">
        <w:trPr>
          <w:trHeight w:val="304"/>
          <w:jc w:val="center"/>
        </w:trPr>
        <w:tc>
          <w:tcPr>
            <w:tcW w:w="748" w:type="dxa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3F0940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B525B6">
        <w:trPr>
          <w:trHeight w:val="304"/>
          <w:jc w:val="center"/>
        </w:trPr>
        <w:tc>
          <w:tcPr>
            <w:tcW w:w="748" w:type="dxa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17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1C307C" w:rsidRPr="00B13C6D" w:rsidRDefault="001C307C" w:rsidP="00AD4B6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</w:t>
      </w:r>
    </w:p>
    <w:p w:rsidR="001C307C" w:rsidRPr="00DC1995" w:rsidRDefault="001C307C" w:rsidP="00B13C6D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Беседа по технике безопасности. Общие сведения о музыке.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в сидячем положении. Охрана детского голоса. Игры на знакомство.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Прослушивание голосов.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>Прослушивание голосов детей с музыкальным сопровождением и без него.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Первоначальные певческие навыки, выработка певческой установки. Дыхание. Распевание.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упражнение на дыхание: вокальные упражнения, считалки, припевки, дразнилки.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1. Короткий бесшумный вдох, не поднимая плеч.2.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мышцами.3. Спокойное постепенное (без толчков) распределение выдоха при пении.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Звукообразование и звуковедение. Дикция и артикуляция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максимальным растягиванием гласных и очень коротким произношением согласных в разном ритме и темпе.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с артикуляционным аппаратом: артикуляционная разминка перед началом каждого занятия;   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гласных;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отчетливое произношение слов;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внимание на ударные слоги;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использование скороговорок.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Длительность звуков.  Навык «цепного дыхания».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над дыханием перед началом пения и между музыкальными фразами.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выразительностью исполнения произведений без напряжения;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чистотой интонирования мелодии;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приобретение навыков импровизации, соответственно характеру и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жанру музыки;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самостоятельно заканчивать песню на тонике;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определить характер произведения и выполнять соответствующие движения, отражая свои эмоциональные переживания, используя мимику, жесты, походку, движения.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6. Выработка единого звучания.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чистотой интонирования, правильным формированием гласных звуков.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окончанием музыкальных фраз;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исполнять песню сольно и в ансамбле;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Формирование звуковысотного интонирования, работа над чистотой интонирования. Строй и ансамбль.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Пение хорового сольфеджио. Работа с солистами.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8. Работа над художественным образом музыкального произведения.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Теоретический разбор произведения   - динамики, характера, темпа, кульминации, жанра произведения</w:t>
      </w:r>
      <w:r w:rsidRPr="00DC1995">
        <w:rPr>
          <w:rFonts w:ascii="Times New Roman" w:eastAsiaTheme="minorHAnsi" w:hAnsi="Times New Roman"/>
          <w:i/>
          <w:sz w:val="28"/>
          <w:szCs w:val="28"/>
        </w:rPr>
        <w:t>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образа и средств музыкальной выразительности. 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Выразительность исполнения, единая манера исполнения.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над репертуаром ансамбля.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10. Работа с микрофоном, формирование сценической культуры, сценическая практика.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Практика: </w:t>
      </w:r>
      <w:r w:rsidRPr="00DC1995">
        <w:rPr>
          <w:rFonts w:ascii="Times New Roman" w:eastAsiaTheme="minorHAnsi" w:hAnsi="Times New Roman"/>
          <w:sz w:val="28"/>
          <w:szCs w:val="28"/>
        </w:rPr>
        <w:t>Качественное исполнение изучаемого репертура.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11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Аттестация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1C307C" w:rsidRPr="00DC1995" w:rsidRDefault="00B13C6D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1C307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1C307C" w:rsidRPr="00DC1995" w:rsidRDefault="001C307C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2 год обучения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36"/>
        <w:gridCol w:w="1181"/>
        <w:gridCol w:w="993"/>
        <w:gridCol w:w="994"/>
        <w:gridCol w:w="2219"/>
      </w:tblGrid>
      <w:tr w:rsidR="00DC1995" w:rsidRPr="00DC1995" w:rsidTr="00AF3933">
        <w:trPr>
          <w:trHeight w:val="319"/>
        </w:trPr>
        <w:tc>
          <w:tcPr>
            <w:tcW w:w="738" w:type="dxa"/>
            <w:vMerge w:val="restart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F3933">
        <w:trPr>
          <w:trHeight w:val="668"/>
        </w:trPr>
        <w:tc>
          <w:tcPr>
            <w:tcW w:w="738" w:type="dxa"/>
            <w:vMerge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требования к рабочему месту, санитарно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Первоначальные певческие </w:t>
            </w:r>
            <w:r w:rsidR="00605E67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навыки: Дыхание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Распевание.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Отработока навыка певческого дыхания. Дыхание перед началом пения. Понятие: опора звука.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правильного нижнереберного дыхания.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Дыхательные упражнения по методике А.Н. Стрельниковой.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Формирование певческого вдоха (плавного и экономного), скорости вдоха.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5.Тренировка легочной ткани, диафрагмы, мышц гортани.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Постановка правильного певческого дыхания сидя и стоя; положение гортани перед началом пения.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Различный характер дыхания перед началом пения,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хара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ктера исполняемого произведения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быстрое)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Смена дыхания в процессе пения,</w:t>
            </w:r>
            <w:r w:rsidR="00AF3933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его приемы.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Развитие слухового контроля.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знаний и умений поведения во время занятия, умения правильно взять певческое дыхание. Знание считалок, попевок,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Звукообразование и звуковедение. Дикция и артикуляция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1.Позиция звучания голоса.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2.Пение так называемым «певческим», а не разговорным звуком.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Мягкая атака звука.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Свободное положение гортани при пении.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Вокализация гласных звуков. Штрихи (легато и стаккато).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Дикция и артикуляция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единством дикционного звучания. Развитие дикционных навыков: скороговорки, прибаутки,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совершенное произношение текста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выделение логического ударения.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7.Работа над одинаковыми ритмическими и артикуляционными движениями.</w:t>
            </w:r>
          </w:p>
          <w:p w:rsidR="001C307C" w:rsidRPr="00DC1995" w:rsidRDefault="001520A0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>Естесственный,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свободный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(форсировки)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C307C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9.Округление гласных и способы их формирования в различных регистрах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10. Взаимоотношение гласных и согласных в пении,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отнесение внутри слова согласных к последующему слогу.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11. Работа над идентичностью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фонетики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артикуляционная гимнастика,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 текстов разучиваемых песен,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12. Работа над тембральным унисоном в вокальных упражнениях и фрагментах произведений.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13. Формирование правильного певческого звука – открытого,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14. Основные приемы звуковедения: легато,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15.Работа над единой манерой исполнения – динамическое равновесие, динамические 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mf- mp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), ритмическое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дикционное единство.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четко произносить согласные звуки и умением округлять гласные звуки</w:t>
            </w:r>
          </w:p>
        </w:tc>
      </w:tr>
      <w:tr w:rsidR="00DC1995" w:rsidRPr="00DC1995" w:rsidTr="005B5479">
        <w:trPr>
          <w:trHeight w:val="84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  <w:r w:rsidR="00605E67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 «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цепного дыхания».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диапазоном. Развитие навыка ансамблевого пения в работе над длинными нотами и фразами –прием цепного дыхания.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4.Работа с длительностями нот при пении под минусовую фонограмму.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6.Движение мелодии вниз,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605E67" w:rsidP="00AD4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Выработка единого</w:t>
            </w:r>
            <w:r w:rsidR="001C307C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звучания.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Фразировка.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приемов ансамблевого звучания: пение группой в унисон, элементы двухголосия. Пение без сопровождения. Развитие умения слышать себя и партнеров.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2.Работа над </w:t>
            </w:r>
            <w:r w:rsidR="00605E67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ритмическим, темповым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динамическим, дикционным ансамблем.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3.Устойчивое интонирование одноголосного пения при сложном аккомпанименте.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Навыки пения двухголосия с аккомпанементом.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Выработка певческой кантилены.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Осмысленное выделение наиболее   значительных слов во фразах, ударные слоги в словах.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7.Куплетная форма. Кульминация. 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Выявление знаний правильного исполнения музыкальных фраз, чистоты интонирования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мелодии, определения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характера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произведения, работы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над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дыханием. Проверка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умений петь в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движении. Проверка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звуковысотного интонирования, работа над чистотой интонирования. Строй </w:t>
            </w:r>
            <w:r w:rsidR="00605E67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ансамбль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1.Выработка слухового контроля (сопоставление слуха и голоса).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над чистотой интонации. Изучение нот как залог чистой интонации.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Развитие слухового самоконтроля, чистоты </w:t>
            </w:r>
            <w:r w:rsidR="00605E67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восприятия мелодии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ощущения ладовой основы. 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Пение канонов – первые навыки многоголосия.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Пение упражнений, развивающих ощущение ладовой основы.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piano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закрытым ртом, пение на гласную, пение без сопровождения, унисонное пение.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Выявление умений слухового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тяготения к ладовой основе.</w:t>
            </w:r>
          </w:p>
        </w:tc>
      </w:tr>
      <w:tr w:rsidR="00DC1995" w:rsidRPr="00DC1995" w:rsidTr="005B5479">
        <w:trPr>
          <w:trHeight w:val="556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художественным образом музыкального произведения.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</w:t>
            </w:r>
            <w:r w:rsidR="00605E67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мотиве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над выразительным исполнением музыкального произведения.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над репертуаром ансамбля. 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звуковедением в разучиваемом произведении.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куплетам.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ктера, темпа, кульминации, жанра. 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Проверка сценических навыков – соблюдение характера, </w:t>
            </w:r>
            <w:r w:rsidR="00AF3933" w:rsidRPr="00DC1995">
              <w:rPr>
                <w:rFonts w:ascii="Times New Roman" w:eastAsiaTheme="minorHAnsi" w:hAnsi="Times New Roman"/>
                <w:sz w:val="20"/>
                <w:szCs w:val="20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 xml:space="preserve"> выразительности исполняемого произведения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Развитие навыков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пения с фонограммой.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над осанкой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походкой во время выхода на сцену и исполнения.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Подчинение движений характеру музыки и текста.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F3933">
        <w:trPr>
          <w:trHeight w:val="1266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Промежуточная, итоговая аттестации.</w:t>
            </w:r>
          </w:p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C1995">
              <w:rPr>
                <w:rFonts w:ascii="Times New Roman" w:eastAsiaTheme="minorHAnsi" w:hAnsi="Times New Roman"/>
                <w:sz w:val="20"/>
                <w:szCs w:val="20"/>
              </w:rPr>
              <w:t>Концертные выступления.</w:t>
            </w:r>
          </w:p>
        </w:tc>
      </w:tr>
      <w:tr w:rsidR="00DC1995" w:rsidRPr="00DC1995" w:rsidTr="00AF3933">
        <w:trPr>
          <w:trHeight w:val="439"/>
        </w:trPr>
        <w:tc>
          <w:tcPr>
            <w:tcW w:w="738" w:type="dxa"/>
          </w:tcPr>
          <w:p w:rsidR="001C307C" w:rsidRPr="00DC1995" w:rsidRDefault="001C307C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119</w:t>
            </w:r>
          </w:p>
        </w:tc>
        <w:tc>
          <w:tcPr>
            <w:tcW w:w="994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2219" w:type="dxa"/>
            <w:shd w:val="clear" w:color="auto" w:fill="auto"/>
          </w:tcPr>
          <w:p w:rsidR="001C307C" w:rsidRPr="00DC1995" w:rsidRDefault="001C307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605E67" w:rsidRPr="00B13C6D" w:rsidRDefault="00605E67" w:rsidP="00AD4B6C">
      <w:pPr>
        <w:spacing w:after="0" w:line="240" w:lineRule="auto"/>
        <w:ind w:left="1089" w:right="-15" w:hanging="10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1C307C" w:rsidRPr="00DC1995" w:rsidRDefault="00B13C6D" w:rsidP="00B13C6D">
      <w:pPr>
        <w:spacing w:after="0" w:line="240" w:lineRule="auto"/>
        <w:ind w:hanging="10"/>
        <w:jc w:val="center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СОДЕРЖАНИЕ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>Тема 1.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Вводное занятие «Техника безопасности». </w:t>
      </w:r>
      <w:r w:rsidRPr="00DC1995">
        <w:rPr>
          <w:rFonts w:ascii="Times New Roman" w:eastAsia="Times New Roman" w:hAnsi="Times New Roman"/>
          <w:sz w:val="28"/>
          <w:u w:val="single" w:color="000000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lang w:eastAsia="ru-RU"/>
        </w:rPr>
        <w:t>Понятие певческой установки.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>Знакомство с певческой установкой. Положение корпуса и головы при пении стоя и сидя.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Применение знаний певческой установки во время пения. Работа с солистами.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2.</w:t>
      </w:r>
      <w:r w:rsidRPr="00DC1995">
        <w:rPr>
          <w:rFonts w:asciiTheme="minorHAnsi" w:eastAsiaTheme="minorHAnsi" w:hAnsiTheme="minorHAnsi" w:cstheme="minorBidi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Первоначальные певческие </w:t>
      </w:r>
      <w:r w:rsidR="001520A0" w:rsidRPr="00DC1995">
        <w:rPr>
          <w:rFonts w:ascii="Times New Roman" w:eastAsiaTheme="minorHAnsi" w:hAnsi="Times New Roman"/>
          <w:b/>
          <w:sz w:val="28"/>
          <w:szCs w:val="28"/>
        </w:rPr>
        <w:t>навыки: Дыхание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Распевание.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>Основные принципы певческого дыхания. Грудобрюшное дыхание.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Дыхательные упражнения по методике А.Н. Стрельниковой.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sz w:val="28"/>
          <w:lang w:eastAsia="ru-RU"/>
        </w:rPr>
        <w:t>Упражнения «Филин», «Ворон». Пение попевок «Жук», «Петушок», «Кукушечка» и др. Работа с солистами.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3.</w:t>
      </w:r>
      <w:r w:rsidRPr="00DC1995">
        <w:rPr>
          <w:rFonts w:asciiTheme="minorHAnsi" w:eastAsiaTheme="minorHAnsi" w:hAnsiTheme="minorHAnsi" w:cstheme="minorBidi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Звукообразование и звуковедение. Дикция и артикуляция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>Позиция звучания голоса. Пение так называемым «певческим», а не разговорным звуком. Мягкая атака звука. Свободное положение гортани при пении. Вокализация гласных звуков. Штрихи (легато и стаккато).</w:t>
      </w:r>
      <w:r w:rsidRPr="00DC1995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lang w:eastAsia="ru-RU"/>
        </w:rPr>
        <w:t>Скороговорки и попевки. Активизация артикуляционного аппарата. Чёткое произношение слов за счёт работы губ, языка. Утрированное произношение согласных. Правила орфоэпии.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Практика. 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Пение гамм и упражнений при помощи ручных знаков. Упражнения по методике Д. Е. Огородного. Разучивание певческого репертуара. Работа с солистами.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Theme="minorHAnsi" w:eastAsiaTheme="minorHAnsi" w:hAnsiTheme="minorHAnsi" w:cstheme="minorBidi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  <w:r w:rsidR="001520A0" w:rsidRPr="00DC1995">
        <w:rPr>
          <w:rFonts w:ascii="Times New Roman" w:eastAsiaTheme="minorHAnsi" w:hAnsi="Times New Roman"/>
          <w:b/>
          <w:sz w:val="28"/>
          <w:szCs w:val="28"/>
        </w:rPr>
        <w:t>Навык «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цепного дыхания».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Теория.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Упражнения для цепного дыхания.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Разучивание певческого репертуара. Работа с солистами. </w:t>
      </w:r>
    </w:p>
    <w:p w:rsidR="001C307C" w:rsidRPr="00DC1995" w:rsidRDefault="001C307C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>Тема 5.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520A0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Выработка единого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звучания.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Фразировка.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>О</w:t>
      </w:r>
      <w:r w:rsidR="001520A0" w:rsidRPr="00DC1995">
        <w:rPr>
          <w:rFonts w:ascii="Times New Roman" w:eastAsia="Times New Roman" w:hAnsi="Times New Roman"/>
          <w:sz w:val="28"/>
          <w:lang w:eastAsia="ru-RU"/>
        </w:rPr>
        <w:t xml:space="preserve">смысленное выделение наиболее 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значительных слов во фразах, ударные слоги в словах. Куплетная форма. Кульминация.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Разучивание певческого репертуара. Работа с солистами.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>Тема 6.</w:t>
      </w:r>
      <w:r w:rsidRPr="00DC1995">
        <w:rPr>
          <w:rFonts w:ascii="Times New Roman" w:eastAsia="Times New Roman" w:hAnsi="Times New Roman"/>
          <w:sz w:val="28"/>
          <w:u w:val="single" w:color="000000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Формирование звуковысотного интонирования, работа над чистотой интонирования. Строй </w:t>
      </w:r>
      <w:r w:rsidR="001520A0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и ансамбль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Унисон. Интонация. Самоконтроль.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lang w:eastAsia="ru-RU"/>
        </w:rPr>
        <w:t xml:space="preserve"> Выработка унисона. Разучивание певческого репертуара. Работа с солистами. </w:t>
      </w:r>
    </w:p>
    <w:p w:rsidR="001C307C" w:rsidRPr="00DC1995" w:rsidRDefault="001C307C" w:rsidP="00B13C6D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lang w:eastAsia="ru-RU"/>
        </w:rPr>
        <w:t>Тема 7.</w:t>
      </w:r>
      <w:r w:rsidR="001520A0" w:rsidRPr="00DC1995">
        <w:rPr>
          <w:rFonts w:ascii="Times New Roman" w:eastAsia="Times New Roman" w:hAnsi="Times New Roman"/>
          <w:sz w:val="28"/>
          <w:u w:val="single" w:color="000000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над художественным образом музыкального произведения.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Тео</w:t>
      </w:r>
      <w:r w:rsidR="001520A0" w:rsidRPr="00DC1995">
        <w:rPr>
          <w:rFonts w:ascii="Times New Roman" w:eastAsiaTheme="minorHAnsi" w:hAnsi="Times New Roman"/>
          <w:sz w:val="28"/>
          <w:szCs w:val="28"/>
        </w:rPr>
        <w:t>ретический разбор произведения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динамики, характера, </w:t>
      </w:r>
      <w:r w:rsidR="001520A0" w:rsidRPr="00DC1995">
        <w:rPr>
          <w:rFonts w:ascii="Times New Roman" w:eastAsiaTheme="minorHAnsi" w:hAnsi="Times New Roman"/>
          <w:sz w:val="28"/>
          <w:szCs w:val="28"/>
        </w:rPr>
        <w:t>темпа,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кульминации, жанра произведения</w:t>
      </w:r>
      <w:r w:rsidRPr="00DC1995">
        <w:rPr>
          <w:rFonts w:ascii="Times New Roman" w:eastAsiaTheme="minorHAnsi" w:hAnsi="Times New Roman"/>
          <w:i/>
          <w:sz w:val="28"/>
          <w:szCs w:val="28"/>
        </w:rPr>
        <w:t>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образа и средств музыкальной выразительности. Знакомство с динамическими отте</w:t>
      </w:r>
      <w:r w:rsidR="001520A0" w:rsidRPr="00DC1995">
        <w:rPr>
          <w:rFonts w:ascii="Times New Roman" w:eastAsiaTheme="minorHAnsi" w:hAnsi="Times New Roman"/>
          <w:sz w:val="28"/>
          <w:szCs w:val="28"/>
        </w:rPr>
        <w:t xml:space="preserve">нками, штрихами, звуковедением.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исполнения, единая манера исполнения.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над репертуаром ансамбля. </w:t>
      </w:r>
    </w:p>
    <w:p w:rsidR="001C307C" w:rsidRPr="00DC1995" w:rsidRDefault="001C307C" w:rsidP="00B13C6D">
      <w:pPr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микрофоном, формирование сценической культуры, сценическая практика. 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Теория:</w:t>
      </w:r>
      <w:r w:rsidR="001520A0"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>Качественное исполнение изучаемого репертура.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1C307C" w:rsidRPr="00DC1995" w:rsidRDefault="001C307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C35362" w:rsidRPr="00DC1995" w:rsidRDefault="00C35362" w:rsidP="00B13C6D">
      <w:pPr>
        <w:pStyle w:val="Default"/>
        <w:jc w:val="both"/>
        <w:rPr>
          <w:iCs/>
          <w:color w:val="auto"/>
          <w:sz w:val="28"/>
          <w:szCs w:val="28"/>
        </w:rPr>
      </w:pPr>
      <w:r w:rsidRPr="00DC1995">
        <w:rPr>
          <w:b/>
          <w:color w:val="auto"/>
          <w:sz w:val="28"/>
          <w:szCs w:val="28"/>
        </w:rPr>
        <w:t xml:space="preserve">По итогам </w:t>
      </w:r>
      <w:r w:rsidR="004936B0" w:rsidRPr="00DC1995">
        <w:rPr>
          <w:b/>
          <w:color w:val="auto"/>
          <w:sz w:val="28"/>
          <w:szCs w:val="28"/>
        </w:rPr>
        <w:t>освоения программы</w:t>
      </w:r>
      <w:r w:rsidRPr="00DC1995">
        <w:rPr>
          <w:color w:val="auto"/>
          <w:sz w:val="28"/>
          <w:szCs w:val="28"/>
        </w:rPr>
        <w:t xml:space="preserve"> второго года </w:t>
      </w:r>
      <w:r w:rsidR="004936B0" w:rsidRPr="00DC1995">
        <w:rPr>
          <w:color w:val="auto"/>
          <w:sz w:val="28"/>
          <w:szCs w:val="28"/>
        </w:rPr>
        <w:t>обучения,</w:t>
      </w:r>
      <w:r w:rsidRPr="00DC1995">
        <w:rPr>
          <w:color w:val="auto"/>
          <w:sz w:val="28"/>
          <w:szCs w:val="28"/>
        </w:rPr>
        <w:t xml:space="preserve"> обучающиеся должны:</w:t>
      </w:r>
      <w:r w:rsidRPr="00DC1995">
        <w:rPr>
          <w:color w:val="auto"/>
          <w:sz w:val="28"/>
          <w:szCs w:val="28"/>
          <w:lang w:eastAsia="ru-RU"/>
        </w:rPr>
        <w:t xml:space="preserve">  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77FA5" w:rsidRPr="00DC1995">
        <w:rPr>
          <w:rFonts w:ascii="Times New Roman" w:hAnsi="Times New Roman"/>
          <w:sz w:val="28"/>
          <w:szCs w:val="28"/>
          <w:lang w:eastAsia="ru-RU"/>
        </w:rPr>
        <w:t>владеть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навыками пения в ансамбле;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-работать над чистотой интонации;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-добиваться плавного звуковедения;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 грамотно исполнять музыкальные произведения как сольно, так и в составе эстрадного коллектива;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-постараться слышать себя и партнёров.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-работать над освоением исполнительских навыков пения в ансамбле: динамическое равновесие, ритмическое единство, единство дикционного звучания;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-работать над чистотой интонации и умением слышать музыкальную вертикаль;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-проявлять самостоятельность и творческую инициативу в работе над произведениями.</w:t>
      </w:r>
    </w:p>
    <w:p w:rsidR="00C35362" w:rsidRPr="00DC1995" w:rsidRDefault="00C35362" w:rsidP="00B13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-уметь создавать художественный образ при исполнении музыкального произведения</w:t>
      </w:r>
      <w:r w:rsidR="00077FA5" w:rsidRPr="00DC1995">
        <w:rPr>
          <w:rFonts w:ascii="Times New Roman" w:hAnsi="Times New Roman"/>
          <w:sz w:val="28"/>
          <w:szCs w:val="28"/>
          <w:lang w:eastAsia="ru-RU"/>
        </w:rPr>
        <w:t>.</w:t>
      </w:r>
    </w:p>
    <w:p w:rsidR="00605E67" w:rsidRPr="00DC1995" w:rsidRDefault="005B5479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605E67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605E67" w:rsidRPr="00DC1995" w:rsidRDefault="00605E67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3 год обучения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36"/>
        <w:gridCol w:w="1181"/>
        <w:gridCol w:w="993"/>
        <w:gridCol w:w="994"/>
        <w:gridCol w:w="2219"/>
      </w:tblGrid>
      <w:tr w:rsidR="00DC1995" w:rsidRPr="00DC1995" w:rsidTr="00AF3933">
        <w:trPr>
          <w:trHeight w:val="319"/>
        </w:trPr>
        <w:tc>
          <w:tcPr>
            <w:tcW w:w="738" w:type="dxa"/>
            <w:vMerge w:val="restart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F3933">
        <w:trPr>
          <w:trHeight w:val="668"/>
        </w:trPr>
        <w:tc>
          <w:tcPr>
            <w:tcW w:w="738" w:type="dxa"/>
            <w:vMerge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требования к рабочему месту, санитарно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Певческая установка.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Отработка навыка певческого дыхания. Дыхание перед началом пения. Понятие: опора звука.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Формирование правильного нижнереберного дыхания.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Дыхательные упражнения по методике А.Н. Стрельниковой.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Формирование певческого вдоха (плавного и экономного), скорости вдоха.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5.Тренировка легочной ткани, диафрагмы, мышц гортани.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Постановка правильного певческого дыхания сидя и стоя; положение гортани перед началом пения.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 Различный характер дыхания перед началом пения,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 зависимости от хара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ктера исполняемого произведения (медленное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быстрое)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 Смена дыхания в процессе пения,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различные его приемы.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9. Развитие слухового контроля.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и умений поведения во время занятия, умения правильно взять певческое дыхание. Знание считалок, попевок,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Звукообразование и звуковедение. Интонация. Атака звука. Дикция и артикуляция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1.Позиция звучания голоса.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2.Пение так называемым «певческим», а не разговорным звуком.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Мягкая атака звука.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Свободное положение гортани при пении.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Вокализация гласных звуков. Штрихи (легато и стаккато).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Дик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ция и артикуляция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единством дикционного звучания. Развитие дикционных навыков: скороговорки, прибаутки,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совершенное произношение текста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выделение логического ударения.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7.Работа над одинаковыми ритмическими и артикуляционными движениями.</w:t>
            </w:r>
          </w:p>
          <w:p w:rsidR="00605E67" w:rsidRPr="00DC1995" w:rsidRDefault="001520A0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Ест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есственный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свободный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(форсировки)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9.Округление гласных и способы их формирования в различных регистрах 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10. Взаимоотношение гласных и согласных в пении,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отнесение внутри слова согласных к последующему слогу.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11. Работа над идентичностью фонетики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(артикуляционная гимнастика,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 текстов разучиваемых песен,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12. Работа над тембральным унисоном в вокальных упражнениях и фрагментах произведений.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13. Формирование правильного певческого звука – открытого,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14. Основные приемы звуковедения: легато,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15.Работа над единой манерой исполнения – динамическое равновесие, динамические 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mf- mp),</w:t>
            </w:r>
            <w:r w:rsidR="001520A0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ритмическое и дикционное единство.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умением округлять гласные звуки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 «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цепного дыхания». Диапазон певческого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 диапазоном. Развитие навыка ансамблевого пения в работе над длинными нотами и фразами –прием цепного дыхания.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4.Работа с длительностями нот при пении под минусовую фонограмму.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Движение мелодии вниз,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7E7325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605E67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Фразировка.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Изучение приемов ансамблевого звучания: пение группой в унисон, элементы двухголосия. Пение без сопровождения. Развитие умения слышать себя и партнеров.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динамическим, дикционным ансамблем.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3.Устойчивое интонирование одноголосного пения при сложном аккомпанименте.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Навыки пения двухголосия с аккомпанементом.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Выработка певческой кантилены.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Осмысленное выделение наиболее   значительных слов во фразах, ударные слоги в словах.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.Куплетная форма. Кульминация. 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определения характера произведения,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работы над дыханием.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петь в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движении.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5B5479">
        <w:trPr>
          <w:trHeight w:val="84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звуковысотного интонирования, работа над чистотой интонирования. Строй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и ансамбль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интонации. Изучение нот как залог чистой интонации.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Пение канонов – первые навыки многоголосия.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Пение упражнений, развивающих ощущение ладовой основы.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сопровождения, унисонное пение.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умений слухового контроля,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чистоты интонации,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и тяготения к ладовой основе.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художественным образом музыкального произведения. Средства исполнительской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), мотиве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выразительным исполнением музыкального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над репертуаром ансамбля.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 звуковедением в разучиваемом произведении.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 куплетам.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характера,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т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емпа, кульминации, жа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нра. 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сценических навыков – соблюдение характера,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</w:t>
            </w:r>
          </w:p>
        </w:tc>
      </w:tr>
      <w:tr w:rsidR="00DC1995" w:rsidRPr="00DC1995" w:rsidTr="00AF3933">
        <w:trPr>
          <w:trHeight w:val="146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Развитие навыков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пения с фонограммой.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над осанкой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походкой во время выхода на сцену и исполнения.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Подчинение движ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ений характеру музыки и текста.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F3933">
        <w:trPr>
          <w:trHeight w:val="1270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Концертные выступления.</w:t>
            </w:r>
          </w:p>
        </w:tc>
      </w:tr>
      <w:tr w:rsidR="00DC1995" w:rsidRPr="00DC1995" w:rsidTr="00AF3933">
        <w:trPr>
          <w:trHeight w:val="395"/>
        </w:trPr>
        <w:tc>
          <w:tcPr>
            <w:tcW w:w="738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119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605E67" w:rsidRPr="00DC1995" w:rsidRDefault="00605E67" w:rsidP="00AD4B6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</w:p>
    <w:p w:rsidR="001741A2" w:rsidRPr="00DC1995" w:rsidRDefault="00B13C6D" w:rsidP="00B13C6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1. Вводное занятие «Техника безопасности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 xml:space="preserve">». </w:t>
      </w:r>
      <w:r w:rsidRPr="00DC1995">
        <w:rPr>
          <w:rFonts w:ascii="Times New Roman" w:eastAsiaTheme="minorHAnsi" w:hAnsi="Times New Roman"/>
          <w:sz w:val="28"/>
          <w:szCs w:val="28"/>
        </w:rPr>
        <w:t>Понятие певческой установки.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Применение знаний певческой установки во время пения. Положение корпуса и головы при пении стоя и сидя.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>Работа с солистами.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Певческая установка.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Основные принципы певческого дыхания. Грудобрюшное дыхание.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Дыхательные упражнения по методике А.Н. Стрельниковой.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Упражнения «Филин», «Ворон». Пение попевок «Жук», «Петушок», «Кукушечка» и др. Работа с солистами.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3.</w:t>
      </w:r>
      <w:r w:rsidRPr="00DC1995">
        <w:rPr>
          <w:rFonts w:ascii="Times New Roman" w:eastAsiaTheme="minorHAnsi" w:hAnsi="Times New Roman"/>
          <w:sz w:val="28"/>
          <w:szCs w:val="28"/>
          <w:u w:val="single" w:color="000000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Звукообразование и звуковедение. Интонация. Атака звука. Дикция и артикуляция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Позиция звучания голоса. Пение так называемым «певческим», а не разговорным звуком. Мягкая атака звука. Свободное положение гортани при пении. Вокализация гласных звуков. Штрихи (легато и стаккато).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>Скороговорки и попевки. Активизация артикуляционного аппарата. Чёткое произношение слов за счёт работы губ, языка. Утрированное произношение согласных. Правила орфоэпии.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гамм и упражнений при помощи ручных знаков. Упражнения по методике Д. Е. Огородного.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="007E7325"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>Навык «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цепного дыхани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>я». Диапазон певческого голоса.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Упражнения для цепного дыхания.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5. 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 xml:space="preserve">Выработка единого звучания.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Фразировка.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Осмысленное выделение наиболее   значительных слов во фразах, ударные слоги в словах. Куплетная форма. Кульминация.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Формирование звуковысотного интонирования, работа над чистотой интонирования. Строй </w:t>
      </w:r>
      <w:r w:rsidR="007E7325" w:rsidRPr="00DC1995">
        <w:rPr>
          <w:rFonts w:ascii="Times New Roman" w:eastAsiaTheme="minorHAnsi" w:hAnsi="Times New Roman"/>
          <w:b/>
          <w:sz w:val="28"/>
          <w:szCs w:val="28"/>
        </w:rPr>
        <w:t>и ансамбль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Унисон. Интонация. Самоконтроль.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Выработка унисона.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Работа над художественным образом музыкального произведения. Средства исполнительской выразительности.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Теоретический разбор произведения   - динамики, характера, </w:t>
      </w:r>
      <w:r w:rsidR="007E7325" w:rsidRPr="00DC1995">
        <w:rPr>
          <w:rFonts w:ascii="Times New Roman" w:eastAsiaTheme="minorHAnsi" w:hAnsi="Times New Roman"/>
          <w:sz w:val="28"/>
          <w:szCs w:val="28"/>
        </w:rPr>
        <w:t>темпа,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кульминации, жанра произведения</w:t>
      </w:r>
      <w:r w:rsidRPr="00DC1995">
        <w:rPr>
          <w:rFonts w:ascii="Times New Roman" w:eastAsiaTheme="minorHAnsi" w:hAnsi="Times New Roman"/>
          <w:i/>
          <w:sz w:val="28"/>
          <w:szCs w:val="28"/>
        </w:rPr>
        <w:t>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образа и средств музыкальной выразительности. 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Выразительность исполнения, единая манера исполнения.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над репертуаром ансамбля. 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микрофоном, формирование сценической культуры, сценическая практика. </w:t>
      </w:r>
    </w:p>
    <w:p w:rsidR="00605E67" w:rsidRPr="00DC1995" w:rsidRDefault="007E7325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Pr="00DC1995">
        <w:rPr>
          <w:rFonts w:ascii="Times New Roman" w:eastAsiaTheme="minorHAnsi" w:hAnsi="Times New Roman"/>
          <w:sz w:val="28"/>
          <w:szCs w:val="28"/>
        </w:rPr>
        <w:t>Знакомство</w:t>
      </w:r>
      <w:r w:rsidR="00605E67" w:rsidRPr="00DC1995">
        <w:rPr>
          <w:rFonts w:ascii="Times New Roman" w:eastAsiaTheme="minorHAnsi" w:hAnsi="Times New Roman"/>
          <w:sz w:val="28"/>
          <w:szCs w:val="28"/>
        </w:rPr>
        <w:t xml:space="preserve"> с динамическими оттенками, штрихами, звуковедением. </w:t>
      </w:r>
      <w:r w:rsidR="00605E67"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="00605E67"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1741A2" w:rsidRPr="00DC1995">
        <w:rPr>
          <w:rFonts w:ascii="Times New Roman" w:eastAsiaTheme="minorHAnsi" w:hAnsi="Times New Roman"/>
          <w:sz w:val="28"/>
          <w:szCs w:val="28"/>
        </w:rPr>
        <w:t>репертуара</w:t>
      </w:r>
      <w:r w:rsidRPr="00DC1995">
        <w:rPr>
          <w:rFonts w:ascii="Times New Roman" w:eastAsiaTheme="minorHAnsi" w:hAnsi="Times New Roman"/>
          <w:sz w:val="28"/>
          <w:szCs w:val="28"/>
        </w:rPr>
        <w:t>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605E67" w:rsidRPr="00DC1995" w:rsidRDefault="005B5479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605E67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605E67" w:rsidRPr="00DC1995" w:rsidRDefault="00605E67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4 год обучения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07"/>
        <w:gridCol w:w="1181"/>
        <w:gridCol w:w="993"/>
        <w:gridCol w:w="994"/>
        <w:gridCol w:w="2219"/>
      </w:tblGrid>
      <w:tr w:rsidR="00DC1995" w:rsidRPr="00DC1995" w:rsidTr="00AF3933">
        <w:trPr>
          <w:trHeight w:val="319"/>
        </w:trPr>
        <w:tc>
          <w:tcPr>
            <w:tcW w:w="680" w:type="dxa"/>
            <w:vMerge w:val="restart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F3933">
        <w:trPr>
          <w:trHeight w:val="668"/>
        </w:trPr>
        <w:tc>
          <w:tcPr>
            <w:tcW w:w="680" w:type="dxa"/>
            <w:vMerge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9" w:type="dxa"/>
            <w:vMerge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требования к рабочему месту, санитарно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5B5479">
        <w:trPr>
          <w:trHeight w:val="273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Соединение грудного и головного резонаторов. Работа над подвижностью голоса.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Дыхание как источник энергии для возникновения звука.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Опора звука.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Отработка навыка певческого дыхания. Дыхание перед началом пения. Понятие: опора звука.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Формирование правильного нижнереберного дыхания.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Дыхательные упражнения по методике А.Н. Стрельниковой.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Формирование певческого вдоха (плавного и экономного), скорости вдоха.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5.Тренировка легочной ткани, диафрагмы, мышц гортани.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Постановка правильного певческого дыхания сидя и стоя; положение гортани перед началом пения.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 Различный характер дыхания перед началом пения,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 зависимости от хара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ктера исполняемого произведения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(медленное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быстрое)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 Смена дыхания в процессе пения,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различные его приемы.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9. Развитие слухового контроля.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и умений поведения во время занятия, умения правильно взять певческое дыхание. Знание считалок, попевок,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Певческая атака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и вокальная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 позиция. Манера исполнения.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1.Позиция звучания голоса.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2.Пение так называемым «певческим», а не разговорным звуком.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Мягкая атака звука.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Свободное положение гортани при пении.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Вокализация гласных звуков. Штрихи (легато и стаккато).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Дикция и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артикуляция. Работа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над единством дикционного звучания. Развитие дикционных навыков: скороговорки, прибаутки, совершенное произношение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7.Работа над одинаковыми ритмическими и артикуляционными движениями.</w:t>
            </w:r>
          </w:p>
          <w:p w:rsidR="00605E67" w:rsidRPr="00DC1995" w:rsidRDefault="007E7325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Естественный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свободный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(форсировки)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9.Округление гласных и способы их форми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рования в различных регистрах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головное звучание). Контроль за свободой вокального аппарата во время исполнения различных гласных.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10. Взаимоотношение гласных и согласных в пении,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отнесение внутри слова согласных к последующему слогу.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11. Работа над идентичностью фонетики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(артикуляционная гимнастика,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 текстов разучиваемых песен,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12. Работа над тембральным унисоном в вокальных упражнениях и фрагментах произведений.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13. Формирование правильного певческого звука – открытого,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14. Основные приемы звуковедения: легато,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15.Работа над единой манерой исполнения – динамическое равновесие, динамические 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mf- mp),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ритмическое и дикционное единство.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умением округлять гласные звуки</w:t>
            </w:r>
          </w:p>
        </w:tc>
      </w:tr>
      <w:tr w:rsidR="00DC1995" w:rsidRPr="00DC1995" w:rsidTr="00AF3933">
        <w:trPr>
          <w:trHeight w:val="693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 «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цепного дыхания». Диапазон певческого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 диапазоном. Развитие навыка ансамблевого пения в работе над длинными нотами и фразами –прием цепного дыхания.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4.Работа с длительностями нот при пении под минусовую фонограмму.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6.Движение мелодии вниз,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7E7325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605E67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Фразировка.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чувства музыкального стиля.</w:t>
            </w:r>
          </w:p>
          <w:p w:rsidR="00605E67" w:rsidRPr="00DC1995" w:rsidRDefault="00605E67" w:rsidP="00AF3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музыкального слуха, музыкальной памяти. Развитие чувства ритма.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Изучение приемов ансамблевого звучания: пение группой в унисон, элементы двухголосия. Пение без сопровождения. Развитие умения слышать себя и партнеров.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динамическим, дикционным ансамблем.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3.Устойчивое интонирование одноголосного пения при сложном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аккомпанементе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Навыки пения двухголосия с аккомпанементом.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Выработка певческой кантилены.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Осмысленное выделение наиболее   значительных слов во фразах, ударные слоги в словах.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7.Куплетная форма. Куль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минация. 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определения характера произведения,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работы над дыханием.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роверка умений петь в движении.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5B5479">
        <w:trPr>
          <w:trHeight w:val="273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Формирование основных ансамблевых вокальных навыков в эстрадной манере.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Строй </w:t>
            </w:r>
            <w:r w:rsidR="007E7325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и ансамбль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интонации. Изучение нот как залог чистой интонации.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Пение канонов – первые навыки многоголосия.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Пение упражнений, развивающих ощущение ладовой основы.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сопровождения, унисонное пение.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умений слухового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тяготения к ладовой основе.</w:t>
            </w: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художественным образом музыкального произведения. Средства исполнительской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текстовой),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мотиве.</w:t>
            </w:r>
          </w:p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выразительным исполнением музыкального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AF3933">
        <w:trPr>
          <w:trHeight w:val="1460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 учебно-тренировочного материала. Формирование силы звука.</w:t>
            </w:r>
            <w:r w:rsidR="007E7325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над репертуаром ансамбля.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 звуковедением в разучиваемом произведении.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 куплетам.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характера,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темпа, кульминации, жанра. 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сценических навыков – соблюдение характера, </w:t>
            </w:r>
            <w:r w:rsidR="007E7325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</w:t>
            </w:r>
          </w:p>
        </w:tc>
      </w:tr>
      <w:tr w:rsidR="00DC1995" w:rsidRPr="00DC1995" w:rsidTr="00AF3933">
        <w:trPr>
          <w:trHeight w:val="268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Развитие навыков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пения с фонограммой.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над осанкой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походкой во время выхода на сцену и исполнения.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Подчинение движений характеру </w:t>
            </w:r>
            <w:r w:rsidR="007E7325" w:rsidRPr="00DC1995">
              <w:rPr>
                <w:rFonts w:ascii="Times New Roman" w:eastAsiaTheme="minorHAnsi" w:hAnsi="Times New Roman"/>
                <w:sz w:val="24"/>
                <w:szCs w:val="24"/>
              </w:rPr>
              <w:t>музыки и текста.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5B5479">
        <w:trPr>
          <w:trHeight w:val="782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Концертные выступления.</w:t>
            </w:r>
          </w:p>
        </w:tc>
      </w:tr>
      <w:tr w:rsidR="00DC1995" w:rsidRPr="00DC1995" w:rsidTr="00AF3933">
        <w:trPr>
          <w:trHeight w:val="463"/>
        </w:trPr>
        <w:tc>
          <w:tcPr>
            <w:tcW w:w="680" w:type="dxa"/>
          </w:tcPr>
          <w:p w:rsidR="00605E67" w:rsidRPr="00DC1995" w:rsidRDefault="00605E67" w:rsidP="00AD4B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119</w:t>
            </w:r>
          </w:p>
        </w:tc>
        <w:tc>
          <w:tcPr>
            <w:tcW w:w="994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2219" w:type="dxa"/>
            <w:shd w:val="clear" w:color="auto" w:fill="auto"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605E67" w:rsidRPr="00B13C6D" w:rsidRDefault="00605E67" w:rsidP="00AD4B6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</w:p>
    <w:p w:rsidR="00605E67" w:rsidRPr="00DC1995" w:rsidRDefault="00B13C6D" w:rsidP="00AF3933">
      <w:pPr>
        <w:spacing w:after="0" w:line="240" w:lineRule="auto"/>
        <w:ind w:left="1089" w:right="-15"/>
        <w:jc w:val="center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СОДЕРЖАНИЕ </w:t>
      </w:r>
    </w:p>
    <w:p w:rsidR="001741A2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05E67" w:rsidRPr="00DC1995" w:rsidRDefault="001741A2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605E67" w:rsidRPr="00DC1995">
        <w:rPr>
          <w:rFonts w:ascii="Times New Roman" w:eastAsiaTheme="minorHAnsi" w:hAnsi="Times New Roman"/>
          <w:sz w:val="28"/>
          <w:szCs w:val="28"/>
        </w:rPr>
        <w:t>Понятие певческой установки.</w:t>
      </w:r>
      <w:r w:rsidR="00605E67"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  <w:shd w:val="clear" w:color="auto" w:fill="FFFFFF"/>
        </w:rPr>
        <w:t>Прежде чем начинать занятия пением, певцам необходимо снять внутреннее напряжение, ощутить психологическую и физическую раскованность</w:t>
      </w:r>
      <w:r w:rsidRPr="00DC1995"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>.</w:t>
      </w:r>
      <w:r w:rsidR="001741A2" w:rsidRPr="00DC1995">
        <w:rPr>
          <w:rFonts w:asciiTheme="minorHAnsi" w:eastAsiaTheme="minorHAnsi" w:hAnsiTheme="minorHAnsi" w:cstheme="minorBidi"/>
          <w:sz w:val="28"/>
          <w:szCs w:val="28"/>
          <w:shd w:val="clear" w:color="auto" w:fill="FFFFFF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>Применение знаний певческой установки во время пения. Положение корпуса и головы при пении стоя и сидя.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>Работа с солистами.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 2.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Соединение грудного и головного резонаторов. Работа над подвижностью голоса.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Дыхание как источник энергии для возникновения звука.</w:t>
      </w:r>
      <w:r w:rsidR="001741A2" w:rsidRPr="00DC199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Опора звука.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Основные принципы певческого дыхания. Грудобрюшное дыхание.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Дыхательные упражнения по методике А.Н. Стрельниковой.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Упражнения «Филин», «Ворон». Пение попевок «Жук», «Петушок», «Кукушечка» и др. Работа с солистами.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3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Певческая атака </w:t>
      </w:r>
      <w:r w:rsidR="001741A2"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и вокальная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позиция. Манера исполнения.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Позиция звучания голоса. Пение так называемым «певческим», а не разговорным звуком. Мягкая атака звука. Свободное положение гортани при пении. Вокализация гласных звуков. Штрихи (легато и стаккато).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>Скороговорки и попевки. Активизация артикуляционного аппарата. Чёткое произношение слов за счёт работы губ, языка. Утрированное произношение согласных. Правила орфоэпии.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гамм и упражнений при помощи ручных знаков. Упражнения по методике Д. Е. Огородного.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Навык «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цепного дыхани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я». Диапазон певческого голоса.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Упражнения для цепного дыхания.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5. 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Фразировка.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Осмысленное выделение наиболее   значительных слов во фразах, ударные слоги в словах. Куплетная форма. Кульминация.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</w:t>
      </w:r>
      <w:r w:rsidR="001741A2"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Формирование основных ансамблевых вокальных навыков в эстрадной манере.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Строй </w:t>
      </w:r>
      <w:r w:rsidR="001741A2" w:rsidRPr="00DC1995">
        <w:rPr>
          <w:rFonts w:ascii="Times New Roman" w:eastAsiaTheme="minorHAnsi" w:hAnsi="Times New Roman"/>
          <w:b/>
          <w:sz w:val="28"/>
          <w:szCs w:val="28"/>
        </w:rPr>
        <w:t>и ансамбль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Унисон. Интонация. Самоконтроль.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Выработка унисона.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Работа над художественным образом музыкального произведения. Средства исполнительской выразительности.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Теоретический разбор произведения   - динамики, характера, </w:t>
      </w:r>
      <w:r w:rsidR="001741A2" w:rsidRPr="00DC1995">
        <w:rPr>
          <w:rFonts w:ascii="Times New Roman" w:eastAsiaTheme="minorHAnsi" w:hAnsi="Times New Roman"/>
          <w:sz w:val="28"/>
          <w:szCs w:val="28"/>
        </w:rPr>
        <w:t>темпа,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кульминации, жанра произведения</w:t>
      </w:r>
      <w:r w:rsidRPr="00DC1995">
        <w:rPr>
          <w:rFonts w:ascii="Times New Roman" w:eastAsiaTheme="minorHAnsi" w:hAnsi="Times New Roman"/>
          <w:i/>
          <w:sz w:val="28"/>
          <w:szCs w:val="28"/>
        </w:rPr>
        <w:t>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образа и средств музыкальной выразительности. 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Выразительность исполнения, единая манера исполнения.</w:t>
      </w:r>
    </w:p>
    <w:p w:rsidR="00605E67" w:rsidRPr="00DC1995" w:rsidRDefault="00605E67" w:rsidP="00B1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8. Пение учебно-тренировочного материала. Формирование силы звука. Работа над репертуаром ансамбля. 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микрофоном, формирование сценической культуры, сценическая практика.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="001741A2" w:rsidRPr="00DC1995"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1741A2" w:rsidRPr="00DC1995">
        <w:rPr>
          <w:rFonts w:ascii="Times New Roman" w:eastAsiaTheme="minorHAnsi" w:hAnsi="Times New Roman"/>
          <w:sz w:val="28"/>
          <w:szCs w:val="28"/>
        </w:rPr>
        <w:t>репертуара</w:t>
      </w:r>
      <w:r w:rsidRPr="00DC1995">
        <w:rPr>
          <w:rFonts w:ascii="Times New Roman" w:eastAsiaTheme="minorHAnsi" w:hAnsi="Times New Roman"/>
          <w:sz w:val="28"/>
          <w:szCs w:val="28"/>
        </w:rPr>
        <w:t>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605E67" w:rsidRPr="00DC1995" w:rsidRDefault="005B5479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605E67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605E67" w:rsidRPr="00DC1995" w:rsidRDefault="00605E67" w:rsidP="00AD4B6C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5 год обучения</w:t>
      </w:r>
    </w:p>
    <w:tbl>
      <w:tblPr>
        <w:tblW w:w="107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04"/>
        <w:gridCol w:w="1181"/>
        <w:gridCol w:w="993"/>
        <w:gridCol w:w="994"/>
        <w:gridCol w:w="2218"/>
      </w:tblGrid>
      <w:tr w:rsidR="00DC1995" w:rsidRPr="00DC1995" w:rsidTr="001741A2">
        <w:trPr>
          <w:trHeight w:val="31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1741A2">
        <w:trPr>
          <w:trHeight w:val="66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требования к рабочему месту, санитарно – гигиенические нормы. Певческая установка. Положение корпуса и головы. Пение в сидячем положении. Распределение тяжести тела в положении сидя и стоя.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контроль над правильностью дыхания сидя и стоя, положение гортани перед началом пения.</w:t>
            </w:r>
          </w:p>
        </w:tc>
      </w:tr>
      <w:tr w:rsidR="00DC1995" w:rsidRPr="00DC1995" w:rsidTr="005B5479">
        <w:trPr>
          <w:trHeight w:val="1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Дыхание как источник энергии для возникновения звука. Певческие навыки. 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Работа над подвижностью голоса.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> Опора звука.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Отработка навыка певческого дыхания. Дыхание перед началом пения. Понятие: опора звука.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Формирование правильного нижнереберного дыхания.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Дыхательные упражнения по методике А.Н. Стрельниковой.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Формирование певческого вдоха (плавного и экономного), скорости вдоха.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5.Тренировка легочной ткани, диафрагмы, мышц гортани.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Постановка правильного певческого дыхания сидя и стоя; положение гортани перед началом пения.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Различный характер дыхания перед началом пения,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характера ис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полняемого произведения (медленное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быстрое)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Смена дыхания в процессе пения,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его приемы.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Развитие слухового контроля.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и умений поведения во время занятия, умения правильно взять певческое дыхание. Знание считалок, попевок, 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Певческая атака </w:t>
            </w:r>
            <w:r w:rsidR="001741A2"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и вокальная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 xml:space="preserve"> позиция. Манера исполнения.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Дикция и артикуляция.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1.Позиция звучания голоса.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2.Пение так называемым «певческим», а не разговорным звуком.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Мягкая атака звука.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Свободное положение гортани при пении.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Вокализация гласных звуков. Штрихи (легато и стаккато).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Дикция и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артикуляция. Работа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над единством дикционного звучания. Развитие дикционных навыков: скороговорки, прибаутки, совершенное произношение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7.Работа над одинаковыми ритмическими и артикуляционными движениями.</w:t>
            </w:r>
          </w:p>
          <w:p w:rsidR="00605E67" w:rsidRPr="00DC1995" w:rsidRDefault="001741A2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8. Естественный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свободный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(форсировки)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звук, преимущественно</w:t>
            </w:r>
            <w:r w:rsidR="00605E67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мягкая атака звука.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9.Округление гласных и способы их формирования в различных регистрах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10. Взаимоотношение гласных и согласных в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пении, отнесение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внутри слова согласных к последующему слогу.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11. Работа над идентичностью 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>фонетики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артикуляционная гимнастика,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скороговорки,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декламирование текстов разучиваемых песен,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правила произношения слов,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согласные и их роль в пении.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12. Работа над тембральным унисоном в вокальных упражнениях и фрагментах произведений.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13. Формирование правильного певческого звука – открытого,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легкого,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звонкого.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14. Основные приемы звуковедения: легато,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нон легато,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стаккато.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15.Работа над единой манерой исполнения – динамическое равновесие, динамические нюансы (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mf- mp),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ритмическое и дикционное единство.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умением округлять гласные звуки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Знакомство с элементами нотной грамоты. Чтение нот с листа.</w:t>
            </w:r>
          </w:p>
          <w:p w:rsidR="00605E67" w:rsidRPr="00DC1995" w:rsidRDefault="00605E67" w:rsidP="00AD4B6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1.Изучение нотного звукоряда на письме и клавиатуре. </w:t>
            </w:r>
          </w:p>
          <w:p w:rsidR="00605E67" w:rsidRPr="00DC1995" w:rsidRDefault="00605E67" w:rsidP="00AD4B6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Чтение нот с листа.</w:t>
            </w:r>
          </w:p>
          <w:p w:rsidR="00605E67" w:rsidRPr="00DC1995" w:rsidRDefault="00605E67" w:rsidP="00AD4B6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3.Работа над гаммами и упражнениями.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нотной грамоты.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  <w:r w:rsidR="001741A2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Навык «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цепного дыхания». Диапазон певческого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длительности звуков.  Навык «цепного дыхания».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унисоном, диапазоном. Развитие навыка ансамблевого пения в работе над длинными нотами и фразами –прием цепного дыхания.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Пение гамм,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расширение вокально – регистрового диапазона.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4.Работа с длительностями нот при пении под минусовую фонограмму.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Координация музыкального слуха и голоса.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6.Движение мелодии вниз,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вверх,</w:t>
            </w:r>
            <w:r w:rsidR="001741A2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в унисон, пользуясь цепным дыханием, пение гамм и упражнений.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1741A2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Выработка единого</w:t>
            </w:r>
            <w:r w:rsidR="00605E67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звучания.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Фразировка.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</w:rPr>
              <w:t>1.Формирование чувства музыкального стиля.</w:t>
            </w:r>
          </w:p>
          <w:p w:rsidR="00605E67" w:rsidRPr="00DC1995" w:rsidRDefault="00605E67" w:rsidP="00AD4B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</w:rPr>
              <w:t>Развитие музыкального слуха, музыкальной памяти. Развитие чувства ритма.</w:t>
            </w:r>
          </w:p>
          <w:p w:rsidR="00605E67" w:rsidRPr="00DC1995" w:rsidRDefault="00605E67" w:rsidP="00AD4B6C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Изучение приемов ансамблевого звучания: пение группой в унисон, элементы двухголосия. Пение без сопровождения. Развитие умения слышать себя и партнеров.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3.Работа над 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ритмическим, темповым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динамическим, дикционным ансамблем.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4.Устойчивое интонирование одноголосного пения при сложном 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аккомпанементе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Навыки пения двухголосия с аккомпанементом.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Выработка певческой кантилены.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7.Осмысленное выделение наиболее   значительных слов во фразах, ударные слоги в словах. </w:t>
            </w:r>
          </w:p>
          <w:p w:rsidR="00605E67" w:rsidRPr="005B5479" w:rsidRDefault="00605E67" w:rsidP="005B5479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B5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.Куплетная форма. Кульминация.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знаний правильного исполнения музыкальных фраз, чистоты интонирования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мелодии, определения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характера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произведения, работы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над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дыханием. Проверка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умений петь в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движении. Проверка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умений петь в ансамбле, правильно брать дыхание, умение следить за дикцией и артикуляцией.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Формирование основных ансамблевых вокальных навыков в эстрадной манере. 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Строй </w:t>
            </w:r>
            <w:r w:rsidR="001741A2"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ансамбль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1.Выработка слухового контроля (сопоставление слуха и голоса).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над чистотой интонации. Изучение нот как залог чистой интонации.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Развитие слухового самоконтроля, чистоты 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восприятия мелодии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ощущения ладовой основы. 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Пение канонов – первые навыки многоголосия.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Пение упражнений, развивающих ощущение ладовой основы.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Изучение приемов для выработки чистой интонации: пение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piano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закрытым ртом, пение на гласную, пение без 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сопровождения, унисонное пение.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умений слухового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тяготения к ладовой основе.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над художественным образом музыкального произведения. Средства исполнительской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1.Музыкально – осмысленный разбор произведения – текст, фразировка и динамика, штрихи, метро – ритмическая точность. Понятие о фразе (музыкальной и текстовой</w:t>
            </w:r>
            <w:r w:rsidR="001741A2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мотиве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над выразительным исполнением музыкального произведения.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Работа над единой манерой исполнения.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опыта музыкальной осмысленности изучаемого произведения.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>Пение учебно-тренировочного материала. Формирование силы звука.</w:t>
            </w:r>
            <w:r w:rsidR="00763CE5"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над репертуаром ансамбля.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 звуковедением в разучиваемом произведении.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интонацией по фразам, куплетам.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Усвоение понятия кульминации произведения.</w:t>
            </w:r>
          </w:p>
          <w:p w:rsidR="00605E67" w:rsidRPr="00DC1995" w:rsidRDefault="00605E67" w:rsidP="00AF3933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Теоретический разбор динамики, характера,</w:t>
            </w:r>
            <w:r w:rsidR="00763CE5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темпа, кульминации, жа</w:t>
            </w:r>
            <w:r w:rsidR="00AF393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нра.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сценических навыков – соблюдение характера, </w:t>
            </w:r>
            <w:r w:rsidR="001741A2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</w:t>
            </w:r>
          </w:p>
        </w:tc>
      </w:tr>
      <w:tr w:rsidR="00DC1995" w:rsidRPr="00DC1995" w:rsidTr="001741A2">
        <w:trPr>
          <w:trHeight w:val="14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микрофоном, формирование сценической культуры, сценическая практика. 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763CE5" w:rsidRPr="00DC1995">
              <w:rPr>
                <w:rFonts w:ascii="Times New Roman" w:eastAsiaTheme="minorHAnsi" w:hAnsi="Times New Roman"/>
                <w:sz w:val="24"/>
                <w:szCs w:val="24"/>
              </w:rPr>
              <w:t>Развитие навыков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пения с фонограммой.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</w:t>
            </w:r>
            <w:r w:rsidR="00763CE5" w:rsidRPr="00DC1995">
              <w:rPr>
                <w:rFonts w:ascii="Times New Roman" w:eastAsiaTheme="minorHAnsi" w:hAnsi="Times New Roman"/>
                <w:sz w:val="24"/>
                <w:szCs w:val="24"/>
              </w:rPr>
              <w:t>над осанкой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и походкой во время выхода на сцену и исполнения.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Подчинение движ</w:t>
            </w:r>
            <w:r w:rsidR="00763CE5" w:rsidRPr="00DC1995">
              <w:rPr>
                <w:rFonts w:ascii="Times New Roman" w:eastAsiaTheme="minorHAnsi" w:hAnsi="Times New Roman"/>
                <w:sz w:val="24"/>
                <w:szCs w:val="24"/>
              </w:rPr>
              <w:t>ений характеру музыки и текста.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5B5479">
        <w:trPr>
          <w:trHeight w:val="8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</w:t>
            </w:r>
          </w:p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Концертные выступления.</w:t>
            </w:r>
          </w:p>
        </w:tc>
      </w:tr>
      <w:tr w:rsidR="00DC1995" w:rsidRPr="00DC1995" w:rsidTr="00763CE5">
        <w:trPr>
          <w:trHeight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ind w:left="137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7" w:rsidRPr="00DC1995" w:rsidRDefault="00605E67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</w:tbl>
    <w:p w:rsidR="00605E67" w:rsidRPr="00B13C6D" w:rsidRDefault="00605E67" w:rsidP="00AD4B6C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</w:p>
    <w:p w:rsidR="00605E67" w:rsidRPr="00DC1995" w:rsidRDefault="00B13C6D" w:rsidP="00B13C6D">
      <w:pPr>
        <w:spacing w:after="0" w:line="240" w:lineRule="auto"/>
        <w:ind w:hanging="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</w:t>
      </w:r>
    </w:p>
    <w:p w:rsidR="00763CE5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 w:color="000000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Вводное занятие «Техника безопасности». </w:t>
      </w:r>
      <w:r w:rsidRPr="00DC1995">
        <w:rPr>
          <w:rFonts w:ascii="Times New Roman" w:eastAsia="Times New Roman" w:hAnsi="Times New Roman"/>
          <w:sz w:val="28"/>
          <w:szCs w:val="28"/>
          <w:u w:val="single" w:color="000000"/>
          <w:lang w:eastAsia="ru-RU"/>
        </w:rPr>
        <w:t xml:space="preserve"> </w:t>
      </w:r>
    </w:p>
    <w:p w:rsidR="00605E67" w:rsidRPr="00DC1995" w:rsidRDefault="00763CE5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Теория: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E67" w:rsidRPr="00DC1995">
        <w:rPr>
          <w:rFonts w:ascii="Times New Roman" w:eastAsia="Times New Roman" w:hAnsi="Times New Roman"/>
          <w:sz w:val="28"/>
          <w:szCs w:val="28"/>
          <w:lang w:eastAsia="ru-RU"/>
        </w:rPr>
        <w:t>Понятие певческой установки.</w:t>
      </w:r>
      <w:r w:rsidR="00605E67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Прежде чем начинать занятия пением, певцам необходимо снять внутреннее напряжение, ощутить психологическую и физическую раскованность.</w:t>
      </w:r>
      <w:r w:rsidR="00763CE5" w:rsidRPr="00DC199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Применение знаний певческой установки во время пения. Положение корпуса и головы при пении стоя и сидя.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Работа с солистами.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E67" w:rsidRPr="00DC1995" w:rsidRDefault="00605E67" w:rsidP="00B1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</w:rPr>
        <w:t xml:space="preserve">Дыхание как источник энергии для возникновения звука. Певческие навыки. </w:t>
      </w:r>
      <w:r w:rsidRPr="00DC199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Работа над подвижностью голоса.</w:t>
      </w:r>
      <w:r w:rsidRPr="00DC1995">
        <w:rPr>
          <w:rFonts w:ascii="Times New Roman" w:eastAsia="Times New Roman" w:hAnsi="Times New Roman"/>
          <w:b/>
          <w:sz w:val="28"/>
          <w:szCs w:val="28"/>
        </w:rPr>
        <w:t> Опора звука.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певческого дыхания. Грудобрюшное дыхание.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Дыхательные упражнения по методике А.Н. Стрельниковой.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Упражнения «Филин», «Ворон». Пение попевок «Жук», «Петушок», «Кукушечка» и др. Работа с солистами.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3</w:t>
      </w:r>
      <w:r w:rsidR="00763CE5" w:rsidRPr="00DC1995">
        <w:rPr>
          <w:rFonts w:ascii="Times New Roman" w:eastAsiaTheme="minorHAnsi" w:hAnsi="Times New Roman"/>
          <w:b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Певческая атака </w:t>
      </w:r>
      <w:r w:rsidR="00763CE5"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и вокальная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позиция. Манера исполнения.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Дикция и артикуляция.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Позиция звучания голоса. Пение так называемым «певческим», а не разговорным звуком. Мягкая атака звука. Свободное положение гортани при пении. Вокализация гласных звуков. Штрихи (легато и стаккато).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sz w:val="28"/>
          <w:szCs w:val="28"/>
        </w:rPr>
        <w:t>Скороговорки и попевки. Активизация артикуляционного аппарата. Чёткое произношение слов за счёт работы губ, языка. Утрированное произношение согласных. Правила орфоэпии.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Пение гамм и упражнений при помощи ручных знаков. Упражнения по методике Д. Е. Огородного.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Знакомство с элементами нотной грамоты. Чтение нот с листа.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нотной грамотой на нотном стане.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Пение нот с листа.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</w:t>
      </w:r>
      <w:r w:rsidR="00763CE5" w:rsidRPr="00DC1995">
        <w:rPr>
          <w:rFonts w:ascii="Times New Roman" w:eastAsiaTheme="minorHAnsi" w:hAnsi="Times New Roman"/>
          <w:b/>
          <w:sz w:val="28"/>
          <w:szCs w:val="28"/>
        </w:rPr>
        <w:t xml:space="preserve">ма 5.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  <w:r w:rsidR="00763CE5" w:rsidRPr="00DC1995">
        <w:rPr>
          <w:rFonts w:ascii="Times New Roman" w:eastAsiaTheme="minorHAnsi" w:hAnsi="Times New Roman"/>
          <w:b/>
          <w:sz w:val="28"/>
          <w:szCs w:val="28"/>
        </w:rPr>
        <w:t>Навык «</w:t>
      </w:r>
      <w:r w:rsidRPr="00DC1995">
        <w:rPr>
          <w:rFonts w:ascii="Times New Roman" w:eastAsiaTheme="minorHAnsi" w:hAnsi="Times New Roman"/>
          <w:b/>
          <w:sz w:val="28"/>
          <w:szCs w:val="28"/>
        </w:rPr>
        <w:t>цепного дыхания». Диапазон певческого голоса.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для цепного дыхания.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6. </w:t>
      </w:r>
      <w:r w:rsidR="00763CE5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Выработка единого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звучания.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Фразировка.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Осмысленное выделение наиболее   значительных слов во фразах, ударные слоги в словах. Куплетная форма. Кульминация.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Тема 7</w:t>
      </w:r>
      <w:r w:rsidR="00763CE5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C199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Формирование основных ансамблевых вокальных навыков в эстрадной манере.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Строй </w:t>
      </w:r>
      <w:r w:rsidR="00763CE5"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и ансамбль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Унисон. Интонация. Самоконтроль.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Выработка унисона. Разучивание певческого репертуара. Работа с солистами. 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Тема 8.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над художественным образом музыкального произведения. Средства исполнительской выразительности.</w:t>
      </w:r>
    </w:p>
    <w:p w:rsidR="00605E67" w:rsidRPr="00DC1995" w:rsidRDefault="00605E67" w:rsidP="00B13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Теория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Теоретический разбор произведения   - динамики, характера, темпа, кульминации, жанра произведения</w:t>
      </w: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образа и средств музыкальной выразительности. Знакомство с динамическими оттенками, штрихами, звуковедением. </w:t>
      </w: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 исполнения, единая манера исполнения.</w:t>
      </w:r>
    </w:p>
    <w:p w:rsidR="00605E67" w:rsidRPr="00DC1995" w:rsidRDefault="00605E67" w:rsidP="00B13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C1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9. </w:t>
      </w:r>
      <w:r w:rsidRPr="00DC1995">
        <w:rPr>
          <w:rFonts w:ascii="Times New Roman" w:eastAsia="Times New Roman" w:hAnsi="Times New Roman"/>
          <w:b/>
          <w:sz w:val="28"/>
          <w:szCs w:val="28"/>
        </w:rPr>
        <w:t>Пение учебно-тренировочного материала. Формирование силы звука.</w:t>
      </w:r>
      <w:r w:rsidR="00763CE5" w:rsidRPr="00DC19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C1995">
        <w:rPr>
          <w:rFonts w:ascii="Times New Roman" w:eastAsia="Times New Roman" w:hAnsi="Times New Roman"/>
          <w:b/>
          <w:sz w:val="28"/>
          <w:szCs w:val="28"/>
        </w:rPr>
        <w:t xml:space="preserve">Работа над репертуаром ансамбля. </w:t>
      </w:r>
    </w:p>
    <w:p w:rsidR="00763CE5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  <w:r w:rsidRPr="00DC1995">
        <w:rPr>
          <w:rFonts w:ascii="Times New Roman" w:eastAsia="Times New Roman" w:hAnsi="Times New Roman"/>
          <w:sz w:val="28"/>
          <w:szCs w:val="28"/>
          <w:lang w:eastAsia="ru-RU"/>
        </w:rPr>
        <w:t>Знакомство с микрофоном и его разновидностями, ознакомление                    учащихся с навыками включения и выключения микрофона,</w:t>
      </w:r>
      <w:r w:rsidR="00763CE5" w:rsidRPr="00DC1995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умения правильно его держать.</w:t>
      </w:r>
    </w:p>
    <w:p w:rsidR="00605E67" w:rsidRPr="00DC1995" w:rsidRDefault="00605E67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</w:t>
      </w:r>
      <w:r w:rsidR="00763CE5" w:rsidRPr="00DC1995">
        <w:rPr>
          <w:rFonts w:ascii="Times New Roman" w:eastAsiaTheme="minorHAnsi" w:hAnsi="Times New Roman"/>
          <w:sz w:val="28"/>
          <w:szCs w:val="28"/>
        </w:rPr>
        <w:t>фонограмму,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выработка осанки и походки во время исполнения. Работа над выходом и сценическим поклоном.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10. Работа с микрофоном, формирование сценической культуры, сценическая практика. 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="00763CE5" w:rsidRPr="00DC1995">
        <w:rPr>
          <w:rFonts w:ascii="Times New Roman" w:eastAsiaTheme="minorHAnsi" w:hAnsi="Times New Roman"/>
          <w:i/>
          <w:sz w:val="28"/>
          <w:szCs w:val="28"/>
        </w:rPr>
        <w:t xml:space="preserve">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763CE5" w:rsidRPr="00DC1995">
        <w:rPr>
          <w:rFonts w:ascii="Times New Roman" w:eastAsiaTheme="minorHAnsi" w:hAnsi="Times New Roman"/>
          <w:sz w:val="28"/>
          <w:szCs w:val="28"/>
        </w:rPr>
        <w:t>репертуара</w:t>
      </w:r>
      <w:r w:rsidRPr="00DC1995">
        <w:rPr>
          <w:rFonts w:ascii="Times New Roman" w:eastAsiaTheme="minorHAnsi" w:hAnsi="Times New Roman"/>
          <w:sz w:val="28"/>
          <w:szCs w:val="28"/>
        </w:rPr>
        <w:t>.</w:t>
      </w:r>
    </w:p>
    <w:p w:rsidR="00763CE5" w:rsidRPr="00DC1995" w:rsidRDefault="00763CE5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11. Аттестация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605E67" w:rsidRPr="00DC1995" w:rsidRDefault="00605E67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       выразительным исполнением.</w:t>
      </w: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1 год обучения (инд. вокал)</w:t>
      </w:r>
    </w:p>
    <w:tbl>
      <w:tblPr>
        <w:tblW w:w="1072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25"/>
        <w:gridCol w:w="1181"/>
        <w:gridCol w:w="993"/>
        <w:gridCol w:w="994"/>
        <w:gridCol w:w="2413"/>
      </w:tblGrid>
      <w:tr w:rsidR="00DC1995" w:rsidRPr="00DC1995" w:rsidTr="00AD4B6C">
        <w:trPr>
          <w:trHeight w:val="31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требования к рабочему месту, санитарно – гигиенические нормы. Прослушивание детей-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интонации, ритма, дикционных навыков, учащихся с инструментом и без. 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Введение в образовательную программу. Цели и задачи индивидуального обучения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Распределение детей по голосам, по группам.</w:t>
            </w:r>
          </w:p>
        </w:tc>
      </w:tr>
      <w:tr w:rsidR="00DC1995" w:rsidRPr="00DC1995" w:rsidTr="00AD4B6C">
        <w:trPr>
          <w:trHeight w:val="1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Первоначальные певческие навыки, выработка певческой установки. Дыхание. Распевание.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Приобретение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Формирование певческого вдоха (плавного и экономного), скорости 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5.Развитие слухового контроля.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и умений поведения во время занятия, умения правильно взять певческое дыхание,умение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D4B6C">
        <w:trPr>
          <w:trHeight w:val="9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1.Работа над единством дикционного звучания. Развитие дикционных навыков: скороговорки, прибаутки, совершенное произношение текста, выделение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2.Работа над одинаковыми ритмическими и артикуляционными движениями.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3.Естесственный, свободный без крика и напряжения (форсировки) звук, преимущественно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Округление гласных и способы их формирования в различных регистрах (головное звучание). Контроль за свободой вокального аппарата во время исполнения различных гласных.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AD4B6C">
        <w:trPr>
          <w:trHeight w:val="9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Выработка единого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2.Работа над ритмическим, темповым, динамическим,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AD4B6C">
        <w:trPr>
          <w:trHeight w:val="1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звуковысотного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 устойчивостью 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восприятия мелодии,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4.Пение упражнений, развивающих ощущение ладовой основ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умений слухового контроля, чистоты интонации, и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 звуковедением в разучиваемом произведении.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характера, образа и выразительности исполняемого произведения.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5B5479" w:rsidRPr="005B5479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8"/>
          <w:szCs w:val="8"/>
        </w:rPr>
      </w:pPr>
    </w:p>
    <w:p w:rsidR="00B13C6D" w:rsidRPr="00B13C6D" w:rsidRDefault="00B13C6D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12"/>
          <w:szCs w:val="12"/>
        </w:rPr>
      </w:pP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в сидячем положении. Охрана детского голоса. Игры на знакомство.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>Первоначальные певческие навыки, выработка певческой установки. Дыхание. Распевание.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упражнение на дыхание: вокальные упражнения, считалки, припевки, дразнилки.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1. Короткий бесшумный вдох, не поднимая плеч.2.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мышцами.3. Спокойное постепенное (без толчков) распределение выдоха при пении.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максимальным растягиванием гласных и очень коротким произношением согласных в разном ритме и темпе.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аппаратом: артикуляционная разминка перед началом каждого занятия;   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дыханием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Координация музыкального слуха и голоса.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Выработка единого звучания.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над дыханием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окончанием музыкальных фраз;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исполнять песню сольно и в ансамбле;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6. Формирование звуковысотного интонирования, работа над чистотой интонирования.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B72139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Темп. Динамические оттенки.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>Качественное и</w:t>
      </w:r>
      <w:r w:rsidR="00B72139" w:rsidRPr="00DC1995">
        <w:rPr>
          <w:rFonts w:ascii="Times New Roman" w:eastAsiaTheme="minorHAnsi" w:hAnsi="Times New Roman"/>
          <w:sz w:val="28"/>
          <w:szCs w:val="28"/>
        </w:rPr>
        <w:t>сполнение изучаемого репертуара.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с микрофоном.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9. Аттестация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AD4B6C" w:rsidRPr="00DC1995" w:rsidRDefault="00AD4B6C" w:rsidP="00AD4B6C">
      <w:pPr>
        <w:spacing w:after="0" w:line="240" w:lineRule="auto"/>
        <w:ind w:left="-993"/>
        <w:contextualSpacing/>
        <w:rPr>
          <w:rFonts w:ascii="Times New Roman" w:eastAsiaTheme="minorHAnsi" w:hAnsi="Times New Roman"/>
          <w:sz w:val="28"/>
          <w:szCs w:val="28"/>
        </w:rPr>
      </w:pP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2 год обучения (инд. вокал)</w:t>
      </w:r>
    </w:p>
    <w:tbl>
      <w:tblPr>
        <w:tblW w:w="1072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395"/>
        <w:gridCol w:w="1181"/>
        <w:gridCol w:w="993"/>
        <w:gridCol w:w="994"/>
        <w:gridCol w:w="2413"/>
      </w:tblGrid>
      <w:tr w:rsidR="00DC1995" w:rsidRPr="00DC1995" w:rsidTr="00AD4B6C">
        <w:trPr>
          <w:trHeight w:val="31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Вводное занятие «Техника безопасности».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требования к рабочему месту, санитарно – гигиенические нормы. Изучение программы на предстоящий учебный 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программы на год.</w:t>
            </w:r>
          </w:p>
        </w:tc>
      </w:tr>
      <w:tr w:rsidR="00DC1995" w:rsidRPr="00DC1995" w:rsidTr="00AD4B6C">
        <w:trPr>
          <w:trHeight w:val="1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Первоначальные певческие навыки, </w:t>
            </w:r>
            <w:r w:rsidR="00B72139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певческой установки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Дыхание. Распевание.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1.Разогревание и настройка голо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сового аппарата.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Проработка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певческого вдоха (плавного и экономного),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скорости 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6.Развитие слухового контроля.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7.Дыхательная гимнастика, упражнения на звук «с», «ф»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и умений поведения во время занятия, умения правильно взять певческое дыхание,</w:t>
            </w:r>
            <w:r w:rsidR="00B87653"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1. Работа над выразительным фонетическим выделением и грамотным произношением звуков и слогов.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единством дикционного звучания. Развитие дикционных навыков: скороговорки, прибаутки, совершенное произношение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одинаковыми ритмическими и артикуляционными движениями.</w:t>
            </w:r>
          </w:p>
          <w:p w:rsidR="00AD4B6C" w:rsidRPr="00DC1995" w:rsidRDefault="00B87653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4.Естесственный, свободный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(форсировки)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Округление гласных и способы их формирования в различных регистрах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Упражнения для освобождения гортани на слоги «ма,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мэ,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ми,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мо,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му».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7.Артикуляционная разминка – пение скороговорок на одной ноте и по ступеням.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B87653">
        <w:trPr>
          <w:trHeight w:val="6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B87653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AD4B6C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звуковысотного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 устойчивостью 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4.Пение упражнений, развивающих ощущение ладовой основ</w:t>
            </w:r>
          </w:p>
          <w:p w:rsidR="00AD4B6C" w:rsidRPr="00DC1995" w:rsidRDefault="00AD4B6C" w:rsidP="00B876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сопровождения, унисонное пение.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умений слухового </w:t>
            </w:r>
            <w:r w:rsidR="00B87653" w:rsidRPr="00DC1995">
              <w:rPr>
                <w:rFonts w:ascii="Times New Roman" w:eastAsiaTheme="minorHAnsi" w:hAnsi="Times New Roman"/>
                <w:sz w:val="18"/>
                <w:szCs w:val="18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B87653" w:rsidRPr="00DC1995">
              <w:rPr>
                <w:rFonts w:ascii="Times New Roman" w:eastAsiaTheme="minorHAnsi" w:hAnsi="Times New Roman"/>
                <w:sz w:val="18"/>
                <w:szCs w:val="18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 звуковедени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ем в разучиваемом произведении.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характера, </w:t>
            </w:r>
            <w:r w:rsidR="00B87653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B87653">
        <w:trPr>
          <w:trHeight w:val="4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Формирование навыков пения с </w:t>
            </w:r>
            <w:r w:rsidR="00B87653" w:rsidRPr="00DC1995">
              <w:rPr>
                <w:rFonts w:ascii="Times New Roman" w:eastAsiaTheme="minorHAnsi" w:hAnsi="Times New Roman"/>
                <w:sz w:val="24"/>
                <w:szCs w:val="24"/>
              </w:rPr>
              <w:t>фонограммой.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B87653" w:rsidRPr="00B13C6D" w:rsidRDefault="00B87653" w:rsidP="00B87653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12"/>
          <w:szCs w:val="12"/>
        </w:rPr>
      </w:pPr>
    </w:p>
    <w:p w:rsidR="00AD4B6C" w:rsidRPr="00DC1995" w:rsidRDefault="00AD4B6C" w:rsidP="00B87653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в сидячем положении. Охрана детского голоса.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 xml:space="preserve"> Игры на знакомство.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Первоначальные певческие навыки, </w:t>
      </w:r>
      <w:r w:rsidR="00B87653" w:rsidRPr="00DC1995">
        <w:rPr>
          <w:rFonts w:ascii="Times New Roman" w:eastAsiaTheme="minorHAnsi" w:hAnsi="Times New Roman"/>
          <w:b/>
          <w:sz w:val="28"/>
          <w:szCs w:val="28"/>
        </w:rPr>
        <w:t>выработка певческой установки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Дыхание. Распевание.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упражнение на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дыхание: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вокальные упражнения, считалки, припевки, дразнилки.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B87653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1. Короткий бесшумный вдох, не поднимая плеч.</w:t>
      </w:r>
    </w:p>
    <w:p w:rsidR="00B87653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3. Спокойное постепенное (без толчков)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распределение выдоха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 пении.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B87653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Pr="00DC1995">
        <w:rPr>
          <w:rFonts w:ascii="Times New Roman" w:eastAsiaTheme="minorHAnsi" w:hAnsi="Times New Roman"/>
          <w:sz w:val="28"/>
          <w:szCs w:val="28"/>
        </w:rPr>
        <w:t>над максимальным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 растягиванием гласных и очень коротким произношением согласных в разном ритме и темпе.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аппаратом: артикуляционная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разминка перед началом каждого занятия;   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Координация музыкального слуха и голоса.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87653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окончанием музыкальных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фраз;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нять песню сольно и в ансамбле;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6. Формирование звуковысотного интонирования, работа над чистотой интонирования.</w:t>
      </w:r>
    </w:p>
    <w:p w:rsidR="00AD4B6C" w:rsidRPr="00DC1995" w:rsidRDefault="00B87653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Теория:</w:t>
      </w:r>
      <w:r w:rsidR="00AD4B6C"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Темп. Динамические оттенки.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>Качественное и</w:t>
      </w:r>
      <w:r w:rsidR="00B87653" w:rsidRPr="00DC1995">
        <w:rPr>
          <w:rFonts w:ascii="Times New Roman" w:eastAsiaTheme="minorHAnsi" w:hAnsi="Times New Roman"/>
          <w:sz w:val="28"/>
          <w:szCs w:val="28"/>
        </w:rPr>
        <w:t>сполнение изучаемого репертуара.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с микрофоном.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9. Аттестация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AD4B6C" w:rsidRPr="00DC1995" w:rsidRDefault="00AD4B6C" w:rsidP="00B87653">
      <w:pPr>
        <w:spacing w:after="0" w:line="240" w:lineRule="auto"/>
        <w:ind w:left="-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3 год обучения (инд. вокал)</w:t>
      </w:r>
    </w:p>
    <w:tbl>
      <w:tblPr>
        <w:tblW w:w="10725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395"/>
        <w:gridCol w:w="1181"/>
        <w:gridCol w:w="993"/>
        <w:gridCol w:w="994"/>
        <w:gridCol w:w="2413"/>
      </w:tblGrid>
      <w:tr w:rsidR="00DC1995" w:rsidRPr="00DC1995" w:rsidTr="00AD4B6C">
        <w:trPr>
          <w:trHeight w:val="31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Вводное занятие «Техника безопасности».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Беседы по технике безопасности.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требования к рабочему месту, санитарно – гигиенические нормы. Изучение программы на предстоящий учебный 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программы на год.</w:t>
            </w:r>
          </w:p>
        </w:tc>
      </w:tr>
      <w:tr w:rsidR="00DC1995" w:rsidRPr="00DC1995" w:rsidTr="00AD4B6C">
        <w:trPr>
          <w:trHeight w:val="1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Первоначальные певческие навыки, </w:t>
            </w:r>
            <w:r w:rsidR="00285D8D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певческой установки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Дыхание. Распевание.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1.Разогревание и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настройка голосового аппарата.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Проработка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певческого вдоха (плавного и экономного), скорости 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6.Развитие слухового контроля.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7.Дыхательная гимнастика, упражнения на звук «с», «ф»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и умений поведения во время занятия, умения правильно взять певческое дыхание,умение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1. Работа над выразительным фонетическим выделением и грамотным произношением звуков и слогов.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единством дикционного звучания. Развитие дикционных навыков: скороговорки, прибаутки, совершенное произношение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одинаковыми ритмическими и артикуляционными движениями.</w:t>
            </w:r>
          </w:p>
          <w:p w:rsidR="00AD4B6C" w:rsidRPr="00DC1995" w:rsidRDefault="00285D8D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4.Естесственный, свободный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(форсировки)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Округление гласных и способы их формирования в различных регистрах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Упражнения для освобождения гортани на слоги «ма,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мэ,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ми,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мо,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му».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7.Артикуляционная разминка – пение скороговорок на одной ноте и по ступеням.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5B5479">
        <w:trPr>
          <w:trHeight w:val="12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285D8D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AD4B6C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285D8D">
        <w:trPr>
          <w:trHeight w:val="11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звуковысотного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 устойчивостью 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4.Пение упражнений, развивающих ощущение ладовой основ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  <w:p w:rsidR="00AD4B6C" w:rsidRPr="00DC1995" w:rsidRDefault="00AD4B6C" w:rsidP="00285D8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6. Приобретение </w:t>
            </w:r>
            <w:r w:rsidR="00285D8D"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навыков импровизации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, соответственно характеру и жанру м</w:t>
            </w:r>
            <w:r w:rsidR="00285D8D"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узыки.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Выявление умений слухового </w:t>
            </w:r>
            <w:r w:rsidR="00285D8D" w:rsidRPr="00DC1995">
              <w:rPr>
                <w:rFonts w:ascii="Times New Roman" w:eastAsiaTheme="minorHAnsi" w:hAnsi="Times New Roman"/>
                <w:sz w:val="18"/>
                <w:szCs w:val="18"/>
              </w:rPr>
              <w:t>контроля, чистоты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285D8D" w:rsidRPr="00DC1995">
              <w:rPr>
                <w:rFonts w:ascii="Times New Roman" w:eastAsiaTheme="minorHAnsi" w:hAnsi="Times New Roman"/>
                <w:sz w:val="18"/>
                <w:szCs w:val="18"/>
              </w:rPr>
              <w:t>интонации,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2.Знакомство с динамическими оттенками, штрихами, звуковедением в разучиваемом произведении.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Знакомство с понятием «Сценическое движение» и «сценическая пластика»,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просмотр видео записи-примера эстрадно-вокальной композиции с включением хореографических элементов. Раскрытие понятия «пластическое пение» т.е пение с движением.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4.Расширение представления о жанре «Эстрадное пение»</w:t>
            </w:r>
          </w:p>
          <w:p w:rsidR="00AD4B6C" w:rsidRPr="00DC1995" w:rsidRDefault="00AD4B6C" w:rsidP="00285D8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характера, </w:t>
            </w:r>
            <w:r w:rsidR="00285D8D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4. Отработка постановки корпуса и рук при пении в микрофон. Основные принципы </w:t>
            </w:r>
            <w:r w:rsidR="00285D8D"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работы (</w:t>
            </w: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удаление, приближение микрофона)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5B5479" w:rsidRDefault="00AD4B6C" w:rsidP="00AD4B6C">
      <w:pPr>
        <w:spacing w:after="0" w:line="254" w:lineRule="auto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                                     </w:t>
      </w:r>
    </w:p>
    <w:p w:rsidR="00AD4B6C" w:rsidRPr="00DC1995" w:rsidRDefault="00AD4B6C" w:rsidP="005B5479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в сидячем положении. Охрана детского голоса.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Первоначальные певческие навыки, </w:t>
      </w:r>
      <w:r w:rsidR="00285D8D" w:rsidRPr="00DC1995">
        <w:rPr>
          <w:rFonts w:ascii="Times New Roman" w:eastAsiaTheme="minorHAnsi" w:hAnsi="Times New Roman"/>
          <w:b/>
          <w:sz w:val="28"/>
          <w:szCs w:val="28"/>
        </w:rPr>
        <w:t>выработка певческой установки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Дыхание. Распевание.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упражнение на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дыхание: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вокальные упражнения, считалки, припевки, дразнилки.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285D8D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1. Короткий бесшумный вдох, не поднимая плеч.</w:t>
      </w:r>
    </w:p>
    <w:p w:rsidR="00285D8D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3. Спокойное постепенное (без толчков)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распределение выдоха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 пении.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285D8D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Pr="00DC1995">
        <w:rPr>
          <w:rFonts w:ascii="Times New Roman" w:eastAsiaTheme="minorHAnsi" w:hAnsi="Times New Roman"/>
          <w:sz w:val="28"/>
          <w:szCs w:val="28"/>
        </w:rPr>
        <w:t>над максимальным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 растягиванием гласных и очень коротким произношением согласных в разном ритме и темпе.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аппаратом: артикуляционная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разминка перед началом каждого занятия;   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Координация музыкального слуха и голоса.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285D8D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окончанием музыкальных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фраз;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исполнять песню сольно и в ансамбле;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6. Формирование звуковысотного интонирования, работа над чистотой интонирования.</w:t>
      </w:r>
    </w:p>
    <w:p w:rsidR="00AD4B6C" w:rsidRPr="00DC1995" w:rsidRDefault="00285D8D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Темп. Динамические оттенки.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репертуара.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8. Работа с микрофоном.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9. Аттестация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4 год обучения (инд. вокал)</w:t>
      </w:r>
    </w:p>
    <w:tbl>
      <w:tblPr>
        <w:tblW w:w="1038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395"/>
        <w:gridCol w:w="1181"/>
        <w:gridCol w:w="993"/>
        <w:gridCol w:w="994"/>
        <w:gridCol w:w="2075"/>
      </w:tblGrid>
      <w:tr w:rsidR="00DC1995" w:rsidRPr="00DC1995" w:rsidTr="00AD4B6C">
        <w:trPr>
          <w:trHeight w:val="31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Вводное занятие «Техника безопасности».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Беседы по технике безопасности.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Основные требования к рабочему месту, санитарно – гигиенические нормы. Изучение программы на предстоящий учебный 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программы на год.</w:t>
            </w:r>
          </w:p>
        </w:tc>
      </w:tr>
      <w:tr w:rsidR="00DC1995" w:rsidRPr="00DC1995" w:rsidTr="00AD4B6C">
        <w:trPr>
          <w:trHeight w:val="1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Певческие навыки, </w:t>
            </w:r>
            <w:r w:rsidR="00285D8D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певческой установки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Дыхание. Распевание.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1.Разогревание и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настройка голосового аппарата.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Проработка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певческого вдоха (плавного и экономного), скорости 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6.Развитие слухового контроля.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7.Дыхательная гимнастика, упражнения на звук «с», «ф»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и умений поведения во время занятия, умения правильно взять певческое дыхание,умение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1. Работа над выразительным фонетическим выделением и грамотным произношением звуков и слогов.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единством дикционного звучания. Развитие дикционных навыков: скороговорки, прибаутки, совершенное произношение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одинаковыми ритмическими и артикуляционными движениями.</w:t>
            </w:r>
          </w:p>
          <w:p w:rsidR="00AD4B6C" w:rsidRPr="00DC1995" w:rsidRDefault="00285D8D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4.Естесственный, свободный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(форсировки)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звук, преимущественно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Округление гласных и способы их формирования в различных регистрах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Упражнения для освобождения гортани на слоги «ма,мэ,ми,мо,му».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7.Артикуляционная разминка – пение скороговорок на одной ноте и по ступеням.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Нотная грамота.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1.Изучение нот на нотном стане и клавиатуре.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2.Пение сольфеджио. Пение упражнений и гамм.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пения по нотам.</w:t>
            </w:r>
          </w:p>
        </w:tc>
      </w:tr>
      <w:tr w:rsidR="00DC1995" w:rsidRPr="00DC1995" w:rsidTr="005B5479">
        <w:trPr>
          <w:trHeight w:val="11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285D8D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AD4B6C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285D8D">
        <w:trPr>
          <w:trHeight w:val="4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звуковысотного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 устойчивостью 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285D8D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4.Пение упражнений, развивающих ощущение ладовой основ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  <w:p w:rsidR="00AD4B6C" w:rsidRPr="00DC1995" w:rsidRDefault="00AD4B6C" w:rsidP="00285D8D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6. Приобретение </w:t>
            </w:r>
            <w:r w:rsidR="00285D8D"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навыков импровизации</w:t>
            </w:r>
            <w:r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соответственно </w:t>
            </w:r>
            <w:r w:rsidR="00285D8D" w:rsidRPr="00DC1995">
              <w:rPr>
                <w:rFonts w:ascii="Times New Roman" w:eastAsiaTheme="minorHAnsi" w:hAnsi="Times New Roman" w:cstheme="minorBidi"/>
                <w:sz w:val="24"/>
                <w:szCs w:val="24"/>
              </w:rPr>
              <w:t>характеру и жанру музыки.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умений слухового контроля, чистоты интонации, и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1.Пение учебного материала.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3.Знакомство с динамическими оттенками, штрихами, звуковедением в разучиваемом произведении.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Знакомство со средствами музыкальной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Roboto" w:eastAsia="Times New Roman" w:hAnsi="Roboto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Знакомство с понятием «Сценическое движение» и «сценическая пластика»,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просмотр видео записи-примера эстрадно-вокальной композиции с включением хореографических элементов. Раскрытие понятия «пластическое пение» т.е пение с движением.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6.Расширение представления о жанре «Эстрадное пение»</w:t>
            </w:r>
          </w:p>
          <w:p w:rsidR="00AD4B6C" w:rsidRPr="00DC1995" w:rsidRDefault="00AD4B6C" w:rsidP="00285D8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характера, </w:t>
            </w:r>
            <w:r w:rsidR="00285D8D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285D8D">
        <w:trPr>
          <w:trHeight w:val="97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4. Отработка постановки корпуса и рук при пении в микрофон. Основные принципы </w:t>
            </w:r>
            <w:r w:rsidR="00285D8D"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работы (</w:t>
            </w:r>
            <w:r w:rsidRPr="00DC199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удаление, приближение микрофона)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AD4B6C" w:rsidRPr="00B13C6D" w:rsidRDefault="00AD4B6C" w:rsidP="00AD4B6C">
      <w:pPr>
        <w:spacing w:after="0" w:line="254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</w:t>
      </w:r>
    </w:p>
    <w:p w:rsidR="00B13C6D" w:rsidRDefault="00B13C6D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AD4B6C" w:rsidRPr="00DC1995" w:rsidRDefault="00AD4B6C" w:rsidP="00B13C6D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в сидячем положении. Охрана детского голоса.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Певческие навыки, </w:t>
      </w:r>
      <w:r w:rsidR="00285D8D" w:rsidRPr="00DC1995">
        <w:rPr>
          <w:rFonts w:ascii="Times New Roman" w:eastAsiaTheme="minorHAnsi" w:hAnsi="Times New Roman"/>
          <w:b/>
          <w:sz w:val="28"/>
          <w:szCs w:val="28"/>
        </w:rPr>
        <w:t>выработка певческой установки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Дыхание. Распевание.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упражнение на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дыхание: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вокальные упражнения, считалки, припевки, дразнилки.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1. Короткий бесшумный вдох, не поднимая плеч.2.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мышцами.3. Спокойное постепенное (без толчков)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распределение выдоха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 пении.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</w:t>
      </w:r>
      <w:r w:rsidR="00285D8D" w:rsidRPr="00DC1995">
        <w:rPr>
          <w:rFonts w:ascii="Times New Roman" w:eastAsiaTheme="minorHAnsi" w:hAnsi="Times New Roman"/>
          <w:i/>
          <w:sz w:val="28"/>
          <w:szCs w:val="28"/>
        </w:rPr>
        <w:t xml:space="preserve">еория: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максимальным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растягиванием гласных и очень коротким произношением согласных в разном ритме и темпе.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аппаратом: артикуляционная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разминка перед началом каждого занятия;   </w:t>
      </w:r>
    </w:p>
    <w:p w:rsidR="00AD4B6C" w:rsidRPr="00DC1995" w:rsidRDefault="00AD4B6C" w:rsidP="00B13C6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Координация музыкального слуха и голоса.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 Нотная грамота.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Изучение нотной грамоты на нотном стане и клавиатуре.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сольфеджио, гамм и упражнений.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285D8D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окончанием музыкальных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фраз;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нять песню сольно и в ансамбле;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7. Формирование звуковысотного интонирования, работа над чистотой интонирования.</w:t>
      </w:r>
    </w:p>
    <w:p w:rsidR="00AD4B6C" w:rsidRPr="00DC1995" w:rsidRDefault="00285D8D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8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Темп. Динамические оттенки.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285D8D" w:rsidRPr="00DC1995">
        <w:rPr>
          <w:rFonts w:ascii="Times New Roman" w:eastAsiaTheme="minorHAnsi" w:hAnsi="Times New Roman"/>
          <w:sz w:val="28"/>
          <w:szCs w:val="28"/>
        </w:rPr>
        <w:t>репертуара.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микрофоном. </w:t>
      </w:r>
    </w:p>
    <w:p w:rsidR="00AD4B6C" w:rsidRPr="00DC1995" w:rsidRDefault="00AD4B6C" w:rsidP="00B1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AD4B6C" w:rsidRPr="00DC1995" w:rsidRDefault="00AD4B6C" w:rsidP="00B13C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AD4B6C" w:rsidRPr="00DC1995" w:rsidRDefault="005B5479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Учебно-</w:t>
      </w:r>
      <w:r w:rsidR="00AD4B6C" w:rsidRPr="00DC1995">
        <w:rPr>
          <w:rFonts w:ascii="Times New Roman" w:eastAsiaTheme="minorHAnsi" w:hAnsi="Times New Roman"/>
          <w:b/>
          <w:sz w:val="28"/>
          <w:szCs w:val="28"/>
        </w:rPr>
        <w:t>тематический план.</w:t>
      </w:r>
    </w:p>
    <w:p w:rsidR="00AD4B6C" w:rsidRPr="00DC1995" w:rsidRDefault="00AD4B6C" w:rsidP="00AD4B6C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5 год обучения (инд. вокал)</w:t>
      </w:r>
    </w:p>
    <w:tbl>
      <w:tblPr>
        <w:tblW w:w="1038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395"/>
        <w:gridCol w:w="1181"/>
        <w:gridCol w:w="993"/>
        <w:gridCol w:w="994"/>
        <w:gridCol w:w="2075"/>
      </w:tblGrid>
      <w:tr w:rsidR="00DC1995" w:rsidRPr="00DC1995" w:rsidTr="00AD4B6C">
        <w:trPr>
          <w:trHeight w:val="31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Формы аттестации / Контроль</w:t>
            </w:r>
          </w:p>
        </w:tc>
      </w:tr>
      <w:tr w:rsidR="00DC1995" w:rsidRPr="00DC1995" w:rsidTr="00AD4B6C">
        <w:trPr>
          <w:trHeight w:val="66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6C" w:rsidRPr="00DC1995" w:rsidRDefault="00AD4B6C" w:rsidP="00AD4B6C">
            <w:pPr>
              <w:spacing w:after="0" w:line="256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C1995" w:rsidRPr="00DC1995" w:rsidTr="00AD4B6C">
        <w:trPr>
          <w:trHeight w:val="14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Вводное занятие «Техника безопасности».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Беседы по технике безопасности. Основные требования к рабочему месту, санитарно – гигиенические нормы. Изучение программы на предстоящий учебный 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54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знаний техники безопасности, программы на год.</w:t>
            </w:r>
          </w:p>
        </w:tc>
      </w:tr>
      <w:tr w:rsidR="00DC1995" w:rsidRPr="00DC1995" w:rsidTr="00AD4B6C">
        <w:trPr>
          <w:trHeight w:val="1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Певческие навыки, </w:t>
            </w:r>
            <w:r w:rsidR="00F463A6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певческой установки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. Дыхание. Распевание.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1.Разогревание и настройка голосового аппарата.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Проработка навыка певческого дыхания. Дыхание перед началом пения. Понятие: опора звука.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певческого вдоха (плавного и экономного), скорости вдоха.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4.Тренировка легочной ткани, диафрагмы, мышц гортани.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 Постановка правильного певческого дыхания сидя и стоя; положение гортани перед началом пения.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6.Развитие слухового контроля.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7.Дыхательная гимнастика, упражнения на звук «с», «ф»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знаний и умений поведения во время занятия, умения правильно взять певческое </w:t>
            </w:r>
            <w:r w:rsidR="00F463A6" w:rsidRPr="00DC1995">
              <w:rPr>
                <w:rFonts w:ascii="Times New Roman" w:eastAsiaTheme="minorHAnsi" w:hAnsi="Times New Roman"/>
                <w:sz w:val="18"/>
                <w:szCs w:val="18"/>
              </w:rPr>
              <w:t>дыхание, умение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настроиться в начале пения. Умение распределять дыхание на всю фразу, не подхватывать посредине музыкальной фразы.</w:t>
            </w:r>
          </w:p>
        </w:tc>
      </w:tr>
      <w:tr w:rsidR="00DC1995" w:rsidRPr="00DC1995" w:rsidTr="00F463A6">
        <w:trPr>
          <w:trHeight w:val="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Дикция и артикуляция.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Работа над выразительным фонетическим выделением и грамотным произношением звуков и слогов.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единством дикционного звучания. Развитие дикционных навыков: скороговорки, прибаутки, совершенное произношение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текста, выделение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логического ударения.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над одинаковыми ритмическими и артикуляционными движениями.</w:t>
            </w:r>
          </w:p>
          <w:p w:rsidR="00AD4B6C" w:rsidRPr="00DC1995" w:rsidRDefault="00F463A6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4.Естесственный, свободный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без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крика и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напряжения (форсировки) звук,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D4B6C" w:rsidRPr="00DC1995">
              <w:rPr>
                <w:rFonts w:ascii="Times New Roman" w:eastAsiaTheme="minorHAnsi" w:hAnsi="Times New Roman"/>
                <w:sz w:val="24"/>
                <w:szCs w:val="24"/>
              </w:rPr>
              <w:t>преимущественно мягкая атака звука.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Округление гласных и способы их формирования в различных регистрах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(головное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звучание). Контроль за свободой вокального аппарата во время исполнения различных гласных.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6. Упражнения для освобождения гортани на слоги «ма,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мэ,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ми,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мо,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му».</w:t>
            </w:r>
          </w:p>
          <w:p w:rsidR="00AD4B6C" w:rsidRPr="00DC1995" w:rsidRDefault="00AD4B6C" w:rsidP="00AD4B6C">
            <w:pPr>
              <w:spacing w:after="0" w:line="254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7.Артикуляционная разминка – пение скороговорок на одной ноте и по ступеням.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четко произносить согласные звуки и умение округлять гласные звуки.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Длительность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1. Разбор длительности звуков. 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Пение гамм, расширение вокально – регистрового диапазона.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3.Работа с длительностями нот при пении под минусовую фонограмму.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Координация музыкального слуха и голоса.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5.Движение мелодии вниз, вверх, скачкообразное.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петь гаммы и упражнения.</w:t>
            </w:r>
          </w:p>
        </w:tc>
      </w:tr>
      <w:tr w:rsidR="00DC1995" w:rsidRPr="00DC1995" w:rsidTr="00AD4B6C">
        <w:trPr>
          <w:trHeight w:val="98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Нотная грамота.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1.Изучение нот на нотном стане и клавиатуре.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2.Пение сольфеджио. Пение упражнений и гамм.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пения по нотам.</w:t>
            </w:r>
          </w:p>
        </w:tc>
      </w:tr>
      <w:tr w:rsidR="00DC1995" w:rsidRPr="00DC1995" w:rsidTr="005B5479">
        <w:trPr>
          <w:trHeight w:val="1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F463A6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Выработка единого</w:t>
            </w:r>
            <w:r w:rsidR="00AD4B6C"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звучания.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певческой кантилены.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2.Работа над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ритмическим, темповым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, дина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мическим, дикционным ансамблем.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знаний правильного исполнения музыкальных фраз, чистоты интонирования мелодии.</w:t>
            </w:r>
          </w:p>
        </w:tc>
      </w:tr>
      <w:tr w:rsidR="00DC1995" w:rsidRPr="00DC1995" w:rsidTr="00F463A6">
        <w:trPr>
          <w:trHeight w:val="4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Формирование звуковысотного интонирования, работа над чистотой интонирования.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1.Выработка слухового контроля (сопоставление слуха и голоса).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Работа над чистотой и устойчивостью интонирования мелодии.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3. Развитие слухового самоконтроля, чистоты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восприятия мелодии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ощущения ладовой основы. 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4.Пение упражнений, развивающих ощущение ладовой основ</w:t>
            </w:r>
          </w:p>
          <w:p w:rsidR="00AD4B6C" w:rsidRPr="00DC1995" w:rsidRDefault="00AD4B6C" w:rsidP="00AD4B6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5. Изучение приемов для выработки чистой интонации: пение 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piano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закрытым ртом, пение на гласную, пение без сопровождения, унисонное пение.</w:t>
            </w:r>
          </w:p>
          <w:p w:rsidR="00AD4B6C" w:rsidRPr="00DC1995" w:rsidRDefault="00AD4B6C" w:rsidP="00F463A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6. Приобретение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навыков импровизации</w:t>
            </w: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, соответственно </w:t>
            </w:r>
            <w:r w:rsidR="00F463A6" w:rsidRPr="00DC1995">
              <w:rPr>
                <w:rFonts w:ascii="Times New Roman" w:eastAsiaTheme="minorHAnsi" w:hAnsi="Times New Roman"/>
                <w:sz w:val="24"/>
                <w:szCs w:val="24"/>
              </w:rPr>
              <w:t>характеру и жанру музыки.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Выявление умений слухового контроля, чистоты интонации, и тяготения к ладовой основе.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над репертуаром.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1.Пение учебного материала.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Разбор содержания произведения, знакомство с характером разучиваемого произведения, его образами, средствами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3.Знакомство с динамическими оттенками, штрихами, звуковедением в разучиваемом произведении.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4. Знакомство со средствами музыкальной выразительности.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Знакомство с понятием «Сценическое движение» и «сценическая пластика»,</w:t>
            </w:r>
          </w:p>
          <w:p w:rsidR="00AD4B6C" w:rsidRPr="00DC1995" w:rsidRDefault="00AD4B6C" w:rsidP="00AD4B6C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 записи-примера эстрадно-вокальной композиции с включением хореографических элементов. Раскрытие понятия «пластическое пение» т.е пение с движением.</w:t>
            </w:r>
          </w:p>
          <w:p w:rsidR="00AD4B6C" w:rsidRPr="00DC1995" w:rsidRDefault="00AD4B6C" w:rsidP="00AD4B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6.Расширение представления о жанре «Эстрадное пение»</w:t>
            </w:r>
          </w:p>
          <w:p w:rsidR="00AD4B6C" w:rsidRPr="00DC1995" w:rsidRDefault="00AD4B6C" w:rsidP="00F463A6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Знакомство с творчеством популярных детских эстрадных коллективов. Прослушивание аудиозаписей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Проверка умений характера, </w:t>
            </w:r>
            <w:r w:rsidR="00F463A6" w:rsidRPr="00DC1995">
              <w:rPr>
                <w:rFonts w:ascii="Times New Roman" w:eastAsiaTheme="minorHAnsi" w:hAnsi="Times New Roman"/>
                <w:sz w:val="18"/>
                <w:szCs w:val="18"/>
              </w:rPr>
              <w:t>образа и</w:t>
            </w: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 xml:space="preserve"> выразительности исполняемого произведения.</w:t>
            </w:r>
          </w:p>
        </w:tc>
      </w:tr>
      <w:tr w:rsidR="00DC1995" w:rsidRPr="00DC1995" w:rsidTr="00AD4B6C">
        <w:trPr>
          <w:trHeight w:val="16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Работа с микрофоном. 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1. Знакомство с микрофоном и его разновидностями.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2. Ознакомление учащихся с навыками включения и выключения микрофона, умением правильно держать микрофон.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3. Формирование навыков пения с фонограммой.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Отработка постановки корпуса и рук при пении в микрофон. Основные принципы работы</w:t>
            </w:r>
            <w:r w:rsidR="00F463A6"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(удаление, приближение микрофона)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Проверка умений и навыков работы с разучиваемым произведением.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b/>
                <w:sz w:val="24"/>
                <w:szCs w:val="24"/>
              </w:rPr>
              <w:t>Аттестация</w:t>
            </w:r>
          </w:p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1995">
              <w:rPr>
                <w:rFonts w:ascii="Times New Roman" w:eastAsiaTheme="minorHAnsi" w:hAnsi="Times New Roman"/>
                <w:sz w:val="24"/>
                <w:szCs w:val="24"/>
              </w:rPr>
              <w:t>На контрольных уроках в течении учебного года, концертных выступлениях.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DC1995">
              <w:rPr>
                <w:rFonts w:ascii="Times New Roman" w:eastAsiaTheme="minorHAnsi" w:hAnsi="Times New Roman"/>
                <w:sz w:val="18"/>
                <w:szCs w:val="18"/>
              </w:rPr>
              <w:t>Промежуточная, итоговая аттестации. Концертные выступления.</w:t>
            </w:r>
          </w:p>
        </w:tc>
      </w:tr>
      <w:tr w:rsidR="00DC1995" w:rsidRPr="00DC1995" w:rsidTr="00AD4B6C">
        <w:trPr>
          <w:trHeight w:val="3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1995">
              <w:rPr>
                <w:rFonts w:ascii="Times New Roman" w:eastAsiaTheme="minorHAnsi" w:hAnsi="Times New Roman"/>
                <w:sz w:val="28"/>
                <w:szCs w:val="28"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C" w:rsidRPr="00DC1995" w:rsidRDefault="00AD4B6C" w:rsidP="00AD4B6C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F463A6" w:rsidRPr="00B13C6D" w:rsidRDefault="00AD4B6C" w:rsidP="00AD4B6C">
      <w:pPr>
        <w:spacing w:after="0" w:line="254" w:lineRule="auto"/>
        <w:ind w:left="720"/>
        <w:contextualSpacing/>
        <w:rPr>
          <w:rFonts w:ascii="Times New Roman" w:eastAsiaTheme="minorHAnsi" w:hAnsi="Times New Roman"/>
          <w:sz w:val="12"/>
          <w:szCs w:val="12"/>
        </w:rPr>
      </w:pPr>
      <w:r w:rsidRPr="00B13C6D">
        <w:rPr>
          <w:rFonts w:ascii="Times New Roman" w:eastAsiaTheme="minorHAnsi" w:hAnsi="Times New Roman"/>
          <w:sz w:val="12"/>
          <w:szCs w:val="12"/>
        </w:rPr>
        <w:t xml:space="preserve">                                          </w:t>
      </w:r>
    </w:p>
    <w:p w:rsidR="00AD4B6C" w:rsidRPr="00DC1995" w:rsidRDefault="00AD4B6C" w:rsidP="00F463A6">
      <w:pPr>
        <w:spacing w:after="0" w:line="254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СОДЕРЖАНИЕ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1. Вводное занятие «Техника безопасности».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Пение в сидячем положении. Охрана детского голоса.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2.</w:t>
      </w:r>
      <w:r w:rsidRPr="00DC199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Певческие навыки, </w:t>
      </w:r>
      <w:r w:rsidR="00F463A6" w:rsidRPr="00DC1995">
        <w:rPr>
          <w:rFonts w:ascii="Times New Roman" w:eastAsiaTheme="minorHAnsi" w:hAnsi="Times New Roman"/>
          <w:b/>
          <w:sz w:val="28"/>
          <w:szCs w:val="28"/>
        </w:rPr>
        <w:t>выработка певческой установки</w:t>
      </w:r>
      <w:r w:rsidRPr="00DC1995">
        <w:rPr>
          <w:rFonts w:ascii="Times New Roman" w:eastAsiaTheme="minorHAnsi" w:hAnsi="Times New Roman"/>
          <w:b/>
          <w:sz w:val="28"/>
          <w:szCs w:val="28"/>
        </w:rPr>
        <w:t>. Дыхание. Распевание.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Знакомство с основным положением корпуса и головы. Работа над выработкой умений правильного поведения воспитанника во время занятия - во время пения нужно быть все время подтянутым и сохранять ощущение подтянутости, как внешней, так и внутренней; </w:t>
      </w:r>
      <w:r w:rsidRPr="00DC1995">
        <w:rPr>
          <w:rFonts w:ascii="Times New Roman" w:eastAsiaTheme="minorHAnsi" w:hAnsi="Times New Roman"/>
          <w:b/>
          <w:bCs/>
          <w:sz w:val="28"/>
          <w:szCs w:val="28"/>
        </w:rPr>
        <w:t>при пении сидя</w:t>
      </w:r>
      <w:r w:rsidRPr="00DC1995">
        <w:rPr>
          <w:rFonts w:ascii="Times New Roman" w:eastAsiaTheme="minorHAnsi" w:hAnsi="Times New Roman"/>
          <w:sz w:val="28"/>
          <w:szCs w:val="28"/>
        </w:rPr>
        <w:t> нельзя класть ногу на ногу, ступни стоят на полу, руки – на коленях. Знакомство с основами плавного экономичного дыхания во время пения.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Разогревание и настройка голосового аппарата обучающихся: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упражнение на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дыхание: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вокальные упражнения, считалки, припевки, дразнилки.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тремя этапами распределения дыхания:</w:t>
      </w:r>
    </w:p>
    <w:p w:rsidR="00F463A6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1. Короткий бесшумный вдох, не поднимая плеч.</w:t>
      </w:r>
    </w:p>
    <w:p w:rsidR="00F463A6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2. Опора дыхания – пауза или активное торможение выдоха. Детям необходимо объяснить, что необходимо задерживать дыхание животом, зафиксировать его мышцами.</w:t>
      </w:r>
    </w:p>
    <w:p w:rsidR="00AD4B6C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3. Спокойное постепенное (без толчков)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распределение выдоха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при пении.</w:t>
      </w:r>
    </w:p>
    <w:p w:rsidR="00AD4B6C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  <w:lang w:eastAsia="ru-RU"/>
        </w:rPr>
        <w:t>Тема 3.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Дикция и артикуляция.</w:t>
      </w:r>
    </w:p>
    <w:p w:rsidR="00AD4B6C" w:rsidRPr="00DC1995" w:rsidRDefault="00F463A6" w:rsidP="005B5479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Теория: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Pr="00DC1995">
        <w:rPr>
          <w:rFonts w:ascii="Times New Roman" w:eastAsiaTheme="minorHAnsi" w:hAnsi="Times New Roman"/>
          <w:sz w:val="28"/>
          <w:szCs w:val="28"/>
        </w:rPr>
        <w:t>над максимальным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 растягиванием гласных и очень коротким произношением согласных в разном ритме и темпе.</w:t>
      </w:r>
    </w:p>
    <w:p w:rsidR="00AD4B6C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  <w:lang w:eastAsia="ru-RU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с артикуляционным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аппаратом: артикуляционная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разминка перед началом каждого занятия;   </w:t>
      </w:r>
    </w:p>
    <w:p w:rsidR="00AD4B6C" w:rsidRPr="00DC1995" w:rsidRDefault="00AD4B6C" w:rsidP="005B547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выразительным фонетическим выделением и грамотным произношением звуков и слогов;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   - работа над постепенным округлением фонем, умением сберечь стабильное положение гортани при пении разных фонем, что является условием выравнивания гласных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4.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Длительность звуков. 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Работа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- Разбор длительности звуков.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 Пение гамм, расширение вокально – регистр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с длительностями нот при пении под минусовую фонограмму.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 -  Координация музыкального слуха и голоса.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5 Нотная грамота.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Теория. </w:t>
      </w:r>
      <w:r w:rsidRPr="00DC1995">
        <w:rPr>
          <w:rFonts w:ascii="Times New Roman" w:eastAsiaTheme="minorHAnsi" w:hAnsi="Times New Roman"/>
          <w:sz w:val="28"/>
          <w:szCs w:val="28"/>
        </w:rPr>
        <w:t>Изучение нотной грамоты на нотном стане и клавиатуре.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Пение сольфеджио, гамм и упражнений.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6.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F463A6" w:rsidRPr="00DC1995">
        <w:rPr>
          <w:rFonts w:ascii="Times New Roman" w:eastAsiaTheme="minorHAnsi" w:hAnsi="Times New Roman"/>
          <w:b/>
          <w:sz w:val="28"/>
          <w:szCs w:val="28"/>
        </w:rPr>
        <w:t>Выработка единого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звучания.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Работа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над дыханием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перед началом пения и между музыкальными фразами.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работа над правильным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окончанием музыкальных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фраз;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>- работа над умением испол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нять песню сольно и в ансамбле;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7. Формирование звуковысотного интонирования, работа над чистотой интонирования.</w:t>
      </w:r>
    </w:p>
    <w:p w:rsidR="00AD4B6C" w:rsidRPr="00DC1995" w:rsidRDefault="00F463A6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Теория:</w:t>
      </w:r>
      <w:r w:rsidR="00AD4B6C" w:rsidRPr="00DC199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D4B6C" w:rsidRPr="00DC1995">
        <w:rPr>
          <w:rFonts w:ascii="Times New Roman" w:eastAsiaTheme="minorHAnsi" w:hAnsi="Times New Roman"/>
          <w:sz w:val="28"/>
          <w:szCs w:val="28"/>
        </w:rPr>
        <w:t xml:space="preserve">Мажорный звукоряд. Устойчивые и неустойчивые ступени.  Трезвучия. Ритм. Метр. Сильная и слабая доли. Длительности. Темп. Динамические оттенки.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- Пение сольфеджио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при работе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с солистами.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8</w:t>
      </w:r>
      <w:r w:rsidRPr="00DC1995">
        <w:rPr>
          <w:rFonts w:ascii="Times New Roman" w:eastAsiaTheme="minorHAnsi" w:hAnsi="Times New Roman"/>
          <w:i/>
          <w:sz w:val="28"/>
          <w:szCs w:val="28"/>
        </w:rPr>
        <w:t>.</w:t>
      </w: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 Работа над репертуаром.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="00F463A6" w:rsidRPr="00DC1995">
        <w:rPr>
          <w:rFonts w:ascii="Times New Roman" w:eastAsiaTheme="minorHAnsi" w:hAnsi="Times New Roman"/>
          <w:i/>
          <w:sz w:val="28"/>
          <w:szCs w:val="28"/>
        </w:rPr>
        <w:t>: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динамическими оттенками, штрихами, звуковедением. </w:t>
      </w: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Pr="00DC1995">
        <w:rPr>
          <w:rFonts w:ascii="Times New Roman" w:eastAsiaTheme="minorHAnsi" w:hAnsi="Times New Roman"/>
          <w:sz w:val="28"/>
          <w:szCs w:val="28"/>
        </w:rPr>
        <w:t>Музыкальный разбор произведения – текст, фразировка и динамика, штрихи, метро – ритмическая точность. Понятие о фразе (музыкальной и текстовой), мотиве.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sz w:val="28"/>
          <w:szCs w:val="28"/>
        </w:rPr>
        <w:t xml:space="preserve">Темп. Динамические оттенки.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 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Качественное исполнение изучаемого </w:t>
      </w:r>
      <w:r w:rsidR="00F463A6" w:rsidRPr="00DC1995">
        <w:rPr>
          <w:rFonts w:ascii="Times New Roman" w:eastAsiaTheme="minorHAnsi" w:hAnsi="Times New Roman"/>
          <w:sz w:val="28"/>
          <w:szCs w:val="28"/>
        </w:rPr>
        <w:t>репертуара.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 xml:space="preserve">Тема 9. Работа с микрофоном. </w:t>
      </w:r>
    </w:p>
    <w:p w:rsidR="00AD4B6C" w:rsidRPr="00DC1995" w:rsidRDefault="00AD4B6C" w:rsidP="005B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Знакомство с микрофоном и его разновидностями, ознакомление учащихся с навыками включения и выключения микрофона, умения правильно его держать. 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Практика.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 Формирование навыков пения с микрофоном под фонограмму, выработка осанки и походки во время исполнения. Работа над выходом и сценическим поклоном.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b/>
          <w:sz w:val="28"/>
          <w:szCs w:val="28"/>
        </w:rPr>
        <w:t>Тема 10. Аттестация</w:t>
      </w:r>
    </w:p>
    <w:p w:rsidR="00AD4B6C" w:rsidRPr="00DC1995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>Теория.</w:t>
      </w:r>
      <w:r w:rsidRPr="00DC1995">
        <w:rPr>
          <w:rFonts w:ascii="Times New Roman" w:eastAsiaTheme="minorHAnsi" w:hAnsi="Times New Roman"/>
          <w:sz w:val="28"/>
          <w:szCs w:val="28"/>
        </w:rPr>
        <w:t xml:space="preserve"> Психологическая подготовка.</w:t>
      </w:r>
    </w:p>
    <w:p w:rsidR="00B13C6D" w:rsidRDefault="00AD4B6C" w:rsidP="005B5479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C1995">
        <w:rPr>
          <w:rFonts w:ascii="Times New Roman" w:eastAsiaTheme="minorHAnsi" w:hAnsi="Times New Roman"/>
          <w:i/>
          <w:sz w:val="28"/>
          <w:szCs w:val="28"/>
        </w:rPr>
        <w:t xml:space="preserve">Практика. </w:t>
      </w:r>
      <w:r w:rsidRPr="00DC1995">
        <w:rPr>
          <w:rFonts w:ascii="Times New Roman" w:eastAsiaTheme="minorHAnsi" w:hAnsi="Times New Roman"/>
          <w:sz w:val="28"/>
          <w:szCs w:val="28"/>
        </w:rPr>
        <w:t>Работа над сценическим образом исполняемого произведения и выразительным исполнением.</w:t>
      </w:r>
    </w:p>
    <w:p w:rsidR="00B13C6D" w:rsidRDefault="00B13C6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24259F" w:rsidRPr="00DC1995" w:rsidRDefault="0024259F" w:rsidP="00AD4B6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24259F" w:rsidRPr="00DC1995" w:rsidRDefault="0024259F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История эстрадной музыки как самостоятельно оформившегося направления насчитывает около ста лет, хотя истоки её в России появились ещё в скоморошьих забавах. Если обратиться к истории певческой культуры России, то можно заметить явное преобладание </w:t>
      </w:r>
      <w:r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ансамблевого многоголосного пения</w:t>
      </w:r>
      <w:r w:rsidRPr="00DC1995">
        <w:rPr>
          <w:rFonts w:ascii="Times New Roman" w:hAnsi="Times New Roman"/>
          <w:sz w:val="28"/>
          <w:szCs w:val="28"/>
          <w:lang w:eastAsia="ru-RU"/>
        </w:rPr>
        <w:t> с элементами импровизации. Высочайшую культуру хорового исполнения следу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ет отметить в афроамериканском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фольклорном стиле – </w:t>
      </w:r>
      <w:r w:rsidRPr="00DC1995">
        <w:rPr>
          <w:rFonts w:ascii="Times New Roman" w:hAnsi="Times New Roman"/>
          <w:i/>
          <w:iCs/>
          <w:sz w:val="28"/>
          <w:szCs w:val="28"/>
          <w:lang w:eastAsia="ru-RU"/>
        </w:rPr>
        <w:t>спиричуэлах.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Современная популярная музыка основывается на «трёх китах»- джаз, рок и этническая составляющая (для России помимо народной песни и частушек, это ещё и романс, в т.ч.  цыганский).</w:t>
      </w:r>
      <w:r w:rsidRPr="00DC1995">
        <w:rPr>
          <w:rFonts w:ascii="Times New Roman" w:hAnsi="Times New Roman"/>
          <w:sz w:val="28"/>
          <w:szCs w:val="28"/>
        </w:rPr>
        <w:t xml:space="preserve"> Методическое </w:t>
      </w:r>
      <w:r w:rsidRPr="00DC1995">
        <w:rPr>
          <w:rFonts w:ascii="Times New Roman" w:hAnsi="Times New Roman"/>
          <w:b/>
          <w:sz w:val="28"/>
          <w:szCs w:val="28"/>
        </w:rPr>
        <w:t xml:space="preserve"> </w:t>
      </w:r>
      <w:r w:rsidRPr="00DC1995">
        <w:rPr>
          <w:rFonts w:ascii="Times New Roman" w:hAnsi="Times New Roman"/>
          <w:sz w:val="28"/>
          <w:szCs w:val="28"/>
        </w:rPr>
        <w:t>обеспечение общеразвивающей</w:t>
      </w:r>
      <w:r w:rsidRPr="00DC1995">
        <w:rPr>
          <w:rFonts w:ascii="Times New Roman" w:hAnsi="Times New Roman"/>
          <w:b/>
          <w:sz w:val="28"/>
          <w:szCs w:val="28"/>
        </w:rPr>
        <w:t xml:space="preserve"> </w:t>
      </w:r>
      <w:r w:rsidRPr="00DC1995">
        <w:rPr>
          <w:rFonts w:ascii="Times New Roman" w:hAnsi="Times New Roman"/>
          <w:sz w:val="28"/>
          <w:szCs w:val="28"/>
        </w:rPr>
        <w:t>образовательной програм</w:t>
      </w:r>
      <w:r w:rsidR="005B5479">
        <w:rPr>
          <w:rFonts w:ascii="Times New Roman" w:hAnsi="Times New Roman"/>
          <w:sz w:val="28"/>
          <w:szCs w:val="28"/>
        </w:rPr>
        <w:t xml:space="preserve">мы дополнительного образования </w:t>
      </w:r>
      <w:r w:rsidRPr="00DC1995">
        <w:rPr>
          <w:rFonts w:ascii="Times New Roman" w:hAnsi="Times New Roman"/>
          <w:sz w:val="28"/>
          <w:szCs w:val="28"/>
        </w:rPr>
        <w:t>студии эстрадного вокала содержит следующие программы: «Искусство вокального исполнения», «Искусство ансамблевого исполнения»</w:t>
      </w:r>
      <w:r w:rsidRPr="00DC1995">
        <w:rPr>
          <w:rFonts w:ascii="Times New Roman" w:hAnsi="Times New Roman"/>
          <w:b/>
          <w:sz w:val="28"/>
          <w:szCs w:val="28"/>
        </w:rPr>
        <w:t xml:space="preserve">, </w:t>
      </w:r>
      <w:r w:rsidRPr="00DC1995">
        <w:rPr>
          <w:rFonts w:ascii="Times New Roman" w:hAnsi="Times New Roman"/>
          <w:sz w:val="28"/>
          <w:szCs w:val="28"/>
        </w:rPr>
        <w:t>психолого-педагогическое обеспечение, дидактические материалы к ним, методические рекомендации для педагогов,  специальную литературу.</w:t>
      </w:r>
    </w:p>
    <w:p w:rsidR="003A09F6" w:rsidRPr="00DC1995" w:rsidRDefault="005B5479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Ансамблевое пение подразумевает </w:t>
      </w:r>
      <w:r w:rsidR="003A09F6"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органичное слияние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6B0"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индивидуальностей,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 xml:space="preserve"> умение</w:t>
      </w:r>
      <w:r w:rsidR="003A09F6" w:rsidRPr="00DC1995">
        <w:rPr>
          <w:rFonts w:ascii="Times New Roman" w:hAnsi="Times New Roman"/>
          <w:sz w:val="28"/>
          <w:szCs w:val="28"/>
          <w:lang w:eastAsia="ru-RU"/>
        </w:rPr>
        <w:t xml:space="preserve"> каждого певца слышать свою партию и ансамбль в целом. Ансамблевое пение – это «объёмное, вертикальное мышление». И, как сле</w:t>
      </w:r>
      <w:r>
        <w:rPr>
          <w:rFonts w:ascii="Times New Roman" w:hAnsi="Times New Roman"/>
          <w:sz w:val="28"/>
          <w:szCs w:val="28"/>
          <w:lang w:eastAsia="ru-RU"/>
        </w:rPr>
        <w:t xml:space="preserve">дствие, одной из самых сложных задач, становится проблема </w:t>
      </w:r>
      <w:r w:rsidR="003A09F6" w:rsidRPr="00DC1995">
        <w:rPr>
          <w:rFonts w:ascii="Times New Roman" w:hAnsi="Times New Roman"/>
          <w:bCs/>
          <w:sz w:val="28"/>
          <w:szCs w:val="28"/>
          <w:lang w:eastAsia="ru-RU"/>
        </w:rPr>
        <w:t>интонирования</w:t>
      </w:r>
      <w:r w:rsidR="003A09F6" w:rsidRPr="00DC199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A09F6" w:rsidRPr="00DC1995">
        <w:rPr>
          <w:rFonts w:ascii="Times New Roman" w:hAnsi="Times New Roman"/>
          <w:sz w:val="28"/>
          <w:szCs w:val="28"/>
          <w:lang w:eastAsia="ru-RU"/>
        </w:rPr>
        <w:t xml:space="preserve"> Имея дело с детьми,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совершенно различными по своим </w:t>
      </w:r>
      <w:r w:rsidR="003A09F6" w:rsidRPr="00DC1995">
        <w:rPr>
          <w:rFonts w:ascii="Times New Roman" w:hAnsi="Times New Roman"/>
          <w:sz w:val="28"/>
          <w:szCs w:val="28"/>
          <w:lang w:eastAsia="ru-RU"/>
        </w:rPr>
        <w:t>музыкальным и вокальным данным, необходимо учитывать индивидуальные способности каждого ученика, диапазон и характер (тем</w:t>
      </w:r>
      <w:r>
        <w:rPr>
          <w:rFonts w:ascii="Times New Roman" w:hAnsi="Times New Roman"/>
          <w:sz w:val="28"/>
          <w:szCs w:val="28"/>
          <w:lang w:eastAsia="ru-RU"/>
        </w:rPr>
        <w:t>бральную окраску) голоса.</w:t>
      </w:r>
    </w:p>
    <w:p w:rsidR="003A09F6" w:rsidRPr="00DC1995" w:rsidRDefault="003A09F6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Для развития инициативности, смелости и творческого мышления, обучающимся можно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предложить самим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сочинить подголоски с учётом характера (мелодического и ритмического) основного 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напева, ведь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единство</w:t>
      </w:r>
      <w:r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ритмического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6B0"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исполнения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и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чистота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интонирования являются</w:t>
      </w:r>
      <w:r w:rsidR="005B5479">
        <w:rPr>
          <w:rFonts w:ascii="Times New Roman" w:hAnsi="Times New Roman"/>
          <w:sz w:val="28"/>
          <w:szCs w:val="28"/>
          <w:lang w:eastAsia="ru-RU"/>
        </w:rPr>
        <w:t xml:space="preserve"> одними из </w:t>
      </w:r>
      <w:r w:rsidRPr="00DC199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главных </w:t>
      </w:r>
      <w:r w:rsidR="004936B0" w:rsidRPr="00DC1995">
        <w:rPr>
          <w:rFonts w:ascii="Times New Roman" w:hAnsi="Times New Roman"/>
          <w:bCs/>
          <w:iCs/>
          <w:sz w:val="28"/>
          <w:szCs w:val="28"/>
          <w:lang w:eastAsia="ru-RU"/>
        </w:rPr>
        <w:t>составляющих ансамбля</w:t>
      </w:r>
      <w:r w:rsidRPr="00DC1995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3A09F6" w:rsidRPr="00DC1995" w:rsidRDefault="003A09F6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В образовательной деятельности студии эстрадного вокала принимает участие родительская общественность. Совместно с родителями проводятся: изучение контингента детей, знакомство родителей с планами студии, первичная диагностика детей, анализ диагностики. </w:t>
      </w:r>
      <w:r w:rsidR="004936B0" w:rsidRPr="00DC1995">
        <w:rPr>
          <w:rFonts w:ascii="Times New Roman" w:hAnsi="Times New Roman"/>
          <w:sz w:val="28"/>
          <w:szCs w:val="28"/>
        </w:rPr>
        <w:t>Родителям предоставляется</w:t>
      </w:r>
      <w:r w:rsidRPr="00DC1995">
        <w:rPr>
          <w:rFonts w:ascii="Times New Roman" w:hAnsi="Times New Roman"/>
          <w:sz w:val="28"/>
          <w:szCs w:val="28"/>
        </w:rPr>
        <w:t xml:space="preserve"> возможность участвовать в занятиях и аттестации обучающихся, в проведении совместных мероприятий: </w:t>
      </w:r>
      <w:r w:rsidR="004936B0" w:rsidRPr="00DC1995">
        <w:rPr>
          <w:rFonts w:ascii="Times New Roman" w:hAnsi="Times New Roman"/>
          <w:sz w:val="28"/>
          <w:szCs w:val="28"/>
        </w:rPr>
        <w:t>репетиций, концертов</w:t>
      </w:r>
      <w:r w:rsidRPr="00DC1995">
        <w:rPr>
          <w:rFonts w:ascii="Times New Roman" w:hAnsi="Times New Roman"/>
          <w:sz w:val="28"/>
          <w:szCs w:val="28"/>
        </w:rPr>
        <w:t>, праздников, дней здоровья.</w:t>
      </w:r>
    </w:p>
    <w:p w:rsidR="004936B0" w:rsidRPr="00DC1995" w:rsidRDefault="003A09F6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Особо следует остановиться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на особенностях аккомпанемента</w:t>
      </w:r>
      <w:r w:rsidRPr="00DC1995">
        <w:rPr>
          <w:rFonts w:ascii="Times New Roman" w:hAnsi="Times New Roman"/>
          <w:iCs/>
          <w:sz w:val="28"/>
          <w:szCs w:val="28"/>
          <w:lang w:eastAsia="ru-RU"/>
        </w:rPr>
        <w:t xml:space="preserve"> в упражнениях</w:t>
      </w:r>
      <w:r w:rsidRPr="00DC199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Гармония в эстрадной и джазовой музыке имеет свои особенности: широкое применение септаккордов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и их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обращений, аккордов нетерцового строения (с добавленными тонами, с задержанием и др.), альтерированные аккорды, полиаккорды, аккорды с блюзовыми нотами (пониженные III, VII, V ступени мажорной гаммы) и др.</w:t>
      </w:r>
    </w:p>
    <w:p w:rsidR="004936B0" w:rsidRPr="00DC1995" w:rsidRDefault="003A09F6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Поэтому концертмейстер или сам педагог класса «ансамбля» должен стараться как можно чаще и смелее применять в инструментальном сопровождении даже самых простых 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упражнений гармонические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последовательности аккордов, типичных для эстрадно-джазовой музыки. Вокальную мелодическую линию желательно дублировать как можно реже.            У всех без исключения участников ансамбля следует развивать навыки пения второго голоса (при двухголосии), а затем третьего, четвёртого и т.д. Навыки пения голоса, ведущего мелодию, мало способствуют интенсивному развитию гармонического слуха.</w:t>
      </w:r>
    </w:p>
    <w:p w:rsidR="0024259F" w:rsidRPr="00DC1995" w:rsidRDefault="0024259F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28"/>
          <w:szCs w:val="28"/>
        </w:rPr>
        <w:t>Конкретные методы при реализации программы:</w:t>
      </w:r>
    </w:p>
    <w:p w:rsidR="0024259F" w:rsidRPr="005B5479" w:rsidRDefault="0024259F" w:rsidP="005B5479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hAnsi="Times New Roman"/>
          <w:sz w:val="28"/>
          <w:szCs w:val="28"/>
        </w:rPr>
        <w:t xml:space="preserve">- в обучении </w:t>
      </w:r>
      <w:r w:rsidR="005B5479">
        <w:rPr>
          <w:rFonts w:ascii="Times New Roman" w:hAnsi="Times New Roman"/>
          <w:sz w:val="28"/>
          <w:szCs w:val="28"/>
        </w:rPr>
        <w:t>–</w:t>
      </w:r>
      <w:r w:rsidRPr="005B5479">
        <w:rPr>
          <w:rFonts w:ascii="Times New Roman" w:hAnsi="Times New Roman"/>
          <w:sz w:val="28"/>
          <w:szCs w:val="28"/>
        </w:rPr>
        <w:t xml:space="preserve"> практический, наглядный, словесный, видеометод, специальные методы обучения разным видам искусств;</w:t>
      </w:r>
    </w:p>
    <w:p w:rsidR="0024259F" w:rsidRPr="005B5479" w:rsidRDefault="0024259F" w:rsidP="005B5479">
      <w:pPr>
        <w:pStyle w:val="a5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hAnsi="Times New Roman"/>
          <w:sz w:val="28"/>
          <w:szCs w:val="28"/>
        </w:rPr>
        <w:t>- в воспитании – методы, направленные на форм</w:t>
      </w:r>
      <w:r w:rsidR="005B5479">
        <w:rPr>
          <w:rFonts w:ascii="Times New Roman" w:hAnsi="Times New Roman"/>
          <w:sz w:val="28"/>
          <w:szCs w:val="28"/>
        </w:rPr>
        <w:t xml:space="preserve">ирование устойчивых убеждений; </w:t>
      </w:r>
      <w:r w:rsidRPr="005B5479">
        <w:rPr>
          <w:rFonts w:ascii="Times New Roman" w:hAnsi="Times New Roman"/>
          <w:sz w:val="28"/>
          <w:szCs w:val="28"/>
        </w:rPr>
        <w:t xml:space="preserve">методы организации деятельности и формирования опыта общественного поведения, методы стимулирования поведения и деятельности. 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Используются активные методы обучения: проблемное изложение, беседы, дискуссии.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Учебная группа делится на микрогруппы для отработки по партиям. 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Показав</w:t>
      </w:r>
      <w:r w:rsidR="005B5479">
        <w:rPr>
          <w:rFonts w:ascii="Times New Roman" w:hAnsi="Times New Roman"/>
          <w:sz w:val="28"/>
          <w:szCs w:val="28"/>
        </w:rPr>
        <w:t>шие высокий уровень достижений,</w:t>
      </w:r>
      <w:r w:rsidRPr="00DC1995">
        <w:rPr>
          <w:rFonts w:ascii="Times New Roman" w:hAnsi="Times New Roman"/>
          <w:sz w:val="28"/>
          <w:szCs w:val="28"/>
        </w:rPr>
        <w:t xml:space="preserve"> одаренные дети обучаются по индивидуальному плану.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В реализации программы параллельно с обучением идет процесс воспитания. Основу во</w:t>
      </w:r>
      <w:r w:rsidR="005B5479">
        <w:rPr>
          <w:rFonts w:ascii="Times New Roman" w:hAnsi="Times New Roman"/>
          <w:sz w:val="28"/>
          <w:szCs w:val="28"/>
        </w:rPr>
        <w:t xml:space="preserve">спитательной работы составляет </w:t>
      </w:r>
      <w:r w:rsidRPr="00DC1995">
        <w:rPr>
          <w:rFonts w:ascii="Times New Roman" w:hAnsi="Times New Roman"/>
          <w:sz w:val="28"/>
          <w:szCs w:val="28"/>
        </w:rPr>
        <w:t>культуровосп</w:t>
      </w:r>
      <w:r w:rsidR="005B5479">
        <w:rPr>
          <w:rFonts w:ascii="Times New Roman" w:hAnsi="Times New Roman"/>
          <w:sz w:val="28"/>
          <w:szCs w:val="28"/>
        </w:rPr>
        <w:t xml:space="preserve">итывающая технология. Осваивая </w:t>
      </w:r>
      <w:r w:rsidRPr="00DC1995">
        <w:rPr>
          <w:rFonts w:ascii="Times New Roman" w:hAnsi="Times New Roman"/>
          <w:sz w:val="28"/>
          <w:szCs w:val="28"/>
        </w:rPr>
        <w:t xml:space="preserve">богатство мировой и художественной национальной культуры, можно воспитать личность, стремящуюся </w:t>
      </w:r>
      <w:r w:rsidR="005B5479">
        <w:rPr>
          <w:rFonts w:ascii="Times New Roman" w:hAnsi="Times New Roman"/>
          <w:sz w:val="28"/>
          <w:szCs w:val="28"/>
        </w:rPr>
        <w:t>к самоактуализации и обладающую</w:t>
      </w:r>
      <w:r w:rsidRPr="00DC1995">
        <w:rPr>
          <w:rFonts w:ascii="Times New Roman" w:hAnsi="Times New Roman"/>
          <w:sz w:val="28"/>
          <w:szCs w:val="28"/>
        </w:rPr>
        <w:t xml:space="preserve"> чувством социальной ответственности, умеющую использовать и ценить нравственные и материальные богатства общества и способствующую его духовному обогащению.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Ведется психолого-педагогическое сопровождение: психолого-педагогические методики для диагностики детей, опросник для определения наклонностей обучающихся, диагностический тест «Способности», методика изучения личностных особенностей, методика «Мотивы учебной деятельности», профориентационные диагностики.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Важную роль в жизни ребенка играет коллектив единомышленников, котор</w:t>
      </w:r>
      <w:r w:rsidR="005B5479">
        <w:rPr>
          <w:rFonts w:ascii="Times New Roman" w:hAnsi="Times New Roman"/>
          <w:sz w:val="28"/>
          <w:szCs w:val="28"/>
        </w:rPr>
        <w:t>ый складывается на основе общих</w:t>
      </w:r>
      <w:r w:rsidRPr="00DC1995">
        <w:rPr>
          <w:rFonts w:ascii="Times New Roman" w:hAnsi="Times New Roman"/>
          <w:sz w:val="28"/>
          <w:szCs w:val="28"/>
        </w:rPr>
        <w:t xml:space="preserve"> склонностей, интересов и добровольно</w:t>
      </w:r>
      <w:r w:rsidR="005B5479">
        <w:rPr>
          <w:rFonts w:ascii="Times New Roman" w:hAnsi="Times New Roman"/>
          <w:sz w:val="28"/>
          <w:szCs w:val="28"/>
        </w:rPr>
        <w:t xml:space="preserve">го пребывания в нем. В обучении используется </w:t>
      </w:r>
      <w:r w:rsidRPr="00DC1995">
        <w:rPr>
          <w:rFonts w:ascii="Times New Roman" w:hAnsi="Times New Roman"/>
          <w:sz w:val="28"/>
          <w:szCs w:val="28"/>
        </w:rPr>
        <w:t>методика коллективно</w:t>
      </w:r>
      <w:r w:rsidR="003A09F6" w:rsidRPr="00DC1995">
        <w:rPr>
          <w:rFonts w:ascii="Times New Roman" w:hAnsi="Times New Roman"/>
          <w:sz w:val="28"/>
          <w:szCs w:val="28"/>
        </w:rPr>
        <w:t>й творческой деятельности (КТД)</w:t>
      </w:r>
      <w:r w:rsidRPr="00DC1995">
        <w:rPr>
          <w:rFonts w:ascii="Times New Roman" w:hAnsi="Times New Roman"/>
          <w:sz w:val="28"/>
          <w:szCs w:val="28"/>
        </w:rPr>
        <w:t>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Реализация игровых приемов и с</w:t>
      </w:r>
      <w:r w:rsidR="005B5479">
        <w:rPr>
          <w:rFonts w:ascii="Times New Roman" w:hAnsi="Times New Roman"/>
          <w:sz w:val="28"/>
          <w:szCs w:val="28"/>
        </w:rPr>
        <w:t xml:space="preserve">итуаций происходит практически </w:t>
      </w:r>
      <w:r w:rsidRPr="00DC1995">
        <w:rPr>
          <w:rFonts w:ascii="Times New Roman" w:hAnsi="Times New Roman"/>
          <w:sz w:val="28"/>
          <w:szCs w:val="28"/>
        </w:rPr>
        <w:t xml:space="preserve">на каждом занятии. </w:t>
      </w:r>
      <w:r w:rsidRPr="00DC1995">
        <w:rPr>
          <w:rFonts w:ascii="Times New Roman" w:hAnsi="Times New Roman"/>
          <w:sz w:val="28"/>
          <w:szCs w:val="28"/>
        </w:rPr>
        <w:tab/>
        <w:t>На занятиях, построенных в игровой форме, происходит активизация творческой деятельности детей, увлечение их искусством, развитие интереса к программе, оживление учебного процесса, формирование эмоционально-целостного отношения к миру и развитие эмоциональной сферы ребенка.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i/>
          <w:sz w:val="28"/>
          <w:szCs w:val="28"/>
        </w:rPr>
        <w:t xml:space="preserve">Занятие-обобщение </w:t>
      </w:r>
      <w:r w:rsidRPr="00DC1995">
        <w:rPr>
          <w:rFonts w:ascii="Times New Roman" w:hAnsi="Times New Roman"/>
          <w:sz w:val="28"/>
          <w:szCs w:val="28"/>
        </w:rPr>
        <w:t>выявляет знания и умения обучающегося. Учит формировать оценочные суждения, защищать свои проекты и авторские идеи.</w:t>
      </w:r>
    </w:p>
    <w:p w:rsidR="0024259F" w:rsidRPr="00DC1995" w:rsidRDefault="005B5479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Занятие-</w:t>
      </w:r>
      <w:r w:rsidR="0024259F" w:rsidRPr="00DC1995">
        <w:rPr>
          <w:rFonts w:ascii="Times New Roman" w:hAnsi="Times New Roman"/>
          <w:i/>
          <w:sz w:val="28"/>
          <w:szCs w:val="28"/>
        </w:rPr>
        <w:t>фантазия</w:t>
      </w:r>
      <w:r w:rsidR="0024259F" w:rsidRPr="00DC1995">
        <w:rPr>
          <w:rFonts w:ascii="Times New Roman" w:hAnsi="Times New Roman"/>
          <w:sz w:val="28"/>
          <w:szCs w:val="28"/>
        </w:rPr>
        <w:t xml:space="preserve"> развивает у обучающихся сопричастность к искусству, включающее все знания, полученные в данном направлении искусства, творческое воображение и индивидуальность, умение отстаивать свою точку зрения и защищать созданные авторские произведения.</w:t>
      </w:r>
    </w:p>
    <w:p w:rsidR="0024259F" w:rsidRPr="00DC1995" w:rsidRDefault="005B5479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Занятие-</w:t>
      </w:r>
      <w:r w:rsidR="0024259F" w:rsidRPr="00DC1995">
        <w:rPr>
          <w:rFonts w:ascii="Times New Roman" w:hAnsi="Times New Roman"/>
          <w:i/>
          <w:sz w:val="28"/>
          <w:szCs w:val="28"/>
        </w:rPr>
        <w:t xml:space="preserve">экскурсия </w:t>
      </w:r>
      <w:r w:rsidR="0024259F" w:rsidRPr="00DC1995">
        <w:rPr>
          <w:rFonts w:ascii="Times New Roman" w:hAnsi="Times New Roman"/>
          <w:sz w:val="28"/>
          <w:szCs w:val="28"/>
        </w:rPr>
        <w:t xml:space="preserve">знакомит с творческими достижениями других коллективов, их планами, исполнительским искусством для создания творческого коллективного вдохновения.  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На </w:t>
      </w:r>
      <w:r w:rsidRPr="00DC1995">
        <w:rPr>
          <w:rFonts w:ascii="Times New Roman" w:hAnsi="Times New Roman"/>
          <w:i/>
          <w:sz w:val="28"/>
          <w:szCs w:val="28"/>
        </w:rPr>
        <w:t>занятиях-путешествиях</w:t>
      </w:r>
      <w:r w:rsidRPr="00DC1995">
        <w:rPr>
          <w:rFonts w:ascii="Times New Roman" w:hAnsi="Times New Roman"/>
          <w:b/>
          <w:sz w:val="28"/>
          <w:szCs w:val="28"/>
        </w:rPr>
        <w:t xml:space="preserve"> </w:t>
      </w:r>
      <w:r w:rsidRPr="00DC1995">
        <w:rPr>
          <w:rFonts w:ascii="Times New Roman" w:hAnsi="Times New Roman"/>
          <w:sz w:val="28"/>
          <w:szCs w:val="28"/>
        </w:rPr>
        <w:t>изучается история вокального творчества России и других стран мира.</w:t>
      </w:r>
    </w:p>
    <w:p w:rsidR="0024259F" w:rsidRPr="00DC1995" w:rsidRDefault="005B5479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Занятие-</w:t>
      </w:r>
      <w:r w:rsidR="0024259F" w:rsidRPr="00DC1995">
        <w:rPr>
          <w:rFonts w:ascii="Times New Roman" w:hAnsi="Times New Roman"/>
          <w:i/>
          <w:sz w:val="28"/>
          <w:szCs w:val="28"/>
        </w:rPr>
        <w:t>концерт</w:t>
      </w:r>
      <w:r w:rsidR="0024259F" w:rsidRPr="00DC1995">
        <w:rPr>
          <w:rFonts w:ascii="Times New Roman" w:hAnsi="Times New Roman"/>
          <w:b/>
          <w:sz w:val="28"/>
          <w:szCs w:val="28"/>
        </w:rPr>
        <w:t xml:space="preserve"> </w:t>
      </w:r>
      <w:r w:rsidR="0024259F" w:rsidRPr="00DC1995">
        <w:rPr>
          <w:rFonts w:ascii="Times New Roman" w:hAnsi="Times New Roman"/>
          <w:sz w:val="28"/>
          <w:szCs w:val="28"/>
        </w:rPr>
        <w:t>выявляет полученные навыки и дост</w:t>
      </w:r>
      <w:r>
        <w:rPr>
          <w:rFonts w:ascii="Times New Roman" w:hAnsi="Times New Roman"/>
          <w:sz w:val="28"/>
          <w:szCs w:val="28"/>
        </w:rPr>
        <w:t>ижения в выбранном направлении,</w:t>
      </w:r>
      <w:r w:rsidR="0024259F" w:rsidRPr="00DC1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создает условия для постижения </w:t>
      </w:r>
      <w:r w:rsidR="0024259F" w:rsidRPr="00DC1995">
        <w:rPr>
          <w:rFonts w:ascii="Times New Roman" w:hAnsi="Times New Roman"/>
          <w:sz w:val="28"/>
          <w:szCs w:val="28"/>
        </w:rPr>
        <w:t>профессионального исполнительского мастерства.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Наряду с решением образовател</w:t>
      </w:r>
      <w:r w:rsidR="005B5479">
        <w:rPr>
          <w:rFonts w:ascii="Times New Roman" w:hAnsi="Times New Roman"/>
          <w:sz w:val="28"/>
          <w:szCs w:val="28"/>
        </w:rPr>
        <w:t xml:space="preserve">ьных задач, уделяется внимание </w:t>
      </w:r>
      <w:r w:rsidRPr="00DC1995">
        <w:rPr>
          <w:rFonts w:ascii="Times New Roman" w:hAnsi="Times New Roman"/>
          <w:sz w:val="28"/>
          <w:szCs w:val="28"/>
        </w:rPr>
        <w:t xml:space="preserve">формированию навыков здорового образа жизни. </w:t>
      </w:r>
    </w:p>
    <w:p w:rsidR="0024259F" w:rsidRPr="00DC1995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>Учитывая сложность и условия работы в вокальном творчестве, большое значение уделяется формированию личных санитарно-гигиенических навыков, навыков обеспечения своего здоровья, постановке и сохранению голоса. Сложилась система по здоровьесбережению.</w:t>
      </w:r>
    </w:p>
    <w:p w:rsidR="0024259F" w:rsidRPr="00DC1995" w:rsidRDefault="0024259F" w:rsidP="005B5479">
      <w:pPr>
        <w:tabs>
          <w:tab w:val="left" w:pos="67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bCs/>
          <w:sz w:val="28"/>
          <w:szCs w:val="28"/>
        </w:rPr>
        <w:t>По уровню концертно-исполнител</w:t>
      </w:r>
      <w:r w:rsidR="005B5479">
        <w:rPr>
          <w:rFonts w:ascii="Times New Roman" w:hAnsi="Times New Roman"/>
          <w:bCs/>
          <w:sz w:val="28"/>
          <w:szCs w:val="28"/>
        </w:rPr>
        <w:t>ьской деятельности</w:t>
      </w:r>
      <w:r w:rsidRPr="00DC1995">
        <w:rPr>
          <w:rFonts w:ascii="Times New Roman" w:hAnsi="Times New Roman"/>
          <w:bCs/>
          <w:sz w:val="28"/>
          <w:szCs w:val="28"/>
        </w:rPr>
        <w:t xml:space="preserve"> оценивается</w:t>
      </w:r>
      <w:r w:rsidRPr="00DC1995">
        <w:rPr>
          <w:rFonts w:ascii="Times New Roman" w:hAnsi="Times New Roman"/>
          <w:sz w:val="28"/>
          <w:szCs w:val="28"/>
        </w:rPr>
        <w:t xml:space="preserve"> результативность студии. План концертной деятельн</w:t>
      </w:r>
      <w:r w:rsidR="005B5479">
        <w:rPr>
          <w:rFonts w:ascii="Times New Roman" w:hAnsi="Times New Roman"/>
          <w:sz w:val="28"/>
          <w:szCs w:val="28"/>
        </w:rPr>
        <w:t xml:space="preserve">ости составляется на весь год, </w:t>
      </w:r>
      <w:r w:rsidRPr="00DC1995">
        <w:rPr>
          <w:rFonts w:ascii="Times New Roman" w:hAnsi="Times New Roman"/>
          <w:sz w:val="28"/>
          <w:szCs w:val="28"/>
        </w:rPr>
        <w:t xml:space="preserve">с учетом традиционных праздников, важнейших событий текущего года. Отчетный концерт – это финальный результат работы за учебный год. Обязательно выступают все дети, исполняется все лучшее, что накоплено за год. </w:t>
      </w:r>
    </w:p>
    <w:p w:rsidR="0024259F" w:rsidRPr="00DC1995" w:rsidRDefault="0024259F" w:rsidP="005B5479">
      <w:pPr>
        <w:tabs>
          <w:tab w:val="left" w:pos="67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Концертная группа обеспечивает условия социальной практики. </w:t>
      </w:r>
      <w:r w:rsidR="005B5479">
        <w:rPr>
          <w:rFonts w:ascii="Times New Roman" w:hAnsi="Times New Roman"/>
          <w:sz w:val="28"/>
          <w:szCs w:val="28"/>
        </w:rPr>
        <w:t>В концертной группе в традиции –</w:t>
      </w:r>
      <w:r w:rsidRPr="00DC1995">
        <w:rPr>
          <w:rFonts w:ascii="Times New Roman" w:hAnsi="Times New Roman"/>
          <w:sz w:val="28"/>
          <w:szCs w:val="28"/>
        </w:rPr>
        <w:t xml:space="preserve"> наставничество </w:t>
      </w:r>
      <w:r w:rsidR="005B5479">
        <w:rPr>
          <w:rFonts w:ascii="Times New Roman" w:hAnsi="Times New Roman"/>
          <w:sz w:val="28"/>
          <w:szCs w:val="28"/>
        </w:rPr>
        <w:t>–</w:t>
      </w:r>
      <w:r w:rsidRPr="00DC1995">
        <w:rPr>
          <w:rFonts w:ascii="Times New Roman" w:hAnsi="Times New Roman"/>
          <w:sz w:val="28"/>
          <w:szCs w:val="28"/>
        </w:rPr>
        <w:t xml:space="preserve"> участники конц</w:t>
      </w:r>
      <w:r w:rsidR="005B5479">
        <w:rPr>
          <w:rFonts w:ascii="Times New Roman" w:hAnsi="Times New Roman"/>
          <w:sz w:val="28"/>
          <w:szCs w:val="28"/>
        </w:rPr>
        <w:t xml:space="preserve">ертной группы помогают младшим </w:t>
      </w:r>
      <w:r w:rsidRPr="00DC1995">
        <w:rPr>
          <w:rFonts w:ascii="Times New Roman" w:hAnsi="Times New Roman"/>
          <w:sz w:val="28"/>
          <w:szCs w:val="28"/>
        </w:rPr>
        <w:t>обучающимся овладевать в совершенстве профессиональными тонкос</w:t>
      </w:r>
      <w:r w:rsidR="005B5479">
        <w:rPr>
          <w:rFonts w:ascii="Times New Roman" w:hAnsi="Times New Roman"/>
          <w:sz w:val="28"/>
          <w:szCs w:val="28"/>
        </w:rPr>
        <w:t xml:space="preserve">тями фольклорного мастерства и </w:t>
      </w:r>
      <w:r w:rsidRPr="00DC1995">
        <w:rPr>
          <w:rFonts w:ascii="Times New Roman" w:hAnsi="Times New Roman"/>
          <w:sz w:val="28"/>
          <w:szCs w:val="28"/>
        </w:rPr>
        <w:t xml:space="preserve">основами вокального искусства исполнения эстрадных песен. </w:t>
      </w:r>
    </w:p>
    <w:p w:rsidR="009E5CAB" w:rsidRDefault="0024259F" w:rsidP="005B5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995">
        <w:rPr>
          <w:rFonts w:ascii="Times New Roman" w:hAnsi="Times New Roman"/>
          <w:sz w:val="28"/>
          <w:szCs w:val="28"/>
        </w:rPr>
        <w:t xml:space="preserve">Репертуарный план </w:t>
      </w:r>
      <w:r w:rsidR="005B5479">
        <w:rPr>
          <w:rFonts w:ascii="Times New Roman" w:hAnsi="Times New Roman"/>
          <w:sz w:val="28"/>
          <w:szCs w:val="28"/>
        </w:rPr>
        <w:t xml:space="preserve">разрабатывается и составляется </w:t>
      </w:r>
      <w:r w:rsidRPr="00DC1995">
        <w:rPr>
          <w:rFonts w:ascii="Times New Roman" w:hAnsi="Times New Roman"/>
          <w:sz w:val="28"/>
          <w:szCs w:val="28"/>
        </w:rPr>
        <w:t>на каждый учебный год</w:t>
      </w:r>
      <w:r w:rsidR="005B5479">
        <w:rPr>
          <w:rFonts w:ascii="Times New Roman" w:hAnsi="Times New Roman"/>
          <w:sz w:val="28"/>
          <w:szCs w:val="28"/>
        </w:rPr>
        <w:t xml:space="preserve">. Репертуар студии формируется </w:t>
      </w:r>
      <w:r w:rsidRPr="00DC1995">
        <w:rPr>
          <w:rFonts w:ascii="Times New Roman" w:hAnsi="Times New Roman"/>
          <w:sz w:val="28"/>
          <w:szCs w:val="28"/>
        </w:rPr>
        <w:t>из лучших образов эстрадных и</w:t>
      </w:r>
      <w:r w:rsidR="005B5479">
        <w:rPr>
          <w:rFonts w:ascii="Times New Roman" w:hAnsi="Times New Roman"/>
          <w:sz w:val="28"/>
          <w:szCs w:val="28"/>
        </w:rPr>
        <w:t xml:space="preserve"> джазовых песен, </w:t>
      </w:r>
      <w:r w:rsidRPr="00DC1995">
        <w:rPr>
          <w:rFonts w:ascii="Times New Roman" w:hAnsi="Times New Roman"/>
          <w:sz w:val="28"/>
          <w:szCs w:val="28"/>
        </w:rPr>
        <w:t>отражающих исто</w:t>
      </w:r>
      <w:r w:rsidR="005B5479">
        <w:rPr>
          <w:rFonts w:ascii="Times New Roman" w:hAnsi="Times New Roman"/>
          <w:sz w:val="28"/>
          <w:szCs w:val="28"/>
        </w:rPr>
        <w:t xml:space="preserve">ки её рождения, систематически </w:t>
      </w:r>
      <w:r w:rsidRPr="00DC1995">
        <w:rPr>
          <w:rFonts w:ascii="Times New Roman" w:hAnsi="Times New Roman"/>
          <w:sz w:val="28"/>
          <w:szCs w:val="28"/>
        </w:rPr>
        <w:t>пополняя его. Б</w:t>
      </w:r>
      <w:r w:rsidR="005B5479">
        <w:rPr>
          <w:rFonts w:ascii="Times New Roman" w:hAnsi="Times New Roman"/>
          <w:sz w:val="28"/>
          <w:szCs w:val="28"/>
        </w:rPr>
        <w:t xml:space="preserve">ережное отношение к репертуару </w:t>
      </w:r>
      <w:r w:rsidRPr="00DC1995">
        <w:rPr>
          <w:rFonts w:ascii="Times New Roman" w:hAnsi="Times New Roman"/>
          <w:sz w:val="28"/>
          <w:szCs w:val="28"/>
        </w:rPr>
        <w:t xml:space="preserve">дает возможность новым составам студии познакомиться с сокровищницами эстрадной и джазовой музыки...  </w:t>
      </w:r>
    </w:p>
    <w:p w:rsidR="005B5479" w:rsidRDefault="005B5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3385" w:rsidRPr="00DC1995" w:rsidRDefault="009D3385" w:rsidP="005B547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b/>
          <w:sz w:val="32"/>
          <w:szCs w:val="32"/>
          <w:lang w:eastAsia="ru-RU"/>
        </w:rPr>
        <w:t>МАТЕРИАЛЬНО – ТЕХНИЧЕСКОЕ ОБЕСПЕЧЕНИЕ</w:t>
      </w:r>
    </w:p>
    <w:p w:rsidR="009D3385" w:rsidRPr="00DC1995" w:rsidRDefault="009D3385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 xml:space="preserve">Занятия проводятся в учебном классе, изолированном от постороннего шума, имеющем </w:t>
      </w:r>
      <w:r w:rsidR="005528FC" w:rsidRPr="00DC1995">
        <w:rPr>
          <w:rFonts w:ascii="Times New Roman" w:hAnsi="Times New Roman"/>
          <w:sz w:val="28"/>
          <w:szCs w:val="28"/>
          <w:lang w:eastAsia="ru-RU"/>
        </w:rPr>
        <w:t>соответствующую возрасту мебель и музыкальный инструмент(фортепиано).</w:t>
      </w:r>
    </w:p>
    <w:p w:rsidR="005528FC" w:rsidRPr="00DC1995" w:rsidRDefault="005528FC" w:rsidP="005B5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995">
        <w:rPr>
          <w:rFonts w:ascii="Times New Roman" w:hAnsi="Times New Roman"/>
          <w:sz w:val="28"/>
          <w:szCs w:val="28"/>
          <w:lang w:eastAsia="ru-RU"/>
        </w:rPr>
        <w:t>В кабинете имеется необходимое оборудование и технические средства для аудио сопровождения</w:t>
      </w:r>
      <w:r w:rsidR="00A03985"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995">
        <w:rPr>
          <w:rFonts w:ascii="Times New Roman" w:hAnsi="Times New Roman"/>
          <w:sz w:val="28"/>
          <w:szCs w:val="28"/>
          <w:lang w:eastAsia="ru-RU"/>
        </w:rPr>
        <w:t>(</w:t>
      </w:r>
      <w:r w:rsidR="004936B0" w:rsidRPr="00DC1995">
        <w:rPr>
          <w:rFonts w:ascii="Times New Roman" w:hAnsi="Times New Roman"/>
          <w:sz w:val="28"/>
          <w:szCs w:val="28"/>
          <w:lang w:eastAsia="ru-RU"/>
        </w:rPr>
        <w:t>ноутбук, колонки</w:t>
      </w:r>
      <w:r w:rsidRPr="00DC1995">
        <w:rPr>
          <w:rFonts w:ascii="Times New Roman" w:hAnsi="Times New Roman"/>
          <w:sz w:val="28"/>
          <w:szCs w:val="28"/>
          <w:lang w:eastAsia="ru-RU"/>
        </w:rPr>
        <w:t>)</w:t>
      </w:r>
      <w:r w:rsidR="00A03985" w:rsidRPr="00DC1995">
        <w:rPr>
          <w:rFonts w:ascii="Times New Roman" w:hAnsi="Times New Roman"/>
          <w:sz w:val="28"/>
          <w:szCs w:val="28"/>
          <w:lang w:eastAsia="ru-RU"/>
        </w:rPr>
        <w:t>.</w:t>
      </w:r>
      <w:r w:rsidRPr="00DC19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5479" w:rsidRPr="005B5479" w:rsidRDefault="005B5479" w:rsidP="00C67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C678E9" w:rsidRPr="00DC1995" w:rsidRDefault="00A03985" w:rsidP="00C675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C1995">
        <w:rPr>
          <w:rFonts w:ascii="Times New Roman" w:hAnsi="Times New Roman"/>
          <w:b/>
          <w:sz w:val="32"/>
          <w:szCs w:val="32"/>
          <w:lang w:eastAsia="ru-RU"/>
        </w:rPr>
        <w:t>ЛИТЕРАТУРА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Абт, Ф. Практическая школа пения для сопрано или тенора в сопровождении фортепиано: учебно-методическое пособие / Ф. Абт. 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- СПб.: Лань, 2015. - 144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Априле, Д. Итальянская школа пения. С приложением 36 примеров сольфеджио. Вокализы для тенора и сопрано: Учебное пособие / Д. Априле. 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- СПб.: Лань, 2015. - 132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Априле, Дж. Итальянская школа пения. С приложением 36 примеров сольфеджио. Вокализы для тенора и сопрано: Учебное пособие / Дж. Априле. - СПб.: План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ета Музыки, 2019. - 132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Безант, А. Вокалист. Школа пения: Учебное пособие / А. Безант.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2019. - 192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Безант, А. Вокалист. Школа пения: Учебное пособие / А. Безант.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2017. - 192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Бусти, А. Школа пения для баритона. Вокализы для женского голоса: Учебное пособие / А. Бусти.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2017. - 212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Васильева, О.В. Школа пения. Часть 2. – «Пятнадцать вокализов» / О.В. Васильев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а. - М.: ГЛТ , 2016. - 64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Васильева, О.В. Школа пения. Часть 1. – «Семнадцать вокализов» / О.В. Васильев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а. - М.: ГЛТ , 2016. - 52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Васильева, О.В. Школа пения. Часть 2. – «Пятнадцать вокализов» / О.В. Васильев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а. - М.: РиС, 2015. - 64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Васильева, О.В. Школа пения. Часть 1. – «Семнадцать вокализов» / О.В. Васильев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а. - М.: РиС, 2015. - 52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Глинка, М.И. Упражнения для усовершенствования голоса. Школа пения для сопрано: Учебное пособие / М.И. Глинка. 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- СПб.: Лань, 2016. - 72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 xml:space="preserve">Евсеев, Ф.Е. Школа пения. Теория и практика для всех голосов: Учебное пособие / Ф.Е. Евсеев. 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- СПб.: Лань, 2015. - 80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Лаблаш, Л. Полная школа пения. С приложением вокализов для сопрано или тенора: Учебное пособие / Л. Лаблаш. - СПб.: Пла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нета Музыки, 2019. - 184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Ламперти, Д.Б. Практическая школа пения для сопрано или тенора в сопровождении фортепиано: Уч.-методическое пособие / Д.Б. Ламперти. - СПб.: Пла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нета Музыки, 2015. - 144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Лебедев, Н.Н. Итальянская школа пения. С приложением 36 примеров сольфеджио. Вокализы для тенора и сопрано: Учебное пособие / Н.Н. Лебедев. - СПб.: Планета Музыки, 2015. - 132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Лысенко, Н.П. Упражнения для усовершенствования голоса. Школа пения для сопрано: Учебное пособие / Н.П. Лысенко, В.В. Пак, Л.В. Рогожина и др.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2016. - 72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Макарец, Л. Школа пения. Теория и практика для всех голосов: Учебное пособие / Л. Макарец, М. Макарец. - СПб.: Пл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анета Музыки, 2015. - 80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Маркези, М. Школа пения: Практическое руководство в трех частях / М. Маркези. -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 xml:space="preserve"> М.: Музыка, 2015. - 152 c.</w:t>
      </w:r>
    </w:p>
    <w:p w:rsidR="00B13C6D" w:rsidRPr="00B13C6D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Матвеев, А.Н. Школа пения: Учебное пособие / А.Н. Матвеев. - СПб.: Пла</w:t>
      </w:r>
      <w:r w:rsidR="00B13C6D">
        <w:rPr>
          <w:rFonts w:ascii="Times New Roman" w:eastAsia="Times New Roman" w:hAnsi="Times New Roman"/>
          <w:sz w:val="28"/>
          <w:szCs w:val="28"/>
          <w:lang w:eastAsia="ru-RU"/>
        </w:rPr>
        <w:t>нета Музыки, 2015. - 440 c.</w:t>
      </w:r>
    </w:p>
    <w:p w:rsidR="0010445F" w:rsidRPr="005B5479" w:rsidRDefault="00E954D8" w:rsidP="005B5479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79">
        <w:rPr>
          <w:rFonts w:ascii="Times New Roman" w:eastAsia="Times New Roman" w:hAnsi="Times New Roman"/>
          <w:sz w:val="28"/>
          <w:szCs w:val="28"/>
          <w:lang w:eastAsia="ru-RU"/>
        </w:rPr>
        <w:t>Ниссен-Саломан, Г. Школа пения: Учебно-методическое пособие / Г. Ниссен-Саломан. - СПб.: Лань, 2015. - 440</w:t>
      </w:r>
    </w:p>
    <w:sectPr w:rsidR="0010445F" w:rsidRPr="005B5479" w:rsidSect="00D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32C"/>
    <w:multiLevelType w:val="multilevel"/>
    <w:tmpl w:val="4DAC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C694B"/>
    <w:multiLevelType w:val="hybridMultilevel"/>
    <w:tmpl w:val="5464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316"/>
    <w:multiLevelType w:val="hybridMultilevel"/>
    <w:tmpl w:val="48D80A2E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76FC8"/>
    <w:multiLevelType w:val="multilevel"/>
    <w:tmpl w:val="4F6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F2B27"/>
    <w:multiLevelType w:val="multilevel"/>
    <w:tmpl w:val="8AF41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D25EFE"/>
    <w:multiLevelType w:val="multilevel"/>
    <w:tmpl w:val="F4D2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F7104D"/>
    <w:multiLevelType w:val="multilevel"/>
    <w:tmpl w:val="2636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0873E6"/>
    <w:multiLevelType w:val="multilevel"/>
    <w:tmpl w:val="1388A0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34035A"/>
    <w:multiLevelType w:val="multilevel"/>
    <w:tmpl w:val="60F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F7B63"/>
    <w:multiLevelType w:val="hybridMultilevel"/>
    <w:tmpl w:val="B87E3628"/>
    <w:lvl w:ilvl="0" w:tplc="E9ECBF4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5E0122B"/>
    <w:multiLevelType w:val="hybridMultilevel"/>
    <w:tmpl w:val="58E47FAA"/>
    <w:lvl w:ilvl="0" w:tplc="6278FD84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55624"/>
    <w:multiLevelType w:val="multilevel"/>
    <w:tmpl w:val="E894F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58428F"/>
    <w:multiLevelType w:val="hybridMultilevel"/>
    <w:tmpl w:val="68F8844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792107"/>
    <w:multiLevelType w:val="multilevel"/>
    <w:tmpl w:val="8D464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007A2A"/>
    <w:multiLevelType w:val="multilevel"/>
    <w:tmpl w:val="FAFE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87B33"/>
    <w:multiLevelType w:val="multilevel"/>
    <w:tmpl w:val="390E3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D35653A"/>
    <w:multiLevelType w:val="multilevel"/>
    <w:tmpl w:val="6DA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3237F"/>
    <w:multiLevelType w:val="multilevel"/>
    <w:tmpl w:val="EEE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374ED"/>
    <w:multiLevelType w:val="multilevel"/>
    <w:tmpl w:val="CD363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56A6F"/>
    <w:multiLevelType w:val="multilevel"/>
    <w:tmpl w:val="F67A3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29391B"/>
    <w:multiLevelType w:val="hybridMultilevel"/>
    <w:tmpl w:val="DB46979A"/>
    <w:lvl w:ilvl="0" w:tplc="E9ECBF4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3BA6762"/>
    <w:multiLevelType w:val="multilevel"/>
    <w:tmpl w:val="F22C2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5244300"/>
    <w:multiLevelType w:val="multilevel"/>
    <w:tmpl w:val="3CC24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A834D6"/>
    <w:multiLevelType w:val="hybridMultilevel"/>
    <w:tmpl w:val="88C8C994"/>
    <w:lvl w:ilvl="0" w:tplc="E9448F7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50784BC1"/>
    <w:multiLevelType w:val="multilevel"/>
    <w:tmpl w:val="D144D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4BB4598"/>
    <w:multiLevelType w:val="multilevel"/>
    <w:tmpl w:val="175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0066E"/>
    <w:multiLevelType w:val="multilevel"/>
    <w:tmpl w:val="C2467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ED4AAE"/>
    <w:multiLevelType w:val="multilevel"/>
    <w:tmpl w:val="8AD23218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0730A6"/>
    <w:multiLevelType w:val="multilevel"/>
    <w:tmpl w:val="344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606B3"/>
    <w:multiLevelType w:val="multilevel"/>
    <w:tmpl w:val="56E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84126"/>
    <w:multiLevelType w:val="multilevel"/>
    <w:tmpl w:val="00681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FE37E9"/>
    <w:multiLevelType w:val="hybridMultilevel"/>
    <w:tmpl w:val="52281FB0"/>
    <w:lvl w:ilvl="0" w:tplc="E9ECBF4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E1B61AF"/>
    <w:multiLevelType w:val="multilevel"/>
    <w:tmpl w:val="5F68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051725"/>
    <w:multiLevelType w:val="multilevel"/>
    <w:tmpl w:val="378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74357F"/>
    <w:multiLevelType w:val="multilevel"/>
    <w:tmpl w:val="F1609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B2C60"/>
    <w:multiLevelType w:val="multilevel"/>
    <w:tmpl w:val="4A3C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CCF51E6"/>
    <w:multiLevelType w:val="multilevel"/>
    <w:tmpl w:val="5AF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87936"/>
    <w:multiLevelType w:val="multilevel"/>
    <w:tmpl w:val="A3628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28"/>
  </w:num>
  <w:num w:numId="5">
    <w:abstractNumId w:val="34"/>
  </w:num>
  <w:num w:numId="6">
    <w:abstractNumId w:val="0"/>
  </w:num>
  <w:num w:numId="7">
    <w:abstractNumId w:val="36"/>
  </w:num>
  <w:num w:numId="8">
    <w:abstractNumId w:val="18"/>
  </w:num>
  <w:num w:numId="9">
    <w:abstractNumId w:val="32"/>
  </w:num>
  <w:num w:numId="10">
    <w:abstractNumId w:val="16"/>
  </w:num>
  <w:num w:numId="11">
    <w:abstractNumId w:val="35"/>
  </w:num>
  <w:num w:numId="12">
    <w:abstractNumId w:val="17"/>
  </w:num>
  <w:num w:numId="13">
    <w:abstractNumId w:val="4"/>
  </w:num>
  <w:num w:numId="14">
    <w:abstractNumId w:val="3"/>
  </w:num>
  <w:num w:numId="15">
    <w:abstractNumId w:val="30"/>
  </w:num>
  <w:num w:numId="16">
    <w:abstractNumId w:val="33"/>
  </w:num>
  <w:num w:numId="17">
    <w:abstractNumId w:val="29"/>
  </w:num>
  <w:num w:numId="18">
    <w:abstractNumId w:val="22"/>
  </w:num>
  <w:num w:numId="19">
    <w:abstractNumId w:val="6"/>
  </w:num>
  <w:num w:numId="20">
    <w:abstractNumId w:val="19"/>
  </w:num>
  <w:num w:numId="21">
    <w:abstractNumId w:val="15"/>
  </w:num>
  <w:num w:numId="22">
    <w:abstractNumId w:val="13"/>
  </w:num>
  <w:num w:numId="23">
    <w:abstractNumId w:val="21"/>
  </w:num>
  <w:num w:numId="24">
    <w:abstractNumId w:val="26"/>
  </w:num>
  <w:num w:numId="25">
    <w:abstractNumId w:val="11"/>
  </w:num>
  <w:num w:numId="26">
    <w:abstractNumId w:val="37"/>
  </w:num>
  <w:num w:numId="27">
    <w:abstractNumId w:val="24"/>
  </w:num>
  <w:num w:numId="28">
    <w:abstractNumId w:val="8"/>
  </w:num>
  <w:num w:numId="29">
    <w:abstractNumId w:val="7"/>
  </w:num>
  <w:num w:numId="30">
    <w:abstractNumId w:val="27"/>
  </w:num>
  <w:num w:numId="31">
    <w:abstractNumId w:val="23"/>
  </w:num>
  <w:num w:numId="32">
    <w:abstractNumId w:val="20"/>
  </w:num>
  <w:num w:numId="33">
    <w:abstractNumId w:val="9"/>
  </w:num>
  <w:num w:numId="34">
    <w:abstractNumId w:val="31"/>
  </w:num>
  <w:num w:numId="35">
    <w:abstractNumId w:val="12"/>
  </w:num>
  <w:num w:numId="36">
    <w:abstractNumId w:val="2"/>
  </w:num>
  <w:num w:numId="37">
    <w:abstractNumId w:val="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D73"/>
    <w:rsid w:val="00001504"/>
    <w:rsid w:val="00016F85"/>
    <w:rsid w:val="00077FA5"/>
    <w:rsid w:val="00090DBD"/>
    <w:rsid w:val="0010445F"/>
    <w:rsid w:val="00112182"/>
    <w:rsid w:val="001214BD"/>
    <w:rsid w:val="001266BB"/>
    <w:rsid w:val="00132101"/>
    <w:rsid w:val="001520A0"/>
    <w:rsid w:val="00163ECB"/>
    <w:rsid w:val="001652AF"/>
    <w:rsid w:val="001734D4"/>
    <w:rsid w:val="001741A2"/>
    <w:rsid w:val="001760FF"/>
    <w:rsid w:val="001849E3"/>
    <w:rsid w:val="001A6C07"/>
    <w:rsid w:val="001C2C76"/>
    <w:rsid w:val="001C307C"/>
    <w:rsid w:val="001F009A"/>
    <w:rsid w:val="00205FB1"/>
    <w:rsid w:val="002414C5"/>
    <w:rsid w:val="0024259F"/>
    <w:rsid w:val="002449CC"/>
    <w:rsid w:val="00260AF2"/>
    <w:rsid w:val="00285D8D"/>
    <w:rsid w:val="0029171F"/>
    <w:rsid w:val="00294EA8"/>
    <w:rsid w:val="002A0307"/>
    <w:rsid w:val="002A0CF0"/>
    <w:rsid w:val="002F7F43"/>
    <w:rsid w:val="00312148"/>
    <w:rsid w:val="00315986"/>
    <w:rsid w:val="00356B26"/>
    <w:rsid w:val="00374652"/>
    <w:rsid w:val="003763C9"/>
    <w:rsid w:val="00385B17"/>
    <w:rsid w:val="003A09F6"/>
    <w:rsid w:val="003D2291"/>
    <w:rsid w:val="003E6C27"/>
    <w:rsid w:val="003F0940"/>
    <w:rsid w:val="004012C0"/>
    <w:rsid w:val="0040558B"/>
    <w:rsid w:val="00416BF9"/>
    <w:rsid w:val="004352F8"/>
    <w:rsid w:val="004409D5"/>
    <w:rsid w:val="00451D73"/>
    <w:rsid w:val="00491ED5"/>
    <w:rsid w:val="004936B0"/>
    <w:rsid w:val="004B40E3"/>
    <w:rsid w:val="004C2060"/>
    <w:rsid w:val="004E16BC"/>
    <w:rsid w:val="0053663C"/>
    <w:rsid w:val="00540241"/>
    <w:rsid w:val="005528FC"/>
    <w:rsid w:val="005942A3"/>
    <w:rsid w:val="005A4A02"/>
    <w:rsid w:val="005A4CD7"/>
    <w:rsid w:val="005B5479"/>
    <w:rsid w:val="005B67C0"/>
    <w:rsid w:val="005C6007"/>
    <w:rsid w:val="005E7D1E"/>
    <w:rsid w:val="005F6C9F"/>
    <w:rsid w:val="00600208"/>
    <w:rsid w:val="00603B97"/>
    <w:rsid w:val="00605E67"/>
    <w:rsid w:val="00645E1C"/>
    <w:rsid w:val="006B707C"/>
    <w:rsid w:val="006C68D2"/>
    <w:rsid w:val="006D08EA"/>
    <w:rsid w:val="006F407D"/>
    <w:rsid w:val="0070370E"/>
    <w:rsid w:val="00763CE5"/>
    <w:rsid w:val="00767EB6"/>
    <w:rsid w:val="00772D72"/>
    <w:rsid w:val="007760DF"/>
    <w:rsid w:val="00777680"/>
    <w:rsid w:val="0079115E"/>
    <w:rsid w:val="00794CE8"/>
    <w:rsid w:val="007A4A8D"/>
    <w:rsid w:val="007D6237"/>
    <w:rsid w:val="007E429D"/>
    <w:rsid w:val="007E7325"/>
    <w:rsid w:val="007F1842"/>
    <w:rsid w:val="00804A58"/>
    <w:rsid w:val="008130CC"/>
    <w:rsid w:val="00867AA4"/>
    <w:rsid w:val="008C277E"/>
    <w:rsid w:val="008D5CE0"/>
    <w:rsid w:val="008E3591"/>
    <w:rsid w:val="008F4229"/>
    <w:rsid w:val="00901E47"/>
    <w:rsid w:val="009109E5"/>
    <w:rsid w:val="009450D1"/>
    <w:rsid w:val="009964F1"/>
    <w:rsid w:val="009B5FDC"/>
    <w:rsid w:val="009D3385"/>
    <w:rsid w:val="009D6F2B"/>
    <w:rsid w:val="009E4903"/>
    <w:rsid w:val="009E5CAB"/>
    <w:rsid w:val="009F50B4"/>
    <w:rsid w:val="00A03985"/>
    <w:rsid w:val="00A06249"/>
    <w:rsid w:val="00A45563"/>
    <w:rsid w:val="00A77D0F"/>
    <w:rsid w:val="00A84548"/>
    <w:rsid w:val="00AA58A3"/>
    <w:rsid w:val="00AA5CF5"/>
    <w:rsid w:val="00AB159C"/>
    <w:rsid w:val="00AD4B6C"/>
    <w:rsid w:val="00AE09B8"/>
    <w:rsid w:val="00AE64E5"/>
    <w:rsid w:val="00AF3933"/>
    <w:rsid w:val="00B072E6"/>
    <w:rsid w:val="00B1275C"/>
    <w:rsid w:val="00B13C6D"/>
    <w:rsid w:val="00B1586A"/>
    <w:rsid w:val="00B47EFA"/>
    <w:rsid w:val="00B5129E"/>
    <w:rsid w:val="00B525B6"/>
    <w:rsid w:val="00B61CAC"/>
    <w:rsid w:val="00B72139"/>
    <w:rsid w:val="00B87653"/>
    <w:rsid w:val="00BA222A"/>
    <w:rsid w:val="00BF41E8"/>
    <w:rsid w:val="00BF4377"/>
    <w:rsid w:val="00C13B28"/>
    <w:rsid w:val="00C35362"/>
    <w:rsid w:val="00C426A0"/>
    <w:rsid w:val="00C56E68"/>
    <w:rsid w:val="00C675F8"/>
    <w:rsid w:val="00C678E9"/>
    <w:rsid w:val="00C816B9"/>
    <w:rsid w:val="00C95566"/>
    <w:rsid w:val="00CB49BF"/>
    <w:rsid w:val="00CB7362"/>
    <w:rsid w:val="00CC419B"/>
    <w:rsid w:val="00CD6C5F"/>
    <w:rsid w:val="00CD7837"/>
    <w:rsid w:val="00CE4E84"/>
    <w:rsid w:val="00CE7CF7"/>
    <w:rsid w:val="00D11BB5"/>
    <w:rsid w:val="00D204CF"/>
    <w:rsid w:val="00D222C7"/>
    <w:rsid w:val="00D26856"/>
    <w:rsid w:val="00D64F7B"/>
    <w:rsid w:val="00D81C92"/>
    <w:rsid w:val="00DA1530"/>
    <w:rsid w:val="00DB5A30"/>
    <w:rsid w:val="00DC1995"/>
    <w:rsid w:val="00DC2137"/>
    <w:rsid w:val="00DF68E2"/>
    <w:rsid w:val="00E16EB0"/>
    <w:rsid w:val="00E41251"/>
    <w:rsid w:val="00E41B76"/>
    <w:rsid w:val="00E423E9"/>
    <w:rsid w:val="00E954D8"/>
    <w:rsid w:val="00EB553E"/>
    <w:rsid w:val="00ED13F0"/>
    <w:rsid w:val="00F0335B"/>
    <w:rsid w:val="00F03556"/>
    <w:rsid w:val="00F15A46"/>
    <w:rsid w:val="00F463A6"/>
    <w:rsid w:val="00F47A13"/>
    <w:rsid w:val="00F73BA0"/>
    <w:rsid w:val="00F80F5C"/>
    <w:rsid w:val="00F97CC0"/>
    <w:rsid w:val="00FC33E4"/>
    <w:rsid w:val="00FC489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A905-314D-42AB-A33D-84117B9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25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4259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24259F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Heading3Char">
    <w:name w:val="Heading 3 Char"/>
    <w:uiPriority w:val="99"/>
    <w:semiHidden/>
    <w:locked/>
    <w:rsid w:val="0024259F"/>
    <w:rPr>
      <w:rFonts w:ascii="Cambria" w:hAnsi="Cambria" w:cs="Times New Roman"/>
      <w:b/>
      <w:bCs/>
      <w:sz w:val="26"/>
      <w:szCs w:val="26"/>
      <w:lang w:eastAsia="en-US"/>
    </w:rPr>
  </w:style>
  <w:style w:type="paragraph" w:styleId="31">
    <w:name w:val="Body Text 3"/>
    <w:basedOn w:val="a"/>
    <w:link w:val="32"/>
    <w:uiPriority w:val="99"/>
    <w:rsid w:val="0024259F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4259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locked/>
    <w:rsid w:val="0024259F"/>
    <w:rPr>
      <w:rFonts w:cs="Times New Roman"/>
      <w:sz w:val="16"/>
      <w:szCs w:val="16"/>
      <w:lang w:eastAsia="en-US"/>
    </w:rPr>
  </w:style>
  <w:style w:type="paragraph" w:styleId="a3">
    <w:name w:val="Body Text"/>
    <w:basedOn w:val="a"/>
    <w:link w:val="a4"/>
    <w:uiPriority w:val="99"/>
    <w:rsid w:val="0024259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259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4259F"/>
    <w:rPr>
      <w:rFonts w:cs="Times New Roman"/>
      <w:lang w:eastAsia="en-US"/>
    </w:rPr>
  </w:style>
  <w:style w:type="paragraph" w:customStyle="1" w:styleId="11">
    <w:name w:val="Обычный1"/>
    <w:uiPriority w:val="99"/>
    <w:rsid w:val="0024259F"/>
    <w:pPr>
      <w:widowControl w:val="0"/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2F7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D229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3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5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553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3210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3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57</Pages>
  <Words>16942</Words>
  <Characters>96570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Анастасия Гусакова</cp:lastModifiedBy>
  <cp:revision>79</cp:revision>
  <cp:lastPrinted>2021-01-22T08:30:00Z</cp:lastPrinted>
  <dcterms:created xsi:type="dcterms:W3CDTF">2016-10-12T13:18:00Z</dcterms:created>
  <dcterms:modified xsi:type="dcterms:W3CDTF">2021-02-08T08:10:00Z</dcterms:modified>
</cp:coreProperties>
</file>