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D7" w:rsidRPr="00953CE6" w:rsidRDefault="000123D7" w:rsidP="0001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123D7" w:rsidRPr="00953CE6" w:rsidRDefault="000123D7" w:rsidP="0001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79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экологическом</w:t>
      </w:r>
      <w:r w:rsidRPr="0072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  <w:r w:rsidRPr="0072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67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Посвящение в </w:t>
      </w:r>
      <w:proofErr w:type="spellStart"/>
      <w:r w:rsidR="00E67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Экоградовцы</w:t>
      </w:r>
      <w:proofErr w:type="spellEnd"/>
      <w:r w:rsidR="00296AC5" w:rsidRPr="00725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96AC5"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r w:rsidR="00CE0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открытия</w:t>
      </w:r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игры «Путешествие по </w:t>
      </w:r>
      <w:proofErr w:type="spellStart"/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Экограду</w:t>
      </w:r>
      <w:proofErr w:type="spellEnd"/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0123D7" w:rsidRPr="00953CE6" w:rsidRDefault="000123D7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</w:p>
    <w:p w:rsidR="000123D7" w:rsidRPr="00953CE6" w:rsidRDefault="000123D7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интерес к изучению природы родного города, ее охране и бережному отношению. </w:t>
      </w:r>
    </w:p>
    <w:p w:rsidR="000123D7" w:rsidRPr="00953CE6" w:rsidRDefault="000123D7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</w:p>
    <w:p w:rsidR="000123D7" w:rsidRPr="00CE75FB" w:rsidRDefault="000123D7" w:rsidP="00CE75FB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приобщить учащихся младших классов к изучению природы и истории родного города; </w:t>
      </w:r>
    </w:p>
    <w:p w:rsidR="000123D7" w:rsidRPr="00CE75FB" w:rsidRDefault="000123D7" w:rsidP="00CE75FB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навыки бережного отношения к природе и здорового образа жизни; </w:t>
      </w:r>
    </w:p>
    <w:p w:rsidR="000123D7" w:rsidRPr="00CE75FB" w:rsidRDefault="000123D7" w:rsidP="00CE75FB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чувства любви к своей малой родине;</w:t>
      </w:r>
    </w:p>
    <w:p w:rsidR="000123D7" w:rsidRPr="00CE75FB" w:rsidRDefault="000123D7" w:rsidP="00CE75FB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к коллек</w:t>
      </w:r>
      <w:r w:rsidR="00836673" w:rsidRPr="00CE7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творческой деятельности.</w:t>
      </w:r>
    </w:p>
    <w:p w:rsidR="000123D7" w:rsidRPr="00953CE6" w:rsidRDefault="000123D7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И ВРЕМЯ ПРОВЕДЕНИЯ </w:t>
      </w:r>
    </w:p>
    <w:p w:rsidR="000123D7" w:rsidRPr="00953CE6" w:rsidRDefault="000123D7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896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Ставропольский Дворец детского творчества. </w:t>
      </w:r>
    </w:p>
    <w:p w:rsidR="00CE75FB" w:rsidRDefault="000C5A8B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17" w:rsidRPr="007C24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Посвящение в </w:t>
      </w:r>
      <w:proofErr w:type="spellStart"/>
      <w:r w:rsidR="00D00D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Экоградовцы</w:t>
      </w:r>
      <w:proofErr w:type="spellEnd"/>
      <w:r w:rsidR="00D00DB3" w:rsidRPr="007C24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0DB3"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0D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24 октября 2024</w:t>
      </w:r>
      <w:r w:rsidR="0072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(10.00-13</w:t>
      </w:r>
      <w:r w:rsidR="0072591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.00)</w:t>
      </w:r>
      <w:r w:rsidR="0072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1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Ставропольском </w:t>
      </w:r>
      <w:r w:rsidR="00896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Дворце</w:t>
      </w:r>
      <w:r w:rsidR="00896CDC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</w:t>
      </w:r>
      <w:r w:rsidR="0089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</w:p>
    <w:p w:rsidR="000123D7" w:rsidRPr="00953CE6" w:rsidRDefault="00896CDC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Ленина, 292</w:t>
      </w:r>
      <w:r w:rsidR="004219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3D7" w:rsidRPr="00953CE6" w:rsidRDefault="000123D7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</w:p>
    <w:p w:rsidR="00FB38E6" w:rsidRPr="00CE75FB" w:rsidRDefault="00CE062E" w:rsidP="00CE75F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B38E6" w:rsidRPr="00CE7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образования администрации города Ставрополя;</w:t>
      </w:r>
    </w:p>
    <w:p w:rsidR="00FB38E6" w:rsidRPr="00CE75FB" w:rsidRDefault="00FB38E6" w:rsidP="00CE75F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FB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учреждение дополнительного образования      Ставропольский Дворец детского творчества</w:t>
      </w:r>
      <w:r w:rsidRPr="00CE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(МАУ ДО СДДТ);</w:t>
      </w:r>
    </w:p>
    <w:p w:rsidR="000123D7" w:rsidRPr="00CE75FB" w:rsidRDefault="00FB38E6" w:rsidP="00CE75F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экологии, туризма и спорта.</w:t>
      </w:r>
    </w:p>
    <w:p w:rsidR="00CE75FB" w:rsidRDefault="000123D7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3D7" w:rsidRPr="00953CE6" w:rsidRDefault="000123D7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образовательных организаций города. Состав команды – </w:t>
      </w:r>
      <w:r w:rsidR="00836673" w:rsidRPr="00953C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6-8</w:t>
      </w:r>
      <w:r w:rsidRPr="00953C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C5A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Возраст 7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-10 лет (</w:t>
      </w:r>
      <w:r w:rsidR="000C5A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класс)</w:t>
      </w:r>
      <w:r w:rsidR="00725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3D7" w:rsidRPr="00953CE6" w:rsidRDefault="000123D7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И ПОРЯДОК ПРОВЕДЕНИЯ </w:t>
      </w:r>
    </w:p>
    <w:p w:rsidR="000123D7" w:rsidRDefault="000123D7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основана на реализации общеразвивающей программы «Путешествие по </w:t>
      </w:r>
      <w:proofErr w:type="spellStart"/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Экограду</w:t>
      </w:r>
      <w:proofErr w:type="spellEnd"/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 сроком реализации 2 года. Каждый год состоит из трех этапов и финала игры. В течение года команды учащихся образовательных учреждений г. Ставрополя проходят теоретическую подготовку по трем направлениям: биология, экология, краеведение.</w:t>
      </w:r>
    </w:p>
    <w:p w:rsidR="00FB38E6" w:rsidRPr="00F570CA" w:rsidRDefault="007959C4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FB38E6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89B" w:rsidRPr="002A5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виде игры по станциям</w:t>
      </w:r>
      <w:r w:rsidR="002A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команды выполняют задания по </w:t>
      </w:r>
      <w:r w:rsidR="000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биологии, </w:t>
      </w:r>
      <w:r w:rsidR="002A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экологии, краеведению, истории города Ставрополя и края. </w:t>
      </w:r>
      <w:r w:rsidR="00A0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должна иметь название, девиз, эмблему. </w:t>
      </w:r>
      <w:r w:rsidR="004B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 w:rsidR="000C5A8B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и 2-го годов обучения</w:t>
      </w:r>
      <w:r w:rsidR="004B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отдельно.</w:t>
      </w:r>
      <w:r w:rsidR="00F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3D7" w:rsidRPr="00953CE6" w:rsidRDefault="000123D7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игре необход</w:t>
      </w:r>
      <w:r w:rsidR="00087D7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 подать заявку (Приложение1)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95D4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C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4B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заявки присылаются по электронному адресу: </w:t>
      </w:r>
      <w:hyperlink r:id="rId6" w:history="1">
        <w:r w:rsidRPr="00953C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stavtursddt@</w:t>
        </w:r>
        <w:r w:rsidRPr="00953C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</w:t>
        </w:r>
        <w:r w:rsidRPr="00953C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andex.ru</w:t>
        </w:r>
      </w:hyperlink>
      <w:r w:rsidR="007C247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</w:p>
    <w:p w:rsidR="000123D7" w:rsidRPr="00953CE6" w:rsidRDefault="000123D7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ФИНАЛЬНОЙ ИГРЫ </w:t>
      </w:r>
    </w:p>
    <w:p w:rsidR="000123D7" w:rsidRPr="00CE75FB" w:rsidRDefault="000123D7" w:rsidP="00CE75F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ответы: точность, полнота, оригинальность; </w:t>
      </w:r>
    </w:p>
    <w:p w:rsidR="000123D7" w:rsidRPr="00CE75FB" w:rsidRDefault="000123D7" w:rsidP="00CE75F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команда: с</w:t>
      </w:r>
      <w:r w:rsidR="004B1E27" w:rsidRPr="00CE7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плоченность, работоспособность;</w:t>
      </w:r>
    </w:p>
    <w:p w:rsidR="00CE75FB" w:rsidRDefault="000123D7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И НАГРАЖДЕНИЕ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42A" w:rsidRDefault="00CE75FB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Команды-</w:t>
      </w:r>
      <w:r w:rsidR="00055F57" w:rsidRPr="0086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35079F" w:rsidRPr="00862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 грамотами и кубками.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3D7" w:rsidRPr="00953CE6" w:rsidRDefault="000123D7" w:rsidP="00E3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исполнитель: </w:t>
      </w:r>
      <w:r w:rsidR="0082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Гребенчукова</w:t>
      </w:r>
      <w:r w:rsid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Алексеевна 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старший методист Центра </w:t>
      </w:r>
      <w:r w:rsidR="00836673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6673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туризма и спорта, 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24-19-51, электронна</w:t>
      </w:r>
      <w:r w:rsid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почта - stavtursddt@yandex.ru</w:t>
      </w: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079F" w:rsidRDefault="0035079F" w:rsidP="007C2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79F" w:rsidRDefault="0035079F" w:rsidP="003507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E27" w:rsidRDefault="0035079F" w:rsidP="003507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Приложение1</w:t>
      </w:r>
    </w:p>
    <w:p w:rsidR="000123D7" w:rsidRPr="00953CE6" w:rsidRDefault="00953CE6" w:rsidP="0095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0123D7" w:rsidRPr="0095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8A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</w:t>
      </w:r>
      <w:r w:rsidR="007959C4" w:rsidRPr="007959C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защитники природы!»</w:t>
      </w:r>
      <w:r w:rsidR="007959C4" w:rsidRPr="00953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(образовательное учреждение, класс</w:t>
      </w:r>
      <w:r w:rsidR="008A63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название команды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23D7" w:rsidRPr="00953CE6" w:rsidRDefault="000123D7" w:rsidP="00012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929"/>
        <w:gridCol w:w="1559"/>
        <w:gridCol w:w="1078"/>
        <w:gridCol w:w="2410"/>
        <w:gridCol w:w="2324"/>
      </w:tblGrid>
      <w:tr w:rsidR="000123D7" w:rsidRPr="00055F57" w:rsidTr="00CE75FB">
        <w:trPr>
          <w:trHeight w:val="620"/>
          <w:jc w:val="center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3D7" w:rsidRPr="00055F57" w:rsidRDefault="000123D7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  <w:t>№</w:t>
            </w:r>
          </w:p>
          <w:p w:rsidR="000123D7" w:rsidRPr="00055F57" w:rsidRDefault="000123D7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  <w:t>п/п</w:t>
            </w:r>
          </w:p>
        </w:tc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3D7" w:rsidRPr="00055F57" w:rsidRDefault="000123D7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  <w:t xml:space="preserve">ФИО </w:t>
            </w:r>
            <w:proofErr w:type="spellStart"/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  <w:t>уч-ся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3D7" w:rsidRPr="00055F57" w:rsidRDefault="0035079F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Образователное</w:t>
            </w:r>
            <w:proofErr w:type="spellEnd"/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учреждение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23D7" w:rsidRPr="00055F57" w:rsidRDefault="0035079F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Класс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3D7" w:rsidRPr="00055F57" w:rsidRDefault="00055F57" w:rsidP="00055F5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Ф.И.О. педагога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3D7" w:rsidRPr="00055F57" w:rsidRDefault="00055F57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Телефон </w:t>
            </w:r>
          </w:p>
          <w:p w:rsidR="00055F57" w:rsidRPr="00055F57" w:rsidRDefault="00055F57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8A632A" w:rsidRPr="00055F57" w:rsidTr="00CE75FB">
        <w:trPr>
          <w:trHeight w:val="620"/>
          <w:jc w:val="center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2A" w:rsidRPr="00055F57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2A" w:rsidRPr="00055F57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2A" w:rsidRPr="00055F57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2A" w:rsidRPr="00055F57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2A" w:rsidRPr="00055F57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632A" w:rsidRPr="00055F57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</w:tr>
      <w:tr w:rsidR="008A632A" w:rsidRPr="00055F57" w:rsidTr="00CE75FB">
        <w:trPr>
          <w:trHeight w:val="620"/>
          <w:jc w:val="center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2A" w:rsidRPr="00055F57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2A" w:rsidRPr="00055F57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2A" w:rsidRPr="00055F57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2A" w:rsidRPr="00055F57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2A" w:rsidRPr="00055F57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632A" w:rsidRPr="00055F57" w:rsidRDefault="008A632A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</w:tr>
      <w:tr w:rsidR="0035079F" w:rsidRPr="00953CE6" w:rsidTr="00CE75FB">
        <w:trPr>
          <w:trHeight w:val="620"/>
          <w:jc w:val="center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79F" w:rsidRPr="00055F57" w:rsidRDefault="0035079F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055F5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79F" w:rsidRPr="00862D5B" w:rsidRDefault="00862D5B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и т.д.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79F" w:rsidRPr="00953CE6" w:rsidRDefault="0035079F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079F" w:rsidRPr="00953CE6" w:rsidRDefault="0035079F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079F" w:rsidRPr="00953CE6" w:rsidRDefault="0035079F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079F" w:rsidRPr="00953CE6" w:rsidRDefault="0035079F" w:rsidP="00F7263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</w:tc>
      </w:tr>
    </w:tbl>
    <w:p w:rsidR="000123D7" w:rsidRPr="00953CE6" w:rsidRDefault="000123D7" w:rsidP="00012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3D7" w:rsidRPr="00953CE6" w:rsidRDefault="000123D7" w:rsidP="00012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команды, номер телефона</w:t>
      </w:r>
    </w:p>
    <w:p w:rsidR="008A632A" w:rsidRDefault="008A632A" w:rsidP="00012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23D7" w:rsidRPr="00953CE6" w:rsidRDefault="00953CE6" w:rsidP="00012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</w:t>
      </w:r>
      <w:r w:rsidR="008A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05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</w:t>
      </w:r>
      <w:r w:rsidR="000123D7"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 росписи)</w:t>
      </w:r>
    </w:p>
    <w:p w:rsidR="000123D7" w:rsidRPr="00953CE6" w:rsidRDefault="000123D7" w:rsidP="00012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953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3D7" w:rsidRPr="00616A33" w:rsidRDefault="000123D7" w:rsidP="00012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C66" w:rsidRDefault="00E17C66"/>
    <w:sectPr w:rsidR="00E17C66" w:rsidSect="00CE7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3133C9"/>
    <w:multiLevelType w:val="hybridMultilevel"/>
    <w:tmpl w:val="B5B8C42C"/>
    <w:lvl w:ilvl="0" w:tplc="3AB4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008A4"/>
    <w:multiLevelType w:val="hybridMultilevel"/>
    <w:tmpl w:val="328814C2"/>
    <w:lvl w:ilvl="0" w:tplc="3AB4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74208"/>
    <w:multiLevelType w:val="hybridMultilevel"/>
    <w:tmpl w:val="B7E211BA"/>
    <w:lvl w:ilvl="0" w:tplc="3AB4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FD"/>
    <w:rsid w:val="00004249"/>
    <w:rsid w:val="000123D7"/>
    <w:rsid w:val="00055F57"/>
    <w:rsid w:val="00087D78"/>
    <w:rsid w:val="000C5A8B"/>
    <w:rsid w:val="000C7010"/>
    <w:rsid w:val="00114E1B"/>
    <w:rsid w:val="00267143"/>
    <w:rsid w:val="00271417"/>
    <w:rsid w:val="00296AC5"/>
    <w:rsid w:val="002A589B"/>
    <w:rsid w:val="003504A4"/>
    <w:rsid w:val="0035079F"/>
    <w:rsid w:val="00421964"/>
    <w:rsid w:val="004605F0"/>
    <w:rsid w:val="004A221E"/>
    <w:rsid w:val="004A710C"/>
    <w:rsid w:val="004B1E27"/>
    <w:rsid w:val="005A0172"/>
    <w:rsid w:val="005D20AB"/>
    <w:rsid w:val="00646340"/>
    <w:rsid w:val="006A3CDB"/>
    <w:rsid w:val="006D3FFD"/>
    <w:rsid w:val="00713B38"/>
    <w:rsid w:val="00725917"/>
    <w:rsid w:val="007959C4"/>
    <w:rsid w:val="007C2471"/>
    <w:rsid w:val="0082342A"/>
    <w:rsid w:val="00836673"/>
    <w:rsid w:val="00862D5B"/>
    <w:rsid w:val="008770F9"/>
    <w:rsid w:val="00896CDC"/>
    <w:rsid w:val="008A632A"/>
    <w:rsid w:val="00953CE6"/>
    <w:rsid w:val="009C445A"/>
    <w:rsid w:val="00A024F6"/>
    <w:rsid w:val="00B47DF8"/>
    <w:rsid w:val="00C22309"/>
    <w:rsid w:val="00CE062E"/>
    <w:rsid w:val="00CE75FB"/>
    <w:rsid w:val="00D00DB3"/>
    <w:rsid w:val="00E17C66"/>
    <w:rsid w:val="00E33AA2"/>
    <w:rsid w:val="00E674C9"/>
    <w:rsid w:val="00E94ECC"/>
    <w:rsid w:val="00EC094D"/>
    <w:rsid w:val="00F13656"/>
    <w:rsid w:val="00F570CA"/>
    <w:rsid w:val="00F95D49"/>
    <w:rsid w:val="00F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E099"/>
  <w15:chartTrackingRefBased/>
  <w15:docId w15:val="{B7B411B7-09A3-4191-93F3-840C785F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5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7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ursdd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49A3B-4901-4510-8C2A-314D90D6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Сбродова Наталья</dc:creator>
  <cp:keywords/>
  <dc:description/>
  <cp:lastModifiedBy>Анастасия Гусакова</cp:lastModifiedBy>
  <cp:revision>37</cp:revision>
  <cp:lastPrinted>2023-04-06T07:26:00Z</cp:lastPrinted>
  <dcterms:created xsi:type="dcterms:W3CDTF">2021-08-24T07:46:00Z</dcterms:created>
  <dcterms:modified xsi:type="dcterms:W3CDTF">2024-09-03T07:28:00Z</dcterms:modified>
</cp:coreProperties>
</file>