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4E8" w:rsidRPr="00D744E8" w:rsidRDefault="00D744E8" w:rsidP="00D744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  <w:r w:rsidRPr="00D74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="004C06A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Pr="00D74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МАУ ДО СДДТ</w:t>
      </w:r>
    </w:p>
    <w:p w:rsidR="00D744E8" w:rsidRPr="00D744E8" w:rsidRDefault="00D744E8" w:rsidP="00D744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4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4C06A2">
        <w:rPr>
          <w:rFonts w:ascii="Times New Roman" w:eastAsia="Times New Roman" w:hAnsi="Times New Roman" w:cs="Times New Roman"/>
          <w:sz w:val="28"/>
          <w:szCs w:val="28"/>
          <w:lang w:eastAsia="ru-RU"/>
        </w:rPr>
        <w:t>Л. С. Козлова</w:t>
      </w:r>
    </w:p>
    <w:p w:rsidR="00D744E8" w:rsidRDefault="00D744E8" w:rsidP="00D744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«____»____________202</w:t>
      </w:r>
      <w:r w:rsidR="0058742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D74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44E8" w:rsidRPr="00D744E8" w:rsidRDefault="00D744E8" w:rsidP="00D744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7A2" w:rsidRPr="001F57A2" w:rsidRDefault="001F57A2" w:rsidP="001F5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1F57A2" w:rsidRPr="001F57A2" w:rsidRDefault="001F57A2" w:rsidP="001F5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городского конкурса</w:t>
      </w:r>
    </w:p>
    <w:p w:rsidR="001F57A2" w:rsidRPr="001F57A2" w:rsidRDefault="001F57A2" w:rsidP="001F5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изобразительного искусства и декоративно - прикладного творчества</w:t>
      </w:r>
    </w:p>
    <w:p w:rsidR="001F57A2" w:rsidRPr="001F57A2" w:rsidRDefault="001F57A2" w:rsidP="001F5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4C06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РОЖДЕСТВЕНСКОЕ ЧУДО</w:t>
      </w:r>
      <w:r w:rsidRPr="001F5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F57A2" w:rsidRPr="001F57A2" w:rsidRDefault="001F57A2" w:rsidP="001F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F57A2" w:rsidRPr="001F57A2" w:rsidRDefault="001F57A2" w:rsidP="001F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57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ЦЕЛИ И ЗАДАЧИ</w:t>
      </w:r>
    </w:p>
    <w:p w:rsidR="001F57A2" w:rsidRPr="001F57A2" w:rsidRDefault="001F57A2" w:rsidP="001F57A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условия для </w:t>
      </w:r>
      <w:r w:rsidRP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выражения глубокой любви и уважения к родным и близким средствами изобразительного искусства;</w:t>
      </w:r>
    </w:p>
    <w:p w:rsidR="001F57A2" w:rsidRPr="001F57A2" w:rsidRDefault="001F57A2" w:rsidP="001F57A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творческой самореализации обучающихся;</w:t>
      </w:r>
    </w:p>
    <w:p w:rsidR="001F57A2" w:rsidRPr="001F57A2" w:rsidRDefault="001F57A2" w:rsidP="001F57A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доставить радость мамам, бабушкам своим творчеством; </w:t>
      </w:r>
    </w:p>
    <w:p w:rsidR="001F57A2" w:rsidRPr="001F57A2" w:rsidRDefault="001F57A2" w:rsidP="001F57A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продемонстрировать уровень мастерства воспитанников.</w:t>
      </w:r>
    </w:p>
    <w:p w:rsidR="001F57A2" w:rsidRPr="001F57A2" w:rsidRDefault="001F57A2" w:rsidP="001F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57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МЕСТО И ВРЕМЯ ПРОВЕДЕНИЯ</w:t>
      </w:r>
    </w:p>
    <w:p w:rsidR="001F57A2" w:rsidRPr="001F57A2" w:rsidRDefault="001F57A2" w:rsidP="001F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6A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8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="004C06A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202</w:t>
      </w:r>
      <w:r w:rsidR="0058742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C06A2" w:rsidRPr="004C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4C06A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8742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C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202</w:t>
      </w:r>
      <w:r w:rsidR="0058742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r w:rsidRP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57A2" w:rsidRPr="001F57A2" w:rsidRDefault="001F57A2" w:rsidP="001F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57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ОГАНИЗАТОРЫ</w:t>
      </w:r>
    </w:p>
    <w:p w:rsidR="001F57A2" w:rsidRPr="001F57A2" w:rsidRDefault="001F57A2" w:rsidP="001F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образования администрации города Ставрополя, МАУ ДО СДДТ.</w:t>
      </w:r>
    </w:p>
    <w:p w:rsidR="001F57A2" w:rsidRPr="001F57A2" w:rsidRDefault="001F57A2" w:rsidP="001F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57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УЧАСТНИКИ</w:t>
      </w:r>
    </w:p>
    <w:p w:rsidR="001F57A2" w:rsidRPr="001F57A2" w:rsidRDefault="001F57A2" w:rsidP="001F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образовательных учреждений города Ставрополя.</w:t>
      </w:r>
    </w:p>
    <w:p w:rsidR="001F57A2" w:rsidRPr="001F57A2" w:rsidRDefault="001F57A2" w:rsidP="001F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57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УСЛОВИЯ И ПОРЯДОК ПРОВЕДЕНИЯ</w:t>
      </w:r>
    </w:p>
    <w:p w:rsidR="001F57A2" w:rsidRPr="001F57A2" w:rsidRDefault="001F57A2" w:rsidP="001F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конкурс принимаются фото работы в 2 номинациях:</w:t>
      </w:r>
    </w:p>
    <w:p w:rsidR="001F57A2" w:rsidRPr="001F57A2" w:rsidRDefault="001F57A2" w:rsidP="001F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57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 Декоративно-прикладное творчество.</w:t>
      </w:r>
    </w:p>
    <w:p w:rsidR="001F57A2" w:rsidRPr="001F57A2" w:rsidRDefault="001F57A2" w:rsidP="001F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 выполненные в любой технике из различных материалов (дерево, бумага, ткань, флористика, керамика), отвечающие теме выставки.</w:t>
      </w:r>
    </w:p>
    <w:p w:rsidR="001F57A2" w:rsidRPr="001F57A2" w:rsidRDefault="001F57A2" w:rsidP="001F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57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2.Изобразительное искусство.</w:t>
      </w:r>
    </w:p>
    <w:p w:rsidR="001F57A2" w:rsidRPr="001F57A2" w:rsidRDefault="001F57A2" w:rsidP="001F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 выполненные в любой технике (карандаш, фломастер, гуашь, акварель, пастель, гравюра, коллаж), отвечающие задачам выставки.  В правом нижнем углу работы располагается этикетка.</w:t>
      </w:r>
    </w:p>
    <w:p w:rsidR="001F57A2" w:rsidRPr="001F57A2" w:rsidRDefault="001F57A2" w:rsidP="001F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7A2" w:rsidRPr="001F57A2" w:rsidRDefault="001F57A2" w:rsidP="001F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ЭТИКЕТКИ: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</w:tblGrid>
      <w:tr w:rsidR="001F57A2" w:rsidRPr="001F57A2" w:rsidTr="008C3E3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A2" w:rsidRPr="001F57A2" w:rsidRDefault="001F57A2" w:rsidP="001F57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F57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«Прекрасные мгновения»</w:t>
            </w:r>
          </w:p>
          <w:p w:rsidR="001F57A2" w:rsidRPr="001F57A2" w:rsidRDefault="001F57A2" w:rsidP="001F57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F57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Иванов Иван, 10 лет</w:t>
            </w:r>
          </w:p>
          <w:p w:rsidR="001F57A2" w:rsidRPr="001F57A2" w:rsidRDefault="001F57A2" w:rsidP="001F57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F57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МАУ ДО СДДТ</w:t>
            </w:r>
          </w:p>
          <w:p w:rsidR="001F57A2" w:rsidRPr="001F57A2" w:rsidRDefault="001F57A2" w:rsidP="001F57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F57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Изостудия «Радуга»</w:t>
            </w:r>
          </w:p>
          <w:p w:rsidR="001F57A2" w:rsidRPr="001F57A2" w:rsidRDefault="001F57A2" w:rsidP="001F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7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Педагог: Иванова Наталья Ивановна</w:t>
            </w:r>
          </w:p>
        </w:tc>
      </w:tr>
    </w:tbl>
    <w:p w:rsidR="001F57A2" w:rsidRPr="001F57A2" w:rsidRDefault="001F57A2" w:rsidP="001F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данные необходимо указать полностью в напечатанном виде!</w:t>
      </w:r>
    </w:p>
    <w:p w:rsidR="001F57A2" w:rsidRPr="001F57A2" w:rsidRDefault="001F57A2" w:rsidP="001F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57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ПОДВЕДЕНИЕ ИТОГОВ И НАГРАЖДЕНИЕ</w:t>
      </w:r>
    </w:p>
    <w:p w:rsidR="001F57A2" w:rsidRPr="001F57A2" w:rsidRDefault="001F57A2" w:rsidP="001F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Оценку работ производит экспертный совет из числа специалистов. Участники, занявшие </w:t>
      </w:r>
      <w:r w:rsidRPr="001F57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F57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F57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места, награждаются дипломами. Лучшие работы будут опубликованы на сайте МАУ ДО СДДТ.</w:t>
      </w:r>
    </w:p>
    <w:p w:rsidR="001F57A2" w:rsidRPr="001F57A2" w:rsidRDefault="001F57A2" w:rsidP="001F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57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ОРГАНИЗАТОРЫ</w:t>
      </w:r>
    </w:p>
    <w:p w:rsidR="001F57A2" w:rsidRPr="001F57A2" w:rsidRDefault="001F57A2" w:rsidP="001F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Комитет образования администрации города Ставрополя, МАУ ДО СДДТ. </w:t>
      </w:r>
    </w:p>
    <w:p w:rsidR="001F57A2" w:rsidRPr="001F57A2" w:rsidRDefault="001F57A2" w:rsidP="001F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57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ЗАЯВКИ</w:t>
      </w:r>
    </w:p>
    <w:p w:rsidR="001F57A2" w:rsidRPr="001F57A2" w:rsidRDefault="001F57A2" w:rsidP="001F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и фото работ на участие в конкурсе принимаются – </w:t>
      </w:r>
      <w:r w:rsidR="000A196F" w:rsidRPr="000A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587426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0A196F" w:rsidRPr="000A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</w:t>
      </w:r>
      <w:r w:rsidR="0058742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A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предложенной форме на электронную почту: </w:t>
      </w:r>
      <w:hyperlink r:id="rId5" w:history="1">
        <w:r w:rsidRPr="001F57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sddt</w:t>
        </w:r>
        <w:r w:rsidRPr="001F57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13@</w:t>
        </w:r>
        <w:r w:rsidRPr="001F57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1F57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1F57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телефон 24-39-09. Результаты конкурса будут опубликованы на сайте </w:t>
      </w:r>
      <w:hyperlink r:id="rId6" w:history="1">
        <w:r w:rsidRPr="001F57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1F57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1F57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stavddt</w:t>
        </w:r>
        <w:r w:rsidRPr="001F57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1F57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0A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426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0A196F" w:rsidRPr="000A196F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</w:t>
      </w:r>
      <w:r w:rsidR="0058742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C06A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Рассылка дипломов будет производиться в течении 7 дней после опубликования результатов на сайте.  </w:t>
      </w:r>
    </w:p>
    <w:p w:rsidR="001F57A2" w:rsidRPr="001F57A2" w:rsidRDefault="001F57A2" w:rsidP="001F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Ответственный исполнитель: </w:t>
      </w:r>
      <w:bookmarkStart w:id="0" w:name="_GoBack"/>
      <w:r w:rsidR="00237D89" w:rsidRPr="00237D89">
        <w:rPr>
          <w:rFonts w:ascii="Times New Roman" w:eastAsia="Times New Roman" w:hAnsi="Times New Roman" w:cs="Times New Roman"/>
          <w:sz w:val="28"/>
          <w:szCs w:val="28"/>
          <w:lang w:eastAsia="ru-RU"/>
        </w:rPr>
        <w:t>Лялька Анастасия Алексеевна</w:t>
      </w:r>
      <w:r w:rsidRP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P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646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методист</w:t>
      </w:r>
      <w:r w:rsidRP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отдела.</w:t>
      </w:r>
    </w:p>
    <w:p w:rsidR="001F57A2" w:rsidRPr="001F57A2" w:rsidRDefault="001F57A2" w:rsidP="001F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57A2" w:rsidRPr="001F57A2" w:rsidRDefault="001F57A2" w:rsidP="001F5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</w:t>
      </w:r>
    </w:p>
    <w:p w:rsidR="001F57A2" w:rsidRPr="001F57A2" w:rsidRDefault="001F57A2" w:rsidP="001F5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дистанционном конкурсе изобразительного искусства </w:t>
      </w:r>
    </w:p>
    <w:p w:rsidR="001F57A2" w:rsidRPr="001F57A2" w:rsidRDefault="001F57A2" w:rsidP="001F5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декоративно-прикладного творчества</w:t>
      </w:r>
    </w:p>
    <w:p w:rsidR="001F57A2" w:rsidRPr="001F57A2" w:rsidRDefault="001F57A2" w:rsidP="001F5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0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59"/>
        <w:gridCol w:w="992"/>
        <w:gridCol w:w="2126"/>
        <w:gridCol w:w="1418"/>
        <w:gridCol w:w="1417"/>
        <w:gridCol w:w="1701"/>
        <w:gridCol w:w="1418"/>
      </w:tblGrid>
      <w:tr w:rsidR="007A0B56" w:rsidRPr="001F57A2" w:rsidTr="0043688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56" w:rsidRPr="001F57A2" w:rsidRDefault="007A0B56" w:rsidP="001F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56" w:rsidRPr="001F57A2" w:rsidRDefault="007A0B56" w:rsidP="001F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 участника</w:t>
            </w:r>
          </w:p>
          <w:p w:rsidR="007A0B56" w:rsidRPr="001F57A2" w:rsidRDefault="007A0B56" w:rsidP="001F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56" w:rsidRPr="001F57A2" w:rsidRDefault="007A0B56" w:rsidP="001F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56" w:rsidRPr="001F57A2" w:rsidRDefault="007A0B56" w:rsidP="001F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работы, номинация (ИЗО или ДПИ)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56" w:rsidRPr="001F57A2" w:rsidRDefault="007A0B56" w:rsidP="001F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Учебное заведение</w:t>
            </w:r>
          </w:p>
          <w:p w:rsidR="007A0B56" w:rsidRPr="001F57A2" w:rsidRDefault="007A0B56" w:rsidP="001F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56" w:rsidRPr="001F57A2" w:rsidRDefault="007A0B56" w:rsidP="001F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  <w:p w:rsidR="007A0B56" w:rsidRPr="001F57A2" w:rsidRDefault="007A0B56" w:rsidP="001F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педагога</w:t>
            </w:r>
          </w:p>
          <w:p w:rsidR="007A0B56" w:rsidRPr="001F57A2" w:rsidRDefault="007A0B56" w:rsidP="001F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(полностью)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56" w:rsidRPr="001F57A2" w:rsidRDefault="007A0B56" w:rsidP="001F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56" w:rsidRPr="001F57A2" w:rsidRDefault="007A0B56" w:rsidP="001F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 почта</w:t>
            </w:r>
          </w:p>
        </w:tc>
      </w:tr>
      <w:tr w:rsidR="007A0B56" w:rsidRPr="001F57A2" w:rsidTr="0043688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56" w:rsidRPr="001F57A2" w:rsidRDefault="007A0B56" w:rsidP="001F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56" w:rsidRPr="001F57A2" w:rsidRDefault="007A0B56" w:rsidP="001F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56" w:rsidRPr="001F57A2" w:rsidRDefault="007A0B56" w:rsidP="001F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56" w:rsidRPr="001F57A2" w:rsidRDefault="007A0B56" w:rsidP="001F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56" w:rsidRPr="001F57A2" w:rsidRDefault="007A0B56" w:rsidP="001F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56" w:rsidRPr="001F57A2" w:rsidRDefault="007A0B56" w:rsidP="001F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56" w:rsidRPr="001F57A2" w:rsidRDefault="007A0B56" w:rsidP="001F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56" w:rsidRPr="001F57A2" w:rsidRDefault="007A0B56" w:rsidP="001F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F2890" w:rsidRDefault="00BF2890"/>
    <w:sectPr w:rsidR="00BF2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D09A3"/>
    <w:multiLevelType w:val="hybridMultilevel"/>
    <w:tmpl w:val="ABB4CEA0"/>
    <w:lvl w:ilvl="0" w:tplc="3C34DF3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A2"/>
    <w:rsid w:val="000A196F"/>
    <w:rsid w:val="001F57A2"/>
    <w:rsid w:val="00237D89"/>
    <w:rsid w:val="0043688F"/>
    <w:rsid w:val="004C06A2"/>
    <w:rsid w:val="005771DF"/>
    <w:rsid w:val="00587426"/>
    <w:rsid w:val="007A0B56"/>
    <w:rsid w:val="0096469E"/>
    <w:rsid w:val="00BF2890"/>
    <w:rsid w:val="00D7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B5A1C-A23F-44F2-AF1B-47F2EDE0E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46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vddt.ru" TargetMode="External"/><Relationship Id="rId5" Type="http://schemas.openxmlformats.org/officeDocument/2006/relationships/hyperlink" Target="mailto:sddt1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Зарочинцева</dc:creator>
  <cp:keywords/>
  <dc:description/>
  <cp:lastModifiedBy>Анастасия Гусакова</cp:lastModifiedBy>
  <cp:revision>8</cp:revision>
  <cp:lastPrinted>2020-11-12T12:02:00Z</cp:lastPrinted>
  <dcterms:created xsi:type="dcterms:W3CDTF">2020-12-17T11:39:00Z</dcterms:created>
  <dcterms:modified xsi:type="dcterms:W3CDTF">2021-08-30T12:23:00Z</dcterms:modified>
</cp:coreProperties>
</file>