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right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</w:tblGrid>
      <w:tr w:rsidR="00854C40" w:rsidRPr="00854C40" w:rsidTr="00854C40">
        <w:trPr>
          <w:trHeight w:val="373"/>
        </w:trPr>
        <w:tc>
          <w:tcPr>
            <w:tcW w:w="4589" w:type="dxa"/>
          </w:tcPr>
          <w:p w:rsidR="00854C40" w:rsidRPr="00854C40" w:rsidRDefault="00854C40" w:rsidP="0085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C40" w:rsidRPr="00854C40" w:rsidRDefault="00854C40" w:rsidP="0085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854C40" w:rsidRPr="00854C40" w:rsidTr="00854C40">
        <w:trPr>
          <w:trHeight w:val="3651"/>
        </w:trPr>
        <w:tc>
          <w:tcPr>
            <w:tcW w:w="4589" w:type="dxa"/>
          </w:tcPr>
          <w:p w:rsidR="00854C40" w:rsidRPr="00854C40" w:rsidRDefault="00F921A3" w:rsidP="0085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54C40" w:rsidRPr="008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муниципального автономного учреждения дополнительного образования Ставропольского Дворца детского творчества</w:t>
            </w:r>
          </w:p>
          <w:p w:rsidR="00854C40" w:rsidRDefault="00854C40" w:rsidP="0085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C40" w:rsidRDefault="00854C40" w:rsidP="0085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C40" w:rsidRPr="00854C40" w:rsidRDefault="00854C40" w:rsidP="0085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2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Козлова</w:t>
            </w:r>
          </w:p>
          <w:p w:rsidR="00854C40" w:rsidRPr="00854C40" w:rsidRDefault="00854C40" w:rsidP="0085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«___»________________</w:t>
            </w:r>
            <w:r w:rsidR="00F92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__2025</w:t>
            </w:r>
            <w:r w:rsidRPr="008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:rsidR="00854C40" w:rsidRPr="00854C40" w:rsidRDefault="00854C40" w:rsidP="0085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54C40" w:rsidRDefault="00854C40" w:rsidP="00854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25" w:rsidRPr="00B02125" w:rsidRDefault="00B02125" w:rsidP="00854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02125" w:rsidRPr="00B02125" w:rsidRDefault="00B02125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комитета образования</w:t>
      </w:r>
    </w:p>
    <w:p w:rsidR="00B02125" w:rsidRDefault="00B02125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</w:t>
      </w:r>
      <w:r w:rsidRPr="00B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города Ставрополя</w:t>
      </w:r>
    </w:p>
    <w:p w:rsidR="00B02125" w:rsidRDefault="00B02125" w:rsidP="00854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25" w:rsidRDefault="00B02125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25" w:rsidRDefault="00B02125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Волосовцова</w:t>
      </w:r>
      <w:proofErr w:type="spellEnd"/>
    </w:p>
    <w:p w:rsidR="00B02125" w:rsidRDefault="00F921A3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_________________2025</w:t>
      </w:r>
      <w:r w:rsidR="00B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02125" w:rsidRDefault="00B02125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25" w:rsidRDefault="00B02125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02125" w:rsidRDefault="00B02125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природных </w:t>
      </w:r>
    </w:p>
    <w:p w:rsidR="00B02125" w:rsidRDefault="001300D8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есурсов и охраны окружающей </w:t>
      </w:r>
    </w:p>
    <w:p w:rsidR="00B02125" w:rsidRDefault="00854C40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 Ставропольского края</w:t>
      </w:r>
    </w:p>
    <w:p w:rsidR="00854C40" w:rsidRDefault="00854C40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C40" w:rsidRDefault="00854C40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C40" w:rsidRDefault="00854C40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А.В. Скрипка</w:t>
      </w:r>
    </w:p>
    <w:p w:rsidR="00B02125" w:rsidRPr="00B02125" w:rsidRDefault="00F921A3" w:rsidP="00B02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_________________2025</w:t>
      </w:r>
      <w:r w:rsidR="00B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02125" w:rsidRDefault="00B02125" w:rsidP="0001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B02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3D7" w:rsidRPr="00953CE6" w:rsidRDefault="000123D7" w:rsidP="0001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123D7" w:rsidRPr="00953CE6" w:rsidRDefault="00B02125" w:rsidP="0001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экологического</w:t>
      </w:r>
      <w:r w:rsidR="000123D7"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3164" w:rsidRPr="00653164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123D7"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96AC5"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Природа и </w:t>
      </w:r>
      <w:r w:rsidR="000974A2"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96AC5"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верные друзья!» (</w:t>
      </w:r>
      <w:r w:rsidR="000123D7"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финала городской игры «Путешествие по </w:t>
      </w:r>
      <w:proofErr w:type="spellStart"/>
      <w:r w:rsidR="000123D7"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Экограду</w:t>
      </w:r>
      <w:proofErr w:type="spellEnd"/>
      <w:r w:rsidR="000123D7"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B02125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125" w:rsidRDefault="00854C40" w:rsidP="0085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Ставрополь</w:t>
      </w:r>
    </w:p>
    <w:p w:rsidR="00854C40" w:rsidRDefault="00F921A3" w:rsidP="0006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854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656F6" w:rsidRPr="00953CE6" w:rsidRDefault="000656F6" w:rsidP="0006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0656F6" w:rsidRDefault="000656F6" w:rsidP="0006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экологического</w:t>
      </w: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3164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«Природа и я – верные друзья!» </w:t>
      </w:r>
      <w:bookmarkStart w:id="0" w:name="_GoBack"/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рамках финала городской игры «Путешествие по </w:t>
      </w:r>
      <w:proofErr w:type="spellStart"/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Экограду</w:t>
      </w:r>
      <w:proofErr w:type="spellEnd"/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  <w:bookmarkEnd w:id="0"/>
    </w:p>
    <w:p w:rsidR="003B3DA5" w:rsidRPr="00AD28F4" w:rsidRDefault="003B3DA5" w:rsidP="003B3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B3DA5" w:rsidRPr="00B22F56" w:rsidRDefault="003B3DA5" w:rsidP="003B3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</w:t>
      </w:r>
      <w:r w:rsidRPr="00B2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1C25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</w:t>
      </w:r>
      <w:r w:rsidR="00C7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1C25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7395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«Природа и </w:t>
      </w:r>
      <w:proofErr w:type="gramStart"/>
      <w:r w:rsidR="00C77395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C77395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верные друзья!» </w:t>
      </w:r>
      <w:r w:rsidRPr="00B22F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C77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B2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B3DA5" w:rsidRPr="00B22F56" w:rsidRDefault="003B3DA5" w:rsidP="003B3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F56">
        <w:rPr>
          <w:rFonts w:ascii="Times New Roman" w:hAnsi="Times New Roman" w:cs="Times New Roman"/>
          <w:sz w:val="28"/>
          <w:szCs w:val="28"/>
        </w:rPr>
        <w:t xml:space="preserve">Данное мероприятия проходит с целью </w:t>
      </w:r>
      <w:r w:rsidRPr="00B22F56">
        <w:rPr>
          <w:rFonts w:ascii="Times New Roman" w:eastAsia="Tahoma" w:hAnsi="Times New Roman" w:cs="Times New Roman"/>
          <w:sz w:val="28"/>
          <w:szCs w:val="28"/>
        </w:rPr>
        <w:t>формирования экологической грамотности, культуры и мышления детей младшего школьного возраста</w:t>
      </w:r>
      <w:r>
        <w:rPr>
          <w:rFonts w:ascii="Times New Roman" w:eastAsia="Tahoma" w:hAnsi="Times New Roman" w:cs="Times New Roman"/>
          <w:sz w:val="28"/>
          <w:szCs w:val="28"/>
        </w:rPr>
        <w:t>.</w:t>
      </w:r>
    </w:p>
    <w:p w:rsidR="003B3DA5" w:rsidRPr="00AD28F4" w:rsidRDefault="003B3DA5" w:rsidP="003B3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Организаторами </w:t>
      </w:r>
      <w:r w:rsidR="00C77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3B3DA5" w:rsidRPr="00AD28F4" w:rsidRDefault="003B3DA5" w:rsidP="003B3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комитет образования администрации города Ставрополя;</w:t>
      </w:r>
    </w:p>
    <w:p w:rsidR="003B3DA5" w:rsidRPr="00AD28F4" w:rsidRDefault="003B3DA5" w:rsidP="003B3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F4">
        <w:rPr>
          <w:rFonts w:ascii="Times New Roman" w:hAnsi="Times New Roman" w:cs="Times New Roman"/>
          <w:color w:val="000000"/>
          <w:sz w:val="28"/>
          <w:szCs w:val="28"/>
        </w:rPr>
        <w:t>-муниципальное автономное учреждение дополнительного образования      Ставропольский Дворец детского творчества</w:t>
      </w:r>
      <w:r w:rsidRPr="00AD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(МАУ ДО СДДТ);</w:t>
      </w:r>
    </w:p>
    <w:p w:rsidR="003B3DA5" w:rsidRDefault="003B3DA5" w:rsidP="003B3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F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экологии, туризма и спорта Ставропольского Дворца детского творчества.</w:t>
      </w:r>
    </w:p>
    <w:p w:rsidR="003B3DA5" w:rsidRPr="00A472C8" w:rsidRDefault="003B3DA5" w:rsidP="003B3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при поддержке Министерства природных ресурсов и охраны окружающей среды Ставропольского края.</w:t>
      </w:r>
    </w:p>
    <w:p w:rsidR="00C77395" w:rsidRDefault="00C77395" w:rsidP="00D877B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28F4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</w:p>
    <w:p w:rsidR="00C77395" w:rsidRDefault="00C77395" w:rsidP="00C77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AD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D28F4">
        <w:rPr>
          <w:rFonts w:ascii="Times New Roman" w:hAnsi="Times New Roman" w:cs="Times New Roman"/>
          <w:sz w:val="28"/>
          <w:szCs w:val="28"/>
        </w:rPr>
        <w:t xml:space="preserve">экологическое просвещение и повышение уровня вовлеченности младших школьников к </w:t>
      </w:r>
      <w:r w:rsidRPr="00A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бережному отношению, изучению, охране природы родного города и края.</w:t>
      </w:r>
    </w:p>
    <w:p w:rsidR="00C77395" w:rsidRPr="00AD28F4" w:rsidRDefault="00C77395" w:rsidP="00C77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123D7" w:rsidRPr="00953CE6" w:rsidRDefault="001300D8" w:rsidP="00012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детей интерес к изучению природы родного города, ее охране и бережному отношению. </w:t>
      </w:r>
    </w:p>
    <w:p w:rsidR="000123D7" w:rsidRPr="00953CE6" w:rsidRDefault="000123D7" w:rsidP="00012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навыки бережного отношения к природе и здорового образа жизни; </w:t>
      </w:r>
    </w:p>
    <w:p w:rsidR="000123D7" w:rsidRPr="00953CE6" w:rsidRDefault="001300D8" w:rsidP="00012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чувство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своей малой родине;</w:t>
      </w:r>
    </w:p>
    <w:p w:rsidR="000123D7" w:rsidRPr="00953CE6" w:rsidRDefault="000123D7" w:rsidP="00012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приобщить </w:t>
      </w:r>
      <w:r w:rsidR="0013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младшего школьного возраста 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коллек</w:t>
      </w:r>
      <w:r w:rsidR="00836673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творческой деятельности.</w:t>
      </w:r>
    </w:p>
    <w:p w:rsidR="00D877BC" w:rsidRPr="00AD28F4" w:rsidRDefault="00D877BC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28F4">
        <w:rPr>
          <w:rFonts w:ascii="Times New Roman" w:hAnsi="Times New Roman" w:cs="Times New Roman"/>
          <w:b/>
          <w:sz w:val="28"/>
          <w:szCs w:val="28"/>
        </w:rPr>
        <w:t xml:space="preserve">. Сроки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AD28F4">
        <w:rPr>
          <w:rFonts w:ascii="Times New Roman" w:hAnsi="Times New Roman" w:cs="Times New Roman"/>
          <w:b/>
          <w:sz w:val="28"/>
          <w:szCs w:val="28"/>
        </w:rPr>
        <w:t>.</w:t>
      </w:r>
    </w:p>
    <w:p w:rsidR="00B47300" w:rsidRDefault="00677CEF" w:rsidP="00B4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1300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конкурс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6673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и </w:t>
      </w:r>
      <w:proofErr w:type="gramStart"/>
      <w:r w:rsidR="00836673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836673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верные друзья!» </w:t>
      </w:r>
      <w:r w:rsidR="0013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5B374D" w:rsidRPr="004B0F76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2025</w:t>
      </w:r>
      <w:r w:rsidR="009C445A" w:rsidRPr="004B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C44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C445A">
        <w:rPr>
          <w:rFonts w:ascii="Times New Roman" w:eastAsia="Times New Roman" w:hAnsi="Times New Roman" w:cs="Times New Roman"/>
          <w:sz w:val="28"/>
          <w:szCs w:val="28"/>
          <w:lang w:eastAsia="ru-RU"/>
        </w:rPr>
        <w:t>10.00</w:t>
      </w:r>
      <w:r w:rsidR="0013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</w:t>
      </w:r>
      <w:r w:rsidR="009C445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13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877BC" w:rsidRPr="00A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Парка Культуры и Отдыха Центральный</w:t>
      </w:r>
      <w:r w:rsidR="00D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непогоды игра будет проводиться в </w:t>
      </w:r>
      <w:r w:rsidR="001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Ставропольском </w:t>
      </w:r>
      <w:r w:rsidR="00896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Дворце</w:t>
      </w:r>
      <w:r w:rsidR="00896CDC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</w:t>
      </w:r>
      <w:r w:rsidR="00896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ул. Ленина, 292</w:t>
      </w:r>
      <w:r w:rsidR="004219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6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 регистрация команд проходит с 09.30 ч. до 10.00 ч. (концертная сцена в Центральном парке).</w:t>
      </w:r>
    </w:p>
    <w:p w:rsidR="000123D7" w:rsidRPr="00953CE6" w:rsidRDefault="00B47300" w:rsidP="00B4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форс-мажорных обстоятельствах дата и место игры могут быть перенесены, информация будет сообщена дополнительно.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7BC" w:rsidRPr="00AD28F4" w:rsidRDefault="00D877BC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D28F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D877BC" w:rsidRPr="00AD28F4" w:rsidRDefault="00677CEF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7BC" w:rsidRPr="00AD28F4">
        <w:rPr>
          <w:rFonts w:ascii="Times New Roman" w:hAnsi="Times New Roman" w:cs="Times New Roman"/>
          <w:sz w:val="28"/>
          <w:szCs w:val="28"/>
        </w:rPr>
        <w:t>.1. К участию в игре приглашаются детские команды образовательных организаций города Ставроп</w:t>
      </w:r>
      <w:r w:rsidR="00D877BC">
        <w:rPr>
          <w:rFonts w:ascii="Times New Roman" w:hAnsi="Times New Roman" w:cs="Times New Roman"/>
          <w:sz w:val="28"/>
          <w:szCs w:val="28"/>
        </w:rPr>
        <w:t xml:space="preserve">оля в возрасте </w:t>
      </w:r>
      <w:r w:rsidR="00D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9-10 лет </w:t>
      </w:r>
      <w:r w:rsidR="00D877BC">
        <w:rPr>
          <w:rFonts w:ascii="Times New Roman" w:hAnsi="Times New Roman" w:cs="Times New Roman"/>
          <w:sz w:val="28"/>
          <w:szCs w:val="28"/>
        </w:rPr>
        <w:t>(3</w:t>
      </w:r>
      <w:r w:rsidR="00D877BC" w:rsidRPr="00AD28F4">
        <w:rPr>
          <w:rFonts w:ascii="Times New Roman" w:hAnsi="Times New Roman" w:cs="Times New Roman"/>
          <w:sz w:val="28"/>
          <w:szCs w:val="28"/>
        </w:rPr>
        <w:t xml:space="preserve">-4 классы), в составе </w:t>
      </w:r>
      <w:r w:rsidR="00D877BC">
        <w:rPr>
          <w:rFonts w:ascii="Times New Roman" w:hAnsi="Times New Roman" w:cs="Times New Roman"/>
          <w:sz w:val="28"/>
          <w:szCs w:val="28"/>
        </w:rPr>
        <w:t>8</w:t>
      </w:r>
      <w:r w:rsidR="00D877BC" w:rsidRPr="00AD28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877BC">
        <w:rPr>
          <w:rFonts w:ascii="Times New Roman" w:hAnsi="Times New Roman" w:cs="Times New Roman"/>
          <w:sz w:val="28"/>
          <w:szCs w:val="28"/>
        </w:rPr>
        <w:t xml:space="preserve">, </w:t>
      </w:r>
      <w:r w:rsidR="00D87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команд – 20.</w:t>
      </w:r>
    </w:p>
    <w:p w:rsidR="00D877BC" w:rsidRPr="00AD28F4" w:rsidRDefault="00677CEF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7BC" w:rsidRPr="00AD28F4">
        <w:rPr>
          <w:rFonts w:ascii="Times New Roman" w:hAnsi="Times New Roman" w:cs="Times New Roman"/>
          <w:sz w:val="28"/>
          <w:szCs w:val="28"/>
        </w:rPr>
        <w:t xml:space="preserve">.2. Участие в Игре является добровольным, бесплатным (безвозмездным) и не предусматривает внесение организационного сбора. </w:t>
      </w:r>
    </w:p>
    <w:p w:rsidR="00D877BC" w:rsidRPr="00AD28F4" w:rsidRDefault="00677CEF" w:rsidP="00D8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877BC">
        <w:rPr>
          <w:rFonts w:ascii="Times New Roman" w:hAnsi="Times New Roman" w:cs="Times New Roman"/>
          <w:sz w:val="28"/>
          <w:szCs w:val="28"/>
        </w:rPr>
        <w:t>.3</w:t>
      </w:r>
      <w:r w:rsidR="00D877BC" w:rsidRPr="00AD28F4">
        <w:rPr>
          <w:rFonts w:ascii="Times New Roman" w:hAnsi="Times New Roman" w:cs="Times New Roman"/>
          <w:sz w:val="28"/>
          <w:szCs w:val="28"/>
        </w:rPr>
        <w:t xml:space="preserve">. Направление </w:t>
      </w:r>
      <w:r w:rsidR="00D877BC">
        <w:rPr>
          <w:rFonts w:ascii="Times New Roman" w:hAnsi="Times New Roman" w:cs="Times New Roman"/>
          <w:sz w:val="28"/>
          <w:szCs w:val="28"/>
        </w:rPr>
        <w:t>заявки</w:t>
      </w:r>
      <w:r w:rsidR="00D877BC" w:rsidRPr="00AD28F4">
        <w:rPr>
          <w:rFonts w:ascii="Times New Roman" w:hAnsi="Times New Roman" w:cs="Times New Roman"/>
          <w:sz w:val="28"/>
          <w:szCs w:val="28"/>
        </w:rPr>
        <w:t xml:space="preserve"> означает добровольное согласие с условиями игры.</w:t>
      </w:r>
    </w:p>
    <w:p w:rsidR="00B47300" w:rsidRDefault="00B47300" w:rsidP="008A6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</w:t>
      </w:r>
      <w:r w:rsidRPr="00AD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AD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123D7" w:rsidRDefault="00B47300" w:rsidP="008A6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Конкурс основан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реализации общеразвивающей программы «Путешествие по </w:t>
      </w:r>
      <w:proofErr w:type="spellStart"/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Экограду</w:t>
      </w:r>
      <w:proofErr w:type="spellEnd"/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 сроком реализации 2 года. Каждый год состоит из трех этапов и финала игры. В течение года команды учащихся образовательных учреждений г. Ставрополя проходят теоретическую подготовку по трем направлениям: биология, экология, краеведение.</w:t>
      </w:r>
    </w:p>
    <w:p w:rsidR="00FB0F64" w:rsidRDefault="00B47300" w:rsidP="00FB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FB38E6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Финальная игра – экологический </w:t>
      </w:r>
      <w:r w:rsidR="001F4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B38E6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«Природа и </w:t>
      </w:r>
      <w:proofErr w:type="gramStart"/>
      <w:r w:rsidR="00FB38E6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FB38E6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8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верные друзья!»</w:t>
      </w:r>
      <w:r w:rsidR="002A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89B" w:rsidRPr="002A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</w:t>
      </w:r>
      <w:r w:rsidR="001F40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 w:rsidR="002A589B" w:rsidRPr="002A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0BA" w:rsidRPr="007944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</w:t>
      </w:r>
      <w:proofErr w:type="spellStart"/>
      <w:r w:rsidR="001F40BA" w:rsidRPr="00794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FB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«Почетный </w:t>
      </w:r>
      <w:proofErr w:type="spellStart"/>
      <w:r w:rsidR="00FB0F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</w:t>
      </w:r>
      <w:r w:rsidR="001F4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радовец</w:t>
      </w:r>
      <w:proofErr w:type="spellEnd"/>
      <w:r w:rsidR="001F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A97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выполняют з</w:t>
      </w:r>
      <w:r w:rsidR="00FB0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 по экологии,</w:t>
      </w:r>
      <w:r w:rsidR="00A9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города Ставрополя и края. </w:t>
      </w:r>
    </w:p>
    <w:p w:rsidR="001F40BA" w:rsidRDefault="00FB0F64" w:rsidP="00FB0F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</w:t>
      </w:r>
      <w:r w:rsidR="001F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заданий: </w:t>
      </w:r>
    </w:p>
    <w:p w:rsidR="001F40BA" w:rsidRPr="003B3DA5" w:rsidRDefault="001F40BA" w:rsidP="008A6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3DA5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первоцветы Ставропольского края и г. Ставрополя</w:t>
      </w:r>
      <w:r w:rsidR="0002152A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0BA" w:rsidRPr="003B3DA5" w:rsidRDefault="001F40BA" w:rsidP="008A6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52A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</w:t>
      </w:r>
      <w:r w:rsidR="003B3DA5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животные Ставропольского края и г. Ставрополя</w:t>
      </w:r>
      <w:r w:rsidR="0002152A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78AE" w:rsidRPr="003B3DA5" w:rsidRDefault="0002152A" w:rsidP="008A6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особо</w:t>
      </w:r>
      <w:r w:rsidR="00D8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охраняемые природные </w:t>
      </w:r>
      <w:r w:rsidR="003B3DA5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Ставропольского края и г. Ставрополя</w:t>
      </w:r>
      <w:r w:rsidR="001078E1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78AE" w:rsidRPr="003B3DA5" w:rsidRDefault="00A978AE" w:rsidP="008A6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52A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объекты Ставропол</w:t>
      </w:r>
      <w:r w:rsidR="003B3DA5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края и г.</w:t>
      </w:r>
      <w:r w:rsid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DA5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Ставрополя;</w:t>
      </w:r>
    </w:p>
    <w:p w:rsidR="00A978AE" w:rsidRPr="003B3DA5" w:rsidRDefault="003B3DA5" w:rsidP="008A6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978AE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ориентирования в лесу;</w:t>
      </w:r>
    </w:p>
    <w:p w:rsidR="00A978AE" w:rsidRPr="003B3DA5" w:rsidRDefault="00A978AE" w:rsidP="008A6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3DA5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944AC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уристические игры;</w:t>
      </w:r>
    </w:p>
    <w:p w:rsidR="007944AC" w:rsidRPr="003B3DA5" w:rsidRDefault="003B3DA5" w:rsidP="008A6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7944AC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первой помощи в природных условиях</w:t>
      </w:r>
      <w:r w:rsidR="00537438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7438" w:rsidRPr="003B3DA5" w:rsidRDefault="00537438" w:rsidP="008A6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1F0D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кологические праздники</w:t>
      </w:r>
      <w:r w:rsidR="003B3DA5" w:rsidRP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  <w:r w:rsidR="003B3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6E7" w:rsidRDefault="004B0F76" w:rsidP="008A6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EE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2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должна</w:t>
      </w:r>
      <w:r w:rsidR="001F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название, девиз, эмблему, отличительную атрибутику (футболки, галстуки, кепки).</w:t>
      </w:r>
    </w:p>
    <w:p w:rsidR="00AA06E7" w:rsidRDefault="00F570CA" w:rsidP="00AA0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руководителей команд </w:t>
      </w:r>
      <w:r w:rsidR="00205CED" w:rsidRPr="00797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</w:t>
      </w:r>
      <w:r w:rsidRPr="0079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запрещается.</w:t>
      </w:r>
    </w:p>
    <w:p w:rsidR="000123D7" w:rsidRPr="00953CE6" w:rsidRDefault="004B0F76" w:rsidP="00AA0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EE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игре необход</w:t>
      </w:r>
      <w:r w:rsidR="00087D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 подать заявку (Приложение1)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4A4" w:rsidRPr="007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6118D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2025</w:t>
      </w:r>
      <w:r w:rsidR="004B1E27" w:rsidRPr="007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присылаются по электронному адресу: </w:t>
      </w:r>
      <w:hyperlink r:id="rId6" w:history="1">
        <w:r w:rsidR="000123D7" w:rsidRPr="00953C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stavtursddt@</w:t>
        </w:r>
        <w:r w:rsidR="000123D7" w:rsidRPr="00953C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</w:t>
        </w:r>
        <w:r w:rsidR="000123D7" w:rsidRPr="00953C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andex.ru</w:t>
        </w:r>
      </w:hyperlink>
      <w:r w:rsidR="001F1A1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. </w:t>
      </w:r>
      <w:r w:rsidR="001F1A18" w:rsidRPr="001F1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ограничено</w:t>
      </w:r>
      <w:r w:rsidR="00AA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 команд)</w:t>
      </w:r>
      <w:r w:rsidR="001F1A18" w:rsidRPr="001F1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9F0" w:rsidRDefault="00EE29F0" w:rsidP="004B0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Критерии оценки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3D7" w:rsidRPr="004B1E27" w:rsidRDefault="000123D7" w:rsidP="0001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ответы: точность, полнота, оригинальность; </w:t>
      </w:r>
    </w:p>
    <w:p w:rsidR="004B1E27" w:rsidRPr="00EE50A0" w:rsidRDefault="000123D7" w:rsidP="00EE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команда: с</w:t>
      </w:r>
      <w:r w:rsidR="004B1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плоченность, работоспособность</w:t>
      </w:r>
      <w:r w:rsidR="004B1E27" w:rsidRPr="004B1E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9F0" w:rsidRPr="00AD28F4" w:rsidRDefault="00EE29F0" w:rsidP="00EE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и награждение</w:t>
      </w:r>
    </w:p>
    <w:p w:rsidR="003B3DA5" w:rsidRPr="00EE29F0" w:rsidRDefault="003B3DA5" w:rsidP="00EE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8F4">
        <w:rPr>
          <w:rFonts w:ascii="Times New Roman" w:hAnsi="Times New Roman" w:cs="Times New Roman"/>
          <w:sz w:val="28"/>
          <w:szCs w:val="28"/>
        </w:rPr>
        <w:t>7.1. Всем участникам игры вручаются грамоты</w:t>
      </w:r>
      <w:r>
        <w:rPr>
          <w:rFonts w:ascii="Times New Roman" w:hAnsi="Times New Roman" w:cs="Times New Roman"/>
          <w:sz w:val="28"/>
          <w:szCs w:val="28"/>
        </w:rPr>
        <w:t xml:space="preserve"> за участие</w:t>
      </w:r>
      <w:r w:rsidR="00EE2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организаторов конкурса</w:t>
      </w:r>
      <w:r w:rsidRPr="00AD28F4">
        <w:rPr>
          <w:rFonts w:ascii="Times New Roman" w:hAnsi="Times New Roman" w:cs="Times New Roman"/>
          <w:sz w:val="28"/>
          <w:szCs w:val="28"/>
        </w:rPr>
        <w:t>.</w:t>
      </w:r>
    </w:p>
    <w:p w:rsidR="003B3DA5" w:rsidRPr="00A472C8" w:rsidRDefault="003B3DA5" w:rsidP="003B3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Участники, набравшие наибольшее количество баллов, </w:t>
      </w:r>
      <w:r w:rsidRPr="00A472C8">
        <w:rPr>
          <w:rFonts w:ascii="Times New Roman" w:hAnsi="Times New Roman" w:cs="Times New Roman"/>
          <w:sz w:val="28"/>
          <w:szCs w:val="28"/>
        </w:rPr>
        <w:t xml:space="preserve">объявляются победителями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472C8">
        <w:rPr>
          <w:rFonts w:ascii="Times New Roman" w:hAnsi="Times New Roman" w:cs="Times New Roman"/>
          <w:sz w:val="28"/>
          <w:szCs w:val="28"/>
        </w:rPr>
        <w:t xml:space="preserve"> с вручением соответствующей грамоты </w:t>
      </w:r>
      <w:r>
        <w:rPr>
          <w:rFonts w:ascii="Times New Roman" w:hAnsi="Times New Roman" w:cs="Times New Roman"/>
          <w:sz w:val="28"/>
          <w:szCs w:val="28"/>
        </w:rPr>
        <w:t xml:space="preserve">и кубка </w:t>
      </w:r>
      <w:r w:rsidRPr="00A472C8">
        <w:rPr>
          <w:rFonts w:ascii="Times New Roman" w:hAnsi="Times New Roman" w:cs="Times New Roman"/>
          <w:sz w:val="28"/>
          <w:szCs w:val="28"/>
        </w:rPr>
        <w:t xml:space="preserve">от организаторов конкурса и благодарственного письма от Министерства </w:t>
      </w:r>
      <w:r w:rsidRPr="00A47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ресурсов, и охраны окружающей среды Ставропольского края.</w:t>
      </w:r>
    </w:p>
    <w:p w:rsidR="00E0320D" w:rsidRDefault="00E0320D" w:rsidP="0065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02D" w:rsidRDefault="000123D7" w:rsidP="00F9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исполнитель: </w:t>
      </w:r>
      <w:proofErr w:type="spellStart"/>
      <w:r w:rsidR="007953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Гребенчукова</w:t>
      </w:r>
      <w:proofErr w:type="spellEnd"/>
      <w:r w:rsidR="0079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Алексеевна 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старший методист Центра </w:t>
      </w:r>
      <w:r w:rsidR="00836673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6673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 и спорта, 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24-19-51, электронна</w:t>
      </w:r>
      <w:r w:rsid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почта - stavtursddt@yandex.ru</w:t>
      </w:r>
      <w:r w:rsidR="00F92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8B4" w:rsidRDefault="006078B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B1E27" w:rsidRDefault="0035079F" w:rsidP="003507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Приложение1</w:t>
      </w:r>
    </w:p>
    <w:p w:rsidR="000123D7" w:rsidRPr="00953CE6" w:rsidRDefault="00953CE6" w:rsidP="0095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0123D7" w:rsidRPr="0095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8A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29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 конкурсе</w:t>
      </w:r>
      <w:r w:rsidR="008A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32A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«Природа и </w:t>
      </w:r>
      <w:proofErr w:type="gramStart"/>
      <w:r w:rsidR="008A632A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8A632A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верные друзья!» 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(образовательное учреждение, класс</w:t>
      </w:r>
      <w:r w:rsidR="008A63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название команды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23D7" w:rsidRPr="00953CE6" w:rsidRDefault="000123D7" w:rsidP="00012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"/>
        <w:gridCol w:w="1968"/>
        <w:gridCol w:w="1247"/>
        <w:gridCol w:w="1162"/>
        <w:gridCol w:w="2135"/>
        <w:gridCol w:w="2197"/>
      </w:tblGrid>
      <w:tr w:rsidR="000123D7" w:rsidRPr="00055F57" w:rsidTr="0006202B">
        <w:trPr>
          <w:trHeight w:val="591"/>
        </w:trPr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3D7" w:rsidRPr="00EE29F0" w:rsidRDefault="000123D7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EE29F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№</w:t>
            </w:r>
          </w:p>
          <w:p w:rsidR="000123D7" w:rsidRPr="00EE29F0" w:rsidRDefault="000123D7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EE29F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1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3D7" w:rsidRPr="00EE29F0" w:rsidRDefault="000123D7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EE29F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ФИО уч-ся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3D7" w:rsidRPr="00055F57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Образовател</w:t>
            </w:r>
            <w:r w:rsidR="00205CE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ь</w:t>
            </w: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ное учреждение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3D7" w:rsidRPr="00055F57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Класс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3D7" w:rsidRPr="00055F57" w:rsidRDefault="00055F57" w:rsidP="00055F5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Ф.И.О. педагога</w:t>
            </w:r>
          </w:p>
        </w:tc>
        <w:tc>
          <w:tcPr>
            <w:tcW w:w="2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3D7" w:rsidRPr="00055F57" w:rsidRDefault="00055F57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Телефон </w:t>
            </w:r>
          </w:p>
          <w:p w:rsidR="00055F57" w:rsidRPr="00055F57" w:rsidRDefault="00055F57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8A632A" w:rsidRPr="00055F57" w:rsidTr="0006202B">
        <w:trPr>
          <w:trHeight w:val="591"/>
        </w:trPr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EE29F0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EE29F0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EE29F0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2A" w:rsidRPr="00EE29F0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632A" w:rsidRPr="00EE29F0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8A632A" w:rsidRPr="00055F57" w:rsidTr="0006202B">
        <w:trPr>
          <w:trHeight w:val="591"/>
        </w:trPr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EE29F0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EE29F0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EE29F0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2A" w:rsidRPr="00EE29F0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632A" w:rsidRPr="00EE29F0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5079F" w:rsidRPr="00953CE6" w:rsidTr="0006202B">
        <w:trPr>
          <w:trHeight w:val="591"/>
        </w:trPr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79F" w:rsidRPr="00055F57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79F" w:rsidRPr="00862D5B" w:rsidRDefault="00862D5B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и т.д.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79F" w:rsidRPr="00EE29F0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79F" w:rsidRPr="00EE29F0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79F" w:rsidRPr="00EE29F0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79F" w:rsidRPr="00EE29F0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0123D7" w:rsidRPr="00953CE6" w:rsidRDefault="000123D7" w:rsidP="00012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32A" w:rsidRDefault="008A632A" w:rsidP="00012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F0" w:rsidRDefault="00EE29F0" w:rsidP="00EE2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образовательного учреждения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подпись</w:t>
      </w:r>
      <w:r w:rsidRPr="00E7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E29F0" w:rsidRPr="00E761C7" w:rsidRDefault="00EE29F0" w:rsidP="00EE29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(Расшифровка)</w:t>
      </w:r>
    </w:p>
    <w:p w:rsidR="00EE29F0" w:rsidRPr="00E761C7" w:rsidRDefault="00EE29F0" w:rsidP="00EE2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 w:rsidRPr="00E761C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E76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3D7" w:rsidRPr="00616A33" w:rsidRDefault="000123D7" w:rsidP="00012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C66" w:rsidRDefault="00E17C66"/>
    <w:sectPr w:rsidR="00E1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FD"/>
    <w:rsid w:val="00004249"/>
    <w:rsid w:val="000123D7"/>
    <w:rsid w:val="0002152A"/>
    <w:rsid w:val="00055F57"/>
    <w:rsid w:val="0006202B"/>
    <w:rsid w:val="000656F6"/>
    <w:rsid w:val="00087D78"/>
    <w:rsid w:val="000974A2"/>
    <w:rsid w:val="000B1F0D"/>
    <w:rsid w:val="000C7010"/>
    <w:rsid w:val="001078E1"/>
    <w:rsid w:val="00114E1B"/>
    <w:rsid w:val="001300D8"/>
    <w:rsid w:val="001528DA"/>
    <w:rsid w:val="001C25BF"/>
    <w:rsid w:val="001F1A18"/>
    <w:rsid w:val="001F40BA"/>
    <w:rsid w:val="00205CED"/>
    <w:rsid w:val="00224BE0"/>
    <w:rsid w:val="00267143"/>
    <w:rsid w:val="00296AC5"/>
    <w:rsid w:val="002A589B"/>
    <w:rsid w:val="002E4D18"/>
    <w:rsid w:val="003504A4"/>
    <w:rsid w:val="0035079F"/>
    <w:rsid w:val="003B3DA5"/>
    <w:rsid w:val="00421964"/>
    <w:rsid w:val="00497E3E"/>
    <w:rsid w:val="004A221E"/>
    <w:rsid w:val="004A710C"/>
    <w:rsid w:val="004B0F76"/>
    <w:rsid w:val="004B1E27"/>
    <w:rsid w:val="00537438"/>
    <w:rsid w:val="00581D54"/>
    <w:rsid w:val="005A0172"/>
    <w:rsid w:val="005B374D"/>
    <w:rsid w:val="005D20AB"/>
    <w:rsid w:val="006078B4"/>
    <w:rsid w:val="00617E4E"/>
    <w:rsid w:val="00653164"/>
    <w:rsid w:val="00677CEF"/>
    <w:rsid w:val="006D3FFD"/>
    <w:rsid w:val="00713B38"/>
    <w:rsid w:val="007944AC"/>
    <w:rsid w:val="00795342"/>
    <w:rsid w:val="00797BA4"/>
    <w:rsid w:val="007C09D8"/>
    <w:rsid w:val="007D1B57"/>
    <w:rsid w:val="00801D34"/>
    <w:rsid w:val="00836673"/>
    <w:rsid w:val="00854C40"/>
    <w:rsid w:val="00862D5B"/>
    <w:rsid w:val="008770F9"/>
    <w:rsid w:val="00896CDC"/>
    <w:rsid w:val="008A632A"/>
    <w:rsid w:val="00952AFE"/>
    <w:rsid w:val="00953CE6"/>
    <w:rsid w:val="009C445A"/>
    <w:rsid w:val="009E3BDB"/>
    <w:rsid w:val="00A024F6"/>
    <w:rsid w:val="00A978AE"/>
    <w:rsid w:val="00AA06E7"/>
    <w:rsid w:val="00AB57DA"/>
    <w:rsid w:val="00B02125"/>
    <w:rsid w:val="00B23D7F"/>
    <w:rsid w:val="00B47300"/>
    <w:rsid w:val="00B47DF8"/>
    <w:rsid w:val="00BA6B87"/>
    <w:rsid w:val="00C77395"/>
    <w:rsid w:val="00D0502D"/>
    <w:rsid w:val="00D6118D"/>
    <w:rsid w:val="00D84C25"/>
    <w:rsid w:val="00D877BC"/>
    <w:rsid w:val="00E0320D"/>
    <w:rsid w:val="00E17C66"/>
    <w:rsid w:val="00EC094D"/>
    <w:rsid w:val="00EC650D"/>
    <w:rsid w:val="00EE29F0"/>
    <w:rsid w:val="00EE50A0"/>
    <w:rsid w:val="00F13656"/>
    <w:rsid w:val="00F570CA"/>
    <w:rsid w:val="00F921A3"/>
    <w:rsid w:val="00FB0F64"/>
    <w:rsid w:val="00FB38E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40BF"/>
  <w15:chartTrackingRefBased/>
  <w15:docId w15:val="{B7B411B7-09A3-4191-93F3-840C785F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5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5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ursdd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4C42-CD72-450A-A182-820903E7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Сбродова Наталья</dc:creator>
  <cp:keywords/>
  <dc:description/>
  <cp:lastModifiedBy>Анастасия Гусакова</cp:lastModifiedBy>
  <cp:revision>51</cp:revision>
  <cp:lastPrinted>2024-04-11T06:57:00Z</cp:lastPrinted>
  <dcterms:created xsi:type="dcterms:W3CDTF">2021-08-24T07:46:00Z</dcterms:created>
  <dcterms:modified xsi:type="dcterms:W3CDTF">2025-01-09T12:43:00Z</dcterms:modified>
</cp:coreProperties>
</file>