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1E" w:rsidRPr="00DC1995" w:rsidRDefault="00E23E7F" w:rsidP="00AD4B6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3E7F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729421" cy="9517711"/>
            <wp:effectExtent l="0" t="0" r="0" b="0"/>
            <wp:docPr id="1" name="Рисунок 1" descr="C:\Users\gusakova\Documents\2022_09_09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\Documents\2022_09_09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64" cy="952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837" w:rsidRPr="00DC1995" w:rsidRDefault="00DF68E2" w:rsidP="00AD4B6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C1995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29171F" w:rsidRPr="00DC1995" w:rsidRDefault="00E41B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DC1995">
        <w:rPr>
          <w:rFonts w:ascii="Times New Roman" w:hAnsi="Times New Roman"/>
          <w:bCs/>
          <w:sz w:val="27"/>
          <w:szCs w:val="27"/>
          <w:lang w:eastAsia="ru-RU"/>
        </w:rPr>
        <w:t>Дополнительная общеобразоват</w:t>
      </w:r>
      <w:r w:rsidR="004C2060" w:rsidRPr="00DC1995">
        <w:rPr>
          <w:rFonts w:ascii="Times New Roman" w:hAnsi="Times New Roman"/>
          <w:bCs/>
          <w:sz w:val="27"/>
          <w:szCs w:val="27"/>
          <w:lang w:eastAsia="ru-RU"/>
        </w:rPr>
        <w:t>е</w:t>
      </w:r>
      <w:r w:rsidR="00C13B28" w:rsidRPr="00DC1995">
        <w:rPr>
          <w:rFonts w:ascii="Times New Roman" w:hAnsi="Times New Roman"/>
          <w:bCs/>
          <w:sz w:val="27"/>
          <w:szCs w:val="27"/>
          <w:lang w:eastAsia="ru-RU"/>
        </w:rPr>
        <w:t xml:space="preserve">льная общеразвивающая программа </w:t>
      </w:r>
      <w:r w:rsidR="00D26856" w:rsidRPr="00DC1995">
        <w:rPr>
          <w:rFonts w:ascii="Times New Roman" w:hAnsi="Times New Roman"/>
          <w:bCs/>
          <w:sz w:val="27"/>
          <w:szCs w:val="27"/>
          <w:lang w:eastAsia="ru-RU"/>
        </w:rPr>
        <w:t>«</w:t>
      </w:r>
      <w:r w:rsidR="005E7D1E" w:rsidRPr="00DC1995">
        <w:rPr>
          <w:rFonts w:ascii="Times New Roman" w:hAnsi="Times New Roman"/>
          <w:bCs/>
          <w:sz w:val="27"/>
          <w:szCs w:val="27"/>
          <w:lang w:eastAsia="ru-RU"/>
        </w:rPr>
        <w:t>Вокальный</w:t>
      </w:r>
      <w:r w:rsidR="00D26856" w:rsidRPr="00DC1995">
        <w:rPr>
          <w:rFonts w:ascii="Times New Roman" w:hAnsi="Times New Roman"/>
          <w:bCs/>
          <w:sz w:val="27"/>
          <w:szCs w:val="27"/>
          <w:lang w:eastAsia="ru-RU"/>
        </w:rPr>
        <w:t xml:space="preserve"> ансамбль» </w:t>
      </w:r>
      <w:r w:rsidRPr="00DC1995">
        <w:rPr>
          <w:rFonts w:ascii="Times New Roman" w:hAnsi="Times New Roman"/>
          <w:bCs/>
          <w:sz w:val="27"/>
          <w:szCs w:val="27"/>
          <w:lang w:eastAsia="ru-RU"/>
        </w:rPr>
        <w:t xml:space="preserve">имеет </w:t>
      </w:r>
      <w:r w:rsidRPr="00DC1995">
        <w:rPr>
          <w:rFonts w:ascii="Times New Roman" w:hAnsi="Times New Roman"/>
          <w:b/>
          <w:bCs/>
          <w:sz w:val="27"/>
          <w:szCs w:val="27"/>
          <w:lang w:eastAsia="ru-RU"/>
        </w:rPr>
        <w:t>художественную направленность.</w:t>
      </w:r>
    </w:p>
    <w:p w:rsidR="0029171F" w:rsidRPr="00DC1995" w:rsidRDefault="004C2060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DC1995">
        <w:rPr>
          <w:rFonts w:ascii="Times New Roman" w:hAnsi="Times New Roman"/>
          <w:b/>
          <w:sz w:val="27"/>
          <w:szCs w:val="27"/>
          <w:lang w:eastAsia="ru-RU"/>
        </w:rPr>
        <w:t>Новизна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DC1995">
        <w:rPr>
          <w:rFonts w:ascii="Times New Roman" w:hAnsi="Times New Roman"/>
          <w:sz w:val="27"/>
          <w:szCs w:val="27"/>
          <w:lang w:eastAsia="ru-RU"/>
        </w:rPr>
        <w:t>п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>рограммы</w:t>
      </w:r>
      <w:r w:rsidR="008D5CE0" w:rsidRPr="00DC1995">
        <w:rPr>
          <w:rFonts w:ascii="Times New Roman" w:hAnsi="Times New Roman"/>
          <w:sz w:val="27"/>
          <w:szCs w:val="27"/>
          <w:lang w:eastAsia="ru-RU"/>
        </w:rPr>
        <w:t xml:space="preserve"> состоит в том, что данная </w:t>
      </w:r>
      <w:r w:rsidR="0029171F" w:rsidRPr="00DC1995">
        <w:rPr>
          <w:rFonts w:ascii="Times New Roman" w:hAnsi="Times New Roman"/>
          <w:sz w:val="27"/>
          <w:szCs w:val="27"/>
          <w:lang w:eastAsia="ru-RU"/>
        </w:rPr>
        <w:t>программа предусматривает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дифференцированный подход к обучению, учёт инди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видуальных способностей и возможностей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обучающихся.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Это позволяет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 xml:space="preserve">обучать детей, имеющих ярко выраженный интерес и желание петь, но обладающих разным уровнем развития певческих способностей. 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Репертуар для каждого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обучающегося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подбирается педагогом с учетом возрастных, психологических особенностей ребенка, его вокальных данных.   </w:t>
      </w:r>
      <w:r w:rsidR="008D5CE0" w:rsidRPr="00DC1995">
        <w:rPr>
          <w:rFonts w:ascii="Times New Roman" w:hAnsi="Times New Roman"/>
          <w:sz w:val="27"/>
          <w:szCs w:val="27"/>
          <w:lang w:eastAsia="ru-RU"/>
        </w:rPr>
        <w:t>При условии одаренности учащегося возможно освоение программы в сжатые сроки.</w:t>
      </w:r>
    </w:p>
    <w:p w:rsidR="00C13B28" w:rsidRPr="00DC1995" w:rsidRDefault="003E6C27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C1995">
        <w:rPr>
          <w:rFonts w:ascii="Times New Roman" w:hAnsi="Times New Roman"/>
          <w:b/>
          <w:sz w:val="27"/>
          <w:szCs w:val="27"/>
          <w:lang w:eastAsia="ru-RU"/>
        </w:rPr>
        <w:t>Актуальность.</w:t>
      </w:r>
      <w:r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D5CE0" w:rsidRPr="00DC1995">
        <w:rPr>
          <w:rFonts w:ascii="Times New Roman" w:hAnsi="Times New Roman"/>
          <w:sz w:val="27"/>
          <w:szCs w:val="27"/>
          <w:lang w:eastAsia="ru-RU"/>
        </w:rPr>
        <w:t>В современной жизни м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>узыкальное воспитание и образование является неотъемлемой част</w:t>
      </w:r>
      <w:r w:rsidR="00016F85" w:rsidRPr="00DC1995">
        <w:rPr>
          <w:rFonts w:ascii="Times New Roman" w:hAnsi="Times New Roman"/>
          <w:sz w:val="27"/>
          <w:szCs w:val="27"/>
          <w:lang w:eastAsia="ru-RU"/>
        </w:rPr>
        <w:t>ью общего процесса формирования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 гармонически развитой личности. </w:t>
      </w:r>
      <w:r w:rsidRPr="00DC1995">
        <w:rPr>
          <w:rFonts w:ascii="Times New Roman" w:hAnsi="Times New Roman"/>
          <w:sz w:val="27"/>
          <w:szCs w:val="27"/>
          <w:lang w:eastAsia="ru-RU"/>
        </w:rPr>
        <w:t xml:space="preserve">Вокальный ансамбль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>выступает, как средство всестороннего развития личности, направленно</w:t>
      </w:r>
      <w:r w:rsidR="00016F85" w:rsidRPr="00DC1995">
        <w:rPr>
          <w:rFonts w:ascii="Times New Roman" w:hAnsi="Times New Roman"/>
          <w:sz w:val="27"/>
          <w:szCs w:val="27"/>
          <w:lang w:eastAsia="ru-RU"/>
        </w:rPr>
        <w:t xml:space="preserve">е на интересы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ребенка, его социальную адаптацию в среде обитания. В процессе такого образования </w:t>
      </w:r>
      <w:r w:rsidR="00794CE8" w:rsidRPr="00DC1995">
        <w:rPr>
          <w:rFonts w:ascii="Times New Roman" w:hAnsi="Times New Roman"/>
          <w:sz w:val="27"/>
          <w:szCs w:val="27"/>
          <w:lang w:eastAsia="ru-RU"/>
        </w:rPr>
        <w:t xml:space="preserve">появляются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>неисчерпаемы</w:t>
      </w:r>
      <w:r w:rsidR="00016F85" w:rsidRPr="00DC1995">
        <w:rPr>
          <w:rFonts w:ascii="Times New Roman" w:hAnsi="Times New Roman"/>
          <w:sz w:val="27"/>
          <w:szCs w:val="27"/>
          <w:lang w:eastAsia="ru-RU"/>
        </w:rPr>
        <w:t>е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 возможности </w:t>
      </w:r>
      <w:r w:rsidR="00794CE8" w:rsidRPr="00DC1995">
        <w:rPr>
          <w:rFonts w:ascii="Times New Roman" w:hAnsi="Times New Roman"/>
          <w:sz w:val="27"/>
          <w:szCs w:val="27"/>
          <w:lang w:eastAsia="ru-RU"/>
        </w:rPr>
        <w:t xml:space="preserve">для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создания ситуации успеха для каждого ребенка, что благотворно сказывается на воспитании и укреплении его личностного достоинства и это особенно важно, поскольку </w:t>
      </w:r>
      <w:r w:rsidR="005E7D1E" w:rsidRPr="00DC1995">
        <w:rPr>
          <w:rFonts w:ascii="Times New Roman" w:hAnsi="Times New Roman"/>
          <w:sz w:val="27"/>
          <w:szCs w:val="27"/>
          <w:lang w:eastAsia="ru-RU"/>
        </w:rPr>
        <w:t>не все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 дети обладают одинаковыми способностями.</w:t>
      </w:r>
      <w:r w:rsidR="00794CE8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>Пение является весьма действенным методом эстетического воспитания. В процессе изучения эстрадного вокала дети осваивают основы вокального исполнительства, развивают художественный вкус, расширяют кругозор.</w:t>
      </w:r>
    </w:p>
    <w:p w:rsidR="00F15A46" w:rsidRPr="00DC1995" w:rsidRDefault="00F15A46" w:rsidP="00B13C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1995">
        <w:rPr>
          <w:rFonts w:ascii="Times New Roman" w:hAnsi="Times New Roman"/>
          <w:sz w:val="27"/>
          <w:szCs w:val="27"/>
        </w:rPr>
        <w:t xml:space="preserve">При реализации дополнительной общеобразовательной общеразвивающей программы «Вокальный ансамбль» могут использоваться дистанционные образовательные технологии, электронное обучение. </w:t>
      </w:r>
    </w:p>
    <w:p w:rsidR="00E41B76" w:rsidRPr="00DC1995" w:rsidRDefault="00E41B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C1995">
        <w:rPr>
          <w:rFonts w:ascii="Times New Roman" w:hAnsi="Times New Roman"/>
          <w:b/>
          <w:sz w:val="27"/>
          <w:szCs w:val="27"/>
          <w:shd w:val="clear" w:color="auto" w:fill="FFFFFF"/>
        </w:rPr>
        <w:t>Педагогическая целесообразность 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данной </w:t>
      </w:r>
      <w:r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программы обусловлена тем, что занятия 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эстрадным пением в ансамбле 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формируют умение 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>полетностью</w:t>
      </w:r>
      <w:proofErr w:type="spellEnd"/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и т.п.), навыки следования дирижерским указаниям; слуховые навыки (навыки слухового контроля и самоконтроля за качест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>вом своего вокального звучания),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Знания, полученные при изучении этой программы, дают возможность учащимся 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ориентироваться в разнообразии жанров и форм вокального искусства, и позволит в будущем профессионально определиться и 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>продолжить обучение в средних и высших учебных заведениях этого профиля.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5E7D1E" w:rsidRPr="00DC1995" w:rsidRDefault="004012C0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7"/>
          <w:szCs w:val="27"/>
          <w:lang w:eastAsia="ru-RU"/>
        </w:rPr>
        <w:t xml:space="preserve">Региональный компонент. </w:t>
      </w:r>
      <w:r w:rsidRPr="00DC1995">
        <w:rPr>
          <w:rFonts w:ascii="Times New Roman" w:hAnsi="Times New Roman"/>
          <w:sz w:val="27"/>
          <w:szCs w:val="27"/>
          <w:lang w:eastAsia="ru-RU"/>
        </w:rPr>
        <w:t>В</w:t>
      </w:r>
      <w:r w:rsidRPr="00DC1995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процессе освоения данной</w:t>
      </w:r>
      <w:r w:rsidRPr="00DC1995">
        <w:rPr>
          <w:rFonts w:ascii="Times New Roman" w:hAnsi="Times New Roman"/>
          <w:sz w:val="27"/>
          <w:szCs w:val="27"/>
          <w:lang w:eastAsia="ru-RU"/>
        </w:rPr>
        <w:t xml:space="preserve"> программы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, бо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л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ьшое внимание уделяется знакомству с вокальным искусством народностей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,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 xml:space="preserve"> населяющих Ставропольский край. На </w:t>
      </w:r>
      <w:r w:rsidR="005E7D1E" w:rsidRPr="00DC1995">
        <w:rPr>
          <w:rFonts w:ascii="Times New Roman" w:hAnsi="Times New Roman"/>
          <w:sz w:val="27"/>
          <w:szCs w:val="27"/>
          <w:lang w:eastAsia="ru-RU"/>
        </w:rPr>
        <w:t>занятиях просматриваются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 xml:space="preserve"> видео материалы с выступлениями кол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лек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тивов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, пропагандирующих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 xml:space="preserve"> национальную ку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л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ьтуру в своем творчестве.</w:t>
      </w:r>
      <w:r w:rsidR="00BF4377" w:rsidRPr="00DC1995">
        <w:rPr>
          <w:rFonts w:ascii="Times New Roman" w:hAnsi="Times New Roman"/>
          <w:sz w:val="27"/>
          <w:szCs w:val="27"/>
          <w:lang w:eastAsia="ru-RU"/>
        </w:rPr>
        <w:t xml:space="preserve"> Посещая конкурсы и концерты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,</w:t>
      </w:r>
      <w:r w:rsidR="00BF4377" w:rsidRPr="00DC1995">
        <w:rPr>
          <w:rFonts w:ascii="Times New Roman" w:hAnsi="Times New Roman"/>
          <w:sz w:val="27"/>
          <w:szCs w:val="27"/>
          <w:lang w:eastAsia="ru-RU"/>
        </w:rPr>
        <w:t xml:space="preserve"> у обучающихся </w:t>
      </w:r>
      <w:r w:rsidR="00BF4377" w:rsidRPr="00DC1995">
        <w:rPr>
          <w:rFonts w:ascii="Times New Roman" w:hAnsi="Times New Roman"/>
          <w:sz w:val="27"/>
          <w:szCs w:val="27"/>
          <w:lang w:eastAsia="ru-RU"/>
        </w:rPr>
        <w:lastRenderedPageBreak/>
        <w:t>есть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 xml:space="preserve"> возможность услышать в живом испо</w:t>
      </w:r>
      <w:r w:rsidR="00ED13F0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>нении вокальное творчество раз</w:t>
      </w:r>
      <w:r w:rsidR="00ED13F0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>ичных национальных кол</w:t>
      </w:r>
      <w:r w:rsidR="00ED13F0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>ективов.</w:t>
      </w:r>
    </w:p>
    <w:p w:rsidR="005E7D1E" w:rsidRPr="00DC1995" w:rsidRDefault="005E7D1E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5E7D1E" w:rsidRPr="00DC1995" w:rsidRDefault="0024259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="0029171F" w:rsidRPr="00DC1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программы: </w:t>
      </w:r>
      <w:r w:rsidR="0029171F" w:rsidRPr="00DC1995">
        <w:rPr>
          <w:rFonts w:ascii="Times New Roman" w:hAnsi="Times New Roman"/>
          <w:bCs/>
          <w:sz w:val="28"/>
          <w:szCs w:val="28"/>
          <w:lang w:eastAsia="ru-RU"/>
        </w:rPr>
        <w:t>создание</w:t>
      </w:r>
      <w:r w:rsidR="008D5CE0" w:rsidRPr="00DC1995">
        <w:rPr>
          <w:rFonts w:ascii="Times New Roman" w:hAnsi="Times New Roman"/>
          <w:sz w:val="28"/>
          <w:szCs w:val="28"/>
        </w:rPr>
        <w:t xml:space="preserve"> условий для </w:t>
      </w:r>
      <w:r w:rsidR="00ED13F0" w:rsidRPr="00DC1995">
        <w:rPr>
          <w:rFonts w:ascii="Times New Roman" w:hAnsi="Times New Roman"/>
          <w:sz w:val="28"/>
          <w:szCs w:val="28"/>
        </w:rPr>
        <w:t xml:space="preserve">выявления, </w:t>
      </w:r>
      <w:r w:rsidR="008D5CE0" w:rsidRPr="00DC1995">
        <w:rPr>
          <w:rFonts w:ascii="Times New Roman" w:hAnsi="Times New Roman"/>
          <w:sz w:val="28"/>
          <w:szCs w:val="28"/>
        </w:rPr>
        <w:t>развития и реализации тв</w:t>
      </w:r>
      <w:r w:rsidR="00ED13F0" w:rsidRPr="00DC1995">
        <w:rPr>
          <w:rFonts w:ascii="Times New Roman" w:hAnsi="Times New Roman"/>
          <w:sz w:val="28"/>
          <w:szCs w:val="28"/>
        </w:rPr>
        <w:t xml:space="preserve">орческого потенциала </w:t>
      </w:r>
      <w:r w:rsidR="00F47A13" w:rsidRPr="00DC1995">
        <w:rPr>
          <w:rFonts w:ascii="Times New Roman" w:hAnsi="Times New Roman"/>
          <w:sz w:val="28"/>
          <w:szCs w:val="28"/>
        </w:rPr>
        <w:t>детей</w:t>
      </w:r>
      <w:r w:rsidR="008D5CE0" w:rsidRPr="00DC1995">
        <w:rPr>
          <w:rFonts w:ascii="Times New Roman" w:hAnsi="Times New Roman"/>
          <w:sz w:val="28"/>
          <w:szCs w:val="28"/>
        </w:rPr>
        <w:t xml:space="preserve"> в области эстрадного вокального пения и </w:t>
      </w:r>
      <w:r w:rsidR="005E7D1E" w:rsidRPr="00DC1995">
        <w:rPr>
          <w:rFonts w:ascii="Times New Roman" w:hAnsi="Times New Roman"/>
          <w:sz w:val="28"/>
          <w:szCs w:val="28"/>
        </w:rPr>
        <w:t>музыкальной культуры, в том числе обучающихся с особыми образовательными потребностями.</w:t>
      </w:r>
    </w:p>
    <w:p w:rsidR="00F47A13" w:rsidRPr="00DC1995" w:rsidRDefault="0024259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="00F47A13" w:rsidRPr="00DC19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5FB1" w:rsidRPr="00DC1995" w:rsidRDefault="00205FB1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Обучения:</w:t>
      </w:r>
    </w:p>
    <w:p w:rsidR="00DC1995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05FB1" w:rsidRPr="00DC1995">
        <w:rPr>
          <w:rFonts w:ascii="Times New Roman" w:hAnsi="Times New Roman"/>
          <w:sz w:val="28"/>
          <w:szCs w:val="28"/>
          <w:lang w:eastAsia="ru-RU"/>
        </w:rPr>
        <w:t>аучить детей петь технически грамотно, эмоционально и образно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5FB1" w:rsidRPr="00DC1995" w:rsidRDefault="00ED13F0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обеспечить и сформировать у воспитанников оптимальные качества звучания голоса при исполнении вокальных произведений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(выработка четкой дикции,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владение певческим дыханием,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знание правил звукообразования)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>;</w:t>
      </w:r>
    </w:p>
    <w:p w:rsidR="002A0CF0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аучить анализировать и описывать воспринятое звучание;</w:t>
      </w:r>
    </w:p>
    <w:p w:rsidR="00DC1995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>бучить ансамблевому исполнительскому мастерству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9171F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05FB1" w:rsidRPr="00DC1995">
        <w:rPr>
          <w:rFonts w:ascii="Times New Roman" w:hAnsi="Times New Roman"/>
          <w:sz w:val="28"/>
          <w:szCs w:val="28"/>
          <w:lang w:eastAsia="ru-RU"/>
        </w:rPr>
        <w:t>аучить детей петь многоголосие: а) г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армоническое, б) полифоническое.</w:t>
      </w:r>
    </w:p>
    <w:p w:rsidR="00205FB1" w:rsidRPr="00DC1995" w:rsidRDefault="0029171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Воспитани</w:t>
      </w:r>
      <w:r w:rsidR="005E7D1E" w:rsidRPr="00DC1995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музыкально - эстетического вкуса;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ормирование сценической культуры (культура речи, движения);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чувства коллективизма;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ормирование воли, дисциплинированности, взаимодействия с партнерами;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настойчивости, выдержки, трудолюбия, целеустремленности – высоких нравственных качеств;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инициативы, творческого отношения к делу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9171F" w:rsidRPr="00DC1995" w:rsidRDefault="00F47A13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Cs/>
          <w:sz w:val="28"/>
          <w:szCs w:val="28"/>
          <w:lang w:eastAsia="ru-RU"/>
        </w:rPr>
        <w:t>формирование высоких духовных качеств и эстетики поведения средствами вокального искусства.</w:t>
      </w:r>
    </w:p>
    <w:p w:rsidR="00205FB1" w:rsidRPr="00DC1995" w:rsidRDefault="0029171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Развития:</w:t>
      </w:r>
    </w:p>
    <w:p w:rsidR="00C13B28" w:rsidRPr="00DC1995" w:rsidRDefault="00DC1995" w:rsidP="00B13C6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азвитие вокального слуха, исполнительского мастерства, навыков эмоциональной выразительности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7A13" w:rsidRPr="00DC1995" w:rsidRDefault="00F47A13" w:rsidP="00B13C6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Cs/>
          <w:sz w:val="28"/>
          <w:szCs w:val="28"/>
          <w:lang w:eastAsia="ru-RU"/>
        </w:rPr>
        <w:t>развитие мотивации к творчеству, формирование высоких духовных качеств и эстетики поведения средствами вокального искусства.</w:t>
      </w:r>
    </w:p>
    <w:p w:rsidR="0010445F" w:rsidRPr="00DC1995" w:rsidRDefault="001652A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b/>
          <w:sz w:val="28"/>
          <w:szCs w:val="28"/>
        </w:rPr>
        <w:t xml:space="preserve">Данная программа отличается от уже </w:t>
      </w:r>
      <w:r w:rsidR="0029171F" w:rsidRPr="00DC1995">
        <w:rPr>
          <w:rFonts w:ascii="Times New Roman" w:hAnsi="Times New Roman"/>
          <w:b/>
          <w:sz w:val="28"/>
          <w:szCs w:val="28"/>
        </w:rPr>
        <w:t>существующих</w:t>
      </w:r>
      <w:r w:rsidR="0029171F" w:rsidRPr="00DC1995">
        <w:rPr>
          <w:rFonts w:ascii="Times New Roman" w:hAnsi="Times New Roman"/>
          <w:sz w:val="28"/>
          <w:szCs w:val="28"/>
        </w:rPr>
        <w:t> программ</w:t>
      </w:r>
      <w:r w:rsidRPr="00DC1995">
        <w:rPr>
          <w:rFonts w:ascii="Times New Roman" w:hAnsi="Times New Roman"/>
          <w:sz w:val="28"/>
          <w:szCs w:val="28"/>
        </w:rPr>
        <w:t xml:space="preserve"> тем, что являет </w:t>
      </w:r>
      <w:r w:rsidR="0029171F" w:rsidRPr="00DC1995">
        <w:rPr>
          <w:rFonts w:ascii="Times New Roman" w:hAnsi="Times New Roman"/>
          <w:sz w:val="28"/>
          <w:szCs w:val="28"/>
        </w:rPr>
        <w:t>собой синтез</w:t>
      </w:r>
      <w:r w:rsidRPr="00DC1995">
        <w:rPr>
          <w:rFonts w:ascii="Times New Roman" w:hAnsi="Times New Roman"/>
          <w:sz w:val="28"/>
          <w:szCs w:val="28"/>
        </w:rPr>
        <w:t xml:space="preserve"> </w:t>
      </w:r>
      <w:r w:rsidR="0010445F" w:rsidRPr="00DC1995">
        <w:rPr>
          <w:rFonts w:ascii="Times New Roman" w:hAnsi="Times New Roman"/>
          <w:sz w:val="28"/>
          <w:szCs w:val="28"/>
        </w:rPr>
        <w:t>необходимых знаний и умений в актерском мастерстве – умение держаться на сцене, донести до зрителя образ исполняемого произведения, хореографии каждому участнику ансамбля.</w:t>
      </w:r>
      <w:r w:rsidRPr="00DC1995">
        <w:rPr>
          <w:rFonts w:ascii="Times New Roman" w:hAnsi="Times New Roman"/>
          <w:sz w:val="28"/>
          <w:szCs w:val="28"/>
        </w:rPr>
        <w:t xml:space="preserve"> Отличительная особенность данной программы состоит и в ориентировании на развитие творческого потенциала и </w:t>
      </w:r>
      <w:r w:rsidR="0029171F" w:rsidRPr="00DC1995">
        <w:rPr>
          <w:rFonts w:ascii="Times New Roman" w:hAnsi="Times New Roman"/>
          <w:sz w:val="28"/>
          <w:szCs w:val="28"/>
        </w:rPr>
        <w:t>музыкальных способностей,</w:t>
      </w:r>
      <w:r w:rsidRPr="00DC1995">
        <w:rPr>
          <w:rFonts w:ascii="Times New Roman" w:hAnsi="Times New Roman"/>
          <w:sz w:val="28"/>
          <w:szCs w:val="28"/>
        </w:rPr>
        <w:t xml:space="preserve"> учащихся разных возрастных групп. </w:t>
      </w:r>
    </w:p>
    <w:p w:rsidR="0029171F" w:rsidRPr="00DC1995" w:rsidRDefault="005E7D1E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Детское объединение по </w:t>
      </w:r>
      <w:r w:rsidR="0029171F" w:rsidRPr="00DC1995">
        <w:rPr>
          <w:rFonts w:ascii="Times New Roman" w:hAnsi="Times New Roman"/>
          <w:sz w:val="28"/>
          <w:szCs w:val="28"/>
        </w:rPr>
        <w:t>форме</w:t>
      </w:r>
      <w:r w:rsidRPr="00DC1995">
        <w:rPr>
          <w:rFonts w:ascii="Times New Roman" w:hAnsi="Times New Roman"/>
          <w:b/>
          <w:sz w:val="28"/>
          <w:szCs w:val="28"/>
        </w:rPr>
        <w:t> организации учебного </w:t>
      </w:r>
      <w:r w:rsidR="002A0CF0" w:rsidRPr="00DC1995">
        <w:rPr>
          <w:rFonts w:ascii="Times New Roman" w:hAnsi="Times New Roman"/>
          <w:b/>
          <w:sz w:val="28"/>
          <w:szCs w:val="28"/>
        </w:rPr>
        <w:t>процесса</w:t>
      </w:r>
      <w:r w:rsidR="00DC1995">
        <w:rPr>
          <w:rFonts w:ascii="Times New Roman" w:hAnsi="Times New Roman"/>
          <w:b/>
          <w:sz w:val="28"/>
          <w:szCs w:val="28"/>
        </w:rPr>
        <w:t xml:space="preserve"> </w:t>
      </w:r>
      <w:r w:rsidR="002A0CF0" w:rsidRPr="00DC1995">
        <w:rPr>
          <w:rFonts w:ascii="Times New Roman" w:hAnsi="Times New Roman"/>
          <w:sz w:val="28"/>
          <w:szCs w:val="28"/>
        </w:rPr>
        <w:t xml:space="preserve">является </w:t>
      </w:r>
      <w:r w:rsidR="00D26856" w:rsidRPr="00DC1995">
        <w:rPr>
          <w:rFonts w:ascii="Times New Roman" w:hAnsi="Times New Roman"/>
          <w:sz w:val="28"/>
          <w:szCs w:val="28"/>
        </w:rPr>
        <w:t>ансамблем.</w:t>
      </w:r>
    </w:p>
    <w:p w:rsidR="00540241" w:rsidRPr="00DC1995" w:rsidRDefault="0010445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Программа «Вокальный ансамбль рассчитана на детей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в возрасте 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от 7 до 18 лет. 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Количество часов на первый </w:t>
      </w:r>
      <w:r w:rsidR="005E7D1E" w:rsidRPr="00DC1995">
        <w:rPr>
          <w:rFonts w:ascii="Times New Roman" w:hAnsi="Times New Roman"/>
          <w:sz w:val="28"/>
          <w:szCs w:val="28"/>
          <w:lang w:eastAsia="ru-RU"/>
        </w:rPr>
        <w:t xml:space="preserve">по пятый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>год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обучения </w:t>
      </w:r>
      <w:r w:rsidR="00DC1995">
        <w:rPr>
          <w:rFonts w:ascii="Times New Roman" w:hAnsi="Times New Roman"/>
          <w:sz w:val="28"/>
          <w:szCs w:val="28"/>
          <w:lang w:eastAsia="ru-RU"/>
        </w:rPr>
        <w:t>–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>  144.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>     </w:t>
      </w:r>
    </w:p>
    <w:p w:rsidR="005E7D1E" w:rsidRPr="00DC1995" w:rsidRDefault="00540241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Образовательный процесс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планируется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03556" w:rsidRPr="00DC1995">
        <w:rPr>
          <w:rFonts w:ascii="Times New Roman" w:hAnsi="Times New Roman"/>
          <w:sz w:val="28"/>
          <w:szCs w:val="28"/>
          <w:lang w:eastAsia="ru-RU"/>
        </w:rPr>
        <w:t>5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-летний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срок обучения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. Оптимальный состав групп </w:t>
      </w:r>
      <w:r w:rsidR="00DC1995">
        <w:rPr>
          <w:rFonts w:ascii="Times New Roman" w:hAnsi="Times New Roman"/>
          <w:sz w:val="28"/>
          <w:szCs w:val="28"/>
          <w:lang w:eastAsia="ru-RU"/>
        </w:rPr>
        <w:t>–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6BC" w:rsidRPr="00DC1995">
        <w:rPr>
          <w:rFonts w:ascii="Times New Roman" w:hAnsi="Times New Roman"/>
          <w:sz w:val="28"/>
          <w:szCs w:val="28"/>
          <w:lang w:eastAsia="ru-RU"/>
        </w:rPr>
        <w:t>от 12 до 15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 w:rsidR="001C2C76" w:rsidRPr="00DC1995">
        <w:rPr>
          <w:rFonts w:ascii="Times New Roman" w:hAnsi="Times New Roman"/>
          <w:sz w:val="28"/>
          <w:szCs w:val="28"/>
        </w:rPr>
        <w:t>Количественный состав ансамбля может варьироваться от 4 до 15 человек в зависимости от репертуара, конкретных художественных задач и возраста участников</w:t>
      </w:r>
      <w:r w:rsidR="001C2C76" w:rsidRPr="00DC1995">
        <w:rPr>
          <w:rFonts w:ascii="Times New Roman" w:hAnsi="Times New Roman"/>
        </w:rPr>
        <w:t xml:space="preserve">.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Такое количество обучающихся необходимо для более тщательной проработки музыкального материала, более свободным подходом к разделению вокальных партий на голоса. </w:t>
      </w:r>
    </w:p>
    <w:p w:rsidR="00540241" w:rsidRPr="00DC1995" w:rsidRDefault="001C2C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Сроки реализации программы по предмету «Вокальный ансамбль» определяются в с</w:t>
      </w:r>
      <w:r w:rsidR="00F463A6" w:rsidRPr="00DC1995">
        <w:rPr>
          <w:rFonts w:ascii="Times New Roman" w:hAnsi="Times New Roman"/>
          <w:sz w:val="28"/>
          <w:szCs w:val="28"/>
          <w:lang w:eastAsia="ru-RU"/>
        </w:rPr>
        <w:t>оответствии с учебными планами.</w:t>
      </w:r>
    </w:p>
    <w:p w:rsidR="00540241" w:rsidRPr="00DC1995" w:rsidRDefault="001266BB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Коллектив делится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на три группы: младшая, средняя и старшая.</w:t>
      </w:r>
    </w:p>
    <w:p w:rsidR="00540241" w:rsidRPr="00DC1995" w:rsidRDefault="004E16B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МЛАДШАЯ ГРУППА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>обучающиеся   с 7 до 9 лет;</w:t>
      </w:r>
    </w:p>
    <w:p w:rsidR="00540241" w:rsidRPr="00DC1995" w:rsidRDefault="004E16B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СРЕДНЯЯ ГРУППА: обучающиеся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с 10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до 14 лет;</w:t>
      </w:r>
    </w:p>
    <w:p w:rsidR="0029171F" w:rsidRPr="00DC1995" w:rsidRDefault="004E16B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СТАРШАЯ ГРУППА: обучающиеся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с 15 до 18 лет.</w:t>
      </w:r>
    </w:p>
    <w:p w:rsidR="00B1275C" w:rsidRPr="00DC1995" w:rsidRDefault="009B5FD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Программа соответствует </w:t>
      </w:r>
      <w:r w:rsidRPr="00DC1995">
        <w:rPr>
          <w:rFonts w:ascii="Times New Roman" w:hAnsi="Times New Roman"/>
          <w:b/>
          <w:sz w:val="28"/>
          <w:szCs w:val="28"/>
          <w:lang w:eastAsia="ru-RU"/>
        </w:rPr>
        <w:t>возрастным особенностям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обучающихся:</w:t>
      </w:r>
      <w:r w:rsidR="009D3385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EB6" w:rsidRPr="00DC1995">
        <w:rPr>
          <w:rFonts w:ascii="Times New Roman" w:hAnsi="Times New Roman"/>
          <w:sz w:val="28"/>
          <w:szCs w:val="28"/>
          <w:lang w:eastAsia="ru-RU"/>
        </w:rPr>
        <w:t>д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етский голос обладает особыми качествами, отличными от качеств голоса взрослых. Голосовые связки у детей короткие и тонкие, звук в гортани слабый, преобладает головной резонатор.</w:t>
      </w:r>
    </w:p>
    <w:p w:rsidR="00B1275C" w:rsidRPr="00DC1995" w:rsidRDefault="00B1275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Дети дошкольного возраста поют, как правило фальцетом. Их легкие малы по емкости – отсюда естественная ограниченность силы детского голоса. Диапазон составляет не больше октавы, а у малышей 3-4 звука. Поэтому при обучении детей пению педагогу необходимо:</w:t>
      </w:r>
    </w:p>
    <w:p w:rsidR="00B1275C" w:rsidRPr="00DC1995" w:rsidRDefault="00B1275C" w:rsidP="00B13C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Удерживать детей от громкого пения, особенно от длительного во время разучивания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B1275C" w:rsidRPr="00DC1995" w:rsidRDefault="00B1275C" w:rsidP="00B13C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Создавать спокойную обстановку при обучении, чтобы ребенок говорил без крика и пел естественным голосом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B1275C" w:rsidRPr="00DC1995" w:rsidRDefault="00B1275C" w:rsidP="00B13C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Обращать внимание на звуковой диапазон песен при выборе репертуара.</w:t>
      </w:r>
    </w:p>
    <w:p w:rsidR="00B1275C" w:rsidRPr="00DC1995" w:rsidRDefault="009B5FD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7-9 </w:t>
      </w:r>
      <w:r w:rsidR="0029171F" w:rsidRPr="00DC1995">
        <w:rPr>
          <w:rFonts w:ascii="Times New Roman" w:hAnsi="Times New Roman"/>
          <w:b/>
          <w:sz w:val="28"/>
          <w:szCs w:val="28"/>
          <w:lang w:eastAsia="ru-RU"/>
        </w:rPr>
        <w:t>лет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младший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домутационный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 xml:space="preserve"> возраст.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Рост ребенка этого возраста идет плавно, особенных изменений нет, звук нежный плавный, легкий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про него говорят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головное звучание, фальцетное звучание или высокое </w:t>
      </w:r>
      <w:proofErr w:type="spellStart"/>
      <w:proofErr w:type="gramStart"/>
      <w:r w:rsidR="00777680" w:rsidRPr="00DC1995">
        <w:rPr>
          <w:rFonts w:ascii="Times New Roman" w:hAnsi="Times New Roman"/>
          <w:sz w:val="28"/>
          <w:szCs w:val="28"/>
          <w:lang w:eastAsia="ru-RU"/>
        </w:rPr>
        <w:t>резонирование.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proofErr w:type="gramEnd"/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 детей </w:t>
      </w:r>
      <w:r w:rsidR="00B1275C" w:rsidRPr="00DC1995">
        <w:rPr>
          <w:rFonts w:ascii="Times New Roman" w:hAnsi="Times New Roman"/>
          <w:sz w:val="28"/>
          <w:szCs w:val="28"/>
          <w:u w:val="single"/>
          <w:lang w:eastAsia="ru-RU"/>
        </w:rPr>
        <w:t>младшего школьного возраста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 сила голоса невелика, индивидуальные тембры почти не проявляются. Ограничен и диапазон голоса, редко выходящий за пределы октавы (</w:t>
      </w:r>
      <w:r w:rsidR="00B525B6">
        <w:rPr>
          <w:rFonts w:ascii="Times New Roman" w:hAnsi="Times New Roman"/>
          <w:sz w:val="28"/>
          <w:szCs w:val="28"/>
          <w:lang w:eastAsia="ru-RU"/>
        </w:rPr>
        <w:t>«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ре</w:t>
      </w:r>
      <w:r w:rsidR="00B525B6">
        <w:rPr>
          <w:rFonts w:ascii="Times New Roman" w:hAnsi="Times New Roman"/>
          <w:sz w:val="28"/>
          <w:szCs w:val="28"/>
          <w:lang w:eastAsia="ru-RU"/>
        </w:rPr>
        <w:t>» I октавы –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,</w:t>
      </w:r>
      <w:r w:rsidR="00B525B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до</w:t>
      </w:r>
      <w:r w:rsidR="00B525B6">
        <w:rPr>
          <w:rFonts w:ascii="Times New Roman" w:hAnsi="Times New Roman"/>
          <w:sz w:val="28"/>
          <w:szCs w:val="28"/>
          <w:lang w:eastAsia="ru-RU"/>
        </w:rPr>
        <w:t>»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 II октавы). С 7 лет в голосовых складках начинается формирование специальных вокальных мышц, которое полностью закан</w:t>
      </w:r>
      <w:r w:rsidR="00B525B6">
        <w:rPr>
          <w:rFonts w:ascii="Times New Roman" w:hAnsi="Times New Roman"/>
          <w:sz w:val="28"/>
          <w:szCs w:val="28"/>
          <w:lang w:eastAsia="ru-RU"/>
        </w:rPr>
        <w:t xml:space="preserve">чивается к 12 годам. Голосовой 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аппарат в этом возрасте может работать как в фальцетном, так и в грудном режиме.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Голос имеет чисто детское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звучание,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однако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 с позиции охраны голоса обучение должно быть щадящим.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Работу по организации звука нужно строить на игровой основе.</w:t>
      </w:r>
    </w:p>
    <w:p w:rsidR="00777680" w:rsidRPr="00DC1995" w:rsidRDefault="009964F1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10-13</w:t>
      </w:r>
      <w:r w:rsidR="009B5FDC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171F" w:rsidRPr="00DC1995">
        <w:rPr>
          <w:rFonts w:ascii="Times New Roman" w:hAnsi="Times New Roman"/>
          <w:b/>
          <w:sz w:val="28"/>
          <w:szCs w:val="28"/>
          <w:lang w:eastAsia="ru-RU"/>
        </w:rPr>
        <w:t>лет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 старший </w:t>
      </w:r>
      <w:proofErr w:type="spellStart"/>
      <w:r w:rsidR="00777680" w:rsidRPr="00DC1995">
        <w:rPr>
          <w:rFonts w:ascii="Times New Roman" w:hAnsi="Times New Roman"/>
          <w:sz w:val="28"/>
          <w:szCs w:val="28"/>
          <w:lang w:eastAsia="ru-RU"/>
        </w:rPr>
        <w:t>домутационный</w:t>
      </w:r>
      <w:proofErr w:type="spellEnd"/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возраст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в гортани развивается очень важная мышца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голосовая. Ее строение </w:t>
      </w:r>
      <w:r w:rsidR="00B525B6">
        <w:rPr>
          <w:rFonts w:ascii="Times New Roman" w:hAnsi="Times New Roman"/>
          <w:sz w:val="28"/>
          <w:szCs w:val="28"/>
          <w:lang w:eastAsia="ru-RU"/>
        </w:rPr>
        <w:t>постепенно усложняется и к 12-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13 годам она начинает управлять всей работой голосовых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связок, которые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приобретают упругость. Голоса детей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10-13 лет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 становятся более сильными,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lastRenderedPageBreak/>
        <w:t>расширяется диапазон, проявляются различия в тембровой окраске. К 13 годам диапазон расширяется до октавы и децимы (</w:t>
      </w:r>
      <w:r w:rsidR="00B525B6">
        <w:rPr>
          <w:rFonts w:ascii="Times New Roman" w:hAnsi="Times New Roman"/>
          <w:sz w:val="28"/>
          <w:szCs w:val="28"/>
          <w:lang w:eastAsia="ru-RU"/>
        </w:rPr>
        <w:t>«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до</w:t>
      </w:r>
      <w:r w:rsidR="00B525B6">
        <w:rPr>
          <w:rFonts w:ascii="Times New Roman" w:hAnsi="Times New Roman"/>
          <w:sz w:val="28"/>
          <w:szCs w:val="28"/>
          <w:lang w:eastAsia="ru-RU"/>
        </w:rPr>
        <w:t>»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I октавы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B6">
        <w:rPr>
          <w:rFonts w:ascii="Times New Roman" w:hAnsi="Times New Roman"/>
          <w:sz w:val="28"/>
          <w:szCs w:val="28"/>
          <w:lang w:eastAsia="ru-RU"/>
        </w:rPr>
        <w:t>«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ми, фа</w:t>
      </w:r>
      <w:r w:rsidR="00B525B6">
        <w:rPr>
          <w:rFonts w:ascii="Times New Roman" w:hAnsi="Times New Roman"/>
          <w:sz w:val="28"/>
          <w:szCs w:val="28"/>
          <w:lang w:eastAsia="ru-RU"/>
        </w:rPr>
        <w:t>»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II октавы). Обучающиеся этого периода требуют особенно бережного отношения в дозировке пения т.к. их голосовой аппарат чувствителен к перегрузке. Основной характер голоса, как правило не меняется, однако в звучании может появиться осиплость и хрипы.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У девочек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 следует избег</w:t>
      </w:r>
      <w:r w:rsidR="00B525B6">
        <w:rPr>
          <w:rFonts w:ascii="Times New Roman" w:hAnsi="Times New Roman"/>
          <w:sz w:val="28"/>
          <w:szCs w:val="28"/>
          <w:lang w:eastAsia="ru-RU"/>
        </w:rPr>
        <w:t>ать форсированного пения, а так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же употребления твердой атаки, как постоянного приема звукообразования. Голоса девочек обретают полноценное звучание женского голоса. Он становится более сильным за счет укрепления медиума (медиум – средняя часть диапазона женского голоса). Наиболее целесообразным с точки зрения охраны голоса, будет свободное, эмоциональное, не вялое, но в меру активное пение, без </w:t>
      </w:r>
      <w:proofErr w:type="spellStart"/>
      <w:r w:rsidR="00777680" w:rsidRPr="00DC1995">
        <w:rPr>
          <w:rFonts w:ascii="Times New Roman" w:hAnsi="Times New Roman"/>
          <w:sz w:val="28"/>
          <w:szCs w:val="28"/>
          <w:lang w:eastAsia="ru-RU"/>
        </w:rPr>
        <w:t>форсировки</w:t>
      </w:r>
      <w:proofErr w:type="spellEnd"/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звука. Известна и проблема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голоса мальчиков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. В возрасте 12-14 лет у них начинается период скрытой, а затем острой мутации. Диапазон их голосов смещается вниз примерно на октаву, приобретают </w:t>
      </w:r>
      <w:proofErr w:type="spellStart"/>
      <w:r w:rsidR="00777680" w:rsidRPr="00DC1995">
        <w:rPr>
          <w:rFonts w:ascii="Times New Roman" w:hAnsi="Times New Roman"/>
          <w:sz w:val="28"/>
          <w:szCs w:val="28"/>
          <w:lang w:eastAsia="ru-RU"/>
        </w:rPr>
        <w:t>полутораоктавный</w:t>
      </w:r>
      <w:proofErr w:type="spellEnd"/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диапазон натурального грудного звучания и сохраняет фальцетные возможности для верхнего участка диапазона выше переходных нот. Занятий в этот период можно не прекращать. Начинать впервые заниматься пением в мутационный период нецелесообразно.</w:t>
      </w:r>
    </w:p>
    <w:p w:rsidR="009B5FDC" w:rsidRPr="00DC1995" w:rsidRDefault="00B525B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13-</w:t>
      </w:r>
      <w:r w:rsidR="009B5FDC" w:rsidRPr="00DC1995">
        <w:rPr>
          <w:rFonts w:ascii="Times New Roman" w:hAnsi="Times New Roman"/>
          <w:b/>
          <w:sz w:val="28"/>
          <w:szCs w:val="28"/>
          <w:lang w:eastAsia="ru-RU"/>
        </w:rPr>
        <w:t>15 лет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для этого периода характерно появление признаков, указывающих на происходящие изменения в их организме. Рост всего организма и голосового аппарата в частности перестает быть плавным. Голос перестает быть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ярким,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как бы тускнеет, немного сипит. Некоторые учащиеся начинают избегать верхних звуков, поют их с напряжением, крикливо. Из</w:t>
      </w:r>
      <w:r>
        <w:rPr>
          <w:rFonts w:ascii="Times New Roman" w:hAnsi="Times New Roman"/>
          <w:sz w:val="28"/>
          <w:szCs w:val="28"/>
          <w:lang w:eastAsia="ru-RU"/>
        </w:rPr>
        <w:t xml:space="preserve">менения в голосе появляются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>мальчиков</w:t>
      </w:r>
      <w:proofErr w:type="gramEnd"/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и у девочек. Это признаки наступающей мутации.  У мальчиков голосовые связки становятся длиннее, голос заметно понижается. Рост гортани часто идет настолько неравномерно, что приходится иногда временно прекращать занятия.</w:t>
      </w:r>
    </w:p>
    <w:p w:rsidR="00777680" w:rsidRPr="00DC1995" w:rsidRDefault="00B525B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16-</w:t>
      </w:r>
      <w:r w:rsidR="009B5FDC" w:rsidRPr="00DC1995">
        <w:rPr>
          <w:rFonts w:ascii="Times New Roman" w:hAnsi="Times New Roman"/>
          <w:b/>
          <w:sz w:val="28"/>
          <w:szCs w:val="28"/>
          <w:lang w:eastAsia="ru-RU"/>
        </w:rPr>
        <w:t>18 лет</w:t>
      </w:r>
      <w:r w:rsidR="00777680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в этот период происходит стабилизация юношеского голоса, исчезают болезненные явления, связанные с перестройкой аппарата,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постепенно формируется тембр будущего взрослого голоса.</w:t>
      </w:r>
    </w:p>
    <w:p w:rsidR="00A06249" w:rsidRPr="00DC1995" w:rsidRDefault="00777680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К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этому возрасту у мальчиков в тембре проявляется оттенок будущего взрослого голоса - учащийся поет то новым голосом, то переходит на старый. Гортань еще продолжает расти. В 1</w:t>
      </w:r>
      <w:r w:rsidRPr="00DC1995">
        <w:rPr>
          <w:rFonts w:ascii="Times New Roman" w:hAnsi="Times New Roman"/>
          <w:sz w:val="28"/>
          <w:szCs w:val="28"/>
          <w:lang w:eastAsia="ru-RU"/>
        </w:rPr>
        <w:t>6</w:t>
      </w:r>
      <w:r w:rsidR="00B525B6">
        <w:rPr>
          <w:rFonts w:ascii="Times New Roman" w:hAnsi="Times New Roman"/>
          <w:sz w:val="28"/>
          <w:szCs w:val="28"/>
          <w:lang w:eastAsia="ru-RU"/>
        </w:rPr>
        <w:t>-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>18 лет сила голоса молодых певцов только начинает приближаться к силе взрослого голоса</w:t>
      </w:r>
      <w:r w:rsidRPr="00DC1995">
        <w:rPr>
          <w:rFonts w:ascii="Times New Roman" w:hAnsi="Times New Roman"/>
          <w:sz w:val="28"/>
          <w:szCs w:val="28"/>
          <w:lang w:eastAsia="ru-RU"/>
        </w:rPr>
        <w:t>.</w:t>
      </w:r>
    </w:p>
    <w:p w:rsidR="00BF4377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процессе обучения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выделяется три основных уровня:</w:t>
      </w:r>
    </w:p>
    <w:p w:rsidR="00B1586A" w:rsidRPr="00DC1995" w:rsidRDefault="00B1586A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7A4A8D" w:rsidRPr="00DC1995">
        <w:rPr>
          <w:rFonts w:ascii="Times New Roman" w:hAnsi="Times New Roman"/>
          <w:b/>
          <w:sz w:val="28"/>
          <w:szCs w:val="28"/>
          <w:lang w:eastAsia="ru-RU"/>
        </w:rPr>
        <w:t>ачальный</w:t>
      </w:r>
      <w:r w:rsidR="007A4A8D" w:rsidRPr="00DC1995">
        <w:rPr>
          <w:rFonts w:ascii="Times New Roman" w:hAnsi="Times New Roman"/>
          <w:sz w:val="28"/>
          <w:szCs w:val="28"/>
          <w:lang w:eastAsia="ru-RU"/>
        </w:rPr>
        <w:t>, стартовый уровень – 1 год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обучения (</w:t>
      </w:r>
      <w:r w:rsidRPr="00DC1995">
        <w:rPr>
          <w:rFonts w:ascii="Times New Roman" w:hAnsi="Times New Roman"/>
          <w:sz w:val="28"/>
          <w:szCs w:val="28"/>
          <w:lang w:eastAsia="ru-RU"/>
        </w:rPr>
        <w:t>может быть продолжен).</w:t>
      </w:r>
    </w:p>
    <w:p w:rsidR="007A4A8D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основной,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базовый – 2 год обучения,</w:t>
      </w:r>
    </w:p>
    <w:p w:rsidR="00A06249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совершенствование исполнительского мастерства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– 3</w:t>
      </w:r>
      <w:r w:rsidR="00D26856" w:rsidRPr="00DC1995">
        <w:rPr>
          <w:rFonts w:ascii="Times New Roman" w:hAnsi="Times New Roman"/>
          <w:sz w:val="28"/>
          <w:szCs w:val="28"/>
          <w:lang w:eastAsia="ru-RU"/>
        </w:rPr>
        <w:t>-5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26856" w:rsidRPr="00DC1995">
        <w:rPr>
          <w:rFonts w:ascii="Times New Roman" w:hAnsi="Times New Roman"/>
          <w:sz w:val="28"/>
          <w:szCs w:val="28"/>
          <w:lang w:eastAsia="ru-RU"/>
        </w:rPr>
        <w:t>ы</w:t>
      </w:r>
      <w:r w:rsidRPr="00DC1995">
        <w:rPr>
          <w:rFonts w:ascii="Times New Roman" w:hAnsi="Times New Roman"/>
          <w:sz w:val="28"/>
          <w:szCs w:val="28"/>
          <w:lang w:eastAsia="ru-RU"/>
        </w:rPr>
        <w:t>.</w:t>
      </w:r>
    </w:p>
    <w:p w:rsidR="007A4A8D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9171F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начальном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стартовом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уровне обучения выявляются и развиваются индивидуальные природные возможности, склонности и музыкальные данные детей. Именно этот период имеет большое значение в формировании вокальных навыков детей,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поскольку именно он закладывает основные умения,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 частности постановочные моменты,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технологические приемы. От </w:t>
      </w:r>
      <w:r w:rsidRPr="00DC1995">
        <w:rPr>
          <w:rFonts w:ascii="Times New Roman" w:hAnsi="Times New Roman"/>
          <w:sz w:val="28"/>
          <w:szCs w:val="28"/>
          <w:lang w:eastAsia="ru-RU"/>
        </w:rPr>
        <w:lastRenderedPageBreak/>
        <w:t>выше перечисленного напрямую зависит последующее развитие обучающегося и определение цели и задач следующего уровня. В первый год обучения формируются,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и начинает работать творческий союз: педагог – ребенок – родители.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К концу начального стартового уровня становятся заметными различия в уровне развития умственных,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музыкально – слуховых способностей обучающихся.</w:t>
      </w:r>
    </w:p>
    <w:p w:rsidR="007A4A8D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C1995">
        <w:rPr>
          <w:rFonts w:ascii="Times New Roman" w:hAnsi="Times New Roman"/>
          <w:b/>
          <w:sz w:val="28"/>
          <w:szCs w:val="28"/>
          <w:lang w:eastAsia="ru-RU"/>
        </w:rPr>
        <w:t>основном</w:t>
      </w:r>
      <w:r w:rsidRPr="00DC1995">
        <w:rPr>
          <w:rFonts w:ascii="Times New Roman" w:hAnsi="Times New Roman"/>
          <w:sz w:val="28"/>
          <w:szCs w:val="28"/>
          <w:lang w:eastAsia="ru-RU"/>
        </w:rPr>
        <w:t>, базовом уровне обучения,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 зависимости от подготовленности,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интересов,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возможностей ребенка,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выделяются три направления с ориентацией 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 xml:space="preserve">на общее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эстетическое, любительское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профессиональное.</w:t>
      </w:r>
    </w:p>
    <w:p w:rsidR="00C95566" w:rsidRPr="00DC1995" w:rsidRDefault="00B1586A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C1995">
        <w:rPr>
          <w:rFonts w:ascii="Times New Roman" w:hAnsi="Times New Roman"/>
          <w:b/>
          <w:sz w:val="28"/>
          <w:szCs w:val="28"/>
          <w:lang w:eastAsia="ru-RU"/>
        </w:rPr>
        <w:t>следующем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уровне п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роисходит дальнейшее развитие и совершенствование и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сполнительских навыков, 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освоение основных вокальных приемов, слуха, певческого дыхания, исполнительских приемов.</w:t>
      </w:r>
    </w:p>
    <w:p w:rsidR="00C95566" w:rsidRPr="00DC1995" w:rsidRDefault="00C9556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Обучение на этапе совершенствования исполнительского мастерства предусматривает значительное углубление знаний, повышение музыкально – исполнительского мастерства. Вся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 xml:space="preserve"> – воспитательная работа в этот период строится таким образом, чтобы обучающиеся в 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>своей дальнейшей вокальной деятельности смогли максимально участвовать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>в пропаганде вока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>ьного искусства. Главной особенностью данно</w:t>
      </w:r>
      <w:r w:rsidR="00B525B6">
        <w:rPr>
          <w:rFonts w:ascii="Times New Roman" w:hAnsi="Times New Roman"/>
          <w:sz w:val="28"/>
          <w:szCs w:val="28"/>
          <w:lang w:eastAsia="ru-RU"/>
        </w:rPr>
        <w:t xml:space="preserve">го уровня является взаимосвязь 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 xml:space="preserve">процесса обучения с концертной деятельностью. Для этого каждому обучающемуся подбирается концертный репертуар. </w:t>
      </w:r>
    </w:p>
    <w:p w:rsidR="002414C5" w:rsidRPr="00DC1995" w:rsidRDefault="002414C5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 Результаты обучения отслеживаются на всех этапах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обучения </w:t>
      </w:r>
      <w:r w:rsidRPr="00DC1995">
        <w:rPr>
          <w:rFonts w:ascii="Times New Roman" w:hAnsi="Times New Roman"/>
          <w:sz w:val="28"/>
          <w:szCs w:val="28"/>
          <w:lang w:eastAsia="ru-RU"/>
        </w:rPr>
        <w:t>детей,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том числе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социализации,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активности его участия в концертной деятельности,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выполнение пожеланий родителей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1995">
        <w:rPr>
          <w:rFonts w:ascii="Times New Roman" w:hAnsi="Times New Roman"/>
          <w:sz w:val="28"/>
          <w:szCs w:val="28"/>
          <w:lang w:eastAsia="ru-RU"/>
        </w:rPr>
        <w:t>школы,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друзей.</w:t>
      </w:r>
    </w:p>
    <w:p w:rsidR="001C2C76" w:rsidRPr="00DC1995" w:rsidRDefault="001C2C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29171F" w:rsidRPr="00DC1995">
        <w:rPr>
          <w:rFonts w:ascii="Times New Roman" w:hAnsi="Times New Roman"/>
          <w:b/>
          <w:sz w:val="28"/>
          <w:szCs w:val="28"/>
        </w:rPr>
        <w:t>результаты:</w:t>
      </w:r>
    </w:p>
    <w:p w:rsidR="001C2C76" w:rsidRPr="00DC1995" w:rsidRDefault="001C2C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За первый год обучения ученик должен (в силу своих индивидуальных данных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):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 xml:space="preserve">Развить общий культурный и музыкальный уровень, сформировать </w:t>
      </w:r>
      <w:r w:rsidR="008E3591" w:rsidRPr="00B525B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525B6">
        <w:rPr>
          <w:rFonts w:ascii="Times New Roman" w:hAnsi="Times New Roman"/>
          <w:sz w:val="28"/>
          <w:szCs w:val="28"/>
          <w:lang w:eastAsia="ru-RU"/>
        </w:rPr>
        <w:t>музыкальный вкус.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Расширить музыкальный кругозор путем исполнения вокальной музыки разнообразной по стилистике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Развить музыкальные способности (слух, ритм, память)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Научиться владеть своим голосом, приобрести начальные вокальные навыки, развить чувство строя, ансамбля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Развить эмоциональные задатки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Используя сюжетно-образные движения и элементы танца, двигаясь в соответствии с характером музыки и текстом песни, учащиеся могут самостоятельно исполнить песню с сопровождением и без него, в ансамбле и индивидуально.</w:t>
      </w:r>
    </w:p>
    <w:p w:rsidR="001C307C" w:rsidRPr="00DC1995" w:rsidRDefault="001C307C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У</w:t>
      </w:r>
      <w:r w:rsidR="00B525B6">
        <w:rPr>
          <w:rFonts w:ascii="Times New Roman" w:eastAsiaTheme="minorHAnsi" w:hAnsi="Times New Roman"/>
          <w:b/>
          <w:sz w:val="28"/>
          <w:szCs w:val="28"/>
        </w:rPr>
        <w:t>чебно-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1C307C" w:rsidRPr="00DC1995" w:rsidRDefault="001C307C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1 год обучения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074"/>
        <w:gridCol w:w="1134"/>
        <w:gridCol w:w="993"/>
        <w:gridCol w:w="992"/>
        <w:gridCol w:w="1781"/>
      </w:tblGrid>
      <w:tr w:rsidR="00DC1995" w:rsidRPr="00DC1995" w:rsidTr="00B525B6">
        <w:trPr>
          <w:trHeight w:val="319"/>
          <w:jc w:val="center"/>
        </w:trPr>
        <w:tc>
          <w:tcPr>
            <w:tcW w:w="748" w:type="dxa"/>
            <w:vMerge w:val="restart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B525B6">
        <w:trPr>
          <w:trHeight w:val="668"/>
          <w:jc w:val="center"/>
        </w:trPr>
        <w:tc>
          <w:tcPr>
            <w:tcW w:w="748" w:type="dxa"/>
            <w:vMerge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1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5B5479">
        <w:trPr>
          <w:trHeight w:val="2117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5B5479">
        <w:trPr>
          <w:trHeight w:val="982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Прослушивание голосов.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Прослушивание интонации, ритма, дикционных навыков, учащихся с инструментом и без.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Распределение детей по голосам, по группам.</w:t>
            </w:r>
          </w:p>
        </w:tc>
      </w:tr>
      <w:tr w:rsidR="00DC1995" w:rsidRPr="00DC1995" w:rsidTr="00B525B6">
        <w:trPr>
          <w:trHeight w:val="1266"/>
          <w:jc w:val="center"/>
        </w:trPr>
        <w:tc>
          <w:tcPr>
            <w:tcW w:w="748" w:type="dxa"/>
          </w:tcPr>
          <w:p w:rsidR="001C307C" w:rsidRPr="005B5479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5479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Первоначальные певческие навыки, выработка певческой установки. Дыхание. Распевание.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Приобретение навыка певческого дыхания. Дыхание перед началом пения. Понятие: опора звука.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 Формирование правильного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нижнереберного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дыхания.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Различный характер дыхания перед началом пения,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 зависимости от характера исполняемого произведения.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медленое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быстрое)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 Смена дыхания в процессе пения,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различные его приемы.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8.Развитие слухового контроля.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Проверка знаний и умений поведения во время занятия, умения правильно взять певческое дыхание. Знание считалок, </w:t>
            </w:r>
            <w:proofErr w:type="spellStart"/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попевок</w:t>
            </w:r>
            <w:proofErr w:type="spellEnd"/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B525B6">
        <w:trPr>
          <w:trHeight w:val="988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Звукообразование и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звуковедение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Дикция и артикуляция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Дикция и артикуляция. Работа над единством дикционного звучания. Развитие дикционных навыков: скороговорки, прибаутки, совершенное произношение текста, выделение логического ударения.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одинаковыми ритмическими и артикуляционными движениями.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3.Естесственный, свободный без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Округление гласных и способы их формирования в различных регистрах (головное звучание). Контроль за свободой вокального аппарата во время исполнения различных гласных.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5.Взаимоотношение гласных и согласных в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пении,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6.Работа над идентичностью фонетики (артикуляционная гимнастика,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текстов разучиваемых песен,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7.Работа над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тембральным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унисоном в вокальных упражнениях и фрагментах произведений.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8.Формирование правильного певческого звука – открытого,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 Основные приемы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: легато,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mf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mp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), ритмическое и дикционное единство. 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четко произносить согласные звуки и умением округлять гласные звуки.</w:t>
            </w:r>
          </w:p>
        </w:tc>
      </w:tr>
      <w:tr w:rsidR="00DC1995" w:rsidRPr="00DC1995" w:rsidTr="00B525B6">
        <w:trPr>
          <w:trHeight w:val="988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Длительность звуков.  Навык «цепного дыхания».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диапазоном. Развитие навыка ансамблевого пения в работе над длинными нотами и фразами –прием цепного дыхания.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Выработка единого звучания. 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Изучение приемов ансамблевого звучания: пение группой в унисон, элементы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двухголосия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 Пение без сопровождения. Развитие умения слышать себя и партнеров.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ритмическим, темповым, динамическим, дикционным ансамблем.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3.Устойчивое интонирование одноголосного пения при сложном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аккомпанименте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4. Навыки пения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двухголосия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с аккомпанементом.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Выработка певческой кантилены.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Выявление знаний правильного исполнения музыкальных фраз, чистоты интонирования мелодии,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определения характера произведения,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работы над дыханием.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роверка умений петь в движении.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Строй и ансамбль.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интонации. Изучение нот как залог чистой интонации.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восприятия мелодии, ощущения ладовой основы. 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Пение канонов – первые навыки многоголосия.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Пение упражнений, развивающих ощущение ладовой основы.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умений слухового 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тяготения к ладовой основе.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художественным образом музыкального произведения.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текстовой), мотиве.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выразительным исполнением музыкального произведения.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куплетам.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темпа,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кульминации,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жанра. 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Проверка сценических навыков – соблюдение характера,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5B5479">
        <w:trPr>
          <w:trHeight w:val="1407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4.Выработка осанки и походки во время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исполнения.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Подчинение движений характеру музыки и текста.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6.Работа над сценическим выходом и сценическим поклоном.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B525B6">
        <w:trPr>
          <w:trHeight w:val="304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B525B6">
        <w:trPr>
          <w:trHeight w:val="304"/>
          <w:jc w:val="center"/>
        </w:trPr>
        <w:tc>
          <w:tcPr>
            <w:tcW w:w="748" w:type="dxa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1C307C" w:rsidRPr="00B13C6D" w:rsidRDefault="001C307C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</w:p>
    <w:p w:rsidR="001C307C" w:rsidRPr="00DC1995" w:rsidRDefault="001C307C" w:rsidP="00B13C6D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Беседа по технике безопасности. Общие сведения о музыке.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в сидячем положении. Охрана детского голоса. Игры на знакомство.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Прослушивание голосов.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>Прослушивание голосов детей с музыкальным сопровождением и без него.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Первоначальные певческие навыки, выработка певческой установки. Дыхание. Распевание.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упражнение на дыхание: вокальные упражнения, считалки, припевки, дразнилки.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мышцами.3. Спокойное постепенное (без толчков) распределение выдоха при пении.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Звукообразование и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звуковедение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>. Дикция и артикуляция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максимальным растягиванием гласных и очень коротким произношением согласных в разном ритме и темпе.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с артикуляционным аппаратом: артикуляционная разминка перед началом каждого занятия;   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гласных;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отчетливое произношение слов;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lastRenderedPageBreak/>
        <w:t xml:space="preserve"> - внимание на ударные слоги;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использование скороговорок.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Длительность звуков.  Навык «цепного дыхания».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над дыханием перед началом пения и между музыкальными фразами.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выразительностью исполнения произведений без напряжения;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чистотой интонирования мелодии;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приобретение навыков импровизации, соответственно характеру и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жанру музыки;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самостоятельно заканчивать песню на тонике;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определить характер произведения и выполнять соответствующие движения, отражая свои эмоциональные переживания, используя мимику, жесты, походку, движения.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6. Выработка единого звучания.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чистотой интонирования, правильным формированием гласных звуков.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окончанием музыкальных фраз;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исполнять песню сольно и в ансамбле;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 Строй и ансамбль.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Пение хорового сольфеджио. Работа с солистами.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8. Работа над художественным образом музыкального произведения.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Теоретический разбор произведения   - динамики, характера, темпа,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Выразительность исполнения, единая манера исполнения.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над репертуаром ансамбля.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10. Работа с микрофоном, формирование сценической культуры, сценическая практика.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Музыкальный разбор произведения – текст, фразировка и динамика, штрихи, </w:t>
      </w:r>
      <w:r w:rsidRPr="00DC1995">
        <w:rPr>
          <w:rFonts w:ascii="Times New Roman" w:eastAsiaTheme="minorHAnsi" w:hAnsi="Times New Roman"/>
          <w:sz w:val="28"/>
          <w:szCs w:val="28"/>
        </w:rPr>
        <w:lastRenderedPageBreak/>
        <w:t>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репертура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11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Аттестация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1C307C" w:rsidRPr="00DC1995" w:rsidRDefault="00B13C6D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1C307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1C307C" w:rsidRPr="00DC1995" w:rsidRDefault="001C307C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2 год обучения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181"/>
        <w:gridCol w:w="993"/>
        <w:gridCol w:w="994"/>
        <w:gridCol w:w="2219"/>
      </w:tblGrid>
      <w:tr w:rsidR="00DC1995" w:rsidRPr="00DC1995" w:rsidTr="00AF3933">
        <w:trPr>
          <w:trHeight w:val="319"/>
        </w:trPr>
        <w:tc>
          <w:tcPr>
            <w:tcW w:w="738" w:type="dxa"/>
            <w:vMerge w:val="restart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F3933">
        <w:trPr>
          <w:trHeight w:val="668"/>
        </w:trPr>
        <w:tc>
          <w:tcPr>
            <w:tcW w:w="738" w:type="dxa"/>
            <w:vMerge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Первоначальные певческие 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навыки: Дыхание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Распевание.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Отработока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 певческого дыхания. Дыхание перед началом пения. Понятие: опора звука.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Формирование правильного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нижнереберного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Дыхательные упражнения по методике А.Н. Стрельниковой.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Формирование певческого вдоха (плавного и экономного), скорости вдоха.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5.Тренировка легочной ткани, диафрагмы, мышц гортани.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Различный характер дыхания перед началом пения,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ктера исполняемого произведения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быстрое)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Смена дыхания в процессе пения,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его приемы.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Развитие слухового контроля.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Проверка знаний и умений поведения во время занятия, умения правильно взять певческое дыхание. Знание считалок, </w:t>
            </w:r>
            <w:proofErr w:type="spellStart"/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попевок</w:t>
            </w:r>
            <w:proofErr w:type="spellEnd"/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Звукообразование и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звуковедение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Дикция и артикуляция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1.Позиция звучания голоса.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2.Пение так называемым «певческим», а не разговорным звуком.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Мягкая атака звука.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Свободное положение гортани при пении.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Дикция и артикуляция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единством дикционного звучания. Развитие дикционных навыков: скороговорки, прибаутки,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совершенное произношение текста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выделение логического ударения.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1C307C" w:rsidRPr="00DC1995" w:rsidRDefault="001520A0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proofErr w:type="spellStart"/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Естесственный</w:t>
            </w:r>
            <w:proofErr w:type="spellEnd"/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9.Округление гласных и способы их формирования в различных регистрах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Взаимоотношение гласных и согласных в пении,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11. Работа над идентичностью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фонетики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артикуляционная гимнастика,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текстов разучиваемых песен,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12. Работа над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тембральным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унисоном в вокальных упражнениях и фрагментах произведений.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14. Основные приемы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: легато,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15.Работа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mf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mp</w:t>
            </w:r>
            <w:proofErr w:type="spellEnd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), ритмическое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дикционное единство.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5B5479">
        <w:trPr>
          <w:trHeight w:val="84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диапазоном. Развитие навыка ансамблевого пения в работе над длинными нотами и фразами –прием цепного дыхания.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4.Работа с длительностями нот при пении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 минусовую фонограмму.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605E67" w:rsidP="00AD4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Выработка единого</w:t>
            </w:r>
            <w:r w:rsidR="001C307C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звучания.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Фразировка.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Изучение приемов ансамблевого звучания: пение группой в унисон, элементы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Пение без сопровождения. Развитие умения слышать себя и партнеров.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2.Работа над </w:t>
            </w:r>
            <w:r w:rsidR="00605E67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ритмическим, темповым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динамическим, дикционным ансамблем.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3.Устойчивое интонирование одноголосного пения при сложном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аккомпанименте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Навыки пения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аккомпанементом.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Выработка певческой кантилены.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Осмысленное выделение наиболее   значительных слов во фразах, ударные слоги в словах.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7.Куплетная форма. Кульминация. 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знаний правильного исполнения музыкальных фраз, чистоты интонирования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мелодии, определения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характера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произведения, работы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над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дыханием. Проверка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умений петь в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движении. Проверка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интонирования, работа над чистотой интонирования. Строй </w:t>
            </w:r>
            <w:r w:rsidR="00605E67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ансамбль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1.Выработка слухового контроля (сопоставление слуха и голоса).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чистотой интонации. Изучение нот как залог чистой интонации.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слухового самоконтроля, чистоты </w:t>
            </w:r>
            <w:r w:rsidR="00605E67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 мелодии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ощущения ладовой основы.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Пение канонов – первые навыки многоголосия.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Пение упражнений, развивающих ощущение ладовой основы.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piano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закрытым ртом, пение на гласную, пение без сопровождения, унисонное пение.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умений слухового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тяготения к ладовой основе.</w:t>
            </w:r>
          </w:p>
        </w:tc>
      </w:tr>
      <w:tr w:rsidR="00DC1995" w:rsidRPr="00DC1995" w:rsidTr="005B5479">
        <w:trPr>
          <w:trHeight w:val="556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художественным образом музыкального произведения.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</w:t>
            </w:r>
            <w:r w:rsidR="00605E67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мотиве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Работа над выразительным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исполнением музыкального произведения.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куплетам.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ктера, темпа, кульминации, жанра. 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Проверка сценических навыков – соблюдение характера,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Подчинение движений характеру музыки и текста.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F3933">
        <w:trPr>
          <w:trHeight w:val="1266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Промежуточная, итоговая аттестации.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Концертные выступления.</w:t>
            </w:r>
          </w:p>
        </w:tc>
      </w:tr>
      <w:tr w:rsidR="00DC1995" w:rsidRPr="00DC1995" w:rsidTr="00AF3933">
        <w:trPr>
          <w:trHeight w:val="439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05E67" w:rsidRPr="00B13C6D" w:rsidRDefault="00605E67" w:rsidP="00AD4B6C">
      <w:pPr>
        <w:spacing w:after="0" w:line="240" w:lineRule="auto"/>
        <w:ind w:left="1089" w:right="-15" w:hanging="10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C307C" w:rsidRPr="00DC1995" w:rsidRDefault="00B13C6D" w:rsidP="00B13C6D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СОДЕРЖАНИЕ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1.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Вводное занятие «Техника безопасности». </w:t>
      </w:r>
      <w:r w:rsidRPr="00DC1995">
        <w:rPr>
          <w:rFonts w:ascii="Times New Roman" w:eastAsia="Times New Roman" w:hAnsi="Times New Roman"/>
          <w:sz w:val="28"/>
          <w:u w:val="single" w:color="00000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lang w:eastAsia="ru-RU"/>
        </w:rPr>
        <w:t>Понятие певческой установки.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Знакомство с певческой установкой. Положение корпуса и головы при пении стоя и сидя.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Применение знаний певческой установки во время пения. Работа с солистами.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2.</w:t>
      </w:r>
      <w:r w:rsidRPr="00DC1995">
        <w:rPr>
          <w:rFonts w:asciiTheme="minorHAnsi" w:eastAsiaTheme="minorHAnsi" w:hAnsiTheme="minorHAnsi" w:cstheme="minorBidi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Первоначальные певческие </w:t>
      </w:r>
      <w:r w:rsidR="001520A0" w:rsidRPr="00DC1995">
        <w:rPr>
          <w:rFonts w:ascii="Times New Roman" w:eastAsiaTheme="minorHAnsi" w:hAnsi="Times New Roman"/>
          <w:b/>
          <w:sz w:val="28"/>
          <w:szCs w:val="28"/>
        </w:rPr>
        <w:t>навыки: Дыхание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Распевание.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Основные принципы певческого дыхания. Грудобрюшное дыхание.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Дыхательные упражнения по методике А.Н. Стрельниковой.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sz w:val="28"/>
          <w:lang w:eastAsia="ru-RU"/>
        </w:rPr>
        <w:t xml:space="preserve">Упражнения «Филин», «Ворон». Пение </w:t>
      </w:r>
      <w:proofErr w:type="spellStart"/>
      <w:r w:rsidRPr="00DC1995">
        <w:rPr>
          <w:rFonts w:ascii="Times New Roman" w:eastAsia="Times New Roman" w:hAnsi="Times New Roman"/>
          <w:sz w:val="28"/>
          <w:lang w:eastAsia="ru-RU"/>
        </w:rPr>
        <w:t>попевок</w:t>
      </w:r>
      <w:proofErr w:type="spellEnd"/>
      <w:r w:rsidRPr="00DC1995">
        <w:rPr>
          <w:rFonts w:ascii="Times New Roman" w:eastAsia="Times New Roman" w:hAnsi="Times New Roman"/>
          <w:sz w:val="28"/>
          <w:lang w:eastAsia="ru-RU"/>
        </w:rPr>
        <w:t xml:space="preserve"> «Жук», «Петушок», «</w:t>
      </w:r>
      <w:proofErr w:type="spellStart"/>
      <w:r w:rsidRPr="00DC1995">
        <w:rPr>
          <w:rFonts w:ascii="Times New Roman" w:eastAsia="Times New Roman" w:hAnsi="Times New Roman"/>
          <w:sz w:val="28"/>
          <w:lang w:eastAsia="ru-RU"/>
        </w:rPr>
        <w:t>Кукушечка</w:t>
      </w:r>
      <w:proofErr w:type="spellEnd"/>
      <w:r w:rsidRPr="00DC1995">
        <w:rPr>
          <w:rFonts w:ascii="Times New Roman" w:eastAsia="Times New Roman" w:hAnsi="Times New Roman"/>
          <w:sz w:val="28"/>
          <w:lang w:eastAsia="ru-RU"/>
        </w:rPr>
        <w:t>» и др. Работа с солистами.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3.</w:t>
      </w:r>
      <w:r w:rsidRPr="00DC1995">
        <w:rPr>
          <w:rFonts w:asciiTheme="minorHAnsi" w:eastAsiaTheme="minorHAnsi" w:hAnsiTheme="minorHAnsi" w:cstheme="minorBidi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Звукообразование и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звуковедение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>. Дикция и артикуляция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lang w:eastAsia="ru-RU"/>
        </w:rPr>
        <w:lastRenderedPageBreak/>
        <w:t xml:space="preserve">Скороговорки и </w:t>
      </w:r>
      <w:proofErr w:type="spellStart"/>
      <w:r w:rsidRPr="00DC1995">
        <w:rPr>
          <w:rFonts w:ascii="Times New Roman" w:eastAsia="Times New Roman" w:hAnsi="Times New Roman"/>
          <w:sz w:val="28"/>
          <w:lang w:eastAsia="ru-RU"/>
        </w:rPr>
        <w:t>попевки</w:t>
      </w:r>
      <w:proofErr w:type="spellEnd"/>
      <w:r w:rsidRPr="00DC1995">
        <w:rPr>
          <w:rFonts w:ascii="Times New Roman" w:eastAsia="Times New Roman" w:hAnsi="Times New Roman"/>
          <w:sz w:val="28"/>
          <w:lang w:eastAsia="ru-RU"/>
        </w:rPr>
        <w:t>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Theme="minorHAnsi" w:eastAsiaTheme="minorHAnsi" w:hAnsiTheme="minorHAnsi" w:cstheme="minorBidi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1520A0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дыхания».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Теория.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Упражнения для цепного дыхания.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5.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20A0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Выработка единого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звучания.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Фразировка.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О</w:t>
      </w:r>
      <w:r w:rsidR="001520A0" w:rsidRPr="00DC1995">
        <w:rPr>
          <w:rFonts w:ascii="Times New Roman" w:eastAsia="Times New Roman" w:hAnsi="Times New Roman"/>
          <w:sz w:val="28"/>
          <w:lang w:eastAsia="ru-RU"/>
        </w:rPr>
        <w:t xml:space="preserve">смысленное выделение наиболее 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значительных слов во фразах, ударные слоги в словах. Куплетная форма. Кульминация.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6.</w:t>
      </w:r>
      <w:r w:rsidRPr="00DC1995">
        <w:rPr>
          <w:rFonts w:ascii="Times New Roman" w:eastAsia="Times New Roman" w:hAnsi="Times New Roman"/>
          <w:sz w:val="28"/>
          <w:u w:val="single" w:color="00000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звуковысотного</w:t>
      </w:r>
      <w:proofErr w:type="spellEnd"/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интонирования, работа над чистотой интонирования. Строй </w:t>
      </w:r>
      <w:r w:rsidR="001520A0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и ансамбль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Унисон. Интонация. Самоконтроль.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Выработка унисона.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7.</w:t>
      </w:r>
      <w:r w:rsidR="001520A0" w:rsidRPr="00DC1995">
        <w:rPr>
          <w:rFonts w:ascii="Times New Roman" w:eastAsia="Times New Roman" w:hAnsi="Times New Roman"/>
          <w:sz w:val="28"/>
          <w:u w:val="single" w:color="00000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над художественным образом музыкального произведения.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</w:t>
      </w:r>
      <w:r w:rsidR="001520A0" w:rsidRPr="00DC1995">
        <w:rPr>
          <w:rFonts w:ascii="Times New Roman" w:eastAsiaTheme="minorHAnsi" w:hAnsi="Times New Roman"/>
          <w:sz w:val="28"/>
          <w:szCs w:val="28"/>
        </w:rPr>
        <w:t>ретический разбор произведения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динамики, характера, </w:t>
      </w:r>
      <w:r w:rsidR="001520A0" w:rsidRPr="00DC1995">
        <w:rPr>
          <w:rFonts w:ascii="Times New Roman" w:eastAsiaTheme="minorHAnsi" w:hAnsi="Times New Roman"/>
          <w:sz w:val="28"/>
          <w:szCs w:val="28"/>
        </w:rPr>
        <w:t>темпа,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</w:t>
      </w:r>
      <w:r w:rsidR="001520A0" w:rsidRPr="00DC1995">
        <w:rPr>
          <w:rFonts w:ascii="Times New Roman" w:eastAsiaTheme="minorHAnsi" w:hAnsi="Times New Roman"/>
          <w:sz w:val="28"/>
          <w:szCs w:val="28"/>
        </w:rPr>
        <w:t xml:space="preserve">нками, штрихами, </w:t>
      </w:r>
      <w:proofErr w:type="spellStart"/>
      <w:r w:rsidR="001520A0"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="001520A0"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исполнения, единая манера исполнения.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над репертуаром ансамбля.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микрофоном, формирование сценической культуры, сценическая практика.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Теория:</w:t>
      </w:r>
      <w:r w:rsidR="001520A0"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репертура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C35362" w:rsidRPr="00DC1995" w:rsidRDefault="00C35362" w:rsidP="00B13C6D">
      <w:pPr>
        <w:pStyle w:val="Default"/>
        <w:jc w:val="both"/>
        <w:rPr>
          <w:iCs/>
          <w:color w:val="auto"/>
          <w:sz w:val="28"/>
          <w:szCs w:val="28"/>
        </w:rPr>
      </w:pPr>
      <w:r w:rsidRPr="00DC1995">
        <w:rPr>
          <w:b/>
          <w:color w:val="auto"/>
          <w:sz w:val="28"/>
          <w:szCs w:val="28"/>
        </w:rPr>
        <w:t xml:space="preserve">По итогам </w:t>
      </w:r>
      <w:r w:rsidR="004936B0" w:rsidRPr="00DC1995">
        <w:rPr>
          <w:b/>
          <w:color w:val="auto"/>
          <w:sz w:val="28"/>
          <w:szCs w:val="28"/>
        </w:rPr>
        <w:t>освоения программы</w:t>
      </w:r>
      <w:r w:rsidRPr="00DC1995">
        <w:rPr>
          <w:color w:val="auto"/>
          <w:sz w:val="28"/>
          <w:szCs w:val="28"/>
        </w:rPr>
        <w:t xml:space="preserve"> второго года </w:t>
      </w:r>
      <w:r w:rsidR="004936B0" w:rsidRPr="00DC1995">
        <w:rPr>
          <w:color w:val="auto"/>
          <w:sz w:val="28"/>
          <w:szCs w:val="28"/>
        </w:rPr>
        <w:t>обучения,</w:t>
      </w:r>
      <w:r w:rsidRPr="00DC1995">
        <w:rPr>
          <w:color w:val="auto"/>
          <w:sz w:val="28"/>
          <w:szCs w:val="28"/>
        </w:rPr>
        <w:t xml:space="preserve"> обучающиеся должны:</w:t>
      </w:r>
      <w:r w:rsidRPr="00DC1995">
        <w:rPr>
          <w:color w:val="auto"/>
          <w:sz w:val="28"/>
          <w:szCs w:val="28"/>
          <w:lang w:eastAsia="ru-RU"/>
        </w:rPr>
        <w:t xml:space="preserve">  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7FA5" w:rsidRPr="00DC1995">
        <w:rPr>
          <w:rFonts w:ascii="Times New Roman" w:hAnsi="Times New Roman"/>
          <w:sz w:val="28"/>
          <w:szCs w:val="28"/>
          <w:lang w:eastAsia="ru-RU"/>
        </w:rPr>
        <w:t>владеть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навыками пения в ансамбле;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-работать над чистотой интонации;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-добиваться плавного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звуковедения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>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 грамотно исполнять музыкальные произведения как сольно, так и в составе эстрадного коллектива;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-постараться слышать себя и партнёров.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-работать над освоением исполнительских навыков пения в ансамбле: динамическое равновесие, ритмическое единство, единство дикционного звучания;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-работать над чистотой интонации и умением слышать музыкальную вертикаль;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-проявлять самостоятельность и творческую инициативу в работе над произведениями.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-уметь создавать художественный образ при исполнении музыкального произведения</w:t>
      </w:r>
      <w:r w:rsidR="00077FA5" w:rsidRPr="00DC1995">
        <w:rPr>
          <w:rFonts w:ascii="Times New Roman" w:hAnsi="Times New Roman"/>
          <w:sz w:val="28"/>
          <w:szCs w:val="28"/>
          <w:lang w:eastAsia="ru-RU"/>
        </w:rPr>
        <w:t>.</w:t>
      </w:r>
    </w:p>
    <w:p w:rsidR="00605E67" w:rsidRPr="00DC1995" w:rsidRDefault="005B5479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605E67" w:rsidRPr="00DC1995" w:rsidRDefault="00605E67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3 год обучения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181"/>
        <w:gridCol w:w="993"/>
        <w:gridCol w:w="994"/>
        <w:gridCol w:w="2219"/>
      </w:tblGrid>
      <w:tr w:rsidR="00DC1995" w:rsidRPr="00DC1995" w:rsidTr="00AF3933">
        <w:trPr>
          <w:trHeight w:val="319"/>
        </w:trPr>
        <w:tc>
          <w:tcPr>
            <w:tcW w:w="738" w:type="dxa"/>
            <w:vMerge w:val="restart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F3933">
        <w:trPr>
          <w:trHeight w:val="668"/>
        </w:trPr>
        <w:tc>
          <w:tcPr>
            <w:tcW w:w="738" w:type="dxa"/>
            <w:vMerge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Певческая установка.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Отработка навыка певческого дыхания. Дыхание перед началом пения. Понятие: опора звука.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 Формирование правильного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нижнереберного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дыхания.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Дыхательные упражнения по методике А.Н. Стрельниковой.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Формирование певческого вдоха (плавного и экономного), скорости вдоха.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5.Тренировка легочной ткани, диафрагмы, мышц гортани.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7. Различный характер дыхания перед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началом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 зависимости от хара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ктера исполняемого произведения (медленное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быстрое)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 Смена дыхания в процессе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различные его приемы.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 Развитие слухового контроля.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дыхание. Знание считалок, </w:t>
            </w:r>
            <w:proofErr w:type="spellStart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попевок</w:t>
            </w:r>
            <w:proofErr w:type="spellEnd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Звукообразование и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звуковедение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Интонация. Атака звука. Дикция и артикуляция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1.Позиция звучания голоса.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2.Пение так называемым «певческим», а не разговорным звуком.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Мягкая атака звука.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Свободное положение гортани при пении.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ция и артикуляция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единством дикционного звучания. Развитие дикционных навыков: скороговорки, прибаутки,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совершенное произношение текста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выделение логического ударения.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605E67" w:rsidRPr="00DC1995" w:rsidRDefault="001520A0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proofErr w:type="spellStart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Ест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есственный</w:t>
            </w:r>
            <w:proofErr w:type="spellEnd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9.Округление гласных и способы их формирования в различных регистрах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Взаимоотношение гласных и согласных в пении,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11. Работа над идентичностью фонетики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(артикуляционная гимнастика,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текстов разучиваемых песен,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12. Работа над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тембральным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унисоном в вокальных упражнениях и фрагментах произведений.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14. Основные приемы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: легато,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15.Работа над единой манерой исполнения – динамическое равновесие,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mf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mp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ритмическое и дикционное единство.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 Диапазон певческого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 диапазоном. Развитие навыка ансамблевого пения в работе над длинными нотами и фразами –прием цепного дыхания.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Движение мелодии вниз,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7E7325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Фразировка.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Изучение приемов ансамблевого звучания: пение группой в унисон, элементы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двухголосия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 Пение без сопровождения. Развитие умения слышать себя и партнеров.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динамическим, дикционным ансамблем.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3.Устойчивое интонирование одноголосного пения при сложном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аккомпанименте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4. Навыки пения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двухголосия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с аккомпанементом.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Выработка певческой кантилены.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Осмысленное выделение наиболее   значительных слов во фразах, ударные слоги в словах.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.Куплетная форма. Кульминация.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определения характера произведения,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работы над дыханием.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петь в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движении.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5B5479">
        <w:trPr>
          <w:trHeight w:val="84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Строй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и ансамбль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интонации. Изучение нот как залог чистой интонации.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 Пение канонов – первые навыки многоголосия.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Пение упражнений, развивающих ощущение ладовой основы.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сопровождения, унисонное пение.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чистоты интонации,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и тяготения к ладовой основе.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художественным образом музыкального произведения. Средства исполнительской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), мотиве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выразительным исполнением музыкального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 куплетам.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емпа, кульминации, жа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нра.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сценических навыков – соблюдение характера,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Подчинение движ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ений характеру музыки и текста.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F3933">
        <w:trPr>
          <w:trHeight w:val="127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Концертные выступления.</w:t>
            </w:r>
          </w:p>
        </w:tc>
      </w:tr>
      <w:tr w:rsidR="00DC1995" w:rsidRPr="00DC1995" w:rsidTr="00AF3933">
        <w:trPr>
          <w:trHeight w:val="395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05E67" w:rsidRPr="00DC1995" w:rsidRDefault="00605E67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1741A2" w:rsidRPr="00DC1995" w:rsidRDefault="00B13C6D" w:rsidP="00B13C6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lastRenderedPageBreak/>
        <w:t>Тема 1. Вводное занятие «Техника безопасности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 xml:space="preserve">». </w:t>
      </w:r>
      <w:r w:rsidRPr="00DC1995">
        <w:rPr>
          <w:rFonts w:ascii="Times New Roman" w:eastAsiaTheme="minorHAnsi" w:hAnsi="Times New Roman"/>
          <w:sz w:val="28"/>
          <w:szCs w:val="28"/>
        </w:rPr>
        <w:t>Понятие певческой установки.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Применение знаний певческой установки во время пения. Положение корпуса и головы при пении стоя и сидя.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Певческая установка.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Основные принципы певческого дыхания. Грудобрюшное дыхание.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Дыхательные упражнения по методике А.Н. Стрельниковой.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Упражнения «Филин», «Ворон». Пение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попевок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 «Жук», «Петушок», «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Кукушечка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» и др. 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3.</w:t>
      </w:r>
      <w:r w:rsidRPr="00DC1995">
        <w:rPr>
          <w:rFonts w:ascii="Times New Roman" w:eastAsiaTheme="minorHAnsi" w:hAnsi="Times New Roman"/>
          <w:sz w:val="28"/>
          <w:szCs w:val="28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Звукообразование и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звуковедение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>. Интонация. Атака звука. Дикция и артикуляция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Скороговорки и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попевки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="007E7325"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>я». Диапазон певческого голоса.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Упражнения для цепного дыхания.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5. 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 xml:space="preserve">Выработка единого звучания.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Фразировка.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Осмысленное выделение наиболее   значительных слов во фразах, ударные слоги в словах. Куплетная форма. Кульминация.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 Строй 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>и ансамбль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Унисон. Интонация. Самоконтроль.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Выработка унисона.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Работа над художественным образом музыкального произведения. Средства исполнительской выразительности.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Теоретический разбор произведения   - динамики, характера, </w:t>
      </w:r>
      <w:r w:rsidR="007E7325" w:rsidRPr="00DC1995">
        <w:rPr>
          <w:rFonts w:ascii="Times New Roman" w:eastAsiaTheme="minorHAnsi" w:hAnsi="Times New Roman"/>
          <w:sz w:val="28"/>
          <w:szCs w:val="28"/>
        </w:rPr>
        <w:t>темпа,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Выразительность исполнения, единая манера исполнения.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над репертуаром ансамбля. 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микрофоном, формирование сценической культуры, сценическая практика. </w:t>
      </w:r>
    </w:p>
    <w:p w:rsidR="00605E67" w:rsidRPr="00DC1995" w:rsidRDefault="007E7325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>Знакомство</w:t>
      </w:r>
      <w:r w:rsidR="00605E67" w:rsidRPr="00DC1995">
        <w:rPr>
          <w:rFonts w:ascii="Times New Roman" w:eastAsiaTheme="minorHAnsi" w:hAnsi="Times New Roman"/>
          <w:sz w:val="28"/>
          <w:szCs w:val="28"/>
        </w:rPr>
        <w:t xml:space="preserve"> с динамическими оттенками, штрихами, </w:t>
      </w:r>
      <w:proofErr w:type="spellStart"/>
      <w:r w:rsidR="00605E67"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="00605E67"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="00605E67"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="00605E67"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1741A2" w:rsidRPr="00DC1995">
        <w:rPr>
          <w:rFonts w:ascii="Times New Roman" w:eastAsiaTheme="minorHAnsi" w:hAnsi="Times New Roman"/>
          <w:sz w:val="28"/>
          <w:szCs w:val="28"/>
        </w:rPr>
        <w:t>репертуара</w:t>
      </w:r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605E67" w:rsidRPr="00DC1995" w:rsidRDefault="005B5479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605E67" w:rsidRPr="00DC1995" w:rsidRDefault="00605E67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4 год обучения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07"/>
        <w:gridCol w:w="1181"/>
        <w:gridCol w:w="993"/>
        <w:gridCol w:w="994"/>
        <w:gridCol w:w="2219"/>
      </w:tblGrid>
      <w:tr w:rsidR="00DC1995" w:rsidRPr="00DC1995" w:rsidTr="00AF3933">
        <w:trPr>
          <w:trHeight w:val="319"/>
        </w:trPr>
        <w:tc>
          <w:tcPr>
            <w:tcW w:w="680" w:type="dxa"/>
            <w:vMerge w:val="restart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707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F3933">
        <w:trPr>
          <w:trHeight w:val="668"/>
        </w:trPr>
        <w:tc>
          <w:tcPr>
            <w:tcW w:w="680" w:type="dxa"/>
            <w:vMerge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5B5479">
        <w:trPr>
          <w:trHeight w:val="27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Соединение грудного и головного резонаторов. Работа над подвижностью голоса.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Дыхание как источник энергии для возникновения звука.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Опора звука.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Отработка навыка певческого дыхания. Дыхание перед началом пения. Понятие: опора звука.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 Формирование правильного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нижнереберного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дыхания.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Дыхательные упражнения по методике А.Н. Стрельниковой.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Формирование певческого вдоха (плавного и экономного), скорости вдоха.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5.Тренировка легочной ткани, диафрагмы, мышц гортани.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Постановка правильного певческого дыхания сидя и стоя; положение гортани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перед началом пения.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 Различный характер дыхания перед началом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 зависимости от хара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ктера исполняемого произведения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(медленное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быстрое)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 Смена дыхания в процессе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различные его приемы.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 Развитие слухового контроля.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дыхание. Знание считалок, </w:t>
            </w:r>
            <w:proofErr w:type="spellStart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попевок</w:t>
            </w:r>
            <w:proofErr w:type="spellEnd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Певческая атака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и вокальная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 позиция. Манера исполнения.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1.Позиция звучания голоса.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2.Пение так называемым «певческим», а не разговорным звуком.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Мягкая атака звука.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Свободное положение гортани при пении.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Дикция и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артикуляция. Работа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над единством дикционного звучания. Развитие дикционных навыков: скороговорки, прибаутки, совершенное произношение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605E67" w:rsidRPr="00DC1995" w:rsidRDefault="007E7325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Естественный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9.Округление гласных и способы их форми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рования в различных регистрах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головное звучание). Контроль за свободой вокального аппарата во время исполнения различных гласных.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Взаимоотношение гласных и согласных в пении,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11. Работа над идентичностью фонетики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(артикуляционная гимнастика,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текстов разучиваемых песен,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12. Работа над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тембральным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унисоном в вокальных упражнениях и фрагментах произведений.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14. Основные приемы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: легато,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15.Работа над единой манерой исполнения – динамическое равновесие, динамические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mf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mp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ритмическое и дикционное единство.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AF3933">
        <w:trPr>
          <w:trHeight w:val="69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 Диапазон певческого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 диапазоном. Развитие навыка ансамблевого пения в работе над длинными нотами и фразами –прием цепного дыхания.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7E7325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Фразировка.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чувства музыкального стиля.</w:t>
            </w:r>
          </w:p>
          <w:p w:rsidR="00605E67" w:rsidRPr="00DC1995" w:rsidRDefault="00605E67" w:rsidP="00AF3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музыкального слуха, музыкальной памяти. Развитие чувства ритма.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Изучение приемов ансамблевого звучания: пение группой в унисон, элементы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двухголосия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 Пение без сопровождения. Развитие умения слышать себя и партнеров.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динамическим, дикционным ансамблем.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3.Устойчивое интонирование одноголосного пения при сложном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аккомпанементе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4. Навыки пения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двухголосия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с аккомпанементом.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Выработка певческой кантилены.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Осмысленное выделение наиболее   значительных слов во фразах, ударные слоги в словах.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7.Куплетная форма. Куль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минация.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определения характера произведения,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работы над дыханием.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роверка умений петь в движении.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5B5479">
        <w:trPr>
          <w:trHeight w:val="27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Формирование основных ансамблевых вокальных навыков в эстрадной манере.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Строй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и ансамбль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интонации. Изучение нот как залог чистой интонации.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3. Развитие слухового самоконтроля, чистоты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Пение канонов – первые навыки многоголосия.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Пение упражнений, развивающих ощущение ладовой основы.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сопровождения, унисонное пение.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художественным образом музыкального произведения. Средства исполнительской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текстовой),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мотиве.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выразительным исполнением музыкального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 учебно-тренировочного материала. Формирование силы звука.</w:t>
            </w:r>
            <w:r w:rsidR="007E7325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над репертуаром ансамбля.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 куплетам.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темпа, кульминации, жанра.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сценических навыков – соблюдение характера,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AF3933">
        <w:trPr>
          <w:trHeight w:val="268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Подчинение движений характеру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музыки и текста.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5B5479">
        <w:trPr>
          <w:trHeight w:val="782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Концертные выступления.</w:t>
            </w:r>
          </w:p>
        </w:tc>
      </w:tr>
      <w:tr w:rsidR="00DC1995" w:rsidRPr="00DC1995" w:rsidTr="00AF3933">
        <w:trPr>
          <w:trHeight w:val="46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05E67" w:rsidRPr="00B13C6D" w:rsidRDefault="00605E67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</w:p>
    <w:p w:rsidR="00605E67" w:rsidRPr="00DC1995" w:rsidRDefault="00B13C6D" w:rsidP="00AF3933">
      <w:pPr>
        <w:spacing w:after="0" w:line="240" w:lineRule="auto"/>
        <w:ind w:left="1089" w:right="-15"/>
        <w:jc w:val="center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СОДЕРЖАНИЕ </w:t>
      </w:r>
    </w:p>
    <w:p w:rsidR="001741A2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Тема 1. Вводное занятие «Техника безопасности».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05E67" w:rsidRPr="00DC1995" w:rsidRDefault="001741A2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605E67" w:rsidRPr="00DC1995">
        <w:rPr>
          <w:rFonts w:ascii="Times New Roman" w:eastAsiaTheme="minorHAnsi" w:hAnsi="Times New Roman"/>
          <w:sz w:val="28"/>
          <w:szCs w:val="28"/>
        </w:rPr>
        <w:t>Понятие певческой установки.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Прежде чем начинать занятия пением, певцам необходимо снять внутреннее напряжение, ощутить психологическую и физическую раскованность</w:t>
      </w:r>
      <w:r w:rsidRPr="00DC1995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.</w:t>
      </w:r>
      <w:r w:rsidR="001741A2" w:rsidRPr="00DC1995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Применение знаний певческой установки во время пения. Положение корпуса и головы при пении стоя и сидя.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 2.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Соединение грудного и головного резонаторов. Работа над подвижностью голоса.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Дыхание как источник энергии для возникновения звука.</w:t>
      </w:r>
      <w:r w:rsidR="001741A2" w:rsidRPr="00DC19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Опора звука.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Основные принципы певческого дыхания. Грудобрюшное дыхание.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Дыхательные упражнения по методике А.Н. Стрельниковой.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Упражнения «Филин», «Ворон». Пение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попевок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 «Жук», «Петушок», «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Кукушечка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» и др. 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Певческая атака </w:t>
      </w:r>
      <w:r w:rsidR="001741A2"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 вокальная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позиция. Манера исполнения.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Скороговорки и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попевки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я». Диапазон певческого голоса.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Упражнения для цепного дыхания.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5. 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Фразировка.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Осмысленное выделение наиболее   значительных слов во фразах, ударные слоги в словах. Куплетная форма. Кульминация.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</w:t>
      </w:r>
      <w:r w:rsidR="001741A2"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Формирование основных ансамблевых вокальных навыков в эстрадной манере.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Строй 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и ансамбль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Унисон. Интонация. Самоконтроль.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Выработка унисона.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Работа над художественным образом музыкального произведения. Средства исполнительской выразительности.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Теоретический разбор произведения   - динамики, характера, </w:t>
      </w:r>
      <w:r w:rsidR="001741A2" w:rsidRPr="00DC1995">
        <w:rPr>
          <w:rFonts w:ascii="Times New Roman" w:eastAsiaTheme="minorHAnsi" w:hAnsi="Times New Roman"/>
          <w:sz w:val="28"/>
          <w:szCs w:val="28"/>
        </w:rPr>
        <w:t>темпа,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Выразительность исполнения, единая манера исполнения.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8. Пение учебно-тренировочного материала. Формирование силы звука. Работа над репертуаром ансамбля. 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микрофоном, формирование сценической культуры, сценическая практика.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="001741A2" w:rsidRPr="00DC1995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1741A2" w:rsidRPr="00DC1995">
        <w:rPr>
          <w:rFonts w:ascii="Times New Roman" w:eastAsiaTheme="minorHAnsi" w:hAnsi="Times New Roman"/>
          <w:sz w:val="28"/>
          <w:szCs w:val="28"/>
        </w:rPr>
        <w:t>репертуара</w:t>
      </w:r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605E67" w:rsidRPr="00DC1995" w:rsidRDefault="005B5479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605E67" w:rsidRPr="00DC1995" w:rsidRDefault="00605E67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5 год обучения</w:t>
      </w: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04"/>
        <w:gridCol w:w="1181"/>
        <w:gridCol w:w="993"/>
        <w:gridCol w:w="994"/>
        <w:gridCol w:w="2218"/>
      </w:tblGrid>
      <w:tr w:rsidR="00DC1995" w:rsidRPr="00DC1995" w:rsidTr="001741A2">
        <w:trPr>
          <w:trHeight w:val="31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1741A2">
        <w:trPr>
          <w:trHeight w:val="6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5B5479">
        <w:trPr>
          <w:trHeight w:val="1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Дыхание как источник энергии для возникновения звука. Певческие навыки.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Работа над подвижностью голоса.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> Опора звука.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Отработка навыка певческого дыхания. Дыхание перед началом пения. Понятие: опора звука.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Формирование правильного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нижнереберного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Дыхательные упражнения по методике А.Н. Стрельниковой.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Формирование певческого вдоха (плавного и экономного), скорости вдоха.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5.Тренировка легочной ткани,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диафрагмы, мышц гортани.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Различный характер дыхания перед началом пения,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характера ис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полняемого произведения (медленное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быстрое)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Смена дыхания в процессе пения,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его приемы.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Развитие слухового контроля.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дыхание. Знание считалок, </w:t>
            </w:r>
            <w:proofErr w:type="spellStart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попевок</w:t>
            </w:r>
            <w:proofErr w:type="spellEnd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Певческая атака </w:t>
            </w:r>
            <w:r w:rsidR="001741A2"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и вокальная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 позиция. Манера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Дикция и артикуляция.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1.Позиция звучания голоса.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2.Пение так называемым «певческим», а не разговорным звуком.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Мягкая атака звука.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Свободное положение гортани при пении.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Дикция и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артикуляция. Работа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над единством дикционного звучания. Развитие дикционных навыков: скороговорки, прибаутки, совершенное произношение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605E67" w:rsidRPr="00DC1995" w:rsidRDefault="001741A2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 Естественный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звук, преимущественно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мягкая атака звука.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9.Округление гласных и способы их формирования в различных регистрах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10. Взаимоотношение гласных и согласных в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пении, отнесение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внутри слова согласных к последующему слогу.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11. Работа над идентичностью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фонетики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артикуляционная гимнастика,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текстов разучиваемых песен,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12. Работа над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тембральным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унисоном в вокальных упражнениях и фрагментах произведений.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14. Основные приемы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звуковедения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: легато,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15.Работа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mf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mp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ритмическое и дикционное единство.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Знакомство с элементами нотной грамоты. Чтение нот с листа.</w:t>
            </w:r>
          </w:p>
          <w:p w:rsidR="00605E67" w:rsidRPr="00DC1995" w:rsidRDefault="00605E67" w:rsidP="00AD4B6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1.Изучение нотного звукоряда на письме и клавиатуре. </w:t>
            </w:r>
          </w:p>
          <w:p w:rsidR="00605E67" w:rsidRPr="00DC1995" w:rsidRDefault="00605E67" w:rsidP="00AD4B6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Чтение нот с листа.</w:t>
            </w:r>
          </w:p>
          <w:p w:rsidR="00605E67" w:rsidRPr="00DC1995" w:rsidRDefault="00605E67" w:rsidP="00AD4B6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3.Работа над гаммами и упражнениями.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нотной грамоты.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1741A2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 Диапазон певческого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 диапазоном. Развитие навыка ансамблевого пения в работе над длинными нотами и фразами –прием цепного дыхания.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1741A2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Выработка единого</w:t>
            </w:r>
            <w:r w:rsidR="00605E67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звучания.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Фразировка.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</w:rPr>
              <w:t>1.Формирование чувства музыкального стиля.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</w:rPr>
              <w:t>Развитие музыкального слуха, музыкальной памяти. Развитие чувства ритма.</w:t>
            </w:r>
          </w:p>
          <w:p w:rsidR="00605E67" w:rsidRPr="00DC1995" w:rsidRDefault="00605E67" w:rsidP="00AD4B6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Изучение приемов ансамблевого звучания: пение группой в унисон, элементы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Пение без сопровождения. Развитие умения слышать себя и партнеров.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3.Работа над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ритмическим, темповым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динамическим, дикционным ансамблем.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4.Устойчивое интонирование одноголосного пения при сложном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аккомпанементе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Навыки пения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аккомпанементом.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Выработка певческой кантилены.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7.Осмысленное выделение наиболее   значительных слов во фразах, ударные слоги в словах. </w:t>
            </w:r>
          </w:p>
          <w:p w:rsidR="00605E67" w:rsidRPr="005B5479" w:rsidRDefault="00605E67" w:rsidP="005B5479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B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.Куплетная форма. Кульминация.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знаний правильного исполнения музыкальных фраз, чистоты интонирования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мелодии, определения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характера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произведения, работы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над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дыханием. Проверка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умений петь в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движении. Проверка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Формирование основных ансамблевых вокальных навыков в эстрадной манере.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Строй </w:t>
            </w:r>
            <w:r w:rsidR="001741A2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ансамбль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1.Выработка слухового контроля (сопоставление слуха и голоса).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чистотой интонации. Изучение нот как залог чистой интонации.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слухового самоконтроля, чистоты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 мелодии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ощущения ладовой основы.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Пение канонов – первые навыки многоголосия.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Пение упражнений, развивающих ощущение ладовой основы.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piano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закрытым ртом, пение на гласную, пение без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сопровождения, унисонное пение.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художественным образом музыкального произведения. Средства исполнительской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мотиве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выразительным исполнением музыкального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>Пение учебно-тренировочного материала. Формирование силы звука.</w:t>
            </w:r>
            <w:r w:rsidR="00763CE5"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 куплетам.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605E67" w:rsidRPr="00DC1995" w:rsidRDefault="00605E67" w:rsidP="00AF393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темпа, кульминации, жа</w:t>
            </w:r>
            <w:r w:rsidR="00AF393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нра.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сценических навыков – соблюдение характера,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выхода на сцену и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Подчинение движ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>ений характеру музыки и текста.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5B5479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Концертные выступления.</w:t>
            </w:r>
          </w:p>
        </w:tc>
      </w:tr>
      <w:tr w:rsidR="00DC1995" w:rsidRPr="00DC1995" w:rsidTr="00763CE5">
        <w:trPr>
          <w:trHeight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</w:tbl>
    <w:p w:rsidR="00605E67" w:rsidRPr="00B13C6D" w:rsidRDefault="00605E67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</w:p>
    <w:p w:rsidR="00605E67" w:rsidRPr="00DC1995" w:rsidRDefault="00B13C6D" w:rsidP="00B13C6D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</w:p>
    <w:p w:rsidR="00763CE5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Вводное занятие «Техника безопасности». </w:t>
      </w:r>
      <w:r w:rsidRPr="00DC1995"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  <w:t xml:space="preserve"> </w:t>
      </w:r>
    </w:p>
    <w:p w:rsidR="00605E67" w:rsidRPr="00DC1995" w:rsidRDefault="00763CE5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E67" w:rsidRPr="00DC1995">
        <w:rPr>
          <w:rFonts w:ascii="Times New Roman" w:eastAsia="Times New Roman" w:hAnsi="Times New Roman"/>
          <w:sz w:val="28"/>
          <w:szCs w:val="28"/>
          <w:lang w:eastAsia="ru-RU"/>
        </w:rPr>
        <w:t>Понятие певческой установки.</w:t>
      </w:r>
      <w:r w:rsidR="00605E67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Прежде чем начинать занятия пением, певцам необходимо снять внутреннее напряжение, ощутить психологическую и физическую раскованность.</w:t>
      </w:r>
      <w:r w:rsidR="00763CE5" w:rsidRPr="00DC1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Применение знаний певческой установки во время пения. Положение корпуса и головы при пении стоя и сидя.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Работа с солистами.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</w:rPr>
        <w:t xml:space="preserve">Дыхание как источник энергии для возникновения звука. Певческие навыки. </w:t>
      </w:r>
      <w:r w:rsidRPr="00DC199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Работа над подвижностью голоса.</w:t>
      </w:r>
      <w:r w:rsidRPr="00DC1995">
        <w:rPr>
          <w:rFonts w:ascii="Times New Roman" w:eastAsia="Times New Roman" w:hAnsi="Times New Roman"/>
          <w:b/>
          <w:sz w:val="28"/>
          <w:szCs w:val="28"/>
        </w:rPr>
        <w:t> Опора звука.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певческого дыхания. Грудобрюшное дыхание.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Дыхательные упражнения по методике А.Н. Стрельниковой.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«Филин», «Ворон». Пение </w:t>
      </w:r>
      <w:proofErr w:type="spellStart"/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попевок</w:t>
      </w:r>
      <w:proofErr w:type="spellEnd"/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«Жук», «Петушок», «</w:t>
      </w:r>
      <w:proofErr w:type="spellStart"/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Кукушечка</w:t>
      </w:r>
      <w:proofErr w:type="spellEnd"/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» и др. Работа с солистами.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</w:t>
      </w:r>
      <w:r w:rsidR="00763CE5" w:rsidRPr="00DC1995">
        <w:rPr>
          <w:rFonts w:ascii="Times New Roman" w:eastAsiaTheme="minorHAnsi" w:hAnsi="Times New Roman"/>
          <w:b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Певческая атака </w:t>
      </w:r>
      <w:r w:rsidR="00763CE5"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 вокальная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позиция. Манера исполнения.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Дикция и артикуляция.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Скороговорки и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попевки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>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Знакомство с элементами нотной грамоты. Чтение нот с листа.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нотной грамотой на нотном стане.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Пение нот с листа.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</w:t>
      </w:r>
      <w:r w:rsidR="00763CE5" w:rsidRPr="00DC1995">
        <w:rPr>
          <w:rFonts w:ascii="Times New Roman" w:eastAsiaTheme="minorHAnsi" w:hAnsi="Times New Roman"/>
          <w:b/>
          <w:sz w:val="28"/>
          <w:szCs w:val="28"/>
        </w:rPr>
        <w:t xml:space="preserve">ма 5.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763CE5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дыхания». Диапазон певческого голоса.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для цепного дыхания.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6. </w:t>
      </w:r>
      <w:r w:rsidR="00763CE5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Выработка единого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звучания.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Фразировка.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Осмысленное выделение наиболее   значительных слов во фразах, ударные слоги в словах. Куплетная форма. Кульминация.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7</w:t>
      </w:r>
      <w:r w:rsidR="00763CE5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C19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Формирование основных ансамблевых вокальных навыков в эстрадной манере.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Строй </w:t>
      </w:r>
      <w:r w:rsidR="00763CE5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и ансамбль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Унисон. Интонация. Самоконтроль.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Выработка унисона.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Тема 8.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над художественным образом музыкального произведения. Средства исполнительской выразительности.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Теория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Теоретический разбор произведения   - динамики, характера, темпа, кульминации, жанра произведения</w:t>
      </w: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образа и средств музыкальной выразительности. Знакомство с динамическими оттенками, штрихами, </w:t>
      </w:r>
      <w:proofErr w:type="spellStart"/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звуковедением</w:t>
      </w:r>
      <w:proofErr w:type="spellEnd"/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исполнения, единая манера исполнения.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9. </w:t>
      </w:r>
      <w:r w:rsidRPr="00DC1995">
        <w:rPr>
          <w:rFonts w:ascii="Times New Roman" w:eastAsia="Times New Roman" w:hAnsi="Times New Roman"/>
          <w:b/>
          <w:sz w:val="28"/>
          <w:szCs w:val="28"/>
        </w:rPr>
        <w:t>Пение учебно-тренировочного материала. Формирование силы звука.</w:t>
      </w:r>
      <w:r w:rsidR="00763CE5" w:rsidRPr="00DC19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</w:rPr>
        <w:t xml:space="preserve">Работа над репертуаром ансамбля. </w:t>
      </w:r>
    </w:p>
    <w:p w:rsidR="00763CE5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Знакомство с микрофоном и его разновидностями, ознакомление                    учащихся с навыками включения и выключения микрофона,</w:t>
      </w:r>
      <w:r w:rsidR="00763CE5"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правильно его держать.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</w:t>
      </w:r>
      <w:r w:rsidR="00763CE5" w:rsidRPr="00DC1995">
        <w:rPr>
          <w:rFonts w:ascii="Times New Roman" w:eastAsiaTheme="minorHAnsi" w:hAnsi="Times New Roman"/>
          <w:sz w:val="28"/>
          <w:szCs w:val="28"/>
        </w:rPr>
        <w:t>фонограмму,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выработка осанки и походки во время исполнения. Работа над выходом и сценическим поклоном.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10. Работа с микрофоном, формирование сценической культуры, сценическая практика.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="00763CE5" w:rsidRPr="00DC1995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763CE5" w:rsidRPr="00DC1995">
        <w:rPr>
          <w:rFonts w:ascii="Times New Roman" w:eastAsiaTheme="minorHAnsi" w:hAnsi="Times New Roman"/>
          <w:sz w:val="28"/>
          <w:szCs w:val="28"/>
        </w:rPr>
        <w:t>репертуара</w:t>
      </w:r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763CE5" w:rsidRPr="00DC1995" w:rsidRDefault="00763CE5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11. Аттестация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       выразительным исполнением.</w:t>
      </w: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1 год обучения (инд. вокал)</w:t>
      </w:r>
    </w:p>
    <w:tbl>
      <w:tblPr>
        <w:tblW w:w="107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25"/>
        <w:gridCol w:w="1181"/>
        <w:gridCol w:w="993"/>
        <w:gridCol w:w="994"/>
        <w:gridCol w:w="2413"/>
      </w:tblGrid>
      <w:tr w:rsidR="00DC1995" w:rsidRPr="00DC1995" w:rsidTr="00AD4B6C">
        <w:trPr>
          <w:trHeight w:val="3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Прослушивание детей-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интонации, ритма, дикционных навыков, учащихся с инструментом и без. 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Введение в образовательную 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программу. Цели и задачи индивидуального обучения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Распределение детей по голосам, по группам.</w:t>
            </w:r>
          </w:p>
        </w:tc>
      </w:tr>
      <w:tr w:rsidR="00DC1995" w:rsidRPr="00DC1995" w:rsidTr="00AD4B6C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Первоначальные певческие навыки, выработка певческой установки. Дыхание. Распевание.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Приобретение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5.Развитие слухового контроля.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</w:t>
            </w:r>
            <w:proofErr w:type="spellStart"/>
            <w:proofErr w:type="gramStart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дыхание,умение</w:t>
            </w:r>
            <w:proofErr w:type="spellEnd"/>
            <w:proofErr w:type="gramEnd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1.Работа над единством дикционного звучания. Развитие дикционных навыков: скороговорки, прибаутки, совершенное произношение текста, выделение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одинаковыми ритмическими и артикуляционными движениями.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3.Естесственный, свободный без крика и напряжения (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) звук, 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Округление гласных и способы их формирования в различных регистрах (головное звучание). Контроль за свободой вокального аппарата во время исполнения различных гласных.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Выработка единого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ритмическим, темповым, динамическим,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восприятия мелодии,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 чистоты интонации, и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характера, образа и выразительности исполняемого произведения.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5B5479" w:rsidRPr="005B5479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8"/>
          <w:szCs w:val="8"/>
        </w:rPr>
      </w:pPr>
    </w:p>
    <w:p w:rsidR="00B13C6D" w:rsidRPr="00B13C6D" w:rsidRDefault="00B13C6D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12"/>
          <w:szCs w:val="12"/>
        </w:rPr>
      </w:pP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в сидячем положении. Охрана детского голоса. Игры на знакомство.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Первоначальные певческие навыки, выработка певческой установки.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упражнение на дыхание: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мышцами.3. Спокойное постепенное (без толчков) распределение выдоха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максимальным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аппаратом: артикуляционная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дыханием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Выработка единого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над дыханием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окончанием музыкальных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6. 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B72139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lastRenderedPageBreak/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>Качественное и</w:t>
      </w:r>
      <w:r w:rsidR="00B72139" w:rsidRPr="00DC1995">
        <w:rPr>
          <w:rFonts w:ascii="Times New Roman" w:eastAsiaTheme="minorHAnsi" w:hAnsi="Times New Roman"/>
          <w:sz w:val="28"/>
          <w:szCs w:val="28"/>
        </w:rPr>
        <w:t>сполнение изучаемого 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9.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AD4B6C" w:rsidP="00AD4B6C">
      <w:pPr>
        <w:spacing w:after="0" w:line="240" w:lineRule="auto"/>
        <w:ind w:left="-993"/>
        <w:contextualSpacing/>
        <w:rPr>
          <w:rFonts w:ascii="Times New Roman" w:eastAsiaTheme="minorHAnsi" w:hAnsi="Times New Roman"/>
          <w:sz w:val="28"/>
          <w:szCs w:val="28"/>
        </w:rPr>
      </w:pP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2 год обучения (инд. вокал)</w:t>
      </w:r>
    </w:p>
    <w:tbl>
      <w:tblPr>
        <w:tblW w:w="107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413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Первоначальные певческие навыки, </w:t>
            </w:r>
            <w:r w:rsidR="00B72139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 настройка голо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7.Дыхательная гимнастика, упражнения 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дыхание,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B87653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ма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мэ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ми,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B87653">
        <w:trPr>
          <w:trHeight w:val="6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B87653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 Работа над чистотой и устойчивостью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B876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сопровождения, унисонное пение.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ем</w:t>
            </w:r>
            <w:proofErr w:type="spellEnd"/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B87653">
        <w:trPr>
          <w:trHeight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Формирование навыков пения с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фонограммой.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B87653" w:rsidRPr="00B13C6D" w:rsidRDefault="00B87653" w:rsidP="00B87653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12"/>
          <w:szCs w:val="12"/>
        </w:rPr>
      </w:pPr>
    </w:p>
    <w:p w:rsidR="00AD4B6C" w:rsidRPr="00DC1995" w:rsidRDefault="00AD4B6C" w:rsidP="00B87653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в сидячем положении. Охрана детского голоса.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 xml:space="preserve"> Игры на знакомство.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Первоначальные певческие навыки, </w:t>
      </w:r>
      <w:r w:rsidR="00B87653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B87653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lastRenderedPageBreak/>
        <w:t>1. Короткий бесшумный вдох, не поднимая плеч.</w:t>
      </w:r>
    </w:p>
    <w:p w:rsidR="00B87653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3. Спокойное постепенное (без толчков)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B87653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87653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6. 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</w:t>
      </w:r>
    </w:p>
    <w:p w:rsidR="00AD4B6C" w:rsidRPr="00DC1995" w:rsidRDefault="00B87653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Теория:</w:t>
      </w:r>
      <w:r w:rsidR="00AD4B6C"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>Качественное и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сполнение изучаемого 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lastRenderedPageBreak/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9.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AD4B6C" w:rsidP="00B87653">
      <w:pPr>
        <w:spacing w:after="0" w:line="240" w:lineRule="auto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3 год обучения (инд. вокал)</w:t>
      </w:r>
    </w:p>
    <w:tbl>
      <w:tblPr>
        <w:tblW w:w="107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413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Вводное занятие «Техника безопасности».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Беседы по технике безопасности.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Первоначальные певческие навыки, </w:t>
            </w:r>
            <w:r w:rsidR="00285D8D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настройка голосового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</w:t>
            </w:r>
            <w:proofErr w:type="spellStart"/>
            <w:proofErr w:type="gramStart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дыхание,умение</w:t>
            </w:r>
            <w:proofErr w:type="spellEnd"/>
            <w:proofErr w:type="gramEnd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3.Работа над одинаковыми ритмическими и артикуляционными движениями.</w:t>
            </w:r>
          </w:p>
          <w:p w:rsidR="00AD4B6C" w:rsidRPr="00DC1995" w:rsidRDefault="00285D8D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ма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мэ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ми,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5B5479">
        <w:trPr>
          <w:trHeight w:val="1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285D8D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285D8D">
        <w:trPr>
          <w:trHeight w:val="11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  <w:p w:rsidR="00AD4B6C" w:rsidRPr="00DC1995" w:rsidRDefault="00AD4B6C" w:rsidP="00285D8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6. Приобретение 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навыков импровизации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, соответственно характеру и жанру м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узыки.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Знакомство с понятием «Сценическое движение» и «сценическая пластика»,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просмотр видео записи-примера </w:t>
            </w:r>
            <w:proofErr w:type="spellStart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эстрадно</w:t>
            </w:r>
            <w:proofErr w:type="spellEnd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-вокальной композиции с включением хореографических элементов. Раскрытие понятия «пластическое пение» </w:t>
            </w:r>
            <w:proofErr w:type="spellStart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т.е</w:t>
            </w:r>
            <w:proofErr w:type="spellEnd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пение с движением.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4.Расширение представления о жанре «Эстрадное пение»</w:t>
            </w:r>
          </w:p>
          <w:p w:rsidR="00AD4B6C" w:rsidRPr="00DC1995" w:rsidRDefault="00AD4B6C" w:rsidP="00285D8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4. Отработка постановки корпуса и рук при пении в микрофон. Основные принципы </w:t>
            </w:r>
            <w:r w:rsidR="00285D8D"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работы (</w:t>
            </w: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удаление, приближение микрофона)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5B5479" w:rsidRDefault="00AD4B6C" w:rsidP="00AD4B6C">
      <w:pPr>
        <w:spacing w:after="0" w:line="254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</w:p>
    <w:p w:rsidR="00AD4B6C" w:rsidRPr="00DC1995" w:rsidRDefault="00AD4B6C" w:rsidP="005B5479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в сидячем положении. Охрана детского голоса.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Первоначальные певческие навыки,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 нельзя класть </w:t>
      </w:r>
      <w:r w:rsidRPr="00DC1995">
        <w:rPr>
          <w:rFonts w:ascii="Times New Roman" w:eastAsiaTheme="minorHAnsi" w:hAnsi="Times New Roman"/>
          <w:sz w:val="28"/>
          <w:szCs w:val="28"/>
        </w:rPr>
        <w:lastRenderedPageBreak/>
        <w:t>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285D8D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</w:t>
      </w:r>
    </w:p>
    <w:p w:rsidR="00285D8D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3. Спокойное постепенное (без толчков)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285D8D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6. 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</w:t>
      </w:r>
    </w:p>
    <w:p w:rsidR="00AD4B6C" w:rsidRPr="00DC1995" w:rsidRDefault="00285D8D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lastRenderedPageBreak/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9.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4 год обучения (инд. вокал)</w:t>
      </w:r>
    </w:p>
    <w:tbl>
      <w:tblPr>
        <w:tblW w:w="1038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075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Вводное занятие «Техника безопасности».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Беседы по технике безопасности.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Певческие навыки, </w:t>
            </w:r>
            <w:r w:rsidR="00285D8D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настройка голосового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</w:t>
            </w:r>
            <w:proofErr w:type="spellStart"/>
            <w:proofErr w:type="gramStart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дыхание,умение</w:t>
            </w:r>
            <w:proofErr w:type="spellEnd"/>
            <w:proofErr w:type="gramEnd"/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285D8D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звук, преимущественно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</w:t>
            </w:r>
            <w:proofErr w:type="spellStart"/>
            <w:proofErr w:type="gram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ма,мэ</w:t>
            </w:r>
            <w:proofErr w:type="gram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,ми,мо,му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Нотная грамота.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1.Изучение нот на нотном стане и клавиатуре.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2.Пение сольфеджио. Пение упражнений и гамм.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пения по нотам.</w:t>
            </w:r>
          </w:p>
        </w:tc>
      </w:tr>
      <w:tr w:rsidR="00DC1995" w:rsidRPr="00DC1995" w:rsidTr="005B5479">
        <w:trPr>
          <w:trHeight w:val="11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285D8D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285D8D">
        <w:trPr>
          <w:trHeight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4.Пение упражнений, развивающих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  <w:p w:rsidR="00AD4B6C" w:rsidRPr="00DC1995" w:rsidRDefault="00AD4B6C" w:rsidP="00285D8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6. Приобретение 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навыков импровизации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соответственно 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характеру и жанру музыки.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 чистоты интонации, и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1.Пение учебного материала.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Знакомство со средствами музыкальной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Знакомство с понятием «Сценическое движение» и «сценическая пластика»,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просмотр видео записи-примера </w:t>
            </w:r>
            <w:proofErr w:type="spellStart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эстрадно</w:t>
            </w:r>
            <w:proofErr w:type="spellEnd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-вокальной композиции с включением хореографических элементов. Раскрытие понятия «пластическое пение» </w:t>
            </w:r>
            <w:proofErr w:type="spellStart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т.е</w:t>
            </w:r>
            <w:proofErr w:type="spellEnd"/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пение с движением.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6.Расширение представления о жанре «Эстрадное пение»</w:t>
            </w:r>
          </w:p>
          <w:p w:rsidR="00AD4B6C" w:rsidRPr="00DC1995" w:rsidRDefault="00AD4B6C" w:rsidP="00285D8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285D8D">
        <w:trPr>
          <w:trHeight w:val="9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4. Отработка постановки корпуса и рук при пении в микрофон. Основные принципы </w:t>
            </w:r>
            <w:r w:rsidR="00285D8D"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работы (</w:t>
            </w: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удаление, приближение микрофона)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AD4B6C" w:rsidRPr="00B13C6D" w:rsidRDefault="00AD4B6C" w:rsidP="00AD4B6C">
      <w:pPr>
        <w:spacing w:after="0" w:line="254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</w:p>
    <w:p w:rsidR="00B13C6D" w:rsidRDefault="00B13C6D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AD4B6C" w:rsidRPr="00DC1995" w:rsidRDefault="00AD4B6C" w:rsidP="00B13C6D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lastRenderedPageBreak/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в сидячем положении. Охрана детского голоса.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Певческие навыки,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1. Короткий бесшумный вдох, не поднимая плеч.2.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мышцами.3. Спокойное постепенное (без толчков)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</w:t>
      </w:r>
      <w:r w:rsidR="00285D8D" w:rsidRPr="00DC1995">
        <w:rPr>
          <w:rFonts w:ascii="Times New Roman" w:eastAsiaTheme="minorHAnsi" w:hAnsi="Times New Roman"/>
          <w:i/>
          <w:sz w:val="28"/>
          <w:szCs w:val="28"/>
        </w:rPr>
        <w:t xml:space="preserve">еория: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 Нотная грамота.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Изучение нотной грамоты на нотном стане и клавиатуре.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сольфеджио, гамм и упражнений.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Тема 7. 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</w:t>
      </w:r>
    </w:p>
    <w:p w:rsidR="00AD4B6C" w:rsidRPr="00DC1995" w:rsidRDefault="00285D8D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8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5 год обучения (инд. вокал)</w:t>
      </w:r>
    </w:p>
    <w:tbl>
      <w:tblPr>
        <w:tblW w:w="1038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075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Вводное занятие «Техника безопасности».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Беседы по технике безопасности. Основные требования к рабочему месту,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Певческие навыки, </w:t>
            </w:r>
            <w:r w:rsidR="00F463A6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 настройка голосового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Формирование певческого вдоха (плавного и экономного), скорости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</w:t>
            </w:r>
            <w:r w:rsidR="00F463A6"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дыхание, умение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F463A6">
        <w:trPr>
          <w:trHeight w:val="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F463A6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</w:t>
            </w:r>
            <w:proofErr w:type="spellStart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форсировки</w:t>
            </w:r>
            <w:proofErr w:type="spellEnd"/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ма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мэ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ми,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Нотная грамота.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1.Изучение нот на нотном стане и клавиатуре.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2.Пение сольфеджио. Пение упражнений и гамм.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пения по нотам.</w:t>
            </w:r>
          </w:p>
        </w:tc>
      </w:tr>
      <w:tr w:rsidR="00DC1995" w:rsidRPr="00DC1995" w:rsidTr="005B5479">
        <w:trPr>
          <w:trHeight w:val="1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F463A6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F463A6">
        <w:trPr>
          <w:trHeight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  <w:p w:rsidR="00AD4B6C" w:rsidRPr="00DC1995" w:rsidRDefault="00AD4B6C" w:rsidP="00F463A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Приобретение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навыков импровизации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соответственно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характеру и жанру музыки.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 чистоты интонации, и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1.Пение учебного материала.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3.Знакомство с динамическими оттенками, штрихами, </w:t>
            </w:r>
            <w:proofErr w:type="spellStart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</w:t>
            </w:r>
            <w:proofErr w:type="spellEnd"/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 разучиваемом произведении.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Знакомство со средствами музыкальной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Знакомство с понятием «Сценическое движение» и «сценическая пластика»,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видео записи-примера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-вокальной композиции с включением хореографических элементов. Раскрытие понятия «пластическое пение» </w:t>
            </w:r>
            <w:proofErr w:type="spellStart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т.е</w:t>
            </w:r>
            <w:proofErr w:type="spellEnd"/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пение с движением.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6.Расширение представления о жанре «Эстрадное пение»</w:t>
            </w:r>
          </w:p>
          <w:p w:rsidR="00AD4B6C" w:rsidRPr="00DC1995" w:rsidRDefault="00AD4B6C" w:rsidP="00F463A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F463A6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Отработка постановки корпуса и рук при пении в микрофон. Основные принципы работы</w:t>
            </w:r>
            <w:r w:rsidR="00F463A6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(удаление, приближение микрофона)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463A6" w:rsidRPr="00B13C6D" w:rsidRDefault="00AD4B6C" w:rsidP="00AD4B6C">
      <w:pPr>
        <w:spacing w:after="0" w:line="254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  <w:r w:rsidRPr="00B13C6D">
        <w:rPr>
          <w:rFonts w:ascii="Times New Roman" w:eastAsiaTheme="minorHAnsi" w:hAnsi="Times New Roman"/>
          <w:sz w:val="12"/>
          <w:szCs w:val="12"/>
        </w:rPr>
        <w:t xml:space="preserve">                                          </w:t>
      </w:r>
    </w:p>
    <w:p w:rsidR="00AD4B6C" w:rsidRPr="00DC1995" w:rsidRDefault="00AD4B6C" w:rsidP="00F463A6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в сидячем положении. Охрана детского голоса.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Певческие навыки, </w:t>
      </w:r>
      <w:r w:rsidR="00F463A6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F463A6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</w:t>
      </w:r>
    </w:p>
    <w:p w:rsidR="00F463A6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3. Спокойное постепенное (без толчков)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F463A6" w:rsidP="005B5479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lastRenderedPageBreak/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 Нотная грамота.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Изучение нотной грамоты на нотном стане и клавиатуре.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сольфеджио, гамм и упражнений.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F463A6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нять песню сольно и в ансамбле;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7. Формирование </w:t>
      </w:r>
      <w:proofErr w:type="spellStart"/>
      <w:r w:rsidRPr="00DC1995">
        <w:rPr>
          <w:rFonts w:ascii="Times New Roman" w:eastAsiaTheme="minorHAnsi" w:hAnsi="Times New Roman"/>
          <w:b/>
          <w:sz w:val="28"/>
          <w:szCs w:val="28"/>
        </w:rPr>
        <w:t>звуковысотного</w:t>
      </w:r>
      <w:proofErr w:type="spellEnd"/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интонирования, работа над чистотой интонирования.</w:t>
      </w:r>
    </w:p>
    <w:p w:rsidR="00AD4B6C" w:rsidRPr="00DC1995" w:rsidRDefault="00F463A6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Теория:</w:t>
      </w:r>
      <w:r w:rsidR="00AD4B6C"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8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="00F463A6" w:rsidRPr="00DC1995">
        <w:rPr>
          <w:rFonts w:ascii="Times New Roman" w:eastAsiaTheme="minorHAnsi" w:hAnsi="Times New Roman"/>
          <w:i/>
          <w:sz w:val="28"/>
          <w:szCs w:val="28"/>
        </w:rPr>
        <w:t>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</w:t>
      </w:r>
      <w:proofErr w:type="spellStart"/>
      <w:r w:rsidRPr="00DC199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Pr="00DC199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репертуара.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B13C6D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B13C6D" w:rsidRDefault="00B13C6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24259F" w:rsidRPr="00DC1995" w:rsidRDefault="0024259F" w:rsidP="00AD4B6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24259F" w:rsidRPr="00DC1995" w:rsidRDefault="0024259F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История эстрадной музыки как самостоятельно оформившегося направления насчитывает около ста лет, хотя истоки её в России появились ещё в скоморошьих забавах. Если обратиться к истории певческой культуры России, то можно заметить явное преобладание </w:t>
      </w:r>
      <w:r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ансамблевого многоголосного пения</w:t>
      </w:r>
      <w:r w:rsidRPr="00DC1995">
        <w:rPr>
          <w:rFonts w:ascii="Times New Roman" w:hAnsi="Times New Roman"/>
          <w:sz w:val="28"/>
          <w:szCs w:val="28"/>
          <w:lang w:eastAsia="ru-RU"/>
        </w:rPr>
        <w:t> с элементами импровизации. Высочайшую культуру хорового исполнения следу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ет отметить в афроамериканском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фольклорном стиле – </w:t>
      </w:r>
      <w:r w:rsidRPr="00DC1995">
        <w:rPr>
          <w:rFonts w:ascii="Times New Roman" w:hAnsi="Times New Roman"/>
          <w:i/>
          <w:iCs/>
          <w:sz w:val="28"/>
          <w:szCs w:val="28"/>
          <w:lang w:eastAsia="ru-RU"/>
        </w:rPr>
        <w:t>спиричуэлах.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Современная популярная музыка основывается на «трёх китах»- джаз, рок и этническая составляющая (для России помимо народной песни и частушек, это ещё и романс, в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>.  цыганский).</w:t>
      </w:r>
      <w:r w:rsidRPr="00DC1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995">
        <w:rPr>
          <w:rFonts w:ascii="Times New Roman" w:hAnsi="Times New Roman"/>
          <w:sz w:val="28"/>
          <w:szCs w:val="28"/>
        </w:rPr>
        <w:t xml:space="preserve">Методическое </w:t>
      </w:r>
      <w:r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DC1995">
        <w:rPr>
          <w:rFonts w:ascii="Times New Roman" w:hAnsi="Times New Roman"/>
          <w:sz w:val="28"/>
          <w:szCs w:val="28"/>
        </w:rPr>
        <w:t xml:space="preserve"> общеразвивающей</w:t>
      </w:r>
      <w:r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hAnsi="Times New Roman"/>
          <w:sz w:val="28"/>
          <w:szCs w:val="28"/>
        </w:rPr>
        <w:t>образовательной програм</w:t>
      </w:r>
      <w:r w:rsidR="005B5479">
        <w:rPr>
          <w:rFonts w:ascii="Times New Roman" w:hAnsi="Times New Roman"/>
          <w:sz w:val="28"/>
          <w:szCs w:val="28"/>
        </w:rPr>
        <w:t xml:space="preserve">мы дополнительного образования </w:t>
      </w:r>
      <w:r w:rsidRPr="00DC1995">
        <w:rPr>
          <w:rFonts w:ascii="Times New Roman" w:hAnsi="Times New Roman"/>
          <w:sz w:val="28"/>
          <w:szCs w:val="28"/>
        </w:rPr>
        <w:t>студии эстрадного вокала содержит следующие программы: «Искусство вокального исполнения», «Искусство ансамблевого исполнения»</w:t>
      </w:r>
      <w:r w:rsidRPr="00DC1995">
        <w:rPr>
          <w:rFonts w:ascii="Times New Roman" w:hAnsi="Times New Roman"/>
          <w:b/>
          <w:sz w:val="28"/>
          <w:szCs w:val="28"/>
        </w:rPr>
        <w:t xml:space="preserve">, </w:t>
      </w:r>
      <w:r w:rsidRPr="00DC1995">
        <w:rPr>
          <w:rFonts w:ascii="Times New Roman" w:hAnsi="Times New Roman"/>
          <w:sz w:val="28"/>
          <w:szCs w:val="28"/>
        </w:rPr>
        <w:t>психолого-педагогическое обеспечение, дидактические материалы к ним, методические рекомендации для педагогов,  специальную литературу.</w:t>
      </w:r>
    </w:p>
    <w:p w:rsidR="003A09F6" w:rsidRPr="00DC1995" w:rsidRDefault="005B5479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Ансамблевое пение подразумевает </w:t>
      </w:r>
      <w:r w:rsidR="003A09F6"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органичное слияние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B0"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индивидуальностей,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 xml:space="preserve"> умение</w:t>
      </w:r>
      <w:r w:rsidR="003A09F6" w:rsidRPr="00DC1995">
        <w:rPr>
          <w:rFonts w:ascii="Times New Roman" w:hAnsi="Times New Roman"/>
          <w:sz w:val="28"/>
          <w:szCs w:val="28"/>
          <w:lang w:eastAsia="ru-RU"/>
        </w:rPr>
        <w:t xml:space="preserve"> каждого певца слышать свою партию и ансамбль в целом. Ансамблевое пение – это «объёмное, вертикальное мышление». И, как 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дствие, одной из самых сложных задач, становится проблема </w:t>
      </w:r>
      <w:r w:rsidR="003A09F6" w:rsidRPr="00DC1995">
        <w:rPr>
          <w:rFonts w:ascii="Times New Roman" w:hAnsi="Times New Roman"/>
          <w:bCs/>
          <w:sz w:val="28"/>
          <w:szCs w:val="28"/>
          <w:lang w:eastAsia="ru-RU"/>
        </w:rPr>
        <w:t>интонирования</w:t>
      </w:r>
      <w:r w:rsidR="003A09F6" w:rsidRPr="00DC19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A09F6" w:rsidRPr="00DC1995">
        <w:rPr>
          <w:rFonts w:ascii="Times New Roman" w:hAnsi="Times New Roman"/>
          <w:sz w:val="28"/>
          <w:szCs w:val="28"/>
          <w:lang w:eastAsia="ru-RU"/>
        </w:rPr>
        <w:t xml:space="preserve"> Имея дело с детьми,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совершенно различными по своим </w:t>
      </w:r>
      <w:r w:rsidR="003A09F6" w:rsidRPr="00DC1995">
        <w:rPr>
          <w:rFonts w:ascii="Times New Roman" w:hAnsi="Times New Roman"/>
          <w:sz w:val="28"/>
          <w:szCs w:val="28"/>
          <w:lang w:eastAsia="ru-RU"/>
        </w:rPr>
        <w:t>музыкальным и вокальным данным, необходимо учитывать индивидуальные способности каждого ученика, диапазон и характер (</w:t>
      </w:r>
      <w:proofErr w:type="spellStart"/>
      <w:r w:rsidR="003A09F6" w:rsidRPr="00DC1995">
        <w:rPr>
          <w:rFonts w:ascii="Times New Roman" w:hAnsi="Times New Roman"/>
          <w:sz w:val="28"/>
          <w:szCs w:val="28"/>
          <w:lang w:eastAsia="ru-RU"/>
        </w:rPr>
        <w:t>тем</w:t>
      </w:r>
      <w:r>
        <w:rPr>
          <w:rFonts w:ascii="Times New Roman" w:hAnsi="Times New Roman"/>
          <w:sz w:val="28"/>
          <w:szCs w:val="28"/>
          <w:lang w:eastAsia="ru-RU"/>
        </w:rPr>
        <w:t>бральную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окраску) голоса.</w:t>
      </w:r>
    </w:p>
    <w:p w:rsidR="003A09F6" w:rsidRPr="00DC1995" w:rsidRDefault="003A09F6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Для развития инициативности, смелости и творческого мышления, обучающимся можно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предложить самим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сочинить подголоски с учётом характера (мелодического и ритмического) основного 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напева, ведь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единство</w:t>
      </w:r>
      <w:r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ритмического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B0"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исполнения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и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чистота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интонирования являются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одними из </w:t>
      </w:r>
      <w:r w:rsidRPr="00DC1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главных </w:t>
      </w:r>
      <w:r w:rsidR="004936B0" w:rsidRPr="00DC1995">
        <w:rPr>
          <w:rFonts w:ascii="Times New Roman" w:hAnsi="Times New Roman"/>
          <w:bCs/>
          <w:iCs/>
          <w:sz w:val="28"/>
          <w:szCs w:val="28"/>
          <w:lang w:eastAsia="ru-RU"/>
        </w:rPr>
        <w:t>составляющих ансамбля</w:t>
      </w:r>
      <w:r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3A09F6" w:rsidRPr="00DC1995" w:rsidRDefault="003A09F6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В образовательной деятельности студии эстрадного вокала принимает участие родительская общественность. Совместно с родителями проводятся: изучение контингента детей, знакомство родителей с планами студии, первичная диагностика детей, анализ диагностики. </w:t>
      </w:r>
      <w:r w:rsidR="004936B0" w:rsidRPr="00DC1995">
        <w:rPr>
          <w:rFonts w:ascii="Times New Roman" w:hAnsi="Times New Roman"/>
          <w:sz w:val="28"/>
          <w:szCs w:val="28"/>
        </w:rPr>
        <w:t>Родителям предоставляется</w:t>
      </w:r>
      <w:r w:rsidRPr="00DC1995">
        <w:rPr>
          <w:rFonts w:ascii="Times New Roman" w:hAnsi="Times New Roman"/>
          <w:sz w:val="28"/>
          <w:szCs w:val="28"/>
        </w:rPr>
        <w:t xml:space="preserve"> возможность участвовать в занятиях и аттестации обучающихся, в проведении совместных мероприятий: </w:t>
      </w:r>
      <w:r w:rsidR="004936B0" w:rsidRPr="00DC1995">
        <w:rPr>
          <w:rFonts w:ascii="Times New Roman" w:hAnsi="Times New Roman"/>
          <w:sz w:val="28"/>
          <w:szCs w:val="28"/>
        </w:rPr>
        <w:t>репетиций, концертов</w:t>
      </w:r>
      <w:r w:rsidRPr="00DC1995">
        <w:rPr>
          <w:rFonts w:ascii="Times New Roman" w:hAnsi="Times New Roman"/>
          <w:sz w:val="28"/>
          <w:szCs w:val="28"/>
        </w:rPr>
        <w:t>, праздников, дней здоровья.</w:t>
      </w:r>
    </w:p>
    <w:p w:rsidR="004936B0" w:rsidRPr="00DC1995" w:rsidRDefault="003A09F6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Особо следует остановиться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на особенностях аккомпанемента</w:t>
      </w:r>
      <w:r w:rsidRPr="00DC1995">
        <w:rPr>
          <w:rFonts w:ascii="Times New Roman" w:hAnsi="Times New Roman"/>
          <w:iCs/>
          <w:sz w:val="28"/>
          <w:szCs w:val="28"/>
          <w:lang w:eastAsia="ru-RU"/>
        </w:rPr>
        <w:t xml:space="preserve"> в упражнениях</w:t>
      </w:r>
      <w:r w:rsidRPr="00DC19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Гармония в эстрадной и джазовой музыке имеет свои особенности: широкое применение септаккордов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и их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обращений, аккордов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нетерцового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 xml:space="preserve"> строения (с добавленными тонами, с задержанием и др.),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альтерированные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 xml:space="preserve"> аккорды,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полиаккорды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>, аккорды с блюзовыми нотами (пониженные III, VII, V ступени мажорной гаммы) и др.</w:t>
      </w:r>
    </w:p>
    <w:p w:rsidR="004936B0" w:rsidRPr="00DC1995" w:rsidRDefault="003A09F6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Поэтому концертмейстер или сам педагог класса «ансамбля» должен стараться как можно чаще и смелее применять в инструментальном сопровождении даже самых простых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упражнений гармонические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последовательности аккордов, типичных для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эстрадно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 xml:space="preserve">-джазовой музыки. Вокальную мелодическую линию желательно дублировать как можно реже.            У всех без исключения участников ансамбля следует развивать навыки пения второго голоса (при </w:t>
      </w:r>
      <w:proofErr w:type="spellStart"/>
      <w:r w:rsidRPr="00DC1995">
        <w:rPr>
          <w:rFonts w:ascii="Times New Roman" w:hAnsi="Times New Roman"/>
          <w:sz w:val="28"/>
          <w:szCs w:val="28"/>
          <w:lang w:eastAsia="ru-RU"/>
        </w:rPr>
        <w:t>двухголосии</w:t>
      </w:r>
      <w:proofErr w:type="spellEnd"/>
      <w:r w:rsidRPr="00DC1995">
        <w:rPr>
          <w:rFonts w:ascii="Times New Roman" w:hAnsi="Times New Roman"/>
          <w:sz w:val="28"/>
          <w:szCs w:val="28"/>
          <w:lang w:eastAsia="ru-RU"/>
        </w:rPr>
        <w:t>), а затем третьего, четвёртого и т.д. Навыки пения голоса, ведущего мелодию, мало способствуют интенсивному развитию гармонического слуха.</w:t>
      </w:r>
    </w:p>
    <w:p w:rsidR="0024259F" w:rsidRPr="00DC1995" w:rsidRDefault="0024259F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</w:rPr>
        <w:t>Конкретные методы при реализации программы:</w:t>
      </w:r>
    </w:p>
    <w:p w:rsidR="0024259F" w:rsidRPr="005B5479" w:rsidRDefault="0024259F" w:rsidP="005B5479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hAnsi="Times New Roman"/>
          <w:sz w:val="28"/>
          <w:szCs w:val="28"/>
        </w:rPr>
        <w:t xml:space="preserve">- в обучении </w:t>
      </w:r>
      <w:r w:rsidR="005B5479">
        <w:rPr>
          <w:rFonts w:ascii="Times New Roman" w:hAnsi="Times New Roman"/>
          <w:sz w:val="28"/>
          <w:szCs w:val="28"/>
        </w:rPr>
        <w:t>–</w:t>
      </w:r>
      <w:r w:rsidRPr="005B5479">
        <w:rPr>
          <w:rFonts w:ascii="Times New Roman" w:hAnsi="Times New Roman"/>
          <w:sz w:val="28"/>
          <w:szCs w:val="28"/>
        </w:rPr>
        <w:t xml:space="preserve"> практический, наглядный, словесный, </w:t>
      </w:r>
      <w:proofErr w:type="spellStart"/>
      <w:r w:rsidRPr="005B5479">
        <w:rPr>
          <w:rFonts w:ascii="Times New Roman" w:hAnsi="Times New Roman"/>
          <w:sz w:val="28"/>
          <w:szCs w:val="28"/>
        </w:rPr>
        <w:t>видеометод</w:t>
      </w:r>
      <w:proofErr w:type="spellEnd"/>
      <w:r w:rsidRPr="005B5479">
        <w:rPr>
          <w:rFonts w:ascii="Times New Roman" w:hAnsi="Times New Roman"/>
          <w:sz w:val="28"/>
          <w:szCs w:val="28"/>
        </w:rPr>
        <w:t>, специальные методы обучения разным видам искусств;</w:t>
      </w:r>
    </w:p>
    <w:p w:rsidR="0024259F" w:rsidRPr="005B5479" w:rsidRDefault="0024259F" w:rsidP="005B5479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hAnsi="Times New Roman"/>
          <w:sz w:val="28"/>
          <w:szCs w:val="28"/>
        </w:rPr>
        <w:t>- в воспитании – методы, направленные на форм</w:t>
      </w:r>
      <w:r w:rsidR="005B5479">
        <w:rPr>
          <w:rFonts w:ascii="Times New Roman" w:hAnsi="Times New Roman"/>
          <w:sz w:val="28"/>
          <w:szCs w:val="28"/>
        </w:rPr>
        <w:t xml:space="preserve">ирование устойчивых убеждений; </w:t>
      </w:r>
      <w:r w:rsidRPr="005B5479">
        <w:rPr>
          <w:rFonts w:ascii="Times New Roman" w:hAnsi="Times New Roman"/>
          <w:sz w:val="28"/>
          <w:szCs w:val="28"/>
        </w:rPr>
        <w:t xml:space="preserve">методы организации деятельности и формирования опыта общественного поведения, методы стимулирования поведения и деятельности. 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Используются активные методы обучения: проблемное изложение, беседы, дискуссии.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Учебная группа делится на </w:t>
      </w:r>
      <w:proofErr w:type="spellStart"/>
      <w:r w:rsidRPr="00DC1995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DC1995">
        <w:rPr>
          <w:rFonts w:ascii="Times New Roman" w:hAnsi="Times New Roman"/>
          <w:sz w:val="28"/>
          <w:szCs w:val="28"/>
        </w:rPr>
        <w:t xml:space="preserve"> для отработки по партиям. 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Показав</w:t>
      </w:r>
      <w:r w:rsidR="005B5479">
        <w:rPr>
          <w:rFonts w:ascii="Times New Roman" w:hAnsi="Times New Roman"/>
          <w:sz w:val="28"/>
          <w:szCs w:val="28"/>
        </w:rPr>
        <w:t>шие высокий уровень достижений,</w:t>
      </w:r>
      <w:r w:rsidRPr="00DC1995">
        <w:rPr>
          <w:rFonts w:ascii="Times New Roman" w:hAnsi="Times New Roman"/>
          <w:sz w:val="28"/>
          <w:szCs w:val="28"/>
        </w:rPr>
        <w:t xml:space="preserve"> одаренные дети обучаются по индивидуальному плану.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В реализации программы параллельно с обучением идет процесс воспитания. Основу во</w:t>
      </w:r>
      <w:r w:rsidR="005B5479">
        <w:rPr>
          <w:rFonts w:ascii="Times New Roman" w:hAnsi="Times New Roman"/>
          <w:sz w:val="28"/>
          <w:szCs w:val="28"/>
        </w:rPr>
        <w:t xml:space="preserve">спитательной работы составляет </w:t>
      </w:r>
      <w:proofErr w:type="spellStart"/>
      <w:r w:rsidRPr="00DC1995">
        <w:rPr>
          <w:rFonts w:ascii="Times New Roman" w:hAnsi="Times New Roman"/>
          <w:sz w:val="28"/>
          <w:szCs w:val="28"/>
        </w:rPr>
        <w:t>культуровосп</w:t>
      </w:r>
      <w:r w:rsidR="005B5479">
        <w:rPr>
          <w:rFonts w:ascii="Times New Roman" w:hAnsi="Times New Roman"/>
          <w:sz w:val="28"/>
          <w:szCs w:val="28"/>
        </w:rPr>
        <w:t>итывающая</w:t>
      </w:r>
      <w:proofErr w:type="spellEnd"/>
      <w:r w:rsidR="005B5479">
        <w:rPr>
          <w:rFonts w:ascii="Times New Roman" w:hAnsi="Times New Roman"/>
          <w:sz w:val="28"/>
          <w:szCs w:val="28"/>
        </w:rPr>
        <w:t xml:space="preserve"> технология. Осваивая </w:t>
      </w:r>
      <w:r w:rsidRPr="00DC1995">
        <w:rPr>
          <w:rFonts w:ascii="Times New Roman" w:hAnsi="Times New Roman"/>
          <w:sz w:val="28"/>
          <w:szCs w:val="28"/>
        </w:rPr>
        <w:t xml:space="preserve">богатство мировой и художественной национальной культуры, можно воспитать личность, стремящуюся </w:t>
      </w:r>
      <w:r w:rsidR="005B5479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5B547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="005B5479">
        <w:rPr>
          <w:rFonts w:ascii="Times New Roman" w:hAnsi="Times New Roman"/>
          <w:sz w:val="28"/>
          <w:szCs w:val="28"/>
        </w:rPr>
        <w:t xml:space="preserve"> и обладающую</w:t>
      </w:r>
      <w:r w:rsidRPr="00DC1995">
        <w:rPr>
          <w:rFonts w:ascii="Times New Roman" w:hAnsi="Times New Roman"/>
          <w:sz w:val="28"/>
          <w:szCs w:val="28"/>
        </w:rPr>
        <w:t xml:space="preserve"> чувством социальной ответственности, умеющую использовать и ценить нравственные и материальные богатства общества и способствующую его духовному обогащению.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Ведется психолого-педагогическое сопровождение: психолого-педагогические методики для диагностики детей, опросник для определения наклонностей обучающихся, диагностический тест «Способности», методика изучения личностных особенностей, методика «Мотивы учебной деятельности», </w:t>
      </w:r>
      <w:proofErr w:type="spellStart"/>
      <w:r w:rsidRPr="00DC1995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DC1995">
        <w:rPr>
          <w:rFonts w:ascii="Times New Roman" w:hAnsi="Times New Roman"/>
          <w:sz w:val="28"/>
          <w:szCs w:val="28"/>
        </w:rPr>
        <w:t xml:space="preserve"> диагностики.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Важную роль в жизни ребенка играет коллектив единомышленников, котор</w:t>
      </w:r>
      <w:r w:rsidR="005B5479">
        <w:rPr>
          <w:rFonts w:ascii="Times New Roman" w:hAnsi="Times New Roman"/>
          <w:sz w:val="28"/>
          <w:szCs w:val="28"/>
        </w:rPr>
        <w:t>ый складывается на основе общих</w:t>
      </w:r>
      <w:r w:rsidRPr="00DC1995">
        <w:rPr>
          <w:rFonts w:ascii="Times New Roman" w:hAnsi="Times New Roman"/>
          <w:sz w:val="28"/>
          <w:szCs w:val="28"/>
        </w:rPr>
        <w:t xml:space="preserve"> склонностей, интересов и добровольно</w:t>
      </w:r>
      <w:r w:rsidR="005B5479">
        <w:rPr>
          <w:rFonts w:ascii="Times New Roman" w:hAnsi="Times New Roman"/>
          <w:sz w:val="28"/>
          <w:szCs w:val="28"/>
        </w:rPr>
        <w:t xml:space="preserve">го пребывания в нем. В обучении используется </w:t>
      </w:r>
      <w:r w:rsidRPr="00DC1995">
        <w:rPr>
          <w:rFonts w:ascii="Times New Roman" w:hAnsi="Times New Roman"/>
          <w:sz w:val="28"/>
          <w:szCs w:val="28"/>
        </w:rPr>
        <w:t>методика коллективно</w:t>
      </w:r>
      <w:r w:rsidR="003A09F6" w:rsidRPr="00DC1995">
        <w:rPr>
          <w:rFonts w:ascii="Times New Roman" w:hAnsi="Times New Roman"/>
          <w:sz w:val="28"/>
          <w:szCs w:val="28"/>
        </w:rPr>
        <w:t>й творческой деятельности (КТД)</w:t>
      </w:r>
      <w:r w:rsidRPr="00DC1995">
        <w:rPr>
          <w:rFonts w:ascii="Times New Roman" w:hAnsi="Times New Roman"/>
          <w:sz w:val="28"/>
          <w:szCs w:val="28"/>
        </w:rPr>
        <w:t>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Реализация игровых приемов и с</w:t>
      </w:r>
      <w:r w:rsidR="005B5479">
        <w:rPr>
          <w:rFonts w:ascii="Times New Roman" w:hAnsi="Times New Roman"/>
          <w:sz w:val="28"/>
          <w:szCs w:val="28"/>
        </w:rPr>
        <w:t xml:space="preserve">итуаций происходит практически </w:t>
      </w:r>
      <w:r w:rsidRPr="00DC1995">
        <w:rPr>
          <w:rFonts w:ascii="Times New Roman" w:hAnsi="Times New Roman"/>
          <w:sz w:val="28"/>
          <w:szCs w:val="28"/>
        </w:rPr>
        <w:t xml:space="preserve">на каждом занятии. </w:t>
      </w:r>
      <w:r w:rsidRPr="00DC1995">
        <w:rPr>
          <w:rFonts w:ascii="Times New Roman" w:hAnsi="Times New Roman"/>
          <w:sz w:val="28"/>
          <w:szCs w:val="28"/>
        </w:rPr>
        <w:tab/>
        <w:t>На занятиях, построенных в игровой форме, происходит активизация творческой деятельности детей, увлечение их искусством, развитие интереса к программе, оживление учебного процесса, формирование эмоционально-целостного отношения к миру и развитие эмоциональной сферы ребенка.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i/>
          <w:sz w:val="28"/>
          <w:szCs w:val="28"/>
        </w:rPr>
        <w:t xml:space="preserve">Занятие-обобщение </w:t>
      </w:r>
      <w:r w:rsidRPr="00DC1995">
        <w:rPr>
          <w:rFonts w:ascii="Times New Roman" w:hAnsi="Times New Roman"/>
          <w:sz w:val="28"/>
          <w:szCs w:val="28"/>
        </w:rPr>
        <w:t>выявляет знания и умения обучающегося. Учит формировать оценочные суждения, защищать свои проекты и авторские идеи.</w:t>
      </w:r>
    </w:p>
    <w:p w:rsidR="0024259F" w:rsidRPr="00DC1995" w:rsidRDefault="005B5479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Занятие-</w:t>
      </w:r>
      <w:r w:rsidR="0024259F" w:rsidRPr="00DC1995">
        <w:rPr>
          <w:rFonts w:ascii="Times New Roman" w:hAnsi="Times New Roman"/>
          <w:i/>
          <w:sz w:val="28"/>
          <w:szCs w:val="28"/>
        </w:rPr>
        <w:t>фантазия</w:t>
      </w:r>
      <w:r w:rsidR="0024259F" w:rsidRPr="00DC1995">
        <w:rPr>
          <w:rFonts w:ascii="Times New Roman" w:hAnsi="Times New Roman"/>
          <w:sz w:val="28"/>
          <w:szCs w:val="28"/>
        </w:rPr>
        <w:t xml:space="preserve"> развивает у обучающихся сопричастность к искусству, включающее все знания, полученные в данном направлении искусства, творческое воображение и индивидуальность, умение отстаивать свою точку зрения и защищать созданные авторские произведения.</w:t>
      </w:r>
    </w:p>
    <w:p w:rsidR="0024259F" w:rsidRPr="00DC1995" w:rsidRDefault="005B5479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Занятие-</w:t>
      </w:r>
      <w:r w:rsidR="0024259F" w:rsidRPr="00DC1995">
        <w:rPr>
          <w:rFonts w:ascii="Times New Roman" w:hAnsi="Times New Roman"/>
          <w:i/>
          <w:sz w:val="28"/>
          <w:szCs w:val="28"/>
        </w:rPr>
        <w:t xml:space="preserve">экскурсия </w:t>
      </w:r>
      <w:r w:rsidR="0024259F" w:rsidRPr="00DC1995">
        <w:rPr>
          <w:rFonts w:ascii="Times New Roman" w:hAnsi="Times New Roman"/>
          <w:sz w:val="28"/>
          <w:szCs w:val="28"/>
        </w:rPr>
        <w:t xml:space="preserve">знакомит с творческими достижениями других коллективов, их планами, исполнительским искусством для создания творческого коллективного вдохновения.  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На </w:t>
      </w:r>
      <w:r w:rsidRPr="00DC1995">
        <w:rPr>
          <w:rFonts w:ascii="Times New Roman" w:hAnsi="Times New Roman"/>
          <w:i/>
          <w:sz w:val="28"/>
          <w:szCs w:val="28"/>
        </w:rPr>
        <w:t>занятиях-путешествиях</w:t>
      </w:r>
      <w:r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hAnsi="Times New Roman"/>
          <w:sz w:val="28"/>
          <w:szCs w:val="28"/>
        </w:rPr>
        <w:t>изучается история вокального творчества России и других стран мира.</w:t>
      </w:r>
    </w:p>
    <w:p w:rsidR="0024259F" w:rsidRPr="00DC1995" w:rsidRDefault="005B5479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Занятие-</w:t>
      </w:r>
      <w:r w:rsidR="0024259F" w:rsidRPr="00DC1995">
        <w:rPr>
          <w:rFonts w:ascii="Times New Roman" w:hAnsi="Times New Roman"/>
          <w:i/>
          <w:sz w:val="28"/>
          <w:szCs w:val="28"/>
        </w:rPr>
        <w:t>концерт</w:t>
      </w:r>
      <w:r w:rsidR="0024259F"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="0024259F" w:rsidRPr="00DC1995">
        <w:rPr>
          <w:rFonts w:ascii="Times New Roman" w:hAnsi="Times New Roman"/>
          <w:sz w:val="28"/>
          <w:szCs w:val="28"/>
        </w:rPr>
        <w:t>выявляет полученные навыки и дост</w:t>
      </w:r>
      <w:r>
        <w:rPr>
          <w:rFonts w:ascii="Times New Roman" w:hAnsi="Times New Roman"/>
          <w:sz w:val="28"/>
          <w:szCs w:val="28"/>
        </w:rPr>
        <w:t>ижения в выбранном направлении,</w:t>
      </w:r>
      <w:r w:rsidR="0024259F" w:rsidRPr="00DC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создает условия для постижения </w:t>
      </w:r>
      <w:r w:rsidR="0024259F" w:rsidRPr="00DC1995">
        <w:rPr>
          <w:rFonts w:ascii="Times New Roman" w:hAnsi="Times New Roman"/>
          <w:sz w:val="28"/>
          <w:szCs w:val="28"/>
        </w:rPr>
        <w:t>профессионального исполнительского мастерства.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Наряду с решением образовател</w:t>
      </w:r>
      <w:r w:rsidR="005B5479">
        <w:rPr>
          <w:rFonts w:ascii="Times New Roman" w:hAnsi="Times New Roman"/>
          <w:sz w:val="28"/>
          <w:szCs w:val="28"/>
        </w:rPr>
        <w:t xml:space="preserve">ьных задач, уделяется внимание </w:t>
      </w:r>
      <w:r w:rsidRPr="00DC1995">
        <w:rPr>
          <w:rFonts w:ascii="Times New Roman" w:hAnsi="Times New Roman"/>
          <w:sz w:val="28"/>
          <w:szCs w:val="28"/>
        </w:rPr>
        <w:t xml:space="preserve">формированию навыков здорового образа жизни.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Учитывая сложность и условия работы в вокальном творчестве, большое значение уделяется формированию личных санитарно-гигиенических навыков, навыков обеспечения своего здоровья, постановке и сохранению голоса. Сложилась система по </w:t>
      </w:r>
      <w:proofErr w:type="spellStart"/>
      <w:r w:rsidRPr="00DC1995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DC1995">
        <w:rPr>
          <w:rFonts w:ascii="Times New Roman" w:hAnsi="Times New Roman"/>
          <w:sz w:val="28"/>
          <w:szCs w:val="28"/>
        </w:rPr>
        <w:t>.</w:t>
      </w:r>
    </w:p>
    <w:p w:rsidR="0024259F" w:rsidRPr="00DC1995" w:rsidRDefault="0024259F" w:rsidP="005B5479">
      <w:pPr>
        <w:tabs>
          <w:tab w:val="left" w:pos="67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bCs/>
          <w:sz w:val="28"/>
          <w:szCs w:val="28"/>
        </w:rPr>
        <w:t>По уровню концертно-исполнител</w:t>
      </w:r>
      <w:r w:rsidR="005B5479">
        <w:rPr>
          <w:rFonts w:ascii="Times New Roman" w:hAnsi="Times New Roman"/>
          <w:bCs/>
          <w:sz w:val="28"/>
          <w:szCs w:val="28"/>
        </w:rPr>
        <w:t>ьской деятельности</w:t>
      </w:r>
      <w:r w:rsidRPr="00DC1995">
        <w:rPr>
          <w:rFonts w:ascii="Times New Roman" w:hAnsi="Times New Roman"/>
          <w:bCs/>
          <w:sz w:val="28"/>
          <w:szCs w:val="28"/>
        </w:rPr>
        <w:t xml:space="preserve"> оценивается</w:t>
      </w:r>
      <w:r w:rsidRPr="00DC1995">
        <w:rPr>
          <w:rFonts w:ascii="Times New Roman" w:hAnsi="Times New Roman"/>
          <w:sz w:val="28"/>
          <w:szCs w:val="28"/>
        </w:rPr>
        <w:t xml:space="preserve"> результативность студии. План концертной деятельн</w:t>
      </w:r>
      <w:r w:rsidR="005B5479">
        <w:rPr>
          <w:rFonts w:ascii="Times New Roman" w:hAnsi="Times New Roman"/>
          <w:sz w:val="28"/>
          <w:szCs w:val="28"/>
        </w:rPr>
        <w:t xml:space="preserve">ости составляется на весь год, </w:t>
      </w:r>
      <w:r w:rsidRPr="00DC1995">
        <w:rPr>
          <w:rFonts w:ascii="Times New Roman" w:hAnsi="Times New Roman"/>
          <w:sz w:val="28"/>
          <w:szCs w:val="28"/>
        </w:rPr>
        <w:t xml:space="preserve">с учетом традиционных праздников, важнейших событий текущего года. Отчетный концерт – это финальный результат работы за учебный год. Обязательно выступают все дети, исполняется все лучшее, что накоплено за год. </w:t>
      </w:r>
    </w:p>
    <w:p w:rsidR="0024259F" w:rsidRPr="00DC1995" w:rsidRDefault="0024259F" w:rsidP="005B5479">
      <w:pPr>
        <w:tabs>
          <w:tab w:val="left" w:pos="67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Концертная группа обеспечивает условия социальной практики. </w:t>
      </w:r>
      <w:r w:rsidR="005B5479">
        <w:rPr>
          <w:rFonts w:ascii="Times New Roman" w:hAnsi="Times New Roman"/>
          <w:sz w:val="28"/>
          <w:szCs w:val="28"/>
        </w:rPr>
        <w:t>В концертной группе в традиции –</w:t>
      </w:r>
      <w:r w:rsidRPr="00DC1995">
        <w:rPr>
          <w:rFonts w:ascii="Times New Roman" w:hAnsi="Times New Roman"/>
          <w:sz w:val="28"/>
          <w:szCs w:val="28"/>
        </w:rPr>
        <w:t xml:space="preserve"> наставничество </w:t>
      </w:r>
      <w:r w:rsidR="005B5479">
        <w:rPr>
          <w:rFonts w:ascii="Times New Roman" w:hAnsi="Times New Roman"/>
          <w:sz w:val="28"/>
          <w:szCs w:val="28"/>
        </w:rPr>
        <w:t>–</w:t>
      </w:r>
      <w:r w:rsidRPr="00DC1995">
        <w:rPr>
          <w:rFonts w:ascii="Times New Roman" w:hAnsi="Times New Roman"/>
          <w:sz w:val="28"/>
          <w:szCs w:val="28"/>
        </w:rPr>
        <w:t xml:space="preserve"> участники конц</w:t>
      </w:r>
      <w:r w:rsidR="005B5479">
        <w:rPr>
          <w:rFonts w:ascii="Times New Roman" w:hAnsi="Times New Roman"/>
          <w:sz w:val="28"/>
          <w:szCs w:val="28"/>
        </w:rPr>
        <w:t xml:space="preserve">ертной группы помогают младшим </w:t>
      </w:r>
      <w:r w:rsidRPr="00DC1995">
        <w:rPr>
          <w:rFonts w:ascii="Times New Roman" w:hAnsi="Times New Roman"/>
          <w:sz w:val="28"/>
          <w:szCs w:val="28"/>
        </w:rPr>
        <w:t>обучающимся овладевать в совершенстве профессиональными тонкос</w:t>
      </w:r>
      <w:r w:rsidR="005B5479">
        <w:rPr>
          <w:rFonts w:ascii="Times New Roman" w:hAnsi="Times New Roman"/>
          <w:sz w:val="28"/>
          <w:szCs w:val="28"/>
        </w:rPr>
        <w:t xml:space="preserve">тями фольклорного мастерства и </w:t>
      </w:r>
      <w:r w:rsidRPr="00DC1995">
        <w:rPr>
          <w:rFonts w:ascii="Times New Roman" w:hAnsi="Times New Roman"/>
          <w:sz w:val="28"/>
          <w:szCs w:val="28"/>
        </w:rPr>
        <w:t xml:space="preserve">основами вокального искусства исполнения эстрадных песен. </w:t>
      </w:r>
    </w:p>
    <w:p w:rsidR="009E5CAB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Репертуарный план </w:t>
      </w:r>
      <w:r w:rsidR="005B5479">
        <w:rPr>
          <w:rFonts w:ascii="Times New Roman" w:hAnsi="Times New Roman"/>
          <w:sz w:val="28"/>
          <w:szCs w:val="28"/>
        </w:rPr>
        <w:t xml:space="preserve">разрабатывается и составляется </w:t>
      </w:r>
      <w:r w:rsidRPr="00DC1995">
        <w:rPr>
          <w:rFonts w:ascii="Times New Roman" w:hAnsi="Times New Roman"/>
          <w:sz w:val="28"/>
          <w:szCs w:val="28"/>
        </w:rPr>
        <w:t>на каждый учебный год</w:t>
      </w:r>
      <w:r w:rsidR="005B5479">
        <w:rPr>
          <w:rFonts w:ascii="Times New Roman" w:hAnsi="Times New Roman"/>
          <w:sz w:val="28"/>
          <w:szCs w:val="28"/>
        </w:rPr>
        <w:t xml:space="preserve">. Репертуар студии формируется </w:t>
      </w:r>
      <w:r w:rsidRPr="00DC1995">
        <w:rPr>
          <w:rFonts w:ascii="Times New Roman" w:hAnsi="Times New Roman"/>
          <w:sz w:val="28"/>
          <w:szCs w:val="28"/>
        </w:rPr>
        <w:t>из лучших образов эстрадных и</w:t>
      </w:r>
      <w:r w:rsidR="005B5479">
        <w:rPr>
          <w:rFonts w:ascii="Times New Roman" w:hAnsi="Times New Roman"/>
          <w:sz w:val="28"/>
          <w:szCs w:val="28"/>
        </w:rPr>
        <w:t xml:space="preserve"> джазовых песен, </w:t>
      </w:r>
      <w:r w:rsidRPr="00DC1995">
        <w:rPr>
          <w:rFonts w:ascii="Times New Roman" w:hAnsi="Times New Roman"/>
          <w:sz w:val="28"/>
          <w:szCs w:val="28"/>
        </w:rPr>
        <w:t>отражающих исто</w:t>
      </w:r>
      <w:r w:rsidR="005B5479">
        <w:rPr>
          <w:rFonts w:ascii="Times New Roman" w:hAnsi="Times New Roman"/>
          <w:sz w:val="28"/>
          <w:szCs w:val="28"/>
        </w:rPr>
        <w:t xml:space="preserve">ки её рождения, систематически </w:t>
      </w:r>
      <w:r w:rsidRPr="00DC1995">
        <w:rPr>
          <w:rFonts w:ascii="Times New Roman" w:hAnsi="Times New Roman"/>
          <w:sz w:val="28"/>
          <w:szCs w:val="28"/>
        </w:rPr>
        <w:t>пополняя его. Б</w:t>
      </w:r>
      <w:r w:rsidR="005B5479">
        <w:rPr>
          <w:rFonts w:ascii="Times New Roman" w:hAnsi="Times New Roman"/>
          <w:sz w:val="28"/>
          <w:szCs w:val="28"/>
        </w:rPr>
        <w:t xml:space="preserve">ережное отношение к репертуару </w:t>
      </w:r>
      <w:r w:rsidRPr="00DC1995">
        <w:rPr>
          <w:rFonts w:ascii="Times New Roman" w:hAnsi="Times New Roman"/>
          <w:sz w:val="28"/>
          <w:szCs w:val="28"/>
        </w:rPr>
        <w:t xml:space="preserve">дает возможность новым составам студии познакомиться с сокровищницами эстрадной и джазовой музыки...  </w:t>
      </w:r>
    </w:p>
    <w:p w:rsidR="005B5479" w:rsidRDefault="005B5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385" w:rsidRPr="00DC1995" w:rsidRDefault="009D3385" w:rsidP="005B547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32"/>
          <w:szCs w:val="32"/>
          <w:lang w:eastAsia="ru-RU"/>
        </w:rPr>
        <w:lastRenderedPageBreak/>
        <w:t>МАТЕРИАЛЬНО – ТЕХНИЧЕСКОЕ ОБЕСПЕЧЕНИЕ</w:t>
      </w:r>
    </w:p>
    <w:p w:rsidR="009D3385" w:rsidRPr="00DC1995" w:rsidRDefault="009D3385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учебном классе, изолированном от постороннего шума, имеющем </w:t>
      </w:r>
      <w:r w:rsidR="005528FC" w:rsidRPr="00DC1995">
        <w:rPr>
          <w:rFonts w:ascii="Times New Roman" w:hAnsi="Times New Roman"/>
          <w:sz w:val="28"/>
          <w:szCs w:val="28"/>
          <w:lang w:eastAsia="ru-RU"/>
        </w:rPr>
        <w:t>соответствующую возрасту мебель и музыкальный инструмент(фортепиано).</w:t>
      </w:r>
    </w:p>
    <w:p w:rsidR="005528FC" w:rsidRPr="00DC1995" w:rsidRDefault="005528FC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В кабинете имеется необходимое оборудование и технические средства для аудио сопровождения</w:t>
      </w:r>
      <w:r w:rsidR="00A03985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(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ноутбук, колонки</w:t>
      </w:r>
      <w:r w:rsidRPr="00DC1995">
        <w:rPr>
          <w:rFonts w:ascii="Times New Roman" w:hAnsi="Times New Roman"/>
          <w:sz w:val="28"/>
          <w:szCs w:val="28"/>
          <w:lang w:eastAsia="ru-RU"/>
        </w:rPr>
        <w:t>)</w:t>
      </w:r>
      <w:r w:rsidR="00A03985" w:rsidRPr="00DC1995">
        <w:rPr>
          <w:rFonts w:ascii="Times New Roman" w:hAnsi="Times New Roman"/>
          <w:sz w:val="28"/>
          <w:szCs w:val="28"/>
          <w:lang w:eastAsia="ru-RU"/>
        </w:rPr>
        <w:t>.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479" w:rsidRPr="005B5479" w:rsidRDefault="005B5479" w:rsidP="00C67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C678E9" w:rsidRPr="00DC1995" w:rsidRDefault="00A03985" w:rsidP="00C67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1995">
        <w:rPr>
          <w:rFonts w:ascii="Times New Roman" w:hAnsi="Times New Roman"/>
          <w:b/>
          <w:sz w:val="32"/>
          <w:szCs w:val="32"/>
          <w:lang w:eastAsia="ru-RU"/>
        </w:rPr>
        <w:t>ЛИТЕРАТУРА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Абт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Ф. Практическая школа пения для сопрано или тенора в сопровождении фортепиано: учебно-методическое пособие / Ф.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Абт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2015. - 144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Априле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Д. Итальянская школа пения. С приложением 36 примеров сольфеджио. Вокализы для тенора и сопрано: Учебное пособие / Д.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Априле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2015. - 132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Априле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Дж. Итальянская школа пения. С приложением 36 примеров сольфеджио. Вокализы для тенора и сопрано: Учебное пособие / Дж.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Априле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План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ета Музыки, 2019. - 132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Безант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А. Вокалист. Школа пения: Учебное пособие / А.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Безант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2019. - 192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Безант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А. Вокалист. Школа пения: Учебное пособие / А.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Безант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2017. - 192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Бусти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А. Школа пения для баритона. Вокализы для женского голоса: Учебное пособие / А.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Бусти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2017. - 212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2. – «Пятнадцать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а. - М.: </w:t>
      </w:r>
      <w:proofErr w:type="gramStart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ГЛТ ,</w:t>
      </w:r>
      <w:proofErr w:type="gramEnd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 2016. - 64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1. – «Семнадцать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а. - М.: </w:t>
      </w:r>
      <w:proofErr w:type="gramStart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ГЛТ ,</w:t>
      </w:r>
      <w:proofErr w:type="gramEnd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 2016. - 52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2. – «Пятнадцать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а. - М.: </w:t>
      </w:r>
      <w:proofErr w:type="spellStart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proofErr w:type="spellEnd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, 2015. - 64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1. – «Семнадцать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а. - М.: </w:t>
      </w:r>
      <w:proofErr w:type="spellStart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proofErr w:type="spellEnd"/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, 2015. - 52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Глинка, М.И. Упражнения для усовершенствования голоса. Школа пения для сопрано: Учебное пособие / М.И. Глинка.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2016. - 72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Евсеев, Ф.Е. Школа пения. Теория и практика для всех голосов: Учебное пособие / Ф.Е. Евсеев.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2015. - 80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Лаблаш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Л. Полная школа пения. С приложением вокализов для сопрано или тенора: Учебное пособие / Л.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Лаблаш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Пла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нета Музыки, 2019. - 184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Ламперти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Д.Б. Практическая школа пения для сопрано или тенора в сопровождении фортепиано: Уч.-методическое пособие / Д.Б.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Ламперти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Пла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нета Музыки, 2015. - 144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Лебедев, Н.Н. Итальянская школа пения. С приложением 36 примеров сольфеджио. Вокализы для тенора и сопрано: Учебное пособие / Н.Н. Лебедев. - СПб.: Планета Музыки, 2015. - 132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Лысенко, Н.П. Упражнения для усовершенствования голоса. Школа пения для сопрано: Учебное пособие / Н.П. Лысенко, В.В. Пак, Л.В. Рогожина и др.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2016. - 72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Макарец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Л. Школа пения. Теория и практика для всех голосов: Учебное пособие / Л.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Макарец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Макарец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2015. - 80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Маркези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М. Школа пения: Практическое руководство в трех частях / М.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Маркези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 М.: Музыка, 2015. - 152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Матвеев, А.Н. Школа пения: Учебное пособие / А.Н. Матвеев. - СПб.: Пла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нета Музыки, 2015. - 440 c.</w:t>
      </w:r>
    </w:p>
    <w:p w:rsidR="0010445F" w:rsidRPr="005B5479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Ниссен-Саломан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, Г. Школа пения: Учебно-методическое пособие / Г. </w:t>
      </w:r>
      <w:proofErr w:type="spellStart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Ниссен-Саломан</w:t>
      </w:r>
      <w:proofErr w:type="spellEnd"/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. - СПб.: Лань, 2015. - 440</w:t>
      </w:r>
    </w:p>
    <w:sectPr w:rsidR="0010445F" w:rsidRPr="005B5479" w:rsidSect="00D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32C"/>
    <w:multiLevelType w:val="multilevel"/>
    <w:tmpl w:val="4DA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694B"/>
    <w:multiLevelType w:val="hybridMultilevel"/>
    <w:tmpl w:val="5464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316"/>
    <w:multiLevelType w:val="hybridMultilevel"/>
    <w:tmpl w:val="48D80A2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76FC8"/>
    <w:multiLevelType w:val="multilevel"/>
    <w:tmpl w:val="4F6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2B27"/>
    <w:multiLevelType w:val="multilevel"/>
    <w:tmpl w:val="8AF4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25EFE"/>
    <w:multiLevelType w:val="multilevel"/>
    <w:tmpl w:val="F4D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F7104D"/>
    <w:multiLevelType w:val="multilevel"/>
    <w:tmpl w:val="2636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0873E6"/>
    <w:multiLevelType w:val="multilevel"/>
    <w:tmpl w:val="1388A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34035A"/>
    <w:multiLevelType w:val="multilevel"/>
    <w:tmpl w:val="60F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F7B63"/>
    <w:multiLevelType w:val="hybridMultilevel"/>
    <w:tmpl w:val="B87E3628"/>
    <w:lvl w:ilvl="0" w:tplc="E9ECBF4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5E0122B"/>
    <w:multiLevelType w:val="hybridMultilevel"/>
    <w:tmpl w:val="58E47FAA"/>
    <w:lvl w:ilvl="0" w:tplc="6278FD84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5624"/>
    <w:multiLevelType w:val="multilevel"/>
    <w:tmpl w:val="E894F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58428F"/>
    <w:multiLevelType w:val="hybridMultilevel"/>
    <w:tmpl w:val="68F8844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92107"/>
    <w:multiLevelType w:val="multilevel"/>
    <w:tmpl w:val="8D464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007A2A"/>
    <w:multiLevelType w:val="multilevel"/>
    <w:tmpl w:val="FAF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87B33"/>
    <w:multiLevelType w:val="multilevel"/>
    <w:tmpl w:val="390E3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35653A"/>
    <w:multiLevelType w:val="multilevel"/>
    <w:tmpl w:val="6D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3237F"/>
    <w:multiLevelType w:val="multilevel"/>
    <w:tmpl w:val="EEE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374ED"/>
    <w:multiLevelType w:val="multilevel"/>
    <w:tmpl w:val="CD363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56A6F"/>
    <w:multiLevelType w:val="multilevel"/>
    <w:tmpl w:val="F67A3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29391B"/>
    <w:multiLevelType w:val="hybridMultilevel"/>
    <w:tmpl w:val="DB46979A"/>
    <w:lvl w:ilvl="0" w:tplc="E9ECBF4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3BA6762"/>
    <w:multiLevelType w:val="multilevel"/>
    <w:tmpl w:val="F22C2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244300"/>
    <w:multiLevelType w:val="multilevel"/>
    <w:tmpl w:val="3CC24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A834D6"/>
    <w:multiLevelType w:val="hybridMultilevel"/>
    <w:tmpl w:val="88C8C994"/>
    <w:lvl w:ilvl="0" w:tplc="E9448F7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50784BC1"/>
    <w:multiLevelType w:val="multilevel"/>
    <w:tmpl w:val="D144D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BB4598"/>
    <w:multiLevelType w:val="multilevel"/>
    <w:tmpl w:val="175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0066E"/>
    <w:multiLevelType w:val="multilevel"/>
    <w:tmpl w:val="C2467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ED4AAE"/>
    <w:multiLevelType w:val="multilevel"/>
    <w:tmpl w:val="8AD23218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0730A6"/>
    <w:multiLevelType w:val="multilevel"/>
    <w:tmpl w:val="344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606B3"/>
    <w:multiLevelType w:val="multilevel"/>
    <w:tmpl w:val="56E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84126"/>
    <w:multiLevelType w:val="multilevel"/>
    <w:tmpl w:val="00681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FE37E9"/>
    <w:multiLevelType w:val="hybridMultilevel"/>
    <w:tmpl w:val="52281FB0"/>
    <w:lvl w:ilvl="0" w:tplc="E9ECBF4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E1B61AF"/>
    <w:multiLevelType w:val="multilevel"/>
    <w:tmpl w:val="5F6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051725"/>
    <w:multiLevelType w:val="multilevel"/>
    <w:tmpl w:val="378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4357F"/>
    <w:multiLevelType w:val="multilevel"/>
    <w:tmpl w:val="F160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B2C60"/>
    <w:multiLevelType w:val="multilevel"/>
    <w:tmpl w:val="4A3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CCF51E6"/>
    <w:multiLevelType w:val="multilevel"/>
    <w:tmpl w:val="5AF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87936"/>
    <w:multiLevelType w:val="multilevel"/>
    <w:tmpl w:val="A3628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28"/>
  </w:num>
  <w:num w:numId="5">
    <w:abstractNumId w:val="34"/>
  </w:num>
  <w:num w:numId="6">
    <w:abstractNumId w:val="0"/>
  </w:num>
  <w:num w:numId="7">
    <w:abstractNumId w:val="36"/>
  </w:num>
  <w:num w:numId="8">
    <w:abstractNumId w:val="18"/>
  </w:num>
  <w:num w:numId="9">
    <w:abstractNumId w:val="32"/>
  </w:num>
  <w:num w:numId="10">
    <w:abstractNumId w:val="16"/>
  </w:num>
  <w:num w:numId="11">
    <w:abstractNumId w:val="35"/>
  </w:num>
  <w:num w:numId="12">
    <w:abstractNumId w:val="17"/>
  </w:num>
  <w:num w:numId="13">
    <w:abstractNumId w:val="4"/>
  </w:num>
  <w:num w:numId="14">
    <w:abstractNumId w:val="3"/>
  </w:num>
  <w:num w:numId="15">
    <w:abstractNumId w:val="30"/>
  </w:num>
  <w:num w:numId="16">
    <w:abstractNumId w:val="33"/>
  </w:num>
  <w:num w:numId="17">
    <w:abstractNumId w:val="29"/>
  </w:num>
  <w:num w:numId="18">
    <w:abstractNumId w:val="22"/>
  </w:num>
  <w:num w:numId="19">
    <w:abstractNumId w:val="6"/>
  </w:num>
  <w:num w:numId="20">
    <w:abstractNumId w:val="19"/>
  </w:num>
  <w:num w:numId="21">
    <w:abstractNumId w:val="15"/>
  </w:num>
  <w:num w:numId="22">
    <w:abstractNumId w:val="13"/>
  </w:num>
  <w:num w:numId="23">
    <w:abstractNumId w:val="21"/>
  </w:num>
  <w:num w:numId="24">
    <w:abstractNumId w:val="26"/>
  </w:num>
  <w:num w:numId="25">
    <w:abstractNumId w:val="11"/>
  </w:num>
  <w:num w:numId="26">
    <w:abstractNumId w:val="37"/>
  </w:num>
  <w:num w:numId="27">
    <w:abstractNumId w:val="24"/>
  </w:num>
  <w:num w:numId="28">
    <w:abstractNumId w:val="8"/>
  </w:num>
  <w:num w:numId="29">
    <w:abstractNumId w:val="7"/>
  </w:num>
  <w:num w:numId="30">
    <w:abstractNumId w:val="27"/>
  </w:num>
  <w:num w:numId="31">
    <w:abstractNumId w:val="23"/>
  </w:num>
  <w:num w:numId="32">
    <w:abstractNumId w:val="20"/>
  </w:num>
  <w:num w:numId="33">
    <w:abstractNumId w:val="9"/>
  </w:num>
  <w:num w:numId="34">
    <w:abstractNumId w:val="31"/>
  </w:num>
  <w:num w:numId="35">
    <w:abstractNumId w:val="12"/>
  </w:num>
  <w:num w:numId="36">
    <w:abstractNumId w:val="2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73"/>
    <w:rsid w:val="00001504"/>
    <w:rsid w:val="00016F85"/>
    <w:rsid w:val="00077FA5"/>
    <w:rsid w:val="00090DBD"/>
    <w:rsid w:val="0010445F"/>
    <w:rsid w:val="00112182"/>
    <w:rsid w:val="001214BD"/>
    <w:rsid w:val="001266BB"/>
    <w:rsid w:val="00132101"/>
    <w:rsid w:val="001520A0"/>
    <w:rsid w:val="00163ECB"/>
    <w:rsid w:val="001652AF"/>
    <w:rsid w:val="001734D4"/>
    <w:rsid w:val="001741A2"/>
    <w:rsid w:val="001760FF"/>
    <w:rsid w:val="001849E3"/>
    <w:rsid w:val="001A6C07"/>
    <w:rsid w:val="001C2C76"/>
    <w:rsid w:val="001C307C"/>
    <w:rsid w:val="001F009A"/>
    <w:rsid w:val="00205FB1"/>
    <w:rsid w:val="002414C5"/>
    <w:rsid w:val="0024259F"/>
    <w:rsid w:val="002449CC"/>
    <w:rsid w:val="00260AF2"/>
    <w:rsid w:val="00285D8D"/>
    <w:rsid w:val="0029171F"/>
    <w:rsid w:val="00294EA8"/>
    <w:rsid w:val="002A0307"/>
    <w:rsid w:val="002A0CF0"/>
    <w:rsid w:val="002F7F43"/>
    <w:rsid w:val="00312148"/>
    <w:rsid w:val="00315986"/>
    <w:rsid w:val="00356B26"/>
    <w:rsid w:val="00374652"/>
    <w:rsid w:val="003763C9"/>
    <w:rsid w:val="00385B17"/>
    <w:rsid w:val="003A09F6"/>
    <w:rsid w:val="003D2291"/>
    <w:rsid w:val="003E6C27"/>
    <w:rsid w:val="003F0940"/>
    <w:rsid w:val="004012C0"/>
    <w:rsid w:val="0040558B"/>
    <w:rsid w:val="00416BF9"/>
    <w:rsid w:val="004352F8"/>
    <w:rsid w:val="004409D5"/>
    <w:rsid w:val="00451D73"/>
    <w:rsid w:val="00491ED5"/>
    <w:rsid w:val="004936B0"/>
    <w:rsid w:val="004B40E3"/>
    <w:rsid w:val="004C2060"/>
    <w:rsid w:val="004E16BC"/>
    <w:rsid w:val="0053663C"/>
    <w:rsid w:val="00540241"/>
    <w:rsid w:val="005528FC"/>
    <w:rsid w:val="005942A3"/>
    <w:rsid w:val="005A4A02"/>
    <w:rsid w:val="005A4CD7"/>
    <w:rsid w:val="005B5479"/>
    <w:rsid w:val="005B67C0"/>
    <w:rsid w:val="005C6007"/>
    <w:rsid w:val="005E7D1E"/>
    <w:rsid w:val="005F6C9F"/>
    <w:rsid w:val="00600208"/>
    <w:rsid w:val="00603B97"/>
    <w:rsid w:val="00605E67"/>
    <w:rsid w:val="00645E1C"/>
    <w:rsid w:val="006B707C"/>
    <w:rsid w:val="006C68D2"/>
    <w:rsid w:val="006D08EA"/>
    <w:rsid w:val="006F407D"/>
    <w:rsid w:val="0070370E"/>
    <w:rsid w:val="00763CE5"/>
    <w:rsid w:val="00767EB6"/>
    <w:rsid w:val="00772D72"/>
    <w:rsid w:val="007760DF"/>
    <w:rsid w:val="00777680"/>
    <w:rsid w:val="0079115E"/>
    <w:rsid w:val="00794CE8"/>
    <w:rsid w:val="007A4A8D"/>
    <w:rsid w:val="007D6237"/>
    <w:rsid w:val="007E429D"/>
    <w:rsid w:val="007E7325"/>
    <w:rsid w:val="007F1842"/>
    <w:rsid w:val="00804A58"/>
    <w:rsid w:val="008130CC"/>
    <w:rsid w:val="00867AA4"/>
    <w:rsid w:val="008C277E"/>
    <w:rsid w:val="008D5CE0"/>
    <w:rsid w:val="008E3591"/>
    <w:rsid w:val="008F4229"/>
    <w:rsid w:val="00901E47"/>
    <w:rsid w:val="009109E5"/>
    <w:rsid w:val="009450D1"/>
    <w:rsid w:val="009964F1"/>
    <w:rsid w:val="009B5FDC"/>
    <w:rsid w:val="009D3385"/>
    <w:rsid w:val="009D6F2B"/>
    <w:rsid w:val="009E4903"/>
    <w:rsid w:val="009E5CAB"/>
    <w:rsid w:val="009F50B4"/>
    <w:rsid w:val="00A03985"/>
    <w:rsid w:val="00A06249"/>
    <w:rsid w:val="00A45563"/>
    <w:rsid w:val="00A77D0F"/>
    <w:rsid w:val="00A84548"/>
    <w:rsid w:val="00AA58A3"/>
    <w:rsid w:val="00AA5CF5"/>
    <w:rsid w:val="00AB159C"/>
    <w:rsid w:val="00AD4B6C"/>
    <w:rsid w:val="00AE09B8"/>
    <w:rsid w:val="00AE64E5"/>
    <w:rsid w:val="00AF3933"/>
    <w:rsid w:val="00B072E6"/>
    <w:rsid w:val="00B1275C"/>
    <w:rsid w:val="00B13C6D"/>
    <w:rsid w:val="00B1586A"/>
    <w:rsid w:val="00B47EFA"/>
    <w:rsid w:val="00B5129E"/>
    <w:rsid w:val="00B525B6"/>
    <w:rsid w:val="00B61CAC"/>
    <w:rsid w:val="00B72139"/>
    <w:rsid w:val="00B87653"/>
    <w:rsid w:val="00BA222A"/>
    <w:rsid w:val="00BF41E8"/>
    <w:rsid w:val="00BF4377"/>
    <w:rsid w:val="00C13B28"/>
    <w:rsid w:val="00C35362"/>
    <w:rsid w:val="00C426A0"/>
    <w:rsid w:val="00C56E68"/>
    <w:rsid w:val="00C675F8"/>
    <w:rsid w:val="00C678E9"/>
    <w:rsid w:val="00C816B9"/>
    <w:rsid w:val="00C95566"/>
    <w:rsid w:val="00CB49BF"/>
    <w:rsid w:val="00CB7362"/>
    <w:rsid w:val="00CC419B"/>
    <w:rsid w:val="00CD6C5F"/>
    <w:rsid w:val="00CD7837"/>
    <w:rsid w:val="00CE4E84"/>
    <w:rsid w:val="00CE7CF7"/>
    <w:rsid w:val="00D11BB5"/>
    <w:rsid w:val="00D204CF"/>
    <w:rsid w:val="00D222C7"/>
    <w:rsid w:val="00D26856"/>
    <w:rsid w:val="00D64F7B"/>
    <w:rsid w:val="00D81C92"/>
    <w:rsid w:val="00DA1530"/>
    <w:rsid w:val="00DB5A30"/>
    <w:rsid w:val="00DC1995"/>
    <w:rsid w:val="00DC2137"/>
    <w:rsid w:val="00DF68E2"/>
    <w:rsid w:val="00E16EB0"/>
    <w:rsid w:val="00E23E7F"/>
    <w:rsid w:val="00E41251"/>
    <w:rsid w:val="00E41B76"/>
    <w:rsid w:val="00E423E9"/>
    <w:rsid w:val="00E954D8"/>
    <w:rsid w:val="00EB553E"/>
    <w:rsid w:val="00ED13F0"/>
    <w:rsid w:val="00F0335B"/>
    <w:rsid w:val="00F03556"/>
    <w:rsid w:val="00F15A46"/>
    <w:rsid w:val="00F463A6"/>
    <w:rsid w:val="00F47A13"/>
    <w:rsid w:val="00F73BA0"/>
    <w:rsid w:val="00F80F5C"/>
    <w:rsid w:val="00F97CC0"/>
    <w:rsid w:val="00FC33E4"/>
    <w:rsid w:val="00FC489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A905-314D-42AB-A33D-84117B9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25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425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4259F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Heading3Char">
    <w:name w:val="Heading 3 Char"/>
    <w:uiPriority w:val="99"/>
    <w:semiHidden/>
    <w:locked/>
    <w:rsid w:val="0024259F"/>
    <w:rPr>
      <w:rFonts w:ascii="Cambria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uiPriority w:val="99"/>
    <w:rsid w:val="0024259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4259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locked/>
    <w:rsid w:val="0024259F"/>
    <w:rPr>
      <w:rFonts w:cs="Times New Roman"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24259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259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4259F"/>
    <w:rPr>
      <w:rFonts w:cs="Times New Roman"/>
      <w:lang w:eastAsia="en-US"/>
    </w:rPr>
  </w:style>
  <w:style w:type="paragraph" w:customStyle="1" w:styleId="11">
    <w:name w:val="Обычный1"/>
    <w:uiPriority w:val="99"/>
    <w:rsid w:val="0024259F"/>
    <w:pPr>
      <w:widowControl w:val="0"/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2F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D22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3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5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553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210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16942</Words>
  <Characters>96570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Анастасия Гусакова</cp:lastModifiedBy>
  <cp:revision>81</cp:revision>
  <cp:lastPrinted>2021-01-22T08:30:00Z</cp:lastPrinted>
  <dcterms:created xsi:type="dcterms:W3CDTF">2016-10-12T13:18:00Z</dcterms:created>
  <dcterms:modified xsi:type="dcterms:W3CDTF">2022-09-09T08:34:00Z</dcterms:modified>
</cp:coreProperties>
</file>