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2D" w:rsidRPr="00315916" w:rsidRDefault="005E782D" w:rsidP="005E782D">
      <w:pPr>
        <w:jc w:val="center"/>
        <w:rPr>
          <w:b/>
        </w:rPr>
      </w:pPr>
      <w:r w:rsidRPr="00315916">
        <w:rPr>
          <w:b/>
        </w:rPr>
        <w:t xml:space="preserve">ПОЛОЖЕНИЕ </w:t>
      </w:r>
    </w:p>
    <w:p w:rsidR="005E782D" w:rsidRDefault="005E782D" w:rsidP="005E782D">
      <w:pPr>
        <w:jc w:val="center"/>
        <w:rPr>
          <w:b/>
        </w:rPr>
      </w:pPr>
      <w:proofErr w:type="gramStart"/>
      <w:r w:rsidRPr="00315916">
        <w:rPr>
          <w:b/>
        </w:rPr>
        <w:t>о</w:t>
      </w:r>
      <w:proofErr w:type="gramEnd"/>
      <w:r w:rsidRPr="00315916">
        <w:rPr>
          <w:b/>
        </w:rPr>
        <w:t xml:space="preserve"> проведении городского соревнования по </w:t>
      </w:r>
      <w:proofErr w:type="spellStart"/>
      <w:r w:rsidRPr="00315916">
        <w:rPr>
          <w:b/>
        </w:rPr>
        <w:t>фотокроссу</w:t>
      </w:r>
      <w:proofErr w:type="spellEnd"/>
    </w:p>
    <w:p w:rsidR="005E782D" w:rsidRPr="00315916" w:rsidRDefault="005E782D" w:rsidP="005E782D">
      <w:pPr>
        <w:jc w:val="center"/>
        <w:rPr>
          <w:b/>
        </w:rPr>
      </w:pPr>
      <w:r w:rsidRPr="00315916">
        <w:rPr>
          <w:b/>
        </w:rPr>
        <w:t xml:space="preserve"> «МОЛОДЫЕ КАДРЫ», </w:t>
      </w:r>
    </w:p>
    <w:p w:rsidR="005E782D" w:rsidRPr="00DE42EE" w:rsidRDefault="005E782D" w:rsidP="005E782D">
      <w:pPr>
        <w:jc w:val="center"/>
        <w:rPr>
          <w:b/>
        </w:rPr>
      </w:pPr>
      <w:proofErr w:type="gramStart"/>
      <w:r w:rsidRPr="00315916">
        <w:rPr>
          <w:b/>
        </w:rPr>
        <w:t>посвященного</w:t>
      </w:r>
      <w:proofErr w:type="gramEnd"/>
      <w:r w:rsidRPr="00315916">
        <w:rPr>
          <w:b/>
        </w:rPr>
        <w:t xml:space="preserve"> Дню города Ставрополя</w:t>
      </w:r>
    </w:p>
    <w:p w:rsidR="005E782D" w:rsidRPr="001F7E83" w:rsidRDefault="005E782D" w:rsidP="005E782D">
      <w:pPr>
        <w:ind w:firstLine="709"/>
        <w:jc w:val="center"/>
        <w:rPr>
          <w:b/>
          <w:u w:val="single"/>
        </w:rPr>
      </w:pPr>
    </w:p>
    <w:p w:rsidR="005E782D" w:rsidRPr="001F7E83" w:rsidRDefault="005E782D" w:rsidP="005E782D">
      <w:pPr>
        <w:jc w:val="both"/>
        <w:rPr>
          <w:u w:val="single"/>
        </w:rPr>
      </w:pPr>
      <w:bookmarkStart w:id="0" w:name="bookmark20"/>
      <w:r w:rsidRPr="001F7E83">
        <w:rPr>
          <w:u w:val="single"/>
        </w:rPr>
        <w:t>ОБЩИЕ ПОЛОЖЕНИЯ</w:t>
      </w:r>
    </w:p>
    <w:p w:rsidR="005E782D" w:rsidRPr="000E54F5" w:rsidRDefault="005E782D" w:rsidP="005E782D">
      <w:pPr>
        <w:jc w:val="both"/>
      </w:pPr>
      <w:proofErr w:type="spellStart"/>
      <w:r w:rsidRPr="000E54F5">
        <w:t>Фотокросс</w:t>
      </w:r>
      <w:proofErr w:type="spellEnd"/>
      <w:r w:rsidRPr="000E54F5">
        <w:t xml:space="preserve"> − это соревнование фотографов в условиях временных и тематических рамок, в которых не ограничивается уровень используемой техники.</w:t>
      </w:r>
    </w:p>
    <w:p w:rsidR="005E782D" w:rsidRPr="00BD3251" w:rsidRDefault="005E782D" w:rsidP="005E782D">
      <w:pPr>
        <w:jc w:val="both"/>
        <w:rPr>
          <w:u w:val="single"/>
        </w:rPr>
      </w:pPr>
      <w:r w:rsidRPr="00BD3251">
        <w:rPr>
          <w:u w:val="single"/>
        </w:rPr>
        <w:t>ЦЕЛЬ</w:t>
      </w:r>
    </w:p>
    <w:p w:rsidR="005E782D" w:rsidRPr="000E54F5" w:rsidRDefault="005E782D" w:rsidP="005E782D">
      <w:pPr>
        <w:jc w:val="both"/>
      </w:pPr>
      <w:r w:rsidRPr="000E54F5">
        <w:t xml:space="preserve">Активизация творческой деятельности подростков в области фотосъемки, производства </w:t>
      </w:r>
      <w:proofErr w:type="spellStart"/>
      <w:r w:rsidRPr="000E54F5">
        <w:t>фотопродукции</w:t>
      </w:r>
      <w:proofErr w:type="spellEnd"/>
      <w:r w:rsidRPr="000E54F5">
        <w:t xml:space="preserve">, начальное формирование профессиональных интересов и склонностей юных фотографов города. </w:t>
      </w:r>
    </w:p>
    <w:p w:rsidR="005E782D" w:rsidRPr="00BD3251" w:rsidRDefault="005E782D" w:rsidP="005E782D">
      <w:pPr>
        <w:jc w:val="both"/>
        <w:rPr>
          <w:u w:val="single"/>
        </w:rPr>
      </w:pPr>
      <w:r w:rsidRPr="00BD3251">
        <w:rPr>
          <w:u w:val="single"/>
        </w:rPr>
        <w:t>ЗАДАЧИ</w:t>
      </w:r>
    </w:p>
    <w:p w:rsidR="005E782D" w:rsidRPr="000E54F5" w:rsidRDefault="005E782D" w:rsidP="005E782D">
      <w:pPr>
        <w:jc w:val="both"/>
      </w:pPr>
      <w:r w:rsidRPr="000E54F5">
        <w:t>-Пропаганда здорового, активного отдыха среди подростков.</w:t>
      </w:r>
    </w:p>
    <w:p w:rsidR="005E782D" w:rsidRPr="000E54F5" w:rsidRDefault="005E782D" w:rsidP="005E782D">
      <w:pPr>
        <w:jc w:val="both"/>
      </w:pPr>
      <w:r w:rsidRPr="000E54F5">
        <w:t>-Пропаганда ценностей окружающего мира, города, посредством фото творчества подростков.</w:t>
      </w:r>
    </w:p>
    <w:p w:rsidR="005E782D" w:rsidRPr="000E54F5" w:rsidRDefault="005E782D" w:rsidP="005E782D">
      <w:pPr>
        <w:jc w:val="both"/>
      </w:pPr>
      <w:r w:rsidRPr="000E54F5">
        <w:t xml:space="preserve">-Пропаганда и популяризация </w:t>
      </w:r>
      <w:proofErr w:type="spellStart"/>
      <w:r w:rsidRPr="000E54F5">
        <w:t>фототворчества</w:t>
      </w:r>
      <w:proofErr w:type="spellEnd"/>
      <w:r w:rsidRPr="000E54F5">
        <w:t xml:space="preserve"> подростков, жанров фото творчества.</w:t>
      </w:r>
    </w:p>
    <w:p w:rsidR="005E782D" w:rsidRPr="000E54F5" w:rsidRDefault="005E782D" w:rsidP="005E782D">
      <w:pPr>
        <w:jc w:val="both"/>
      </w:pPr>
      <w:r w:rsidRPr="000E54F5">
        <w:t>-Пропаганда патриотических чувств подростков.</w:t>
      </w:r>
    </w:p>
    <w:p w:rsidR="005E782D" w:rsidRPr="000E54F5" w:rsidRDefault="005E782D" w:rsidP="005E782D">
      <w:pPr>
        <w:jc w:val="both"/>
      </w:pPr>
      <w:r w:rsidRPr="000E54F5">
        <w:t>-Выявление талантливых, творческих, одаренных подростков, юных граждан города</w:t>
      </w:r>
    </w:p>
    <w:p w:rsidR="005E782D" w:rsidRPr="000E54F5" w:rsidRDefault="005E782D" w:rsidP="005E782D">
      <w:pPr>
        <w:jc w:val="both"/>
      </w:pPr>
      <w:r w:rsidRPr="000E54F5">
        <w:t>-Выявление индивидуальных интересов подростков, оказание им помощи в освоение новых средств саморазвития.</w:t>
      </w:r>
    </w:p>
    <w:p w:rsidR="005E782D" w:rsidRPr="000E54F5" w:rsidRDefault="005E782D" w:rsidP="005E782D">
      <w:pPr>
        <w:jc w:val="both"/>
      </w:pPr>
      <w:r w:rsidRPr="000E54F5">
        <w:t>-Вовлечение подростков в общественно-значимую деятельность.</w:t>
      </w:r>
    </w:p>
    <w:p w:rsidR="005E782D" w:rsidRPr="000E54F5" w:rsidRDefault="005E782D" w:rsidP="005E782D">
      <w:pPr>
        <w:jc w:val="both"/>
      </w:pPr>
      <w:r w:rsidRPr="000E54F5">
        <w:t xml:space="preserve">-Создание условий для укрепления нравственного, интеллектуального и социального благополучия подростков. </w:t>
      </w:r>
    </w:p>
    <w:p w:rsidR="005E782D" w:rsidRPr="000E54F5" w:rsidRDefault="005E782D" w:rsidP="005E782D">
      <w:pPr>
        <w:jc w:val="both"/>
      </w:pPr>
      <w:r w:rsidRPr="000E54F5">
        <w:t xml:space="preserve">-Раскрытие творческих способностей подростков. </w:t>
      </w:r>
    </w:p>
    <w:p w:rsidR="005E782D" w:rsidRPr="00BD3251" w:rsidRDefault="005E782D" w:rsidP="005E782D">
      <w:pPr>
        <w:jc w:val="both"/>
        <w:rPr>
          <w:u w:val="single"/>
        </w:rPr>
      </w:pPr>
      <w:r w:rsidRPr="00BD3251">
        <w:rPr>
          <w:u w:val="single"/>
        </w:rPr>
        <w:t>СРОКИ ПРОВЕДЕНИЯ</w:t>
      </w:r>
    </w:p>
    <w:p w:rsidR="005E782D" w:rsidRPr="000E54F5" w:rsidRDefault="00DB7DA0" w:rsidP="005E782D">
      <w:pPr>
        <w:jc w:val="both"/>
      </w:pPr>
      <w:r>
        <w:t>23</w:t>
      </w:r>
      <w:r w:rsidR="005E782D">
        <w:t xml:space="preserve"> сентября 202</w:t>
      </w:r>
      <w:r>
        <w:t>2</w:t>
      </w:r>
      <w:r w:rsidR="005E782D" w:rsidRPr="000E54F5">
        <w:t xml:space="preserve"> года.</w:t>
      </w:r>
    </w:p>
    <w:p w:rsidR="005E782D" w:rsidRPr="00BD3251" w:rsidRDefault="005E782D" w:rsidP="005E782D">
      <w:pPr>
        <w:jc w:val="both"/>
        <w:rPr>
          <w:u w:val="single"/>
        </w:rPr>
      </w:pPr>
      <w:r w:rsidRPr="00BD3251">
        <w:rPr>
          <w:u w:val="single"/>
        </w:rPr>
        <w:t>УЧАСТНИКИ СОРЕВНОВАНИЯ</w:t>
      </w:r>
    </w:p>
    <w:p w:rsidR="005E782D" w:rsidRPr="000E54F5" w:rsidRDefault="005E782D" w:rsidP="005E782D">
      <w:pPr>
        <w:jc w:val="both"/>
      </w:pPr>
      <w:r w:rsidRPr="000E54F5">
        <w:t xml:space="preserve">К участию в соревнованиях допускаются участники-одиночки и команды, состоящие не более чем из </w:t>
      </w:r>
      <w:r>
        <w:t>трех человек, учащиеся</w:t>
      </w:r>
      <w:r w:rsidRPr="000E54F5">
        <w:t xml:space="preserve"> общеобразовательных учреждений города </w:t>
      </w:r>
      <w:r w:rsidRPr="00666254">
        <w:t>старше 12 лет. Здесь и дале</w:t>
      </w:r>
      <w:r w:rsidRPr="00E80237">
        <w:t>е под «командой» понимается как одиночные, так и группов</w:t>
      </w:r>
      <w:r w:rsidRPr="000E54F5">
        <w:t>ые участники.</w:t>
      </w:r>
    </w:p>
    <w:p w:rsidR="005E782D" w:rsidRPr="00BD3251" w:rsidRDefault="005E782D" w:rsidP="005E782D">
      <w:pPr>
        <w:jc w:val="both"/>
        <w:rPr>
          <w:u w:val="single"/>
        </w:rPr>
      </w:pPr>
      <w:r w:rsidRPr="00BD3251">
        <w:rPr>
          <w:u w:val="single"/>
        </w:rPr>
        <w:t>ОРГАНИЗАТОРЫ</w:t>
      </w:r>
    </w:p>
    <w:p w:rsidR="005E782D" w:rsidRPr="001D5959" w:rsidRDefault="005E782D" w:rsidP="005E782D">
      <w:pPr>
        <w:jc w:val="both"/>
      </w:pPr>
      <w:r w:rsidRPr="000E54F5">
        <w:t>Комитет образования администрации города Ставрополя, МАУ ДО СДДТ.</w:t>
      </w:r>
    </w:p>
    <w:p w:rsidR="005E782D" w:rsidRPr="001D5959" w:rsidRDefault="005E782D" w:rsidP="005E782D">
      <w:pPr>
        <w:jc w:val="both"/>
      </w:pPr>
      <w:r w:rsidRPr="001D5959">
        <w:t xml:space="preserve">Судейство </w:t>
      </w:r>
      <w:proofErr w:type="spellStart"/>
      <w:r w:rsidRPr="001D5959">
        <w:t>Фотокросса</w:t>
      </w:r>
      <w:proofErr w:type="spellEnd"/>
      <w:r w:rsidRPr="001D5959">
        <w:t xml:space="preserve"> осуществляют организаторы соревнований, опытные фотолюбители и профессионалы, партнеры проекта, а также сами участники выбирают лучшие фотоработы.</w:t>
      </w:r>
    </w:p>
    <w:p w:rsidR="005E782D" w:rsidRPr="001D5959" w:rsidRDefault="005E782D" w:rsidP="005E782D">
      <w:pPr>
        <w:jc w:val="both"/>
      </w:pPr>
      <w:r w:rsidRPr="001D5959">
        <w:t>Используемые термины:</w:t>
      </w:r>
    </w:p>
    <w:p w:rsidR="005E782D" w:rsidRPr="001D5959" w:rsidRDefault="005E782D" w:rsidP="005E782D">
      <w:pPr>
        <w:jc w:val="both"/>
      </w:pPr>
      <w:r w:rsidRPr="001D5959">
        <w:t>1) Кросс, задание − это объект для съемки (вещь, чувство, ситуация, процесс, сюжет или какой-то другой объект материальной или нематериальной природы);</w:t>
      </w:r>
    </w:p>
    <w:p w:rsidR="005E782D" w:rsidRPr="001D5959" w:rsidRDefault="005E782D" w:rsidP="005E782D">
      <w:pPr>
        <w:jc w:val="both"/>
      </w:pPr>
      <w:r w:rsidRPr="001D5959">
        <w:t>2) Выполнить кросс − сделать фотографии кросса.</w:t>
      </w:r>
    </w:p>
    <w:p w:rsidR="005E782D" w:rsidRPr="001D5959" w:rsidRDefault="005E782D" w:rsidP="005E782D">
      <w:pPr>
        <w:jc w:val="both"/>
      </w:pPr>
      <w:r w:rsidRPr="001D5959">
        <w:t>3) Кросс-лист - перечень заданий.</w:t>
      </w:r>
    </w:p>
    <w:p w:rsidR="005E782D" w:rsidRPr="001D5959" w:rsidRDefault="005E782D" w:rsidP="005E782D">
      <w:pPr>
        <w:jc w:val="both"/>
      </w:pPr>
      <w:r w:rsidRPr="001D5959">
        <w:t>4) Программа − документ, содержащий следующую информацию: дата, время, место, состав группы, контрольное время, система судейства, изменения в правилах, касающихся конкретного кросса.</w:t>
      </w:r>
    </w:p>
    <w:p w:rsidR="005E782D" w:rsidRPr="001D5959" w:rsidRDefault="005E782D" w:rsidP="005E782D">
      <w:pPr>
        <w:jc w:val="both"/>
      </w:pPr>
      <w:r w:rsidRPr="001D5959">
        <w:t xml:space="preserve">5) </w:t>
      </w:r>
      <w:proofErr w:type="spellStart"/>
      <w:r w:rsidRPr="001D5959">
        <w:t>Кроссер</w:t>
      </w:r>
      <w:proofErr w:type="spellEnd"/>
      <w:r w:rsidRPr="001D5959">
        <w:t xml:space="preserve"> − участник соревнований, получивший кросс-лист.</w:t>
      </w:r>
    </w:p>
    <w:p w:rsidR="005E782D" w:rsidRPr="00BD3251" w:rsidRDefault="005E782D" w:rsidP="005E782D">
      <w:pPr>
        <w:jc w:val="both"/>
        <w:rPr>
          <w:u w:val="single"/>
        </w:rPr>
      </w:pPr>
      <w:r w:rsidRPr="00BD3251">
        <w:rPr>
          <w:u w:val="single"/>
        </w:rPr>
        <w:t>УСЛОВИЯ УЧАСТИЯ И ПРАВИЛА СОРЕВНОВАНИЯ</w:t>
      </w:r>
    </w:p>
    <w:p w:rsidR="005E782D" w:rsidRPr="001D5959" w:rsidRDefault="005E782D" w:rsidP="005E782D">
      <w:pPr>
        <w:jc w:val="both"/>
      </w:pPr>
      <w:bookmarkStart w:id="1" w:name="bookmark8"/>
      <w:r w:rsidRPr="001D5959">
        <w:t>1. Условия участия.</w:t>
      </w:r>
      <w:bookmarkEnd w:id="1"/>
    </w:p>
    <w:p w:rsidR="005E782D" w:rsidRPr="001D5959" w:rsidRDefault="005E782D" w:rsidP="005E782D">
      <w:pPr>
        <w:jc w:val="both"/>
      </w:pPr>
      <w:r w:rsidRPr="001D5959">
        <w:t>1.1. Участие возможно с любыми моделями фотоаппаратов (цифровыми).</w:t>
      </w:r>
    </w:p>
    <w:p w:rsidR="005E782D" w:rsidRPr="001D5959" w:rsidRDefault="005E782D" w:rsidP="005E782D">
      <w:pPr>
        <w:jc w:val="both"/>
      </w:pPr>
      <w:r w:rsidRPr="001D5959">
        <w:t xml:space="preserve">1.2. Способ передвижения команды по району проведения </w:t>
      </w:r>
      <w:proofErr w:type="spellStart"/>
      <w:r w:rsidRPr="001D5959">
        <w:t>Фотокросса</w:t>
      </w:r>
      <w:proofErr w:type="spellEnd"/>
      <w:r w:rsidRPr="001D5959">
        <w:t xml:space="preserve"> организаторами не регламентируются.</w:t>
      </w:r>
    </w:p>
    <w:p w:rsidR="005E782D" w:rsidRPr="001D5959" w:rsidRDefault="005E782D" w:rsidP="005E782D">
      <w:pPr>
        <w:jc w:val="both"/>
      </w:pPr>
      <w:r w:rsidRPr="001D5959">
        <w:t xml:space="preserve">1.3. Все расходы, связанные с участием в </w:t>
      </w:r>
      <w:proofErr w:type="spellStart"/>
      <w:r w:rsidRPr="001D5959">
        <w:t>Фотокроссе</w:t>
      </w:r>
      <w:proofErr w:type="spellEnd"/>
      <w:r w:rsidRPr="001D5959">
        <w:t xml:space="preserve"> несут участники соревнования.</w:t>
      </w:r>
    </w:p>
    <w:p w:rsidR="005E782D" w:rsidRPr="001D5959" w:rsidRDefault="005E782D" w:rsidP="005E782D">
      <w:pPr>
        <w:jc w:val="both"/>
      </w:pPr>
      <w:r w:rsidRPr="001D5959">
        <w:lastRenderedPageBreak/>
        <w:t>1.4. Организаторы оставляют за собой право не допустить до соревнований, снять с соревнований любую команду по следующим причинам:</w:t>
      </w:r>
    </w:p>
    <w:p w:rsidR="005E782D" w:rsidRPr="001D5959" w:rsidRDefault="005E782D" w:rsidP="005E782D">
      <w:pPr>
        <w:jc w:val="both"/>
      </w:pPr>
      <w:r w:rsidRPr="001D5959">
        <w:t>− нарушение правил проведения соревнований;</w:t>
      </w:r>
    </w:p>
    <w:p w:rsidR="005E782D" w:rsidRPr="001D5959" w:rsidRDefault="005E782D" w:rsidP="005E782D">
      <w:pPr>
        <w:jc w:val="both"/>
      </w:pPr>
      <w:r w:rsidRPr="001D5959">
        <w:t>− неуважительное отношение к организаторам, спонсорам, другим участникам.</w:t>
      </w:r>
    </w:p>
    <w:p w:rsidR="005E782D" w:rsidRPr="001D5959" w:rsidRDefault="005E782D" w:rsidP="005E782D">
      <w:pPr>
        <w:jc w:val="both"/>
      </w:pPr>
      <w:r w:rsidRPr="001D5959">
        <w:t xml:space="preserve">1.5. Участие в соревнованиях автоматически подразумевает согласие с правилами </w:t>
      </w:r>
      <w:proofErr w:type="spellStart"/>
      <w:r w:rsidRPr="001D5959">
        <w:t>Фотокросса</w:t>
      </w:r>
      <w:proofErr w:type="spellEnd"/>
      <w:r w:rsidRPr="001D5959">
        <w:t>, изложенными в данном Положении и Программе соревнований.</w:t>
      </w:r>
    </w:p>
    <w:p w:rsidR="005E782D" w:rsidRDefault="005E782D" w:rsidP="005E782D">
      <w:pPr>
        <w:jc w:val="both"/>
      </w:pPr>
      <w:r w:rsidRPr="001D5959">
        <w:t>1.6. Данное Положение является официальным вызовом на соревнования.</w:t>
      </w:r>
    </w:p>
    <w:p w:rsidR="005E782D" w:rsidRPr="001D5959" w:rsidRDefault="005E782D" w:rsidP="005E782D">
      <w:pPr>
        <w:jc w:val="both"/>
      </w:pPr>
      <w:r>
        <w:t xml:space="preserve">1.7. </w:t>
      </w:r>
      <w:r w:rsidRPr="00F31951">
        <w:rPr>
          <w:b/>
        </w:rPr>
        <w:t>По решению оргкомитета Конкурса в Положение могут быть внесены изменения с последующим извещением участников Конкурса.</w:t>
      </w:r>
    </w:p>
    <w:p w:rsidR="005E782D" w:rsidRPr="001D5959" w:rsidRDefault="005E782D" w:rsidP="005E782D">
      <w:pPr>
        <w:jc w:val="both"/>
      </w:pPr>
      <w:bookmarkStart w:id="2" w:name="bookmark9"/>
      <w:r w:rsidRPr="001D5959">
        <w:t>2. Правила участия.</w:t>
      </w:r>
      <w:bookmarkEnd w:id="2"/>
    </w:p>
    <w:p w:rsidR="005E782D" w:rsidRDefault="005E782D" w:rsidP="005E782D">
      <w:pPr>
        <w:jc w:val="both"/>
      </w:pPr>
      <w:r w:rsidRPr="001D5959">
        <w:t xml:space="preserve">2.1. На старте каждая команда получает </w:t>
      </w:r>
      <w:r>
        <w:t>один кросс-лист.</w:t>
      </w:r>
    </w:p>
    <w:p w:rsidR="005E782D" w:rsidRPr="001D5959" w:rsidRDefault="005E782D" w:rsidP="005E782D">
      <w:pPr>
        <w:jc w:val="both"/>
      </w:pPr>
      <w:r>
        <w:t xml:space="preserve"> </w:t>
      </w:r>
      <w:r w:rsidRPr="00666254">
        <w:t>Старт кросса 2</w:t>
      </w:r>
      <w:r w:rsidR="00DB7DA0">
        <w:t>3</w:t>
      </w:r>
      <w:r w:rsidRPr="00666254">
        <w:t xml:space="preserve"> сентября в 1</w:t>
      </w:r>
      <w:r>
        <w:t>5</w:t>
      </w:r>
      <w:r w:rsidRPr="00666254">
        <w:t>.00</w:t>
      </w:r>
      <w:r w:rsidRPr="001D5959">
        <w:t xml:space="preserve"> </w:t>
      </w:r>
      <w:r>
        <w:t xml:space="preserve">(с 14.00 до 15.00 проверка карт, регистрация) </w:t>
      </w:r>
      <w:r w:rsidRPr="001D5959">
        <w:t>Ставропольский Дворец детского творчества</w:t>
      </w:r>
      <w:r w:rsidR="00DB7DA0">
        <w:t xml:space="preserve"> (СДДТ)</w:t>
      </w:r>
      <w:r w:rsidRPr="001D5959">
        <w:t>.</w:t>
      </w:r>
      <w:r>
        <w:t xml:space="preserve"> </w:t>
      </w:r>
    </w:p>
    <w:p w:rsidR="005E782D" w:rsidRPr="000E54F5" w:rsidRDefault="005E782D" w:rsidP="005E782D">
      <w:pPr>
        <w:jc w:val="both"/>
      </w:pPr>
      <w:r w:rsidRPr="001D5959">
        <w:t xml:space="preserve">2.2. Если команда </w:t>
      </w:r>
      <w:r>
        <w:t>состоит из</w:t>
      </w:r>
      <w:r w:rsidRPr="000E54F5">
        <w:t xml:space="preserve"> трех человек, то все члены команды должны участвовать в обдумывании и выполнении заданий.</w:t>
      </w:r>
    </w:p>
    <w:p w:rsidR="005E782D" w:rsidRPr="000E54F5" w:rsidRDefault="005E782D" w:rsidP="005E782D">
      <w:pPr>
        <w:jc w:val="both"/>
      </w:pPr>
      <w:r w:rsidRPr="000E54F5">
        <w:t>2.3. На старт допускаются команды с чистыми картами памяти (фиксируется перед стартом).</w:t>
      </w:r>
    </w:p>
    <w:p w:rsidR="005E782D" w:rsidRPr="000E54F5" w:rsidRDefault="005E782D" w:rsidP="005E782D">
      <w:pPr>
        <w:jc w:val="both"/>
      </w:pPr>
      <w:r w:rsidRPr="000E54F5">
        <w:t>2.4. Кросс-лист и программа должны находится с командой в течение соревнований.</w:t>
      </w:r>
    </w:p>
    <w:p w:rsidR="005E782D" w:rsidRPr="000E54F5" w:rsidRDefault="005E782D" w:rsidP="005E782D">
      <w:pPr>
        <w:jc w:val="both"/>
      </w:pPr>
      <w:r w:rsidRPr="000E54F5">
        <w:t>2.5. Порядок выполнения кроссов свободный. Количество сделанных кадров не регламентируется.</w:t>
      </w:r>
    </w:p>
    <w:p w:rsidR="005E782D" w:rsidRPr="000E54F5" w:rsidRDefault="005E782D" w:rsidP="005E782D">
      <w:pPr>
        <w:jc w:val="both"/>
      </w:pPr>
      <w:r w:rsidRPr="000E54F5">
        <w:t>2.6. Количество фотографий, выставляемых на конкурс соревнований оговаривается в Программе.</w:t>
      </w:r>
    </w:p>
    <w:p w:rsidR="005E782D" w:rsidRPr="000E54F5" w:rsidRDefault="005E782D" w:rsidP="005E782D">
      <w:pPr>
        <w:jc w:val="both"/>
      </w:pPr>
      <w:r w:rsidRPr="000E54F5">
        <w:t>2.7. Команда должна выполнить условия, указанные в кросс-листе и Программе, и прийти на финиш, уложившись в контрольное время. Команды, финишировавшие после контрольного времени дисквалифицируются.</w:t>
      </w:r>
    </w:p>
    <w:p w:rsidR="005E782D" w:rsidRPr="000E54F5" w:rsidRDefault="005E782D" w:rsidP="005E782D">
      <w:pPr>
        <w:jc w:val="both"/>
      </w:pPr>
      <w:r w:rsidRPr="000E54F5">
        <w:t>2.8. Время финиша фиксируется организаторами на месте финиша, указанном в Программе.</w:t>
      </w:r>
    </w:p>
    <w:p w:rsidR="005E782D" w:rsidRPr="000E54F5" w:rsidRDefault="005E782D" w:rsidP="005E782D">
      <w:pPr>
        <w:jc w:val="both"/>
      </w:pPr>
      <w:r w:rsidRPr="000E54F5">
        <w:t>2.9. Разделение команды ведет к дисквалификации. В случае использования нескольких фотоаппаратов, все задания должны быть сняты на все фотоаппараты, невыполнение этого условия ведет к дисквалификации команды. При предоставлении работ с кроссами, должны предоставляться фотографии с доказательством, что задание выполнялось всей командой.</w:t>
      </w:r>
    </w:p>
    <w:p w:rsidR="005E782D" w:rsidRPr="000E54F5" w:rsidRDefault="005E782D" w:rsidP="005E782D">
      <w:pPr>
        <w:jc w:val="both"/>
      </w:pPr>
      <w:r w:rsidRPr="000E54F5">
        <w:t>2.10. Во время соревнований участникам необходимо следовать правилам соревнований и указаниям членов оргкомитета (несоблюдение данного условия ведет к дисквалификации).</w:t>
      </w:r>
    </w:p>
    <w:p w:rsidR="005E782D" w:rsidRPr="000E54F5" w:rsidRDefault="005E782D" w:rsidP="005E782D">
      <w:pPr>
        <w:jc w:val="both"/>
      </w:pPr>
      <w:r w:rsidRPr="000E54F5">
        <w:t xml:space="preserve">2.11. На финише команды, должны предоставить кадры исполненных кроссов в электронном виде в Оргкомитет. </w:t>
      </w:r>
    </w:p>
    <w:p w:rsidR="005E782D" w:rsidRPr="001D5959" w:rsidRDefault="005E782D" w:rsidP="005E782D">
      <w:pPr>
        <w:jc w:val="both"/>
      </w:pPr>
      <w:r w:rsidRPr="000E54F5">
        <w:t xml:space="preserve">2.12. По окончании </w:t>
      </w:r>
      <w:proofErr w:type="spellStart"/>
      <w:r w:rsidRPr="000E54F5">
        <w:t>Фотокросса</w:t>
      </w:r>
      <w:proofErr w:type="spellEnd"/>
      <w:r w:rsidRPr="000E54F5">
        <w:t xml:space="preserve"> по каждой теме участники должны отоб</w:t>
      </w:r>
      <w:r w:rsidR="006A6366">
        <w:t>рать</w:t>
      </w:r>
      <w:r w:rsidRPr="000E54F5">
        <w:t xml:space="preserve"> 1,2 фотографии (отбор фотографий происходит на финише в присутствии Оргкомитета</w:t>
      </w:r>
      <w:r w:rsidRPr="001D5959">
        <w:t>), которые будут участвовать в конкурсе, и сдать их жюри.</w:t>
      </w:r>
    </w:p>
    <w:p w:rsidR="005E782D" w:rsidRPr="001D5959" w:rsidRDefault="005E782D" w:rsidP="005E782D">
      <w:pPr>
        <w:jc w:val="both"/>
      </w:pPr>
      <w:r w:rsidRPr="001D5959">
        <w:t xml:space="preserve">2.13. Победителем </w:t>
      </w:r>
      <w:proofErr w:type="spellStart"/>
      <w:r w:rsidRPr="001D5959">
        <w:t>Фотокросса</w:t>
      </w:r>
      <w:proofErr w:type="spellEnd"/>
      <w:r w:rsidRPr="001D5959">
        <w:t xml:space="preserve"> считается команда с минимальным временем финиша с учетом наложенных штрафов и бонусов. Штрафы накладываются за использование в работах одноименных сюжетов. Бонусы даются судьями за оригинальность работ, художественность и соответствие теме. </w:t>
      </w:r>
    </w:p>
    <w:p w:rsidR="005E782D" w:rsidRPr="001D5959" w:rsidRDefault="005E782D" w:rsidP="005E782D">
      <w:pPr>
        <w:jc w:val="both"/>
      </w:pPr>
      <w:r w:rsidRPr="001D5959">
        <w:t>2.14 Время проведен</w:t>
      </w:r>
      <w:r>
        <w:t xml:space="preserve">ия </w:t>
      </w:r>
      <w:proofErr w:type="spellStart"/>
      <w:r>
        <w:t>Фотокросса</w:t>
      </w:r>
      <w:proofErr w:type="spellEnd"/>
      <w:r>
        <w:t xml:space="preserve"> – 2 часа. Финиш 2</w:t>
      </w:r>
      <w:r w:rsidR="00DB7DA0">
        <w:t>3</w:t>
      </w:r>
      <w:r>
        <w:t xml:space="preserve"> сентября в 17.3</w:t>
      </w:r>
      <w:r w:rsidRPr="001D5959">
        <w:t xml:space="preserve">0 </w:t>
      </w:r>
      <w:r>
        <w:t xml:space="preserve">- </w:t>
      </w:r>
      <w:r w:rsidRPr="001D5959">
        <w:t>СДДТ.</w:t>
      </w:r>
    </w:p>
    <w:p w:rsidR="005E782D" w:rsidRPr="00720250" w:rsidRDefault="005E782D" w:rsidP="005E782D">
      <w:pPr>
        <w:jc w:val="both"/>
        <w:rPr>
          <w:u w:val="single"/>
        </w:rPr>
      </w:pPr>
      <w:r w:rsidRPr="00720250">
        <w:rPr>
          <w:u w:val="single"/>
        </w:rPr>
        <w:t>КРИТЕРИИ ОЦЕНКИ</w:t>
      </w:r>
    </w:p>
    <w:p w:rsidR="005E782D" w:rsidRPr="001D5959" w:rsidRDefault="005E782D" w:rsidP="005E782D">
      <w:pPr>
        <w:jc w:val="both"/>
      </w:pPr>
      <w:r w:rsidRPr="001D5959">
        <w:t>Каждая фотография оценивается по десятибалльной системе и списку критериев:</w:t>
      </w:r>
    </w:p>
    <w:p w:rsidR="005E782D" w:rsidRPr="001D5959" w:rsidRDefault="005E782D" w:rsidP="005E782D">
      <w:pPr>
        <w:jc w:val="both"/>
      </w:pPr>
      <w:r w:rsidRPr="001D5959">
        <w:t>1. Соответствие заданию (снимайте так, чтобы задание можно было угадать, смотря на фотографию).</w:t>
      </w:r>
    </w:p>
    <w:p w:rsidR="005E782D" w:rsidRPr="001D5959" w:rsidRDefault="005E782D" w:rsidP="005E782D">
      <w:pPr>
        <w:jc w:val="both"/>
      </w:pPr>
      <w:r w:rsidRPr="001D5959">
        <w:t>2. Художественность (снимайте так, чтобы на фотографию было интересно и приятно смотреть, не зная задания).</w:t>
      </w:r>
    </w:p>
    <w:p w:rsidR="005E782D" w:rsidRPr="001D5959" w:rsidRDefault="005E782D" w:rsidP="005E782D">
      <w:pPr>
        <w:jc w:val="both"/>
      </w:pPr>
      <w:r w:rsidRPr="001D5959">
        <w:t>3. Оригинальность (снимайте так, чтобы, увидев вашу фотографию, соперники думали, «мы до этого не догадались!»)</w:t>
      </w:r>
    </w:p>
    <w:p w:rsidR="005E782D" w:rsidRPr="00720250" w:rsidRDefault="005E782D" w:rsidP="005E782D">
      <w:pPr>
        <w:jc w:val="both"/>
        <w:rPr>
          <w:u w:val="single"/>
        </w:rPr>
      </w:pPr>
      <w:r w:rsidRPr="00720250">
        <w:rPr>
          <w:u w:val="single"/>
        </w:rPr>
        <w:t>ЗАПРЕЩЕНО</w:t>
      </w:r>
    </w:p>
    <w:p w:rsidR="005E782D" w:rsidRPr="001D5959" w:rsidRDefault="005E782D" w:rsidP="005E782D">
      <w:pPr>
        <w:jc w:val="both"/>
      </w:pPr>
      <w:r w:rsidRPr="001D5959">
        <w:t>1.Нельзя дважды снимать на разные кадры одного человека (это ограничение съемки).</w:t>
      </w:r>
    </w:p>
    <w:p w:rsidR="005E782D" w:rsidRPr="001D5959" w:rsidRDefault="005E782D" w:rsidP="005E782D">
      <w:pPr>
        <w:jc w:val="both"/>
      </w:pPr>
      <w:r w:rsidRPr="001D5959">
        <w:lastRenderedPageBreak/>
        <w:t>2.Нельзя снимать чужие изображения, в том числе и объемные (запрет на съемку изображения). Правило не действует, если вы используете чужое изображение для создания композиции.</w:t>
      </w:r>
    </w:p>
    <w:p w:rsidR="005E782D" w:rsidRPr="001D5959" w:rsidRDefault="005E782D" w:rsidP="005E782D">
      <w:pPr>
        <w:jc w:val="both"/>
      </w:pPr>
      <w:r w:rsidRPr="001D5959">
        <w:t xml:space="preserve">3.Запрещено любое редактирование, даже </w:t>
      </w:r>
      <w:proofErr w:type="spellStart"/>
      <w:r w:rsidRPr="001D5959">
        <w:t>цветокоррекция</w:t>
      </w:r>
      <w:proofErr w:type="spellEnd"/>
      <w:r w:rsidRPr="001D5959">
        <w:t xml:space="preserve"> и кадрирование (это запрет на обработку фото). Настройки эффектов и обработки во время съемки кадра на </w:t>
      </w:r>
      <w:r w:rsidR="006A6366">
        <w:t>цифровой фотоаппарат</w:t>
      </w:r>
      <w:r w:rsidRPr="001D5959">
        <w:t xml:space="preserve"> должны быть только такими, какие возможно повторить во время съемки на пленочном фотоаппарате. Так, например, допускается применение настроек баланса белого, чувствительности ISO, коррекция яркости-контрастности-насыщенности, черно-белая съемка и любые эффекты, которые возможно получить с помощью применения светофильтров. Любая обработка снимка после съемки − запрещена.</w:t>
      </w:r>
    </w:p>
    <w:p w:rsidR="005E782D" w:rsidRPr="00D063B0" w:rsidRDefault="005E782D" w:rsidP="005E782D">
      <w:pPr>
        <w:jc w:val="both"/>
      </w:pPr>
      <w:r w:rsidRPr="00D063B0">
        <w:t xml:space="preserve">Итоги подводятся по каждой номинации </w:t>
      </w:r>
      <w:proofErr w:type="spellStart"/>
      <w:r w:rsidRPr="00D063B0">
        <w:t>Фотокросса</w:t>
      </w:r>
      <w:proofErr w:type="spellEnd"/>
      <w:r w:rsidRPr="00D063B0">
        <w:t xml:space="preserve">. </w:t>
      </w:r>
    </w:p>
    <w:p w:rsidR="005E782D" w:rsidRPr="00D063B0" w:rsidRDefault="005E782D" w:rsidP="005E782D">
      <w:pPr>
        <w:jc w:val="both"/>
        <w:rPr>
          <w:u w:val="single"/>
        </w:rPr>
      </w:pPr>
      <w:r w:rsidRPr="00D063B0">
        <w:rPr>
          <w:u w:val="single"/>
        </w:rPr>
        <w:t>СНАРЯЖЕНИЕ</w:t>
      </w:r>
    </w:p>
    <w:p w:rsidR="005E782D" w:rsidRPr="001D5959" w:rsidRDefault="005E782D" w:rsidP="005E782D">
      <w:pPr>
        <w:jc w:val="both"/>
      </w:pPr>
      <w:r w:rsidRPr="001D5959">
        <w:t>− Фотоаппарат с пустой картой памяти.</w:t>
      </w:r>
    </w:p>
    <w:p w:rsidR="005E782D" w:rsidRPr="001D5959" w:rsidRDefault="005E782D" w:rsidP="005E782D">
      <w:pPr>
        <w:jc w:val="both"/>
      </w:pPr>
      <w:r w:rsidRPr="001D5959">
        <w:t>− Мобильный телефон с заряженным аккумулятором.</w:t>
      </w:r>
    </w:p>
    <w:p w:rsidR="005E782D" w:rsidRPr="001D5959" w:rsidRDefault="005E782D" w:rsidP="005E782D">
      <w:pPr>
        <w:jc w:val="both"/>
      </w:pPr>
      <w:r w:rsidRPr="001D5959">
        <w:t xml:space="preserve">− Запас денежных средств на возможные расходы по ходу </w:t>
      </w:r>
      <w:proofErr w:type="spellStart"/>
      <w:r w:rsidRPr="001D5959">
        <w:t>Фотокросса</w:t>
      </w:r>
      <w:proofErr w:type="spellEnd"/>
      <w:r w:rsidRPr="001D5959">
        <w:t>.</w:t>
      </w:r>
    </w:p>
    <w:p w:rsidR="005E782D" w:rsidRPr="00D063B0" w:rsidRDefault="005E782D" w:rsidP="005E782D">
      <w:pPr>
        <w:jc w:val="both"/>
        <w:rPr>
          <w:u w:val="single"/>
        </w:rPr>
      </w:pPr>
      <w:r w:rsidRPr="00D063B0">
        <w:rPr>
          <w:u w:val="single"/>
        </w:rPr>
        <w:t>БЕЗОПАСНОСТЬ</w:t>
      </w:r>
    </w:p>
    <w:p w:rsidR="005E782D" w:rsidRPr="001D5959" w:rsidRDefault="005E782D" w:rsidP="005E782D">
      <w:pPr>
        <w:jc w:val="both"/>
      </w:pPr>
      <w:r w:rsidRPr="001D5959">
        <w:t>Участники соревнований несут личную ответственность за свою безопасность во время соревнований. Организаторы не несут ответственности за действия участников по ходу соревнований. Соблюдение правил дорожного движения, Кодекса РФ об административных правонарушениях и Уголовного кодекса РФ во время соревнований является обязательным для всех участников независимо от средств передвижения.</w:t>
      </w:r>
    </w:p>
    <w:p w:rsidR="005E782D" w:rsidRPr="00D063B0" w:rsidRDefault="005E782D" w:rsidP="005E782D">
      <w:pPr>
        <w:jc w:val="both"/>
        <w:rPr>
          <w:u w:val="single"/>
        </w:rPr>
      </w:pPr>
      <w:r w:rsidRPr="00D063B0">
        <w:rPr>
          <w:u w:val="single"/>
        </w:rPr>
        <w:t>ПОРЯДОК И СРОКИ ПОДАЧИ ЗАЯВЛЕНИЙ</w:t>
      </w:r>
    </w:p>
    <w:p w:rsidR="005E782D" w:rsidRPr="001D5959" w:rsidRDefault="005E782D" w:rsidP="005E782D">
      <w:pPr>
        <w:jc w:val="both"/>
      </w:pPr>
      <w:r w:rsidRPr="001D5959">
        <w:t xml:space="preserve">1. Заявки на участие в соревнованиях принимаются </w:t>
      </w:r>
      <w:r w:rsidR="00DB7DA0">
        <w:t xml:space="preserve">по </w:t>
      </w:r>
      <w:proofErr w:type="spellStart"/>
      <w:r w:rsidR="00DB7DA0">
        <w:t>эл.</w:t>
      </w:r>
      <w:r>
        <w:t>почте</w:t>
      </w:r>
      <w:proofErr w:type="spellEnd"/>
      <w:r>
        <w:t xml:space="preserve"> </w:t>
      </w:r>
      <w:r w:rsidRPr="005D655B">
        <w:rPr>
          <w:color w:val="0070C0"/>
          <w:u w:val="single"/>
        </w:rPr>
        <w:t>SddtTRK45@yandex.ru</w:t>
      </w:r>
      <w:r w:rsidRPr="001D5959">
        <w:t xml:space="preserve"> </w:t>
      </w:r>
      <w:r>
        <w:t>до</w:t>
      </w:r>
      <w:r w:rsidR="00EC54B7">
        <w:t xml:space="preserve"> 12.</w:t>
      </w:r>
      <w:r w:rsidR="00D53138">
        <w:t>00</w:t>
      </w:r>
      <w:r>
        <w:t xml:space="preserve"> 2</w:t>
      </w:r>
      <w:r w:rsidR="00DB7DA0">
        <w:t>2</w:t>
      </w:r>
      <w:r>
        <w:t xml:space="preserve"> сентября 202</w:t>
      </w:r>
      <w:r w:rsidR="00DB7DA0">
        <w:t>2</w:t>
      </w:r>
      <w:r w:rsidR="00D53138">
        <w:t xml:space="preserve"> года</w:t>
      </w:r>
      <w:r>
        <w:t>.</w:t>
      </w:r>
    </w:p>
    <w:p w:rsidR="005E782D" w:rsidRPr="001D5959" w:rsidRDefault="005E782D" w:rsidP="005E782D">
      <w:pPr>
        <w:jc w:val="both"/>
      </w:pPr>
      <w:r w:rsidRPr="001D5959">
        <w:t xml:space="preserve">2. В заявке указывается название команды, ФИО и </w:t>
      </w:r>
      <w:r w:rsidR="00DB7DA0">
        <w:t>дата рождения</w:t>
      </w:r>
      <w:r w:rsidRPr="001D5959">
        <w:t xml:space="preserve"> членов команды</w:t>
      </w:r>
      <w:r w:rsidR="00DB7DA0">
        <w:t>, номер телефона</w:t>
      </w:r>
      <w:r w:rsidRPr="001D5959">
        <w:t>, учебное заведение</w:t>
      </w:r>
      <w:r w:rsidR="00DB7DA0">
        <w:t>, руководитель команды</w:t>
      </w:r>
      <w:r w:rsidRPr="001D5959">
        <w:t>.</w:t>
      </w:r>
    </w:p>
    <w:p w:rsidR="005E782D" w:rsidRPr="00D063B0" w:rsidRDefault="005E782D" w:rsidP="005E782D">
      <w:pPr>
        <w:jc w:val="both"/>
        <w:rPr>
          <w:u w:val="single"/>
        </w:rPr>
      </w:pPr>
      <w:r w:rsidRPr="00D063B0">
        <w:rPr>
          <w:u w:val="single"/>
        </w:rPr>
        <w:t>КРОСС-ЛИСТ</w:t>
      </w:r>
    </w:p>
    <w:p w:rsidR="005E782D" w:rsidRPr="00D16EE1" w:rsidRDefault="005E782D" w:rsidP="005E782D">
      <w:pPr>
        <w:ind w:firstLine="567"/>
        <w:jc w:val="both"/>
      </w:pPr>
      <w:r w:rsidRPr="00D16EE1">
        <w:t>«Мы в этом мире не одни» </w:t>
      </w:r>
    </w:p>
    <w:p w:rsidR="005E782D" w:rsidRPr="00D16EE1" w:rsidRDefault="005E782D" w:rsidP="00D16EE1">
      <w:pPr>
        <w:ind w:firstLine="567"/>
        <w:jc w:val="both"/>
      </w:pPr>
      <w:r w:rsidRPr="00D16EE1">
        <w:t>«Угол зрения» </w:t>
      </w:r>
    </w:p>
    <w:p w:rsidR="005E782D" w:rsidRPr="00D16EE1" w:rsidRDefault="005E782D" w:rsidP="005E782D">
      <w:pPr>
        <w:ind w:firstLine="567"/>
        <w:jc w:val="both"/>
      </w:pPr>
      <w:r w:rsidRPr="00D16EE1">
        <w:t>«Необычный попутчик» </w:t>
      </w:r>
    </w:p>
    <w:p w:rsidR="005E782D" w:rsidRPr="00D16EE1" w:rsidRDefault="005E782D" w:rsidP="005E782D">
      <w:pPr>
        <w:ind w:firstLine="567"/>
        <w:jc w:val="both"/>
      </w:pPr>
      <w:r w:rsidRPr="00D16EE1">
        <w:t>«На своей волне» </w:t>
      </w:r>
    </w:p>
    <w:p w:rsidR="005E782D" w:rsidRPr="00D16EE1" w:rsidRDefault="005E782D" w:rsidP="005E782D">
      <w:pPr>
        <w:ind w:firstLine="567"/>
        <w:jc w:val="both"/>
        <w:rPr>
          <w:color w:val="000000"/>
        </w:rPr>
      </w:pPr>
      <w:r w:rsidRPr="00D16EE1">
        <w:rPr>
          <w:color w:val="000000"/>
        </w:rPr>
        <w:t>«Все включено»</w:t>
      </w:r>
    </w:p>
    <w:p w:rsidR="00D16EE1" w:rsidRPr="00D16EE1" w:rsidRDefault="005E782D" w:rsidP="00D16EE1">
      <w:pPr>
        <w:ind w:firstLine="567"/>
        <w:jc w:val="both"/>
        <w:rPr>
          <w:color w:val="000000"/>
        </w:rPr>
      </w:pPr>
      <w:r w:rsidRPr="00D16EE1">
        <w:rPr>
          <w:color w:val="000000"/>
        </w:rPr>
        <w:t>«Сила притяжения»</w:t>
      </w:r>
    </w:p>
    <w:p w:rsidR="00D16EE1" w:rsidRPr="00D16EE1" w:rsidRDefault="00D16EE1" w:rsidP="005E782D">
      <w:pPr>
        <w:ind w:firstLine="567"/>
        <w:jc w:val="both"/>
        <w:rPr>
          <w:color w:val="000000"/>
          <w:shd w:val="clear" w:color="auto" w:fill="FFFFFF"/>
        </w:rPr>
      </w:pPr>
      <w:r w:rsidRPr="00D16EE1">
        <w:rPr>
          <w:color w:val="000000"/>
          <w:shd w:val="clear" w:color="auto" w:fill="FFFFFF"/>
        </w:rPr>
        <w:t>«Запутанная история»</w:t>
      </w:r>
    </w:p>
    <w:p w:rsidR="00D16EE1" w:rsidRPr="00D16EE1" w:rsidRDefault="00D16EE1" w:rsidP="005E782D">
      <w:pPr>
        <w:ind w:firstLine="567"/>
        <w:jc w:val="both"/>
        <w:rPr>
          <w:color w:val="000000"/>
          <w:shd w:val="clear" w:color="auto" w:fill="FFFFFF"/>
        </w:rPr>
      </w:pPr>
      <w:r w:rsidRPr="00D16EE1">
        <w:rPr>
          <w:color w:val="000000"/>
          <w:shd w:val="clear" w:color="auto" w:fill="FFFFFF"/>
        </w:rPr>
        <w:t>«Просто космос»</w:t>
      </w:r>
    </w:p>
    <w:p w:rsidR="00D16EE1" w:rsidRPr="00D16EE1" w:rsidRDefault="00D16EE1" w:rsidP="005E782D">
      <w:pPr>
        <w:ind w:firstLine="567"/>
        <w:jc w:val="both"/>
        <w:rPr>
          <w:color w:val="000000"/>
          <w:shd w:val="clear" w:color="auto" w:fill="FFFFFF"/>
        </w:rPr>
      </w:pPr>
      <w:r w:rsidRPr="00D16EE1">
        <w:rPr>
          <w:color w:val="000000"/>
          <w:shd w:val="clear" w:color="auto" w:fill="FFFFFF"/>
        </w:rPr>
        <w:t>«</w:t>
      </w:r>
      <w:proofErr w:type="spellStart"/>
      <w:r>
        <w:rPr>
          <w:color w:val="000000"/>
          <w:shd w:val="clear" w:color="auto" w:fill="FFFFFF"/>
        </w:rPr>
        <w:t>Не?У</w:t>
      </w:r>
      <w:r w:rsidRPr="00D16EE1">
        <w:rPr>
          <w:color w:val="000000"/>
          <w:shd w:val="clear" w:color="auto" w:fill="FFFFFF"/>
        </w:rPr>
        <w:t>дачный</w:t>
      </w:r>
      <w:proofErr w:type="spellEnd"/>
      <w:r w:rsidRPr="00D16EE1">
        <w:rPr>
          <w:color w:val="000000"/>
          <w:shd w:val="clear" w:color="auto" w:fill="FFFFFF"/>
        </w:rPr>
        <w:t xml:space="preserve"> эксперимент»</w:t>
      </w:r>
    </w:p>
    <w:p w:rsidR="00D16EE1" w:rsidRPr="00D16EE1" w:rsidRDefault="00D16EE1" w:rsidP="005E782D">
      <w:pPr>
        <w:ind w:firstLine="567"/>
        <w:jc w:val="both"/>
        <w:rPr>
          <w:color w:val="000000"/>
          <w:shd w:val="clear" w:color="auto" w:fill="FFFFFF"/>
        </w:rPr>
      </w:pPr>
      <w:r w:rsidRPr="00D16EE1">
        <w:rPr>
          <w:color w:val="000000"/>
          <w:shd w:val="clear" w:color="auto" w:fill="FFFFFF"/>
        </w:rPr>
        <w:t>«За секунду до»</w:t>
      </w:r>
    </w:p>
    <w:p w:rsidR="00D16EE1" w:rsidRDefault="00D16EE1" w:rsidP="005E782D">
      <w:pPr>
        <w:ind w:firstLine="567"/>
        <w:jc w:val="both"/>
        <w:rPr>
          <w:color w:val="000000"/>
        </w:rPr>
      </w:pPr>
    </w:p>
    <w:p w:rsidR="005E782D" w:rsidRPr="008A125C" w:rsidRDefault="005E782D" w:rsidP="005E782D">
      <w:pPr>
        <w:jc w:val="both"/>
        <w:rPr>
          <w:color w:val="000000"/>
        </w:rPr>
      </w:pPr>
      <w:r w:rsidRPr="001D5959">
        <w:t>Количество фотографий, выставляемых на конкурс соревнований, оговаривается в Программе.</w:t>
      </w:r>
      <w:r>
        <w:rPr>
          <w:color w:val="000000"/>
        </w:rPr>
        <w:t xml:space="preserve"> </w:t>
      </w:r>
      <w:r w:rsidRPr="001D5959">
        <w:t>Команда должна выполнить условия, указанные в кросс-листе и Программе, и прийти на финиш, уложившись в контрольное время. Команды, финишировавшие после контрольного времени дисквалифицируются. Время финиша фиксируется организаторами на месте финиша, указанном в Программе.</w:t>
      </w:r>
    </w:p>
    <w:p w:rsidR="005E782D" w:rsidRPr="001D5959" w:rsidRDefault="005E782D" w:rsidP="005E782D">
      <w:pPr>
        <w:jc w:val="both"/>
      </w:pPr>
      <w:r w:rsidRPr="00666254">
        <w:t>Старт кросса 2</w:t>
      </w:r>
      <w:r w:rsidR="00DB7DA0">
        <w:t>3</w:t>
      </w:r>
      <w:r w:rsidRPr="00666254">
        <w:t xml:space="preserve"> сентября в 1</w:t>
      </w:r>
      <w:r>
        <w:t>5</w:t>
      </w:r>
      <w:r w:rsidRPr="00666254">
        <w:t>.00 СДДТ (с 1</w:t>
      </w:r>
      <w:r>
        <w:t>4</w:t>
      </w:r>
      <w:r w:rsidRPr="00666254">
        <w:t>.00 до 1</w:t>
      </w:r>
      <w:r>
        <w:t>5.00 проверка кар</w:t>
      </w:r>
      <w:r w:rsidRPr="00666254">
        <w:t>т, регистрация) Финиш 2</w:t>
      </w:r>
      <w:r w:rsidR="00DB7DA0">
        <w:t>3</w:t>
      </w:r>
      <w:r>
        <w:t xml:space="preserve"> сентября в 17.3</w:t>
      </w:r>
      <w:r w:rsidRPr="00666254">
        <w:t>0 СДДТ.</w:t>
      </w:r>
      <w:r w:rsidRPr="001D5959">
        <w:t xml:space="preserve"> </w:t>
      </w:r>
    </w:p>
    <w:p w:rsidR="005E782D" w:rsidRPr="00D063B0" w:rsidRDefault="005E782D" w:rsidP="005E782D">
      <w:pPr>
        <w:jc w:val="both"/>
        <w:rPr>
          <w:u w:val="single"/>
        </w:rPr>
      </w:pPr>
      <w:r w:rsidRPr="00D063B0">
        <w:rPr>
          <w:u w:val="single"/>
        </w:rPr>
        <w:t>НАГРАЖДЕНИЕ</w:t>
      </w:r>
    </w:p>
    <w:p w:rsidR="005E782D" w:rsidRPr="001D5959" w:rsidRDefault="005E782D" w:rsidP="005E782D">
      <w:pPr>
        <w:jc w:val="both"/>
      </w:pPr>
      <w:r w:rsidRPr="001D5959">
        <w:t xml:space="preserve">Награждение </w:t>
      </w:r>
      <w:r>
        <w:t xml:space="preserve">по итогам </w:t>
      </w:r>
      <w:proofErr w:type="spellStart"/>
      <w:r>
        <w:t>Фотокросса</w:t>
      </w:r>
      <w:proofErr w:type="spellEnd"/>
      <w:r>
        <w:t xml:space="preserve"> состоится </w:t>
      </w:r>
      <w:r w:rsidR="00DB7DA0">
        <w:t>1</w:t>
      </w:r>
      <w:r w:rsidR="00917686">
        <w:t>2</w:t>
      </w:r>
      <w:bookmarkStart w:id="3" w:name="_GoBack"/>
      <w:bookmarkEnd w:id="3"/>
      <w:r>
        <w:t xml:space="preserve"> </w:t>
      </w:r>
      <w:r w:rsidRPr="001D5959">
        <w:t xml:space="preserve">октября в 15.00 </w:t>
      </w:r>
      <w:r w:rsidR="00DB7DA0">
        <w:t>в СДДТ</w:t>
      </w:r>
      <w:r w:rsidRPr="001D5959">
        <w:t>.</w:t>
      </w:r>
    </w:p>
    <w:p w:rsidR="005E782D" w:rsidRPr="001D5959" w:rsidRDefault="005E782D" w:rsidP="005E782D">
      <w:pPr>
        <w:jc w:val="both"/>
      </w:pPr>
      <w:r w:rsidRPr="001D5959">
        <w:t xml:space="preserve">Примечание: каждый участник </w:t>
      </w:r>
      <w:proofErr w:type="spellStart"/>
      <w:r w:rsidRPr="001D5959">
        <w:t>Фотокросса</w:t>
      </w:r>
      <w:proofErr w:type="spellEnd"/>
      <w:r w:rsidRPr="001D5959">
        <w:t xml:space="preserve"> может работать как самостоятельно, так и объединяясь в </w:t>
      </w:r>
      <w:r w:rsidRPr="002B4108">
        <w:t>команды из трех человек.</w:t>
      </w:r>
      <w:r w:rsidRPr="001D5959">
        <w:t xml:space="preserve"> </w:t>
      </w:r>
    </w:p>
    <w:p w:rsidR="005E782D" w:rsidRDefault="005E782D" w:rsidP="005E782D">
      <w:pPr>
        <w:jc w:val="both"/>
      </w:pPr>
      <w:r w:rsidRPr="00DE42EE">
        <w:t xml:space="preserve">Ответственный исполнитель: Кривулина Ольга Петровна - старший методист </w:t>
      </w:r>
      <w:bookmarkEnd w:id="0"/>
      <w:proofErr w:type="spellStart"/>
      <w:r>
        <w:t>гуманитатно</w:t>
      </w:r>
      <w:proofErr w:type="spellEnd"/>
      <w:r>
        <w:t>-медийного центра.</w:t>
      </w:r>
    </w:p>
    <w:p w:rsidR="005E782D" w:rsidRDefault="005E782D" w:rsidP="005E782D">
      <w:pPr>
        <w:jc w:val="both"/>
      </w:pPr>
    </w:p>
    <w:p w:rsidR="005E782D" w:rsidRPr="00DE42EE" w:rsidRDefault="005E782D" w:rsidP="005E782D">
      <w:pPr>
        <w:jc w:val="center"/>
      </w:pPr>
      <w:r w:rsidRPr="00DE42EE">
        <w:lastRenderedPageBreak/>
        <w:t xml:space="preserve">Заявка на участие в </w:t>
      </w:r>
      <w:proofErr w:type="spellStart"/>
      <w:r w:rsidRPr="00DE42EE">
        <w:t>Фотокроссе</w:t>
      </w:r>
      <w:proofErr w:type="spellEnd"/>
      <w:r w:rsidRPr="00DE42EE">
        <w:t xml:space="preserve"> «Молодые кадры»</w:t>
      </w:r>
    </w:p>
    <w:p w:rsidR="005E782D" w:rsidRPr="00DE42EE" w:rsidRDefault="005E782D" w:rsidP="005E782D">
      <w:pPr>
        <w:jc w:val="center"/>
      </w:pPr>
    </w:p>
    <w:p w:rsidR="005E782D" w:rsidRPr="00DE42EE" w:rsidRDefault="005E782D" w:rsidP="005E782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1"/>
        <w:gridCol w:w="1780"/>
        <w:gridCol w:w="1648"/>
        <w:gridCol w:w="1554"/>
        <w:gridCol w:w="1393"/>
        <w:gridCol w:w="1619"/>
      </w:tblGrid>
      <w:tr w:rsidR="005E782D" w:rsidRPr="00DE42EE" w:rsidTr="00831928">
        <w:trPr>
          <w:jc w:val="center"/>
        </w:trPr>
        <w:tc>
          <w:tcPr>
            <w:tcW w:w="1426" w:type="dxa"/>
          </w:tcPr>
          <w:p w:rsidR="005E782D" w:rsidRPr="00DE42EE" w:rsidRDefault="005E782D" w:rsidP="00831928">
            <w:pPr>
              <w:jc w:val="both"/>
            </w:pPr>
            <w:r w:rsidRPr="00DE42EE">
              <w:t>Название команды</w:t>
            </w:r>
          </w:p>
        </w:tc>
        <w:tc>
          <w:tcPr>
            <w:tcW w:w="1947" w:type="dxa"/>
          </w:tcPr>
          <w:p w:rsidR="005E782D" w:rsidRPr="00DE42EE" w:rsidRDefault="005E782D" w:rsidP="00831928">
            <w:pPr>
              <w:jc w:val="center"/>
            </w:pPr>
            <w:r w:rsidRPr="00DE42EE">
              <w:t>ФИО</w:t>
            </w:r>
            <w:r w:rsidR="008C05C5">
              <w:t xml:space="preserve"> участников</w:t>
            </w:r>
          </w:p>
        </w:tc>
        <w:tc>
          <w:tcPr>
            <w:tcW w:w="1829" w:type="dxa"/>
          </w:tcPr>
          <w:p w:rsidR="005E782D" w:rsidRPr="00DE42EE" w:rsidRDefault="005E782D" w:rsidP="00831928">
            <w:pPr>
              <w:jc w:val="both"/>
            </w:pPr>
            <w:r w:rsidRPr="00DE42EE">
              <w:t xml:space="preserve">Дата рождения </w:t>
            </w:r>
          </w:p>
        </w:tc>
        <w:tc>
          <w:tcPr>
            <w:tcW w:w="1598" w:type="dxa"/>
          </w:tcPr>
          <w:p w:rsidR="005E782D" w:rsidRPr="00DE42EE" w:rsidRDefault="008C05C5" w:rsidP="00831928">
            <w:pPr>
              <w:jc w:val="center"/>
            </w:pPr>
            <w:r>
              <w:t xml:space="preserve">Мобильный </w:t>
            </w:r>
            <w:r w:rsidRPr="00DE42EE">
              <w:t>тел</w:t>
            </w:r>
            <w:r>
              <w:t>ефон</w:t>
            </w:r>
          </w:p>
        </w:tc>
        <w:tc>
          <w:tcPr>
            <w:tcW w:w="1436" w:type="dxa"/>
          </w:tcPr>
          <w:p w:rsidR="008C05C5" w:rsidRDefault="008C05C5" w:rsidP="008C05C5">
            <w:pPr>
              <w:jc w:val="center"/>
            </w:pPr>
            <w:r>
              <w:t>Учебное заведение,</w:t>
            </w:r>
          </w:p>
          <w:p w:rsidR="005E782D" w:rsidRPr="00DE42EE" w:rsidRDefault="008C05C5" w:rsidP="008C05C5">
            <w:pPr>
              <w:jc w:val="both"/>
            </w:pPr>
            <w:proofErr w:type="gramStart"/>
            <w:r>
              <w:t>к</w:t>
            </w:r>
            <w:r w:rsidRPr="00DE42EE">
              <w:t>ласс</w:t>
            </w:r>
            <w:proofErr w:type="gramEnd"/>
          </w:p>
        </w:tc>
        <w:tc>
          <w:tcPr>
            <w:tcW w:w="1619" w:type="dxa"/>
          </w:tcPr>
          <w:p w:rsidR="005E782D" w:rsidRDefault="005E782D" w:rsidP="00831928">
            <w:pPr>
              <w:jc w:val="both"/>
            </w:pPr>
            <w:r>
              <w:t xml:space="preserve">      ФИО</w:t>
            </w:r>
          </w:p>
          <w:p w:rsidR="005E782D" w:rsidRPr="00DE42EE" w:rsidRDefault="005E782D" w:rsidP="00831928">
            <w:pPr>
              <w:jc w:val="both"/>
            </w:pPr>
            <w:proofErr w:type="gramStart"/>
            <w:r>
              <w:t>р</w:t>
            </w:r>
            <w:r w:rsidRPr="00DE42EE">
              <w:t>уководителя</w:t>
            </w:r>
            <w:proofErr w:type="gramEnd"/>
          </w:p>
        </w:tc>
      </w:tr>
    </w:tbl>
    <w:p w:rsidR="005E782D" w:rsidRPr="00DE42EE" w:rsidRDefault="005E782D" w:rsidP="005E782D">
      <w:pPr>
        <w:jc w:val="both"/>
      </w:pPr>
    </w:p>
    <w:p w:rsidR="005E782D" w:rsidRDefault="005E782D" w:rsidP="005E782D">
      <w:pPr>
        <w:jc w:val="center"/>
        <w:rPr>
          <w:b/>
        </w:rPr>
      </w:pPr>
    </w:p>
    <w:p w:rsidR="005E782D" w:rsidRDefault="005E782D" w:rsidP="005E782D">
      <w:pPr>
        <w:jc w:val="center"/>
        <w:rPr>
          <w:b/>
          <w:i/>
        </w:rPr>
      </w:pPr>
    </w:p>
    <w:p w:rsidR="002F5CAF" w:rsidRDefault="00917686"/>
    <w:sectPr w:rsidR="002F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D1"/>
    <w:rsid w:val="003C3AD8"/>
    <w:rsid w:val="005E782D"/>
    <w:rsid w:val="006A6366"/>
    <w:rsid w:val="007D4712"/>
    <w:rsid w:val="008C05C5"/>
    <w:rsid w:val="00917686"/>
    <w:rsid w:val="00D025EB"/>
    <w:rsid w:val="00D16EE1"/>
    <w:rsid w:val="00D53138"/>
    <w:rsid w:val="00DB7DA0"/>
    <w:rsid w:val="00E45FD1"/>
    <w:rsid w:val="00EA40A6"/>
    <w:rsid w:val="00EC54B7"/>
    <w:rsid w:val="00F567FA"/>
    <w:rsid w:val="00F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313D6-7BB3-481E-99F0-03F9FC21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Куркова Наталья</dc:creator>
  <cp:keywords/>
  <dc:description/>
  <cp:lastModifiedBy>Куркова Наталья</cp:lastModifiedBy>
  <cp:revision>6</cp:revision>
  <dcterms:created xsi:type="dcterms:W3CDTF">2022-06-07T12:32:00Z</dcterms:created>
  <dcterms:modified xsi:type="dcterms:W3CDTF">2022-09-08T10:56:00Z</dcterms:modified>
</cp:coreProperties>
</file>