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1E1" w:rsidRPr="008C71E1" w:rsidRDefault="008C71E1" w:rsidP="00146615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8C71E1">
        <w:rPr>
          <w:rFonts w:ascii="Times New Roman" w:hAnsi="Times New Roman"/>
          <w:sz w:val="28"/>
          <w:szCs w:val="28"/>
        </w:rPr>
        <w:t xml:space="preserve">Участники </w:t>
      </w:r>
      <w:r w:rsidRPr="008C71E1">
        <w:rPr>
          <w:rFonts w:ascii="Times New Roman" w:hAnsi="Times New Roman"/>
          <w:sz w:val="28"/>
          <w:szCs w:val="28"/>
          <w:lang w:val="en-US"/>
        </w:rPr>
        <w:t>II</w:t>
      </w:r>
      <w:r w:rsidRPr="008C71E1">
        <w:rPr>
          <w:rFonts w:ascii="Times New Roman" w:hAnsi="Times New Roman"/>
          <w:sz w:val="28"/>
          <w:szCs w:val="28"/>
        </w:rPr>
        <w:t xml:space="preserve"> этапа</w:t>
      </w:r>
    </w:p>
    <w:p w:rsidR="008C71E1" w:rsidRPr="008C71E1" w:rsidRDefault="008C71E1" w:rsidP="00146615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8C71E1">
        <w:rPr>
          <w:rFonts w:ascii="Times New Roman" w:hAnsi="Times New Roman"/>
          <w:sz w:val="28"/>
          <w:szCs w:val="28"/>
        </w:rPr>
        <w:t>XXXI</w:t>
      </w:r>
      <w:r w:rsidRPr="008C71E1">
        <w:rPr>
          <w:rFonts w:ascii="Times New Roman" w:hAnsi="Times New Roman"/>
          <w:sz w:val="28"/>
          <w:szCs w:val="28"/>
          <w:lang w:val="en-US"/>
        </w:rPr>
        <w:t>II</w:t>
      </w:r>
      <w:r w:rsidRPr="008C71E1">
        <w:rPr>
          <w:rFonts w:ascii="Times New Roman" w:hAnsi="Times New Roman"/>
          <w:sz w:val="28"/>
          <w:szCs w:val="28"/>
        </w:rPr>
        <w:t xml:space="preserve"> Ставропольской краевой открытой научной конференции</w:t>
      </w:r>
    </w:p>
    <w:p w:rsidR="008C71E1" w:rsidRDefault="00976204" w:rsidP="00146615">
      <w:pPr>
        <w:spacing w:after="0"/>
        <w:contextualSpacing/>
        <w:jc w:val="center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bookmarkStart w:id="0" w:name="_GoBack"/>
      <w:bookmarkEnd w:id="0"/>
      <w:r w:rsidR="008C71E1" w:rsidRPr="008C71E1">
        <w:rPr>
          <w:rFonts w:ascii="Times New Roman" w:hAnsi="Times New Roman"/>
          <w:sz w:val="28"/>
          <w:szCs w:val="28"/>
        </w:rPr>
        <w:t>кольников</w:t>
      </w:r>
      <w:r w:rsidR="000E7A1F">
        <w:rPr>
          <w:rFonts w:ascii="Times New Roman" w:hAnsi="Times New Roman"/>
          <w:sz w:val="28"/>
          <w:szCs w:val="28"/>
        </w:rPr>
        <w:t xml:space="preserve"> </w:t>
      </w:r>
      <w:r w:rsidR="000E7A1F" w:rsidRPr="000E7A1F">
        <w:rPr>
          <w:rFonts w:ascii="Times New Roman" w:hAnsi="Times New Roman"/>
          <w:sz w:val="28"/>
          <w:szCs w:val="28"/>
        </w:rPr>
        <w:t>им. В.С. Игропуло</w:t>
      </w:r>
      <w:r w:rsidR="008C71E1" w:rsidRPr="008C71E1">
        <w:rPr>
          <w:rFonts w:ascii="Times New Roman" w:hAnsi="Times New Roman"/>
          <w:sz w:val="28"/>
          <w:szCs w:val="28"/>
        </w:rPr>
        <w:t>, н</w:t>
      </w:r>
      <w:r w:rsidR="008C71E1" w:rsidRPr="008C71E1">
        <w:rPr>
          <w:rFonts w:ascii="Times New Roman" w:hAnsi="Times New Roman"/>
          <w:color w:val="000000"/>
          <w:spacing w:val="2"/>
          <w:sz w:val="28"/>
          <w:szCs w:val="28"/>
        </w:rPr>
        <w:t>аграждаемые дипломом лауреата</w:t>
      </w:r>
    </w:p>
    <w:p w:rsidR="00146615" w:rsidRPr="008C71E1" w:rsidRDefault="00146615" w:rsidP="00146615">
      <w:pPr>
        <w:spacing w:after="0"/>
        <w:contextualSpacing/>
        <w:jc w:val="center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8C71E1" w:rsidRDefault="008C71E1" w:rsidP="00146615">
      <w:pPr>
        <w:spacing w:after="0"/>
        <w:contextualSpacing/>
        <w:jc w:val="center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Возрастная категория 5-7 класс</w:t>
      </w:r>
    </w:p>
    <w:p w:rsidR="00146615" w:rsidRPr="008778E5" w:rsidRDefault="00146615" w:rsidP="008D11BA">
      <w:pPr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71E1" w:rsidRPr="00C93542" w:rsidRDefault="008C71E1" w:rsidP="00FB6A54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3542">
        <w:rPr>
          <w:rFonts w:ascii="Times New Roman" w:hAnsi="Times New Roman"/>
          <w:sz w:val="28"/>
          <w:szCs w:val="28"/>
        </w:rPr>
        <w:t>Кириллова Татьяна Сергеевна, обучающаяся 5 класса</w:t>
      </w:r>
      <w:r w:rsidRPr="00C93542">
        <w:rPr>
          <w:rFonts w:ascii="Times New Roman" w:hAnsi="Times New Roman"/>
          <w:spacing w:val="2"/>
          <w:sz w:val="28"/>
          <w:szCs w:val="28"/>
        </w:rPr>
        <w:t xml:space="preserve"> муниципального бюджетного учреждения дополнительного образования «Дом детского творчества», Кочубеевский муниципальный округ, секция «Экология»</w:t>
      </w:r>
    </w:p>
    <w:p w:rsidR="00C770DE" w:rsidRPr="00C93542" w:rsidRDefault="00146615" w:rsidP="00FB6A5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C93542">
        <w:rPr>
          <w:rFonts w:ascii="Times New Roman" w:hAnsi="Times New Roman"/>
          <w:spacing w:val="2"/>
          <w:sz w:val="28"/>
          <w:szCs w:val="28"/>
        </w:rPr>
        <w:t>Тищенко Елизавета Васильевна, обучающаяся 6 класса муниципального бюджетного общеобразовательного учреждени</w:t>
      </w:r>
      <w:r w:rsidR="00F4774E" w:rsidRPr="00C93542">
        <w:rPr>
          <w:rFonts w:ascii="Times New Roman" w:hAnsi="Times New Roman"/>
          <w:spacing w:val="2"/>
          <w:sz w:val="28"/>
          <w:szCs w:val="28"/>
        </w:rPr>
        <w:t>я</w:t>
      </w:r>
      <w:r w:rsidRPr="00C93542">
        <w:rPr>
          <w:rFonts w:ascii="Times New Roman" w:hAnsi="Times New Roman"/>
          <w:spacing w:val="2"/>
          <w:sz w:val="28"/>
          <w:szCs w:val="28"/>
        </w:rPr>
        <w:t xml:space="preserve"> «Средняя общеобразовательная школа №26 с. Краснокумского», Георгиевский городской округ, секция «Информатика и информационные технологии»</w:t>
      </w:r>
    </w:p>
    <w:p w:rsidR="00CF23BE" w:rsidRPr="00C93542" w:rsidRDefault="00C770DE" w:rsidP="00FB6A5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C93542">
        <w:rPr>
          <w:rFonts w:ascii="Times New Roman" w:hAnsi="Times New Roman"/>
          <w:spacing w:val="2"/>
          <w:sz w:val="28"/>
          <w:szCs w:val="28"/>
        </w:rPr>
        <w:t>Горбачев Данил Дмитр</w:t>
      </w:r>
      <w:r w:rsidR="00F4774E" w:rsidRPr="00C93542">
        <w:rPr>
          <w:rFonts w:ascii="Times New Roman" w:hAnsi="Times New Roman"/>
          <w:spacing w:val="2"/>
          <w:sz w:val="28"/>
          <w:szCs w:val="28"/>
        </w:rPr>
        <w:t>е</w:t>
      </w:r>
      <w:r w:rsidRPr="00C93542">
        <w:rPr>
          <w:rFonts w:ascii="Times New Roman" w:hAnsi="Times New Roman"/>
          <w:spacing w:val="2"/>
          <w:sz w:val="28"/>
          <w:szCs w:val="28"/>
        </w:rPr>
        <w:t>евич, обучающийся 6 класса муниципального бюджетного общеобразовательного учреждения средней общеобразовательной школы №23 с углублённым изучением отдельных предметов города Пятигорска, секция «Математика»</w:t>
      </w:r>
    </w:p>
    <w:p w:rsidR="00ED4191" w:rsidRPr="00C93542" w:rsidRDefault="00ED4191" w:rsidP="00FB6A5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C93542">
        <w:rPr>
          <w:rFonts w:ascii="Times New Roman" w:hAnsi="Times New Roman"/>
          <w:spacing w:val="2"/>
          <w:sz w:val="28"/>
          <w:szCs w:val="28"/>
        </w:rPr>
        <w:t>Панченко Ангелина Витальевна, обучающаяся 7 класса муниципального бюджетного учреждения дополнительного образования детей «Дом детского творчества», Кочубеевский муниципальный округ, секция «Культурология»</w:t>
      </w:r>
    </w:p>
    <w:p w:rsidR="008D11BA" w:rsidRPr="00C93542" w:rsidRDefault="00082B73" w:rsidP="00FB6A5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C93542">
        <w:rPr>
          <w:rFonts w:ascii="Times New Roman" w:hAnsi="Times New Roman"/>
          <w:spacing w:val="2"/>
          <w:sz w:val="28"/>
          <w:szCs w:val="28"/>
        </w:rPr>
        <w:t>Мартыненко Виктория Дмитриевна, обучающаяся 7 класса муниципальное общеобразовательное учреждение «Гимназия №9 города Буденновска Буденновского района», секция «Обществознание (включая социологию и право)»</w:t>
      </w:r>
    </w:p>
    <w:p w:rsidR="00FB6A54" w:rsidRPr="00C93542" w:rsidRDefault="00FB6A54" w:rsidP="00FB6A5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C93542">
        <w:rPr>
          <w:rFonts w:ascii="Times New Roman" w:hAnsi="Times New Roman"/>
          <w:spacing w:val="2"/>
          <w:sz w:val="28"/>
          <w:szCs w:val="28"/>
        </w:rPr>
        <w:t>Гулевский Олег Иванович, обучающийся 5 класса муниципального казённого общеобразовательного учреждения «Средняя общеобразовательная школа №7» с. Старомарьевка Грачевского муниципального округа Ставропольского края, секция «Филология»</w:t>
      </w:r>
    </w:p>
    <w:p w:rsidR="00272BE0" w:rsidRDefault="00272BE0"/>
    <w:p w:rsidR="00272BE0" w:rsidRDefault="00272BE0" w:rsidP="00272BE0">
      <w:pPr>
        <w:spacing w:after="0"/>
        <w:contextualSpacing/>
        <w:jc w:val="center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Возрастная категория 8-11 класс</w:t>
      </w:r>
    </w:p>
    <w:p w:rsidR="000C751F" w:rsidRDefault="000C751F" w:rsidP="00272BE0">
      <w:pPr>
        <w:spacing w:after="0"/>
        <w:contextualSpacing/>
        <w:jc w:val="center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272BE0" w:rsidRPr="00C93542" w:rsidRDefault="000C751F" w:rsidP="00FB6A54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C93542">
        <w:rPr>
          <w:rFonts w:ascii="Times New Roman" w:hAnsi="Times New Roman"/>
          <w:sz w:val="28"/>
          <w:szCs w:val="28"/>
        </w:rPr>
        <w:t xml:space="preserve">Ильясов Бозигит Магомедзагирович, </w:t>
      </w:r>
      <w:r w:rsidRPr="00C93542">
        <w:rPr>
          <w:rFonts w:ascii="Times New Roman" w:hAnsi="Times New Roman"/>
          <w:spacing w:val="2"/>
          <w:sz w:val="28"/>
          <w:szCs w:val="28"/>
        </w:rPr>
        <w:t>обучающийся 11 класса муниципального казённого общеобразовательного учреждения "Средняя общеобразовательная школа №1" с. Грачевка Грачевского муниципального округа Ставропольского края, секция «География и географическое краеведение»</w:t>
      </w:r>
    </w:p>
    <w:p w:rsidR="001C3129" w:rsidRPr="00C93542" w:rsidRDefault="001C3129" w:rsidP="00FB6A54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3542">
        <w:rPr>
          <w:rFonts w:ascii="Times New Roman" w:hAnsi="Times New Roman"/>
          <w:sz w:val="28"/>
          <w:szCs w:val="28"/>
        </w:rPr>
        <w:t xml:space="preserve">Мальцева Анастасия Сергеевна, обучающаяся 9 класса муниципального казенного общеобразовательного учреждения «Средняя </w:t>
      </w:r>
      <w:r w:rsidRPr="00C93542">
        <w:rPr>
          <w:rFonts w:ascii="Times New Roman" w:hAnsi="Times New Roman"/>
          <w:sz w:val="28"/>
          <w:szCs w:val="28"/>
        </w:rPr>
        <w:lastRenderedPageBreak/>
        <w:t>общеобразовательная школа №9», Туркменский муниципальный округ, секция «Психология»</w:t>
      </w:r>
    </w:p>
    <w:p w:rsidR="009F507D" w:rsidRPr="00C93542" w:rsidRDefault="009F507D" w:rsidP="00FB6A54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3542">
        <w:rPr>
          <w:rFonts w:ascii="Times New Roman" w:hAnsi="Times New Roman"/>
          <w:sz w:val="28"/>
          <w:szCs w:val="28"/>
        </w:rPr>
        <w:t>Демьянов Денис Евгеньевич, обучающийся 10 класса федерального государственного казенного общеобразовательного учреждения "Ставропольское президентское кадетское училище", город Ставрополь, секция «История (включая историю России и краеведение)»</w:t>
      </w:r>
    </w:p>
    <w:p w:rsidR="009F507D" w:rsidRPr="00C93542" w:rsidRDefault="009F507D" w:rsidP="00FB6A54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3542">
        <w:rPr>
          <w:rFonts w:ascii="Times New Roman" w:hAnsi="Times New Roman"/>
          <w:sz w:val="28"/>
          <w:szCs w:val="28"/>
        </w:rPr>
        <w:t>Прокопов Максим Алексеевич, обучающийся 8 класса муниципального бюджетного общеобразовательного учреждения «Средняя общеобразовательная школа №9 им. А. И. Рыбникова», Шпаковский муниципальный округ, секция «История (включая историю России и краеведение)»</w:t>
      </w:r>
    </w:p>
    <w:p w:rsidR="009F507D" w:rsidRPr="0038039C" w:rsidRDefault="009F507D" w:rsidP="00FB6A54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3542">
        <w:rPr>
          <w:rFonts w:ascii="Times New Roman" w:hAnsi="Times New Roman"/>
          <w:sz w:val="28"/>
          <w:szCs w:val="28"/>
        </w:rPr>
        <w:t>Себель Анна Андреевна, обучающаяся 11 класса муниципального казенного общеобразовательного учреждения «Средняя общеобразовательная школа №9», Туркменский муниципальный округ, секция «История (включая историю России и краеведение)»</w:t>
      </w:r>
    </w:p>
    <w:p w:rsidR="009F507D" w:rsidRPr="001C3129" w:rsidRDefault="009F507D" w:rsidP="000C751F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9F507D" w:rsidRPr="001C3129" w:rsidSect="000B2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20D8C"/>
    <w:multiLevelType w:val="hybridMultilevel"/>
    <w:tmpl w:val="A8A2ED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10E3139"/>
    <w:multiLevelType w:val="hybridMultilevel"/>
    <w:tmpl w:val="05248ACA"/>
    <w:lvl w:ilvl="0" w:tplc="9F48318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C57AD1"/>
    <w:multiLevelType w:val="hybridMultilevel"/>
    <w:tmpl w:val="DA7EAD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DBF42DF"/>
    <w:multiLevelType w:val="hybridMultilevel"/>
    <w:tmpl w:val="C676459A"/>
    <w:lvl w:ilvl="0" w:tplc="9F4831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94578"/>
    <w:rsid w:val="00082B73"/>
    <w:rsid w:val="000B2C36"/>
    <w:rsid w:val="000C751F"/>
    <w:rsid w:val="000E7A1F"/>
    <w:rsid w:val="00146615"/>
    <w:rsid w:val="001C3129"/>
    <w:rsid w:val="00272BE0"/>
    <w:rsid w:val="00375BA3"/>
    <w:rsid w:val="0038039C"/>
    <w:rsid w:val="00441233"/>
    <w:rsid w:val="00471340"/>
    <w:rsid w:val="004B20CC"/>
    <w:rsid w:val="006F06B3"/>
    <w:rsid w:val="00792BD7"/>
    <w:rsid w:val="007C3DFA"/>
    <w:rsid w:val="00840D82"/>
    <w:rsid w:val="008C71E1"/>
    <w:rsid w:val="008D11BA"/>
    <w:rsid w:val="0094543F"/>
    <w:rsid w:val="00976204"/>
    <w:rsid w:val="009F507D"/>
    <w:rsid w:val="00C770DE"/>
    <w:rsid w:val="00C93542"/>
    <w:rsid w:val="00CB76C6"/>
    <w:rsid w:val="00E94578"/>
    <w:rsid w:val="00ED4191"/>
    <w:rsid w:val="00F4774E"/>
    <w:rsid w:val="00FB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97D23E-A5BF-4111-8B9A-2380F1E4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1E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SDDT</dc:creator>
  <cp:keywords/>
  <dc:description/>
  <cp:lastModifiedBy>Медведева Юлия</cp:lastModifiedBy>
  <cp:revision>19</cp:revision>
  <dcterms:created xsi:type="dcterms:W3CDTF">2022-04-20T11:25:00Z</dcterms:created>
  <dcterms:modified xsi:type="dcterms:W3CDTF">2022-04-27T08:22:00Z</dcterms:modified>
</cp:coreProperties>
</file>