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307"/>
      </w:tblGrid>
      <w:tr w:rsidR="0092609B" w:rsidRPr="0092609B" w:rsidTr="00267DA8">
        <w:tc>
          <w:tcPr>
            <w:tcW w:w="6204" w:type="dxa"/>
          </w:tcPr>
          <w:p w:rsidR="00366EE8" w:rsidRPr="0092609B" w:rsidRDefault="00366EE8" w:rsidP="00397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09B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366EE8" w:rsidRPr="0092609B" w:rsidRDefault="00E9139E" w:rsidP="00397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собранием трудового коллектива</w:t>
            </w:r>
          </w:p>
          <w:p w:rsidR="00366EE8" w:rsidRPr="0092609B" w:rsidRDefault="00366EE8" w:rsidP="00397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09B">
              <w:rPr>
                <w:rFonts w:ascii="Times New Roman" w:hAnsi="Times New Roman" w:cs="Times New Roman"/>
                <w:sz w:val="28"/>
              </w:rPr>
              <w:t>МАУ ДО СДДТ</w:t>
            </w:r>
          </w:p>
          <w:p w:rsidR="00747D43" w:rsidRDefault="00AD27D5" w:rsidP="00397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09B">
              <w:rPr>
                <w:rFonts w:ascii="Times New Roman" w:hAnsi="Times New Roman" w:cs="Times New Roman"/>
                <w:sz w:val="28"/>
              </w:rPr>
              <w:t>Протокол №</w:t>
            </w:r>
            <w:r w:rsidR="005208D6">
              <w:rPr>
                <w:rFonts w:ascii="Times New Roman" w:hAnsi="Times New Roman" w:cs="Times New Roman"/>
                <w:sz w:val="28"/>
              </w:rPr>
              <w:t xml:space="preserve"> 2</w:t>
            </w:r>
            <w:r w:rsidR="00E913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66EE8" w:rsidRPr="00747D43" w:rsidRDefault="00E9139E" w:rsidP="00397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5208D6">
              <w:rPr>
                <w:rFonts w:ascii="Times New Roman" w:hAnsi="Times New Roman" w:cs="Times New Roman"/>
                <w:sz w:val="28"/>
              </w:rPr>
              <w:t>28.05.</w:t>
            </w:r>
            <w:r w:rsidR="00747D43">
              <w:rPr>
                <w:rFonts w:ascii="Times New Roman" w:hAnsi="Times New Roman" w:cs="Times New Roman"/>
                <w:sz w:val="28"/>
              </w:rPr>
              <w:t>2021г.</w:t>
            </w:r>
          </w:p>
          <w:p w:rsidR="00366EE8" w:rsidRPr="0092609B" w:rsidRDefault="00366EE8" w:rsidP="00397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6EE8" w:rsidRPr="0092609B" w:rsidRDefault="00366EE8" w:rsidP="00397B9F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366" w:type="dxa"/>
          </w:tcPr>
          <w:p w:rsidR="00BF65F4" w:rsidRPr="0092609B" w:rsidRDefault="00BF65F4" w:rsidP="00BF65F4">
            <w:pPr>
              <w:tabs>
                <w:tab w:val="left" w:pos="63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09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747D43" w:rsidRDefault="00E9139E" w:rsidP="00BF65F4">
            <w:pPr>
              <w:tabs>
                <w:tab w:val="left" w:pos="63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F65F4" w:rsidRPr="00926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риказом директора </w:t>
            </w:r>
          </w:p>
          <w:p w:rsidR="00BF65F4" w:rsidRPr="0092609B" w:rsidRDefault="00BF65F4" w:rsidP="00BF65F4">
            <w:pPr>
              <w:tabs>
                <w:tab w:val="left" w:pos="63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09B">
              <w:rPr>
                <w:rFonts w:ascii="Times New Roman" w:eastAsia="Calibri" w:hAnsi="Times New Roman" w:cs="Times New Roman"/>
                <w:sz w:val="28"/>
                <w:szCs w:val="28"/>
              </w:rPr>
              <w:t>МАУ ДО СДДТ</w:t>
            </w:r>
          </w:p>
          <w:p w:rsidR="0092609B" w:rsidRPr="0092609B" w:rsidRDefault="0092609B" w:rsidP="00BF65F4">
            <w:pPr>
              <w:tabs>
                <w:tab w:val="left" w:pos="63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09B">
              <w:rPr>
                <w:rFonts w:ascii="Times New Roman" w:eastAsia="Calibri" w:hAnsi="Times New Roman" w:cs="Times New Roman"/>
                <w:sz w:val="28"/>
                <w:szCs w:val="28"/>
              </w:rPr>
              <w:t>Л.С. Козловой</w:t>
            </w:r>
          </w:p>
          <w:p w:rsidR="00747D43" w:rsidRPr="00747D43" w:rsidRDefault="00747D43" w:rsidP="00747D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5208D6">
              <w:rPr>
                <w:rFonts w:ascii="Times New Roman" w:hAnsi="Times New Roman" w:cs="Times New Roman"/>
                <w:sz w:val="28"/>
              </w:rPr>
              <w:t>09.08.</w:t>
            </w:r>
            <w:r>
              <w:rPr>
                <w:rFonts w:ascii="Times New Roman" w:hAnsi="Times New Roman" w:cs="Times New Roman"/>
                <w:sz w:val="28"/>
              </w:rPr>
              <w:t>2021г.</w:t>
            </w:r>
          </w:p>
          <w:p w:rsidR="00BF65F4" w:rsidRPr="0092609B" w:rsidRDefault="00747D43" w:rsidP="00BF65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20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="00BF65F4" w:rsidRPr="0092609B">
              <w:rPr>
                <w:rFonts w:ascii="Times New Roman" w:eastAsia="Calibri" w:hAnsi="Times New Roman" w:cs="Times New Roman"/>
                <w:sz w:val="28"/>
                <w:szCs w:val="28"/>
              </w:rPr>
              <w:t>-ОД</w:t>
            </w:r>
          </w:p>
          <w:p w:rsidR="00366EE8" w:rsidRPr="0092609B" w:rsidRDefault="00366EE8" w:rsidP="00397B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13A9" w:rsidRDefault="003E13A9" w:rsidP="00A94498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98" w:rsidRPr="00366EE8" w:rsidRDefault="00A94498" w:rsidP="001C32B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по </w:t>
      </w:r>
      <w:r w:rsidR="00366EE8" w:rsidRPr="0036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коррупции в МА</w:t>
      </w:r>
      <w:r w:rsidRPr="0036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ДО СДДТ</w:t>
      </w:r>
    </w:p>
    <w:p w:rsidR="00A94498" w:rsidRPr="00366EE8" w:rsidRDefault="00747D43" w:rsidP="001C32B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A94498" w:rsidRPr="0036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A94498" w:rsidRPr="00366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727"/>
        <w:gridCol w:w="76"/>
        <w:gridCol w:w="2901"/>
        <w:gridCol w:w="76"/>
        <w:gridCol w:w="1962"/>
      </w:tblGrid>
      <w:tr w:rsidR="00A94498" w:rsidRPr="00366EE8" w:rsidTr="00306380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9767C" w:rsidRDefault="0039767C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A94498" w:rsidRPr="00397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9767C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9767C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9767C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A94498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9767C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9767C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A94498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D43" w:rsidRDefault="00A94498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«Плана работы по п</w:t>
            </w:r>
            <w:r w:rsidR="00366EE8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ротиводействию коррупции в </w:t>
            </w:r>
          </w:p>
          <w:p w:rsidR="00A94498" w:rsidRPr="00366EE8" w:rsidRDefault="00366EE8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0E1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</w:t>
            </w:r>
            <w:r w:rsidR="00A94498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СДДТ»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F84BB2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работу по противодействию коррупции, </w:t>
            </w:r>
          </w:p>
          <w:p w:rsidR="00A94498" w:rsidRPr="00366EE8" w:rsidRDefault="00A94498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r w:rsidR="00F84BB2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противодействию</w:t>
            </w:r>
            <w:r w:rsidR="00F8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747D43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</w:tr>
      <w:tr w:rsidR="00A94498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94498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BB2" w:rsidRPr="00366EE8" w:rsidRDefault="00F84BB2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работу по противодействию коррупции, </w:t>
            </w:r>
          </w:p>
          <w:p w:rsidR="00A94498" w:rsidRPr="00366EE8" w:rsidRDefault="00F84BB2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 противодействию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747D43" w:rsidP="00366B3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2021</w:t>
            </w:r>
          </w:p>
        </w:tc>
      </w:tr>
      <w:tr w:rsidR="00A94498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94498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7E362C" w:rsidP="002623A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262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</w:t>
            </w:r>
            <w:r w:rsidR="00262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8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за работу по противодействию коррупции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747D43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80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A94498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D43" w:rsidRDefault="00A94498" w:rsidP="00F84B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="00F8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комиссии по противодействию</w:t>
            </w:r>
            <w:r w:rsidR="00F84BB2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 в</w:t>
            </w: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СДДТ </w:t>
            </w:r>
          </w:p>
          <w:p w:rsidR="00A94498" w:rsidRPr="00366EE8" w:rsidRDefault="00F84BB2" w:rsidP="00F84B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(инструктирование)</w:t>
            </w:r>
            <w:r w:rsidR="00A94498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F84BB2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противодействию коррупции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31 декабря</w:t>
            </w:r>
          </w:p>
        </w:tc>
      </w:tr>
      <w:tr w:rsidR="00A94498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552CBA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552CBA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и развитие механизмов противодействия коррупции</w:t>
            </w:r>
          </w:p>
        </w:tc>
      </w:tr>
      <w:tr w:rsidR="004534F6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34F6" w:rsidRPr="00366EE8" w:rsidRDefault="004534F6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</w:t>
            </w: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держащих сведения о коррупции по вопросам, находящимся в компетенции администрации </w:t>
            </w:r>
            <w:r w:rsidR="00366EE8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 СДДТ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BB2" w:rsidRPr="00366EE8" w:rsidRDefault="00F84BB2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Ответственный за работу по противодействию коррупции, </w:t>
            </w:r>
          </w:p>
          <w:p w:rsidR="00A94498" w:rsidRPr="00366EE8" w:rsidRDefault="00F84BB2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 противодействию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</w:tr>
      <w:tr w:rsidR="004534F6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в М</w:t>
            </w:r>
            <w:r w:rsidR="00366EE8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 СДДТ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BB2" w:rsidRPr="00366EE8" w:rsidRDefault="00F84BB2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работу по противодействию коррупции, </w:t>
            </w:r>
          </w:p>
          <w:p w:rsidR="00A94498" w:rsidRPr="00366EE8" w:rsidRDefault="00F84BB2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 противодействию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4534F6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552CBA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362C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</w:p>
          <w:p w:rsidR="00A94498" w:rsidRPr="00552CBA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366EE8" w:rsidRPr="0055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94E4A" w:rsidRPr="0055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ДО СДДТ</w:t>
            </w:r>
          </w:p>
        </w:tc>
      </w:tr>
      <w:tr w:rsidR="004534F6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366EE8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информационных стендах МА</w:t>
            </w: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 СДДТ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F84BB2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противодействию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552CBA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4534F6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учреждения публичного доклада директора, самообследования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2623A9" w:rsidP="002623A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действующими требованиями (ежегодно)</w:t>
            </w:r>
          </w:p>
        </w:tc>
      </w:tr>
      <w:tr w:rsidR="004534F6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4534F6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D43" w:rsidRDefault="004534F6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366EE8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r w:rsidR="00BC4135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623A9" w:rsidRDefault="006F784C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</w:t>
            </w:r>
            <w:r w:rsidR="007E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о-психологическая служба </w:t>
            </w:r>
          </w:p>
          <w:p w:rsidR="00A94498" w:rsidRPr="00366EE8" w:rsidRDefault="007E362C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8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ДО СДДТ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747D43" w:rsidP="00F84BB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534F6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534F6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B0A2B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C779E0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="00933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(согласно графику приёма граждан)</w:t>
            </w: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0A2B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F84B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порядка </w:t>
            </w:r>
            <w:r w:rsidR="00F8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уведомления администрации МАУ ДО СДДТ о фактах обращения в целях </w:t>
            </w:r>
            <w:r w:rsidR="00F8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склонения работника учреждения к совершению коррупционных правонарушений и порядка рассмотрения обращений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156" w:rsidRPr="00366EE8" w:rsidRDefault="00F21156" w:rsidP="00F211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Ответственный за работу по противодействию коррупции, </w:t>
            </w:r>
          </w:p>
          <w:p w:rsidR="00A94498" w:rsidRPr="00366EE8" w:rsidRDefault="00F21156" w:rsidP="00F211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 противодействию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</w:tr>
      <w:tr w:rsidR="00AB0A2B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E13A9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</w:t>
            </w:r>
            <w:r w:rsidR="00933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ефон, гостевая книга сайта МАУ ДО СДДТ</w:t>
            </w: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на предмет установления фактов проявления коррупции должностными лицами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156" w:rsidRPr="00366EE8" w:rsidRDefault="00F21156" w:rsidP="00F211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работу по противодействию коррупции, </w:t>
            </w:r>
          </w:p>
          <w:p w:rsidR="00A94498" w:rsidRPr="00366EE8" w:rsidRDefault="00F21156" w:rsidP="00F211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 противодействию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нормативными правовыми актами сроки</w:t>
            </w:r>
          </w:p>
        </w:tc>
      </w:tr>
      <w:tr w:rsidR="00AB0A2B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6F784C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E13A9" w:rsidRP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0A2B" w:rsidRPr="006F784C" w:rsidRDefault="00AB0A2B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собрания с включением следующих вопросов:</w:t>
            </w:r>
          </w:p>
          <w:p w:rsidR="00AB0A2B" w:rsidRPr="006F784C" w:rsidRDefault="00933E5F" w:rsidP="00933E5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B0A2B" w:rsidRP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конституционные права и обязанности граждан</w:t>
            </w:r>
            <w:r w:rsidRP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4498" w:rsidRPr="006F784C" w:rsidRDefault="00502D8A" w:rsidP="006F78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B0A2B" w:rsidRP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РФ об образовании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92609B" w:rsidRDefault="00366EE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</w:t>
            </w:r>
            <w:r w:rsidR="00AB0A2B"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УВР</w:t>
            </w:r>
            <w:r w:rsidR="007E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юрисконсульт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6F784C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AB0A2B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0A2B" w:rsidRPr="00366EE8" w:rsidRDefault="003E13A9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D43" w:rsidRDefault="00502D8A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Организационных собраний в отделах </w:t>
            </w:r>
          </w:p>
          <w:p w:rsidR="00AB0A2B" w:rsidRPr="00366EE8" w:rsidRDefault="00502D8A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СДДТ</w:t>
            </w:r>
            <w:r w:rsidR="00AB0A2B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0A2B" w:rsidRPr="00366EE8" w:rsidRDefault="00AB0A2B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условиями приема и обучения в М</w:t>
            </w:r>
            <w:r w:rsidR="0052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ДО СДДТ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23A9" w:rsidRDefault="00502D8A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0A2B"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таршие методисты</w:t>
            </w:r>
            <w:r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0A2B" w:rsidRPr="0092609B" w:rsidRDefault="00502D8A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0A2B" w:rsidRPr="00366EE8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AB0A2B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56560A" w:rsidRDefault="003E13A9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92609B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Предупреждение коррупции в </w:t>
            </w:r>
            <w:r w:rsidR="003E13A9" w:rsidRPr="0092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397B9F" w:rsidRPr="0092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3E13A9" w:rsidRPr="0092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ДО СДДТ</w:t>
            </w:r>
          </w:p>
        </w:tc>
      </w:tr>
      <w:tr w:rsidR="00AB0A2B" w:rsidRPr="00366EE8" w:rsidTr="00306380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3E13A9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B0A2B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56560A" w:rsidP="005656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</w:t>
            </w:r>
            <w:r w:rsidR="00AB0A2B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</w:t>
            </w:r>
            <w:r w:rsidR="001F4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B0A2B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требований, установленных Федеральным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0A2B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D43" w:rsidRDefault="00BC4135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B0A2B"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94498" w:rsidRPr="0092609B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  <w:r w:rsidR="007E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юрисконсульт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B0A2B" w:rsidRPr="00366EE8" w:rsidTr="00306380">
        <w:trPr>
          <w:trHeight w:val="230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3E13A9" w:rsidP="003063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AB0A2B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0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306380" w:rsidP="003976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</w:t>
            </w:r>
            <w:r w:rsidR="00AB0A2B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</w:t>
            </w:r>
            <w:r w:rsidR="00397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AB0A2B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</w:t>
            </w:r>
            <w:r w:rsidR="00397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B0A2B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средств</w:t>
            </w:r>
            <w:r w:rsidR="00B94E4A"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распределением стимулирующей части фонда оплаты труда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4E4A" w:rsidRPr="0092609B" w:rsidRDefault="00B94E4A" w:rsidP="001C32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0B5372" w:rsidRPr="0092609B" w:rsidRDefault="00B94E4A" w:rsidP="001C32BE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2609B">
              <w:rPr>
                <w:b w:val="0"/>
                <w:bCs w:val="0"/>
                <w:sz w:val="28"/>
                <w:szCs w:val="28"/>
              </w:rPr>
              <w:t xml:space="preserve">Комиссия </w:t>
            </w:r>
            <w:r w:rsidR="000B5372" w:rsidRPr="0092609B">
              <w:rPr>
                <w:b w:val="0"/>
                <w:bCs w:val="0"/>
                <w:sz w:val="28"/>
                <w:szCs w:val="28"/>
              </w:rPr>
              <w:t xml:space="preserve">по рассмотрению и распределению </w:t>
            </w:r>
            <w:r w:rsidR="000B5372" w:rsidRPr="0092609B">
              <w:rPr>
                <w:b w:val="0"/>
                <w:sz w:val="28"/>
                <w:szCs w:val="28"/>
              </w:rPr>
              <w:t>стимулирующей части фонда оплаты труда работников за качество выполненных работ</w:t>
            </w:r>
          </w:p>
          <w:p w:rsidR="00A94498" w:rsidRPr="0092609B" w:rsidRDefault="00A94498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498" w:rsidRPr="00366EE8" w:rsidRDefault="00AB0A2B" w:rsidP="003976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C37A27" w:rsidRPr="00366EE8" w:rsidRDefault="005208D6">
      <w:pPr>
        <w:rPr>
          <w:sz w:val="28"/>
          <w:szCs w:val="28"/>
        </w:rPr>
      </w:pPr>
      <w:hyperlink r:id="rId5" w:history="1">
        <w:r w:rsidR="00A94498" w:rsidRPr="00366EE8">
          <w:rPr>
            <w:rFonts w:ascii="Helvetica" w:eastAsia="Times New Roman" w:hAnsi="Helvetica" w:cs="Times New Roman"/>
            <w:b/>
            <w:bCs/>
            <w:color w:val="FFFFFF"/>
            <w:sz w:val="28"/>
            <w:szCs w:val="28"/>
            <w:lang w:eastAsia="ru-RU"/>
          </w:rPr>
          <w:t>Новости школы</w:t>
        </w:r>
      </w:hyperlink>
    </w:p>
    <w:sectPr w:rsidR="00C37A27" w:rsidRPr="00366EE8" w:rsidSect="00C3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05D5"/>
    <w:multiLevelType w:val="multilevel"/>
    <w:tmpl w:val="D470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8"/>
    <w:rsid w:val="000B5372"/>
    <w:rsid w:val="000E1E92"/>
    <w:rsid w:val="001C32BE"/>
    <w:rsid w:val="001D50F6"/>
    <w:rsid w:val="001D726C"/>
    <w:rsid w:val="001F47AF"/>
    <w:rsid w:val="00216B02"/>
    <w:rsid w:val="0022190F"/>
    <w:rsid w:val="00236B60"/>
    <w:rsid w:val="002555D6"/>
    <w:rsid w:val="002623A9"/>
    <w:rsid w:val="00267DA8"/>
    <w:rsid w:val="00306380"/>
    <w:rsid w:val="00366B3D"/>
    <w:rsid w:val="00366EE8"/>
    <w:rsid w:val="0039767C"/>
    <w:rsid w:val="00397B9F"/>
    <w:rsid w:val="003E13A9"/>
    <w:rsid w:val="004446D2"/>
    <w:rsid w:val="004534F6"/>
    <w:rsid w:val="00453CA4"/>
    <w:rsid w:val="00502D8A"/>
    <w:rsid w:val="005208D6"/>
    <w:rsid w:val="0052114D"/>
    <w:rsid w:val="00552CBA"/>
    <w:rsid w:val="0056560A"/>
    <w:rsid w:val="00680C10"/>
    <w:rsid w:val="006F784C"/>
    <w:rsid w:val="00747D43"/>
    <w:rsid w:val="00760F81"/>
    <w:rsid w:val="007E362C"/>
    <w:rsid w:val="00805598"/>
    <w:rsid w:val="008C017C"/>
    <w:rsid w:val="0092609B"/>
    <w:rsid w:val="00933E5F"/>
    <w:rsid w:val="00A43BA3"/>
    <w:rsid w:val="00A94498"/>
    <w:rsid w:val="00AB0A2B"/>
    <w:rsid w:val="00AD27D5"/>
    <w:rsid w:val="00B94E4A"/>
    <w:rsid w:val="00BC4135"/>
    <w:rsid w:val="00BF65F4"/>
    <w:rsid w:val="00C37A27"/>
    <w:rsid w:val="00C779E0"/>
    <w:rsid w:val="00CC6968"/>
    <w:rsid w:val="00D05ED0"/>
    <w:rsid w:val="00D22DEE"/>
    <w:rsid w:val="00D22FAB"/>
    <w:rsid w:val="00D412F2"/>
    <w:rsid w:val="00E9139E"/>
    <w:rsid w:val="00EB0EFE"/>
    <w:rsid w:val="00F21156"/>
    <w:rsid w:val="00F52D76"/>
    <w:rsid w:val="00F82397"/>
    <w:rsid w:val="00F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9834F-1FD1-45E0-828D-B93BD452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27"/>
  </w:style>
  <w:style w:type="paragraph" w:styleId="3">
    <w:name w:val="heading 3"/>
    <w:basedOn w:val="a"/>
    <w:link w:val="30"/>
    <w:uiPriority w:val="9"/>
    <w:qFormat/>
    <w:rsid w:val="00A9449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4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4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498"/>
    <w:rPr>
      <w:color w:val="0000FF"/>
      <w:u w:val="single"/>
    </w:rPr>
  </w:style>
  <w:style w:type="table" w:styleId="a5">
    <w:name w:val="Table Grid"/>
    <w:basedOn w:val="a1"/>
    <w:uiPriority w:val="59"/>
    <w:rsid w:val="00366EE8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B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47-5cd3cgu2f.xn--p1ai/news/view/novosti-shko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Саветскини</dc:creator>
  <cp:keywords/>
  <dc:description/>
  <cp:lastModifiedBy>Анастасия Гусакова</cp:lastModifiedBy>
  <cp:revision>4</cp:revision>
  <cp:lastPrinted>2020-12-07T07:22:00Z</cp:lastPrinted>
  <dcterms:created xsi:type="dcterms:W3CDTF">2021-07-29T09:55:00Z</dcterms:created>
  <dcterms:modified xsi:type="dcterms:W3CDTF">2021-08-12T08:45:00Z</dcterms:modified>
</cp:coreProperties>
</file>