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F46" w:rsidRPr="00C45F46" w:rsidRDefault="003817EE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02.05pt;margin-top:-8.05pt;width:240.75pt;height:9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" strokecolor="white">
            <v:textbox>
              <w:txbxContent>
                <w:p w:rsidR="00C45F46" w:rsidRPr="00786EC2" w:rsidRDefault="00C45F46" w:rsidP="00C45F46">
                  <w:pPr>
                    <w:pStyle w:val="a3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786EC2">
                    <w:rPr>
                      <w:sz w:val="28"/>
                      <w:szCs w:val="28"/>
                    </w:rPr>
                    <w:t>УТВЕРЖДЕНО</w:t>
                  </w:r>
                </w:p>
                <w:p w:rsidR="00087ACD" w:rsidRPr="00786EC2" w:rsidRDefault="00C45F46" w:rsidP="00C45F46">
                  <w:pPr>
                    <w:pStyle w:val="a3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786EC2">
                    <w:rPr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C45F46" w:rsidRPr="00786EC2" w:rsidRDefault="00C45F46" w:rsidP="00C45F46">
                  <w:pPr>
                    <w:pStyle w:val="a3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786EC2">
                    <w:rPr>
                      <w:sz w:val="28"/>
                      <w:szCs w:val="28"/>
                    </w:rPr>
                    <w:t>МАУ ДО СДДТ</w:t>
                  </w:r>
                </w:p>
                <w:p w:rsidR="00786EC2" w:rsidRPr="00786EC2" w:rsidRDefault="00786EC2" w:rsidP="00C45F46">
                  <w:pPr>
                    <w:pStyle w:val="a3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786EC2">
                    <w:rPr>
                      <w:sz w:val="28"/>
                      <w:szCs w:val="28"/>
                    </w:rPr>
                    <w:t>Л.С. Козловой</w:t>
                  </w:r>
                </w:p>
                <w:p w:rsidR="00C45F46" w:rsidRPr="00786EC2" w:rsidRDefault="00C45F46" w:rsidP="00C45F46">
                  <w:pPr>
                    <w:pStyle w:val="a3"/>
                    <w:spacing w:after="0"/>
                    <w:textAlignment w:val="baseline"/>
                    <w:rPr>
                      <w:sz w:val="28"/>
                      <w:szCs w:val="28"/>
                    </w:rPr>
                  </w:pPr>
                  <w:r w:rsidRPr="00786EC2">
                    <w:rPr>
                      <w:sz w:val="28"/>
                      <w:szCs w:val="28"/>
                    </w:rPr>
                    <w:t xml:space="preserve">от </w:t>
                  </w:r>
                  <w:r w:rsidR="003817EE" w:rsidRPr="003817EE">
                    <w:rPr>
                      <w:sz w:val="28"/>
                      <w:szCs w:val="28"/>
                    </w:rPr>
                    <w:t>09</w:t>
                  </w:r>
                  <w:r w:rsidR="003817EE">
                    <w:rPr>
                      <w:sz w:val="28"/>
                      <w:szCs w:val="28"/>
                    </w:rPr>
                    <w:t>.08.</w:t>
                  </w:r>
                  <w:r w:rsidR="00B9434C">
                    <w:rPr>
                      <w:sz w:val="28"/>
                      <w:szCs w:val="28"/>
                    </w:rPr>
                    <w:t>2021г.</w:t>
                  </w:r>
                  <w:r w:rsidR="00786EC2" w:rsidRPr="00786EC2">
                    <w:rPr>
                      <w:sz w:val="28"/>
                      <w:szCs w:val="28"/>
                    </w:rPr>
                    <w:t xml:space="preserve"> № </w:t>
                  </w:r>
                  <w:r w:rsidR="003817EE">
                    <w:rPr>
                      <w:sz w:val="28"/>
                      <w:szCs w:val="28"/>
                    </w:rPr>
                    <w:t xml:space="preserve">106 </w:t>
                  </w:r>
                  <w:r w:rsidRPr="00786EC2">
                    <w:rPr>
                      <w:sz w:val="28"/>
                      <w:szCs w:val="28"/>
                    </w:rPr>
                    <w:t>- ОД</w:t>
                  </w:r>
                </w:p>
                <w:p w:rsidR="00C45F46" w:rsidRDefault="00C45F46" w:rsidP="00C45F46"/>
              </w:txbxContent>
            </v:textbox>
          </v:shape>
        </w:pict>
      </w:r>
    </w:p>
    <w:p w:rsidR="00C45F46" w:rsidRPr="00C45F46" w:rsidRDefault="00C45F46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C45F46" w:rsidRPr="00C45F46" w:rsidRDefault="00C45F46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C45F46" w:rsidRPr="00C45F46" w:rsidRDefault="00C45F46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C45F46" w:rsidRDefault="00C45F46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786EC2" w:rsidRPr="00C45F46" w:rsidRDefault="00786EC2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C45F46" w:rsidRPr="00C45F46" w:rsidRDefault="00C45F46" w:rsidP="00C45F4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 w:rsidRPr="00C45F46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ПЛАН МЕРОПРИЯТИЙ ПО ОХ</w:t>
      </w:r>
      <w:r w:rsidR="00B9434C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РАНЕ ТРУДА в МАУ ДО СДДТ на 2021-2022</w:t>
      </w:r>
      <w:r w:rsidRPr="00C45F46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tbl>
      <w:tblPr>
        <w:tblStyle w:val="1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672"/>
        <w:gridCol w:w="7970"/>
        <w:gridCol w:w="2609"/>
        <w:gridCol w:w="3309"/>
      </w:tblGrid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C45F46" w:rsidRPr="008B0D91" w:rsidRDefault="00C45F46" w:rsidP="00C4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309" w:type="dxa"/>
          </w:tcPr>
          <w:p w:rsidR="00C45F46" w:rsidRPr="008B0D91" w:rsidRDefault="00C45F46" w:rsidP="00C45F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Принятие новых сотрудников только при наличии положительного заключения медицинского учреждения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0" w:type="dxa"/>
          </w:tcPr>
          <w:p w:rsidR="00B9434C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по согласованию с трудовым коллективом инструкции по охране труда для сотрудников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МАУ ДО СДДТ и обучающихся МАУ ДО СДДТ в установленном порядке (не реже 1 раза в 5 лет)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309" w:type="dxa"/>
          </w:tcPr>
          <w:p w:rsidR="00B9434C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и первичного инструктажа по охране труда по утверждённым программам с вновь поступающими на работу лицами. Оформление проведения инструктажей в журнале.</w:t>
            </w:r>
          </w:p>
        </w:tc>
        <w:tc>
          <w:tcPr>
            <w:tcW w:w="2609" w:type="dxa"/>
          </w:tcPr>
          <w:p w:rsidR="00195CDE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на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3309" w:type="dxa"/>
          </w:tcPr>
          <w:p w:rsidR="00B9434C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и первичного инструктажа по противопожарной безопасности с вновь поступающими на работу лицами. Оформление проведения инструктажей в журнале.</w:t>
            </w:r>
          </w:p>
        </w:tc>
        <w:tc>
          <w:tcPr>
            <w:tcW w:w="2609" w:type="dxa"/>
          </w:tcPr>
          <w:p w:rsidR="00195CDE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При приеме на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</w:p>
        </w:tc>
        <w:tc>
          <w:tcPr>
            <w:tcW w:w="33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13287" w:rsidRPr="008B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ремонту и содержанию зданий, эксплуатации оборудования и автотранспорта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Зубенко С.Ю.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 на рабочем месте по охране труда с сотрудниками МАУ ДО СДДТ согласно положению</w:t>
            </w:r>
            <w:r w:rsidRPr="008B0D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«О порядке проведения инструктажей по охране труда со всеми сотрудниками и обучающимися МАУ ДО СДДТ»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. Оформление проведения инструктажа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309" w:type="dxa"/>
          </w:tcPr>
          <w:p w:rsidR="00B9434C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повторного инструктажа на рабочем месте по противопожарной безопасности с сотрудниками МАУ ДО СДДТ. 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проведения инструктажа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33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13287" w:rsidRPr="008B0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ремонту и содержанию зданий, 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эксплуатации оборудования и автотранспорта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Зубенко С.Ю.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и целевого инструктажа по охране труда с сотрудниками МАУ ДО СДДТ. Оформление проведения инструктажа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309" w:type="dxa"/>
          </w:tcPr>
          <w:p w:rsidR="00B9434C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и целевого инструктажа по противопожарной безопасности с сотрудниками МАУ ДО СДДТ. Оформление проведения инструктажа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B13287" w:rsidRPr="00087A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ремонту и содержанию зданий, эксплуатации оборудования и автотранспорта 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Зубенко С.Ю.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70" w:type="dxa"/>
          </w:tcPr>
          <w:p w:rsidR="00B9434C" w:rsidRDefault="00C45F46" w:rsidP="00B8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13287"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учебных тренировок по эвакуации в </w:t>
            </w:r>
          </w:p>
          <w:p w:rsidR="00C45F46" w:rsidRPr="008B0D91" w:rsidRDefault="00B13287" w:rsidP="00B8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МАУ ДО СДДТ</w:t>
            </w:r>
            <w:r w:rsidR="00B80EDA"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</w:tcPr>
          <w:p w:rsidR="00C45F46" w:rsidRPr="008B0D91" w:rsidRDefault="00195CDE" w:rsidP="00195C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</w:t>
            </w:r>
            <w:r w:rsidR="00B13287"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09" w:type="dxa"/>
          </w:tcPr>
          <w:p w:rsidR="00D8681F" w:rsidRPr="00087ACD" w:rsidRDefault="00D8681F" w:rsidP="00D86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ремонту и содержанию зданий, эксплуатации оборудования и автотранспорта </w:t>
            </w:r>
          </w:p>
          <w:p w:rsidR="00C45F46" w:rsidRPr="00087ACD" w:rsidRDefault="00D8681F" w:rsidP="00D86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Зубенко С.Ю.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педагогам дополнительного образования по вопросам обеспечения охраны труда обучающихся МАУ ДО СДДТ, предупреждению травматизма и других несчастных.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</w:tcPr>
          <w:p w:rsidR="00B9434C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правил (инструкций) по охране труда в МАУ ДО СДДТ.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</w:tcPr>
          <w:p w:rsidR="00B9434C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B9434C" w:rsidRPr="008B0D91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B9434C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(вводный, первичный, повторный, внепла</w:t>
            </w:r>
            <w:r w:rsidR="00B9434C">
              <w:rPr>
                <w:rFonts w:ascii="Times New Roman" w:hAnsi="Times New Roman" w:cs="Times New Roman"/>
                <w:sz w:val="28"/>
                <w:szCs w:val="28"/>
              </w:rPr>
              <w:t>новый, целевой) с обучающимися М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АУ ДО СДДТ, согласно положению </w:t>
            </w:r>
            <w:r w:rsidRPr="008B0D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 порядке проведения инструктажей по охране труда со всеми сотрудниками и обучающимися МАУ ДО СДДТ»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. Регистрация инструктажей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требованиям положения </w:t>
            </w:r>
            <w:r w:rsidRPr="008B0D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«О порядке проведения инструктажей по охране труда со всеми со</w:t>
            </w:r>
            <w:r w:rsidRPr="008B0D9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трудниками и обучающимися МАУ ДО СДДТ»</w:t>
            </w:r>
          </w:p>
        </w:tc>
        <w:tc>
          <w:tcPr>
            <w:tcW w:w="33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дополнительного образования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Контроль за безопасностью используемых в образовательном процессе оборудования, приборов, технических и наглядных средств обучения.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</w:tcPr>
          <w:p w:rsidR="00D8681F" w:rsidRPr="00087ACD" w:rsidRDefault="00D8681F" w:rsidP="00D86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ремонту и содержанию зданий, эксплуатации оборудования и автотранспорта </w:t>
            </w:r>
          </w:p>
          <w:p w:rsidR="00C45F46" w:rsidRPr="00087ACD" w:rsidRDefault="00D8681F" w:rsidP="00D86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Зубенко С.Ю.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70" w:type="dxa"/>
          </w:tcPr>
          <w:p w:rsidR="00B9434C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Периодический медицинский осмотр сотрудников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МАУ ДО СДДТ</w:t>
            </w:r>
          </w:p>
        </w:tc>
        <w:tc>
          <w:tcPr>
            <w:tcW w:w="2609" w:type="dxa"/>
          </w:tcPr>
          <w:p w:rsidR="00C45F46" w:rsidRPr="00347BD3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D3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309" w:type="dxa"/>
          </w:tcPr>
          <w:p w:rsidR="00347BD3" w:rsidRDefault="00B13287" w:rsidP="00B94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BD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47BD3" w:rsidRPr="00347BD3">
              <w:rPr>
                <w:rFonts w:ascii="Times New Roman" w:hAnsi="Times New Roman" w:cs="Times New Roman"/>
                <w:sz w:val="28"/>
                <w:szCs w:val="28"/>
              </w:rPr>
              <w:t>работе с персоналом</w:t>
            </w:r>
            <w:r w:rsidR="00B9434C" w:rsidRPr="00347B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5F46" w:rsidRPr="00B9434C" w:rsidRDefault="00C45F46" w:rsidP="00B9434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47BD3">
              <w:rPr>
                <w:rFonts w:ascii="Times New Roman" w:hAnsi="Times New Roman" w:cs="Times New Roman"/>
                <w:sz w:val="28"/>
                <w:szCs w:val="28"/>
              </w:rPr>
              <w:t>Гришина Е.В.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70" w:type="dxa"/>
          </w:tcPr>
          <w:p w:rsidR="00C45F46" w:rsidRPr="008B0D91" w:rsidRDefault="00B13287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609" w:type="dxa"/>
          </w:tcPr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 мере выделения финансирования</w:t>
            </w:r>
          </w:p>
        </w:tc>
        <w:tc>
          <w:tcPr>
            <w:tcW w:w="3309" w:type="dxa"/>
          </w:tcPr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F46" w:rsidRPr="00087ACD" w:rsidRDefault="00C45F46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</w:p>
          <w:p w:rsidR="00C45F46" w:rsidRPr="00087ACD" w:rsidRDefault="00D8681F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Котлярова Н.Н.</w:t>
            </w:r>
          </w:p>
        </w:tc>
      </w:tr>
      <w:tr w:rsidR="00C45F46" w:rsidRPr="008B0D91" w:rsidTr="008B0D91">
        <w:trPr>
          <w:trHeight w:val="1113"/>
        </w:trPr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по охране труда между МАУ ДО СДДТ и профсоюзным комитетом</w:t>
            </w:r>
            <w:r w:rsidR="00A75B9A">
              <w:rPr>
                <w:rFonts w:ascii="Times New Roman" w:hAnsi="Times New Roman" w:cs="Times New Roman"/>
                <w:sz w:val="28"/>
                <w:szCs w:val="28"/>
              </w:rPr>
              <w:t xml:space="preserve"> на 2022год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. Проверка выполнения со</w:t>
            </w:r>
            <w:r w:rsidR="00A75B9A">
              <w:rPr>
                <w:rFonts w:ascii="Times New Roman" w:hAnsi="Times New Roman" w:cs="Times New Roman"/>
                <w:sz w:val="28"/>
                <w:szCs w:val="28"/>
              </w:rPr>
              <w:t>глашения по охране труда за 2021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год, составление акта.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309" w:type="dxa"/>
          </w:tcPr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D8681F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  <w:r w:rsidR="00D8681F" w:rsidRPr="00087A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36E" w:rsidRPr="00087ACD" w:rsidRDefault="00B80EDA" w:rsidP="00D868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ППО </w:t>
            </w:r>
          </w:p>
          <w:p w:rsidR="00C45F46" w:rsidRPr="00087ACD" w:rsidRDefault="00B80EDA" w:rsidP="00B8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Гришина Е.В.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Оформление стенда для родителей (законных представителей) по обеспечению безопасной жизнедеятельности, профилактике детского дорожно-транспортного травматизма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</w:t>
            </w:r>
          </w:p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309" w:type="dxa"/>
          </w:tcPr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Обучение сотрудников по охране труда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3 года (педагоги, СУК), 1 раз в год (бригада и </w:t>
            </w:r>
            <w:proofErr w:type="spellStart"/>
            <w:r w:rsidRPr="008B0D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хоз.отдел</w:t>
            </w:r>
            <w:proofErr w:type="spellEnd"/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9" w:type="dxa"/>
          </w:tcPr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Обновление стенда «Охрана труда в МАУ ДО СДДТ»</w:t>
            </w:r>
          </w:p>
        </w:tc>
        <w:tc>
          <w:tcPr>
            <w:tcW w:w="2609" w:type="dxa"/>
          </w:tcPr>
          <w:p w:rsidR="00C45F46" w:rsidRPr="008B0D91" w:rsidRDefault="00C45F46" w:rsidP="00B8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309" w:type="dxa"/>
          </w:tcPr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учащихся при организации экскурсий, массовых мероприятий, поездок. (Назначение ответственных за транспорт, электрооборудование и т.п.)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A75B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Н.Я., </w:t>
            </w:r>
          </w:p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вводного инструктажа по электробезопасности с присвоением группы с вновь поступающими на работу лицами. Оформление проведения инструктажа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При приеме на работу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электробезопасности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Васильев А.А.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B80EDA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Проведение повторного инструктажа по электробезопасности со всеми сотрудниками МАУ ДО СДДТ. Оформление проведения инструктажа в журнале.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Один раз в год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электробезопасности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Васильев А.А.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C45F46" w:rsidP="00B80E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EDA" w:rsidRPr="008B0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0" w:type="dxa"/>
          </w:tcPr>
          <w:p w:rsidR="00A75B9A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правил электробезопасности в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МАУ ДО СДДТ. 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электробезопасности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Васильев А.А.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8B0D91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Оформление протоколов замеров заземления, сопротивления изоляции и оборудования.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Ведущий инженер по электробезопасности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Васильев А.А.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8B0D91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Издание приказов: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- о назначении ответственного лица по ОТ;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-о создании комиссии по охране труда;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- о создании комиссии по расследованию несчастных случаев;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- о создании службы по охране труда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3309" w:type="dxa"/>
          </w:tcPr>
          <w:p w:rsidR="00791545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МАУ ДО СДДТ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8B0D91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работников спецодеждой, спец. обувью в соответствии </w:t>
            </w:r>
            <w:proofErr w:type="gramStart"/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proofErr w:type="gramEnd"/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нормативами.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309" w:type="dxa"/>
          </w:tcPr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  <w:p w:rsidR="00C45F46" w:rsidRPr="00087ACD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Коваленко С.А.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8B0D91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Дни охраны труда и проведение проверки состояния условий труда в МАУ ДО СДДТ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309" w:type="dxa"/>
          </w:tcPr>
          <w:p w:rsidR="00C45F46" w:rsidRPr="00087ACD" w:rsidRDefault="00AE536E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ACD">
              <w:rPr>
                <w:rFonts w:ascii="Times New Roman" w:hAnsi="Times New Roman" w:cs="Times New Roman"/>
                <w:sz w:val="28"/>
                <w:szCs w:val="28"/>
              </w:rPr>
              <w:t>Комиссия по ОТ,</w:t>
            </w:r>
          </w:p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</w:p>
        </w:tc>
      </w:tr>
      <w:tr w:rsidR="00C45F46" w:rsidRPr="008B0D91" w:rsidTr="008B0D91">
        <w:tc>
          <w:tcPr>
            <w:tcW w:w="672" w:type="dxa"/>
          </w:tcPr>
          <w:p w:rsidR="00C45F46" w:rsidRPr="008B0D91" w:rsidRDefault="008B0D91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970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Проверка знаний по охране труда</w:t>
            </w:r>
          </w:p>
        </w:tc>
        <w:tc>
          <w:tcPr>
            <w:tcW w:w="2609" w:type="dxa"/>
          </w:tcPr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(бригада и </w:t>
            </w:r>
            <w:proofErr w:type="spellStart"/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хоз.отдел</w:t>
            </w:r>
            <w:proofErr w:type="spellEnd"/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), 1 раз в 3 года (педагоги и СУК)</w:t>
            </w:r>
          </w:p>
        </w:tc>
        <w:tc>
          <w:tcPr>
            <w:tcW w:w="3309" w:type="dxa"/>
          </w:tcPr>
          <w:p w:rsidR="00A75B9A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</w:t>
            </w:r>
          </w:p>
          <w:p w:rsidR="00A75B9A" w:rsidRPr="008B0D91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учебно-методического центра</w:t>
            </w:r>
          </w:p>
          <w:p w:rsidR="00C45F46" w:rsidRPr="00087ACD" w:rsidRDefault="00A75B9A" w:rsidP="00A75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>Осетрова А.В.</w:t>
            </w:r>
            <w:r w:rsidR="00AE536E" w:rsidRPr="00087A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5F46" w:rsidRPr="008B0D91" w:rsidRDefault="00C45F46" w:rsidP="00C45F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D91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ОТ </w:t>
            </w:r>
          </w:p>
        </w:tc>
      </w:tr>
    </w:tbl>
    <w:p w:rsidR="00E54862" w:rsidRDefault="00E54862" w:rsidP="008B0D91"/>
    <w:sectPr w:rsidR="00E54862" w:rsidSect="00C45F4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058D7"/>
    <w:rsid w:val="00087ACD"/>
    <w:rsid w:val="00195CDE"/>
    <w:rsid w:val="00347BD3"/>
    <w:rsid w:val="003817EE"/>
    <w:rsid w:val="004058D7"/>
    <w:rsid w:val="007652E9"/>
    <w:rsid w:val="00786EC2"/>
    <w:rsid w:val="00791545"/>
    <w:rsid w:val="00873CA4"/>
    <w:rsid w:val="008B0D91"/>
    <w:rsid w:val="008D3517"/>
    <w:rsid w:val="00A75B9A"/>
    <w:rsid w:val="00AE536E"/>
    <w:rsid w:val="00B13287"/>
    <w:rsid w:val="00B80EDA"/>
    <w:rsid w:val="00B9434C"/>
    <w:rsid w:val="00C45F46"/>
    <w:rsid w:val="00D8681F"/>
    <w:rsid w:val="00E455E8"/>
    <w:rsid w:val="00E54862"/>
    <w:rsid w:val="00F9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C157E42-8A43-4F56-9C34-27F9D075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F46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C45F4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C4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Аннета Осетрова</dc:creator>
  <cp:keywords/>
  <dc:description/>
  <cp:lastModifiedBy>Анастасия Гусакова</cp:lastModifiedBy>
  <cp:revision>20</cp:revision>
  <cp:lastPrinted>2021-08-12T08:42:00Z</cp:lastPrinted>
  <dcterms:created xsi:type="dcterms:W3CDTF">2019-03-20T06:49:00Z</dcterms:created>
  <dcterms:modified xsi:type="dcterms:W3CDTF">2021-08-12T08:44:00Z</dcterms:modified>
</cp:coreProperties>
</file>