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8C" w:rsidRDefault="00B87F7A" w:rsidP="002A228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</w:rPr>
      </w:pPr>
      <w:r w:rsidRPr="002A2286">
        <w:rPr>
          <w:rStyle w:val="a4"/>
          <w:sz w:val="28"/>
        </w:rPr>
        <w:t>Элек</w:t>
      </w:r>
      <w:r w:rsidR="002A2286" w:rsidRPr="002A2286">
        <w:rPr>
          <w:rStyle w:val="a4"/>
          <w:sz w:val="28"/>
        </w:rPr>
        <w:t>тронные образовательные ресурсы</w:t>
      </w:r>
    </w:p>
    <w:p w:rsidR="002A2286" w:rsidRPr="002A2286" w:rsidRDefault="002A2286" w:rsidP="002A22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8"/>
          <w:szCs w:val="8"/>
        </w:rPr>
      </w:pPr>
    </w:p>
    <w:tbl>
      <w:tblPr>
        <w:tblStyle w:val="-56"/>
        <w:tblpPr w:leftFromText="45" w:rightFromText="45" w:bottomFromText="300" w:vertAnchor="text" w:tblpXSpec="center"/>
        <w:tblW w:w="15457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7665"/>
        <w:gridCol w:w="3544"/>
      </w:tblGrid>
      <w:tr w:rsidR="004B2BD4" w:rsidRPr="004B2BD4" w:rsidTr="002A2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7D0998" w:rsidRPr="004B2BD4" w:rsidRDefault="007D0998" w:rsidP="00241F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hideMark/>
          </w:tcPr>
          <w:p w:rsidR="007D0998" w:rsidRPr="004B2BD4" w:rsidRDefault="007D0998" w:rsidP="00241F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Название ЭОР</w:t>
            </w:r>
          </w:p>
        </w:tc>
        <w:tc>
          <w:tcPr>
            <w:tcW w:w="7665" w:type="dxa"/>
          </w:tcPr>
          <w:p w:rsidR="007D0998" w:rsidRPr="004B2BD4" w:rsidRDefault="003E46CC" w:rsidP="00241F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Содержание сайта</w:t>
            </w:r>
          </w:p>
        </w:tc>
        <w:tc>
          <w:tcPr>
            <w:tcW w:w="3544" w:type="dxa"/>
            <w:hideMark/>
          </w:tcPr>
          <w:p w:rsidR="007D0998" w:rsidRPr="004B2BD4" w:rsidRDefault="007D0998" w:rsidP="00241F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Адрес сайта</w:t>
            </w:r>
          </w:p>
        </w:tc>
      </w:tr>
      <w:tr w:rsidR="004B2BD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7D0998" w:rsidRPr="00491DC4" w:rsidRDefault="007D0998" w:rsidP="00491DC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0998" w:rsidRPr="004B2BD4" w:rsidRDefault="007D0998" w:rsidP="00241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центр электронных образовательных ресурсов</w:t>
            </w:r>
          </w:p>
        </w:tc>
        <w:tc>
          <w:tcPr>
            <w:tcW w:w="7665" w:type="dxa"/>
          </w:tcPr>
          <w:p w:rsidR="007D0998" w:rsidRPr="004B2BD4" w:rsidRDefault="007D0998" w:rsidP="00241F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ФЦИОР обеспечивает каталогизацию электронных образовательных ресурсов различного типа за счет использования единой информационной модели метаданных</w:t>
            </w:r>
            <w:r w:rsidR="00161FAB"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учебные модули создаются по тематическим элементам учебных предметов и дисциплин и представляют собой законченные интерактивные мультимедиа продукты, нацеленные на решение определенной учебной задачи.</w:t>
            </w:r>
          </w:p>
        </w:tc>
        <w:tc>
          <w:tcPr>
            <w:tcW w:w="3544" w:type="dxa"/>
          </w:tcPr>
          <w:p w:rsidR="007D0998" w:rsidRPr="004B2BD4" w:rsidRDefault="007D0998" w:rsidP="00241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http://fcior.edu.ru/</w:t>
            </w:r>
          </w:p>
        </w:tc>
      </w:tr>
      <w:tr w:rsidR="002A228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http://www.edu.ru/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964625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Федеральный 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Информационно-коммуникационные технологии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65" w:type="dxa"/>
          </w:tcPr>
          <w:p w:rsidR="002A2286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46C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Учебный центр Института новых технологий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–</w:t>
            </w:r>
            <w:r w:rsidRPr="003E46C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</w:t>
            </w:r>
            <w:r w:rsidRPr="003E46CC">
              <w:rPr>
                <w:rFonts w:ascii="Times New Roman CYR" w:hAnsi="Times New Roman CYR" w:cs="Times New Roman CYR"/>
                <w:sz w:val="24"/>
                <w:szCs w:val="24"/>
              </w:rPr>
              <w:t>площадка для встречи педагогов со специалистами ИНТ, место обучения и обмена опытом. </w:t>
            </w:r>
          </w:p>
        </w:tc>
        <w:tc>
          <w:tcPr>
            <w:tcW w:w="3544" w:type="dxa"/>
          </w:tcPr>
          <w:p w:rsidR="002A2286" w:rsidRPr="003E46CC" w:rsidRDefault="002A2286" w:rsidP="002A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https://www.int-edu.ru/</w:t>
            </w:r>
          </w:p>
        </w:tc>
      </w:tr>
      <w:tr w:rsidR="002A228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«Федеральный центр тестирования»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«ФЦТ» создан в целях содействия Рособрнадзору в осуществлении его полномочий, в том числе по организации проведения единого государственного экзамена, формированию и ведению информационных ресурсов.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https://www.rustest.ru/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Инновации в образовании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86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информационный образовательный портал, прежде всего, рассчитан на тех, для кого реализация программ модернизации образования, создание и использование новшеств стало частью профессиональной деятельности. Ресурс посвящён вопросам развития инновационной деятельности в образовательных учреждениях различного уровня.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http://www.sinncom.ru/</w:t>
            </w:r>
          </w:p>
        </w:tc>
      </w:tr>
      <w:tr w:rsidR="002A228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86">
              <w:rPr>
                <w:rFonts w:ascii="Times New Roman" w:hAnsi="Times New Roman" w:cs="Times New Roman"/>
                <w:sz w:val="24"/>
                <w:szCs w:val="24"/>
              </w:rPr>
              <w:t>Федеральный информационно-методический портал «Дополнительное образование»</w:t>
            </w:r>
          </w:p>
        </w:tc>
        <w:tc>
          <w:tcPr>
            <w:tcW w:w="7665" w:type="dxa"/>
          </w:tcPr>
          <w:p w:rsidR="002A2286" w:rsidRPr="002A2286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2286">
              <w:rPr>
                <w:rFonts w:ascii="Times New Roman" w:hAnsi="Times New Roman" w:cs="Times New Roman"/>
                <w:sz w:val="24"/>
                <w:szCs w:val="24"/>
              </w:rPr>
              <w:t>оздан с целью информационной поддержки развития системы дополнительного (внешкольного) образования в России на основе стратегических ориентиров государственной политики и запросов общества.</w:t>
            </w:r>
          </w:p>
        </w:tc>
        <w:tc>
          <w:tcPr>
            <w:tcW w:w="3544" w:type="dxa"/>
          </w:tcPr>
          <w:p w:rsidR="002A2286" w:rsidRPr="002A2286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http://dopedu.ru/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2A2286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86">
              <w:rPr>
                <w:rFonts w:ascii="Times New Roman" w:hAnsi="Times New Roman" w:cs="Times New Roman"/>
                <w:sz w:val="24"/>
                <w:szCs w:val="24"/>
              </w:rPr>
              <w:t>Институт проблем образовательной политики «Эврика»</w:t>
            </w:r>
          </w:p>
        </w:tc>
        <w:tc>
          <w:tcPr>
            <w:tcW w:w="7665" w:type="dxa"/>
          </w:tcPr>
          <w:p w:rsidR="002A2286" w:rsidRPr="002A2286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2286">
              <w:rPr>
                <w:rFonts w:ascii="Times New Roman" w:hAnsi="Times New Roman" w:cs="Times New Roman"/>
                <w:sz w:val="24"/>
                <w:szCs w:val="24"/>
              </w:rPr>
              <w:t>оздан для развития системы образования, продвижения инновационных образовательных технологий в соответствии с передовыми научными разработками и международными тенденциями.</w:t>
            </w:r>
          </w:p>
        </w:tc>
        <w:tc>
          <w:tcPr>
            <w:tcW w:w="3544" w:type="dxa"/>
          </w:tcPr>
          <w:p w:rsidR="002A2286" w:rsidRPr="002A2286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http://www.eurekanet.ru</w:t>
            </w:r>
          </w:p>
        </w:tc>
      </w:tr>
      <w:tr w:rsidR="002A228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Единое окно доступа к образовательным ресурсам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система «Единое окно доступа к образовательным ресурсам» предоставляет свободный доступ к каталогу образовательных 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интернет-ресурсов и полнотекстовой электронной учебно-методической библиотеке для общего и профессионального образования.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http://window.edu.ru/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в Коллекции размещено более 111 000 цифровых образовательных ресурсов практически по всем предметам базисного учебного плана. В Коллекции представлены наборы цифровых ресурсов к большому количеству учебников, рекомендованных Минобрнауки РФ к использованию в школах России, 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</w:t>
            </w:r>
          </w:p>
        </w:tc>
      </w:tr>
      <w:tr w:rsidR="002A228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Медиатека образовательных ресурсов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медиатека образовательных ресурсов объединяет электронные учебные материалы для дошкольного, среднего и дополнительного образования. На данном портале аккумулируются федеральные электронные образовательные ресурсы (ЭОР), а также лучшие разработки московских организаций, учителей и учащихся.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http://store.temocenter.ru/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Ставропольского Дворца детского творчества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для организации образовательного процесса в дистанционном формате.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http://edu.stavddt.site/</w:t>
            </w:r>
          </w:p>
        </w:tc>
      </w:tr>
      <w:tr w:rsidR="002A228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портал Продленка.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Дистанционный Образовательный Портал «Продленка»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D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сетевое многофункциональное пространство, созданное для педагогов, воспитателей, школьников и родителей.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https://www.prodlenka.org/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Портал 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ВСЕОБУЧ</w:t>
            </w:r>
            <w:r w:rsidRPr="009646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64625">
              <w:rPr>
                <w:rFonts w:ascii="Times New Roman CYR" w:hAnsi="Times New Roman CYR" w:cs="Times New Roman CYR"/>
                <w:sz w:val="24"/>
                <w:szCs w:val="24"/>
              </w:rPr>
              <w:t>сё об образовании.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http://www.edu-all.ru/</w:t>
            </w:r>
          </w:p>
        </w:tc>
      </w:tr>
      <w:tr w:rsidR="002A228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7" w:type="dxa"/>
            <w:gridSpan w:val="4"/>
          </w:tcPr>
          <w:p w:rsidR="002A2286" w:rsidRPr="004B2BD4" w:rsidRDefault="002A2286" w:rsidP="002A2286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ЭЛЕКТРОННЫЕ БИБЛИОТЕКИ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по педагогике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86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 собственно библиотека, новостная лента по педагогике, энциклопедия персоналий, законодательные материалы в сфере образования и семейного воспитания, краткий психологический словарь.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http://pedagogic.ru/</w:t>
            </w:r>
          </w:p>
        </w:tc>
      </w:tr>
      <w:tr w:rsidR="0066289A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66289A" w:rsidRPr="00491DC4" w:rsidRDefault="0066289A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6289A" w:rsidRDefault="0066289A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9A">
              <w:rPr>
                <w:rFonts w:ascii="Times New Roman" w:hAnsi="Times New Roman" w:cs="Times New Roman"/>
                <w:sz w:val="24"/>
                <w:szCs w:val="24"/>
              </w:rPr>
              <w:t>Библиотекарь.Ру</w:t>
            </w:r>
          </w:p>
        </w:tc>
        <w:tc>
          <w:tcPr>
            <w:tcW w:w="7665" w:type="dxa"/>
          </w:tcPr>
          <w:p w:rsidR="0066289A" w:rsidRPr="002A2286" w:rsidRDefault="0066289A" w:rsidP="006628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9A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с</w:t>
            </w:r>
            <w:r w:rsidR="00491DC4">
              <w:rPr>
                <w:rFonts w:ascii="Times New Roman" w:hAnsi="Times New Roman" w:cs="Times New Roman"/>
                <w:sz w:val="24"/>
                <w:szCs w:val="24"/>
              </w:rPr>
              <w:t xml:space="preserve">одержит литературу по различным </w:t>
            </w:r>
            <w:r w:rsidRPr="0066289A">
              <w:rPr>
                <w:rFonts w:ascii="Times New Roman" w:hAnsi="Times New Roman" w:cs="Times New Roman"/>
                <w:sz w:val="24"/>
                <w:szCs w:val="24"/>
              </w:rPr>
              <w:t>отраслям знаний: истории, искусству, культуре, технике.</w:t>
            </w:r>
          </w:p>
        </w:tc>
        <w:tc>
          <w:tcPr>
            <w:tcW w:w="3544" w:type="dxa"/>
          </w:tcPr>
          <w:p w:rsidR="0066289A" w:rsidRPr="002A2286" w:rsidRDefault="0066289A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http://www.bibliotekar.ru/index.htm</w:t>
            </w:r>
          </w:p>
        </w:tc>
      </w:tr>
      <w:tr w:rsidR="0066289A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66289A" w:rsidRPr="00491DC4" w:rsidRDefault="0066289A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6289A" w:rsidRPr="0066289A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491D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7665" w:type="dxa"/>
          </w:tcPr>
          <w:p w:rsidR="0066289A" w:rsidRPr="0066289A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DC4">
              <w:rPr>
                <w:rFonts w:ascii="Times New Roman" w:hAnsi="Times New Roman" w:cs="Times New Roman"/>
                <w:sz w:val="24"/>
                <w:szCs w:val="24"/>
              </w:rPr>
              <w:t>Представлена литература по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гогике, ее прикладным отраслям, </w:t>
            </w:r>
            <w:r w:rsidRPr="00491DC4">
              <w:rPr>
                <w:rFonts w:ascii="Times New Roman" w:hAnsi="Times New Roman" w:cs="Times New Roman"/>
                <w:sz w:val="24"/>
                <w:szCs w:val="24"/>
              </w:rPr>
              <w:t>а также наукам гуманитар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цикла, имеющим отношение к </w:t>
            </w:r>
            <w:r w:rsidRPr="00491DC4">
              <w:rPr>
                <w:rFonts w:ascii="Times New Roman" w:hAnsi="Times New Roman" w:cs="Times New Roman"/>
                <w:sz w:val="24"/>
                <w:szCs w:val="24"/>
              </w:rPr>
              <w:t>воспитанию и обучению детей.</w:t>
            </w:r>
          </w:p>
        </w:tc>
        <w:tc>
          <w:tcPr>
            <w:tcW w:w="3544" w:type="dxa"/>
          </w:tcPr>
          <w:p w:rsidR="0066289A" w:rsidRPr="0066289A" w:rsidRDefault="0066289A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http://periodika.websib.ru/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91DC4" w:rsidRDefault="00491DC4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91DC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DC4">
              <w:rPr>
                <w:rFonts w:ascii="Times New Roman" w:hAnsi="Times New Roman" w:cs="Times New Roman"/>
                <w:sz w:val="24"/>
                <w:szCs w:val="24"/>
              </w:rPr>
              <w:t>Стихи.ру</w:t>
            </w:r>
          </w:p>
        </w:tc>
        <w:tc>
          <w:tcPr>
            <w:tcW w:w="7665" w:type="dxa"/>
          </w:tcPr>
          <w:p w:rsidR="00491DC4" w:rsidRPr="00491DC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DC4">
              <w:rPr>
                <w:rFonts w:ascii="Times New Roman" w:hAnsi="Times New Roman" w:cs="Times New Roman"/>
                <w:sz w:val="24"/>
                <w:szCs w:val="24"/>
              </w:rPr>
              <w:t>На сайте можно не только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иться с современной поэзией, но </w:t>
            </w:r>
            <w:r w:rsidRPr="00491DC4">
              <w:rPr>
                <w:rFonts w:ascii="Times New Roman" w:hAnsi="Times New Roman" w:cs="Times New Roman"/>
                <w:sz w:val="24"/>
                <w:szCs w:val="24"/>
              </w:rPr>
              <w:t>и публиковать свои стихотв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орения, стихотворения учеников.</w:t>
            </w:r>
          </w:p>
        </w:tc>
        <w:tc>
          <w:tcPr>
            <w:tcW w:w="3544" w:type="dxa"/>
          </w:tcPr>
          <w:p w:rsidR="00491DC4" w:rsidRPr="0066289A" w:rsidRDefault="00491DC4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https://stihi.ru/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библиотека по химии</w:t>
            </w:r>
          </w:p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публикаций, подготовленных для информационного обеспечения учебных курсов по химии для студентов и аспирантов химического и 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ряда других факультетов МГУ, а также абитуриентов и учащихся средней школы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http://www.chem.msu.su/rus/elibrary/</w:t>
            </w:r>
          </w:p>
        </w:tc>
      </w:tr>
      <w:tr w:rsidR="002A228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hAnsi="Times New Roman" w:cs="Times New Roman"/>
                <w:bCs/>
                <w:sz w:val="24"/>
                <w:szCs w:val="24"/>
              </w:rPr>
              <w:t>GEO.</w:t>
            </w:r>
            <w:r w:rsidRPr="004B2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энциклопедия</w:t>
            </w:r>
          </w:p>
        </w:tc>
        <w:tc>
          <w:tcPr>
            <w:tcW w:w="7665" w:type="dxa"/>
          </w:tcPr>
          <w:p w:rsidR="002A2286" w:rsidRPr="004B2BD4" w:rsidRDefault="002A2286" w:rsidP="00EB6C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Энциклопедия сайта GEO состоит из разделов: география, астрономия, лингвистика и история. Самый полезный и объемный из них 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географический. В свою очередь он состоит из разделов: физическая география и политическая география.</w:t>
            </w:r>
          </w:p>
        </w:tc>
        <w:tc>
          <w:tcPr>
            <w:tcW w:w="3544" w:type="dxa"/>
          </w:tcPr>
          <w:p w:rsidR="002A2286" w:rsidRPr="004B2BD4" w:rsidRDefault="0066289A" w:rsidP="002A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A2286" w:rsidRPr="004B2B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http://geo.koltyrin.ru/encyclopaedia.php</w:t>
              </w:r>
            </w:hyperlink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91DC4" w:rsidRDefault="00491DC4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91DC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C4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</w:t>
            </w:r>
          </w:p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C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библиотека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электронные книги, статьи, 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и другие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экологии, доступ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в сети Интернет. Через этот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можно выйти на сайты экологической тематики.</w:t>
            </w:r>
          </w:p>
        </w:tc>
        <w:tc>
          <w:tcPr>
            <w:tcW w:w="3544" w:type="dxa"/>
          </w:tcPr>
          <w:p w:rsidR="00491DC4" w:rsidRDefault="00491DC4" w:rsidP="002A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https://ecology.aonb.ru/Glavnaja.html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91DC4" w:rsidRDefault="00491DC4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91DC4" w:rsidRDefault="00491DC4" w:rsidP="0049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C4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библиотека</w:t>
            </w:r>
          </w:p>
          <w:p w:rsidR="00491DC4" w:rsidRPr="004B2BD4" w:rsidRDefault="00491DC4" w:rsidP="0049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C4">
              <w:rPr>
                <w:rFonts w:ascii="Times New Roman" w:hAnsi="Times New Roman" w:cs="Times New Roman"/>
                <w:bCs/>
                <w:sz w:val="24"/>
                <w:szCs w:val="24"/>
              </w:rPr>
              <w:t>Сергея Ефимова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портале представлены со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временные и классические пьесы,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учебники, теоретич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еские работы, учебные пособия и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на тему театра. Ра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змещены произведения российских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драматургов и переводы за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рубежной драматургии на русский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</w:t>
            </w:r>
          </w:p>
        </w:tc>
        <w:tc>
          <w:tcPr>
            <w:tcW w:w="3544" w:type="dxa"/>
          </w:tcPr>
          <w:p w:rsidR="00491DC4" w:rsidRDefault="00491DC4" w:rsidP="002A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https://theatre-library.ru/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91DC4" w:rsidRDefault="00491DC4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91DC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C4">
              <w:rPr>
                <w:rFonts w:ascii="Times New Roman" w:hAnsi="Times New Roman" w:cs="Times New Roman"/>
                <w:bCs/>
                <w:sz w:val="24"/>
                <w:szCs w:val="24"/>
              </w:rPr>
              <w:t>Сценарии Олеси</w:t>
            </w:r>
          </w:p>
          <w:p w:rsidR="00491DC4" w:rsidRPr="00491DC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C4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Емельяновой</w:t>
            </w:r>
          </w:p>
        </w:tc>
        <w:tc>
          <w:tcPr>
            <w:tcW w:w="7665" w:type="dxa"/>
          </w:tcPr>
          <w:p w:rsidR="00491DC4" w:rsidRPr="00491DC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 и сценарии для кукольного театра</w:t>
            </w:r>
          </w:p>
        </w:tc>
        <w:tc>
          <w:tcPr>
            <w:tcW w:w="3544" w:type="dxa"/>
          </w:tcPr>
          <w:p w:rsidR="00491DC4" w:rsidRPr="00491DC4" w:rsidRDefault="00491DC4" w:rsidP="002A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https://www.olesya-emelyanova.ru/</w:t>
            </w:r>
          </w:p>
        </w:tc>
      </w:tr>
      <w:tr w:rsidR="002A228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.ru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Популярная библиотека химических элементов</w:t>
            </w:r>
          </w:p>
        </w:tc>
        <w:tc>
          <w:tcPr>
            <w:tcW w:w="3544" w:type="dxa"/>
          </w:tcPr>
          <w:p w:rsidR="002A2286" w:rsidRPr="004B2BD4" w:rsidRDefault="0066289A" w:rsidP="002A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A2286" w:rsidRPr="004B2B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http://n-t.ru/ri/ps</w:t>
              </w:r>
            </w:hyperlink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НЭБ – национальная электронная библиотека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едеральная государственная информационная система, создаваемая Министерством культуры Российской Федерации при участии крупнейших библиотек, музеев, архивов, издателей и других правообладателей. </w:t>
            </w:r>
          </w:p>
          <w:p w:rsidR="002A2286" w:rsidRPr="007B392C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НЭБ содержатся актуальные издания, отобранные экспертами и востребованные школьниками, студентами, учеными и исследователями, а также широкими слоями пользователей, которым необходим доступ к систематизированному, доверенному и современному знанию.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https://rusneb.ru/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91DC4" w:rsidRDefault="00491DC4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Default="00491DC4" w:rsidP="002A2286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491DC4">
              <w:rPr>
                <w:rFonts w:eastAsiaTheme="minorHAnsi"/>
                <w:lang w:eastAsia="en-US"/>
              </w:rPr>
              <w:t>horeograf.COM</w:t>
            </w:r>
          </w:p>
        </w:tc>
        <w:tc>
          <w:tcPr>
            <w:tcW w:w="7665" w:type="dxa"/>
          </w:tcPr>
          <w:p w:rsidR="00491DC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программы и метод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пособия по хореографии,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ноты, музыку для постановки 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 – все это можно найти на этом портале.</w:t>
            </w:r>
          </w:p>
        </w:tc>
        <w:tc>
          <w:tcPr>
            <w:tcW w:w="3544" w:type="dxa"/>
          </w:tcPr>
          <w:p w:rsidR="00491DC4" w:rsidRPr="004B2BD4" w:rsidRDefault="00491DC4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DC4">
              <w:rPr>
                <w:rFonts w:ascii="Times New Roman" w:hAnsi="Times New Roman" w:cs="Times New Roman"/>
                <w:sz w:val="24"/>
                <w:szCs w:val="24"/>
              </w:rPr>
              <w:t>https://www.horeograf.com/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мир</w:t>
            </w:r>
          </w:p>
          <w:p w:rsidR="002A2286" w:rsidRPr="004B2BD4" w:rsidRDefault="002A2286" w:rsidP="002A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65" w:type="dxa"/>
          </w:tcPr>
          <w:p w:rsidR="002A2286" w:rsidRPr="002A2286" w:rsidRDefault="002A2286" w:rsidP="002A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детских ресурсов. Все сайты детской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тематики.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http://www.detskiy-mir.net/</w:t>
            </w:r>
          </w:p>
        </w:tc>
      </w:tr>
      <w:tr w:rsidR="002A228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2A2286" w:rsidRDefault="002A2286" w:rsidP="002A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Лукошко сказок</w:t>
            </w:r>
          </w:p>
          <w:p w:rsidR="002A2286" w:rsidRPr="002A2286" w:rsidRDefault="002A2286" w:rsidP="002A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етская электронная библиотека – </w:t>
            </w: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 авторские сказ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ки, стихи и рассказы для детей. </w:t>
            </w: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ресурсы 5000 электронных библиотек.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https://lukoshko.net/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91DC4" w:rsidRDefault="002A2286" w:rsidP="00491DC4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2A2286" w:rsidRDefault="002A2286" w:rsidP="002A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онлайн-библиотека</w:t>
            </w:r>
          </w:p>
        </w:tc>
        <w:tc>
          <w:tcPr>
            <w:tcW w:w="7665" w:type="dxa"/>
          </w:tcPr>
          <w:p w:rsidR="002A2286" w:rsidRPr="002A2286" w:rsidRDefault="002A2286" w:rsidP="00EB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сетевая библи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отека. Каталоги по возрасту, по авторам. </w:t>
            </w: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ссылки: Сайты для родителей; </w:t>
            </w: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архивы.</w:t>
            </w:r>
          </w:p>
        </w:tc>
        <w:tc>
          <w:tcPr>
            <w:tcW w:w="3544" w:type="dxa"/>
          </w:tcPr>
          <w:p w:rsidR="002A2286" w:rsidRPr="002A2286" w:rsidRDefault="002A2286" w:rsidP="002A2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http://dedushka.net/</w:t>
            </w:r>
          </w:p>
        </w:tc>
      </w:tr>
      <w:tr w:rsidR="002A228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7" w:type="dxa"/>
            <w:gridSpan w:val="4"/>
          </w:tcPr>
          <w:p w:rsidR="002A2286" w:rsidRPr="002A2286" w:rsidRDefault="002A2286" w:rsidP="002A22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ЭНЦИКЛОПЕДИИ, СЛОВАРИ, СПРАВОЧНИКИ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B2BD4" w:rsidRDefault="002A2286" w:rsidP="002A2286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2A2286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7665" w:type="dxa"/>
          </w:tcPr>
          <w:p w:rsidR="002A2286" w:rsidRPr="002A2286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Информационно-просветительское издание Минобразования РФ. Интернет-газета является совместным проектом Министерства образования РФ и информационного агентства «Прайм-ТАСС», цель </w:t>
            </w:r>
            <w:r w:rsidRPr="002A2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которого - информационная поддержка модернизации и развития системы российского образования. </w:t>
            </w:r>
          </w:p>
        </w:tc>
        <w:tc>
          <w:tcPr>
            <w:tcW w:w="3544" w:type="dxa"/>
          </w:tcPr>
          <w:p w:rsidR="002A2286" w:rsidRPr="002A2286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http://www.newseducation.ru/</w:t>
            </w:r>
          </w:p>
        </w:tc>
      </w:tr>
      <w:tr w:rsidR="002A228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B2BD4" w:rsidRDefault="002A2286" w:rsidP="002A2286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Default="002A2286" w:rsidP="002A2286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7B392C">
              <w:t>Образовательный портал InternetUrok.ru </w:t>
            </w:r>
          </w:p>
        </w:tc>
        <w:tc>
          <w:tcPr>
            <w:tcW w:w="7665" w:type="dxa"/>
          </w:tcPr>
          <w:p w:rsidR="002A2286" w:rsidRPr="007B392C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B392C">
              <w:rPr>
                <w:rFonts w:ascii="Times New Roman" w:hAnsi="Times New Roman" w:cs="Times New Roman"/>
                <w:sz w:val="24"/>
                <w:szCs w:val="24"/>
              </w:rPr>
              <w:t>то коллекция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92C">
              <w:rPr>
                <w:rFonts w:ascii="Times New Roman" w:hAnsi="Times New Roman" w:cs="Times New Roman"/>
                <w:iCs/>
                <w:sz w:val="24"/>
                <w:szCs w:val="24"/>
              </w:rPr>
              <w:t>по основным предметам школьной программы, постоянно пополняемая и свободная от рекламы. Уроки состоят из видео, конспектов, тестов и тренажёров.</w:t>
            </w:r>
          </w:p>
          <w:p w:rsidR="002A2286" w:rsidRPr="007B392C" w:rsidRDefault="002A2286" w:rsidP="00EB6C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92C">
              <w:rPr>
                <w:rFonts w:ascii="Times New Roman" w:hAnsi="Times New Roman" w:cs="Times New Roman"/>
                <w:iCs/>
                <w:sz w:val="24"/>
                <w:szCs w:val="24"/>
              </w:rPr>
              <w:t>Сейчас на сайте собраны все уроки естественно-научного цикла для 1</w:t>
            </w:r>
            <w:r w:rsidR="00EB6C8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B392C">
              <w:rPr>
                <w:rFonts w:ascii="Times New Roman" w:hAnsi="Times New Roman" w:cs="Times New Roman"/>
                <w:iCs/>
                <w:sz w:val="24"/>
                <w:szCs w:val="24"/>
              </w:rPr>
              <w:t>11 классов и приблизительно половина уроков по гуманитарным дисциплинам.</w:t>
            </w:r>
          </w:p>
        </w:tc>
        <w:tc>
          <w:tcPr>
            <w:tcW w:w="3544" w:type="dxa"/>
          </w:tcPr>
          <w:p w:rsidR="002A2286" w:rsidRPr="007B392C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92C">
              <w:rPr>
                <w:rFonts w:ascii="Times New Roman" w:hAnsi="Times New Roman" w:cs="Times New Roman"/>
                <w:sz w:val="24"/>
                <w:szCs w:val="24"/>
              </w:rPr>
              <w:t>https://interneturok.ru/subject/biology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B2BD4" w:rsidRDefault="002A2286" w:rsidP="002A2286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 электронная школа 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Полный школьный курс уроков. Информационно-образовательная среда, объединяющая ученика, учителя, родителя.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https://resh.edu.ru/</w:t>
            </w:r>
          </w:p>
        </w:tc>
      </w:tr>
      <w:tr w:rsidR="002A228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B2BD4" w:rsidRDefault="002A2286" w:rsidP="002A2286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.РФ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Гуманитарный просветительский проект, посвященный культуре России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Представлены различные направления сферы культуры и искусства (музыка, кино, театр, литература, живопись, архитектура, музеи) в различных рубриках, каталогах, лекциях содержание которых может быть использовано в воспитательной работе с обучающимися.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https://www.culture.ru/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B2BD4" w:rsidRDefault="002A2286" w:rsidP="002A2286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4B2BD4">
              <w:rPr>
                <w:bdr w:val="none" w:sz="0" w:space="0" w:color="auto" w:frame="1"/>
              </w:rPr>
              <w:t>Грамота.ру</w:t>
            </w: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Справочно-информационный портал по правилам и сложностям русского языка.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http://gramota.ru/</w:t>
            </w:r>
          </w:p>
        </w:tc>
      </w:tr>
      <w:tr w:rsidR="00FD5F96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D5F96" w:rsidRPr="004B2BD4" w:rsidRDefault="00FD5F96" w:rsidP="002A2286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D5F96" w:rsidRPr="004B2BD4" w:rsidRDefault="00FD5F96" w:rsidP="00FD5F96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>
              <w:t>Педагогическая периодика</w:t>
            </w:r>
          </w:p>
        </w:tc>
        <w:tc>
          <w:tcPr>
            <w:tcW w:w="7665" w:type="dxa"/>
          </w:tcPr>
          <w:p w:rsidR="00FD5F96" w:rsidRPr="00FD5F96" w:rsidRDefault="00FD5F9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FD5F96">
              <w:rPr>
                <w:rFonts w:ascii="Times New Roman" w:hAnsi="Times New Roman" w:cs="Times New Roman"/>
                <w:sz w:val="24"/>
              </w:rPr>
              <w:t>аталог статей российской образовательной прессы</w:t>
            </w:r>
          </w:p>
        </w:tc>
        <w:tc>
          <w:tcPr>
            <w:tcW w:w="3544" w:type="dxa"/>
          </w:tcPr>
          <w:p w:rsidR="00FD5F96" w:rsidRPr="004B2BD4" w:rsidRDefault="00FD5F96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http://periodika.websib.ru/</w:t>
            </w:r>
          </w:p>
        </w:tc>
      </w:tr>
      <w:tr w:rsidR="002D127F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D127F" w:rsidRPr="004B2BD4" w:rsidRDefault="002D127F" w:rsidP="002A2286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D127F" w:rsidRDefault="002D127F" w:rsidP="00FD5F96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Рубрикон: энциклопедии, словари, справочники</w:t>
            </w:r>
          </w:p>
        </w:tc>
        <w:tc>
          <w:tcPr>
            <w:tcW w:w="7665" w:type="dxa"/>
          </w:tcPr>
          <w:p w:rsidR="002D127F" w:rsidRDefault="002D127F" w:rsidP="002D12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D127F">
              <w:rPr>
                <w:rFonts w:ascii="Times New Roman" w:hAnsi="Times New Roman" w:cs="Times New Roman"/>
                <w:sz w:val="24"/>
              </w:rPr>
              <w:t xml:space="preserve">нформационно-энциклопедический проект, в рамках которого пользователь впервые получает одновременно удобный инструмент поиска лучших ресурсов сети Интернет и доступ к полным электронным версиям важнейших энциклопедий и словарей, изданных за последние сто лет в России. </w:t>
            </w:r>
          </w:p>
        </w:tc>
        <w:tc>
          <w:tcPr>
            <w:tcW w:w="3544" w:type="dxa"/>
          </w:tcPr>
          <w:p w:rsidR="002D127F" w:rsidRPr="00FD5F96" w:rsidRDefault="002D127F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http://www.rubricon.com/</w:t>
            </w:r>
          </w:p>
        </w:tc>
      </w:tr>
      <w:tr w:rsidR="002D127F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D127F" w:rsidRPr="004B2BD4" w:rsidRDefault="002D127F" w:rsidP="002A2286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D127F" w:rsidRPr="00EB6C8D" w:rsidRDefault="002D127F" w:rsidP="002D127F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B6C8D">
              <w:rPr>
                <w:rStyle w:val="a4"/>
                <w:b w:val="0"/>
              </w:rPr>
              <w:t>СЛОВАРИ.РУ</w:t>
            </w:r>
          </w:p>
        </w:tc>
        <w:tc>
          <w:tcPr>
            <w:tcW w:w="7665" w:type="dxa"/>
          </w:tcPr>
          <w:p w:rsidR="002D127F" w:rsidRPr="00EB6C8D" w:rsidRDefault="002D127F" w:rsidP="002D12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C8D">
              <w:rPr>
                <w:rFonts w:ascii="Times New Roman" w:hAnsi="Times New Roman" w:cs="Times New Roman"/>
                <w:sz w:val="24"/>
                <w:szCs w:val="24"/>
              </w:rPr>
              <w:t>Проект предназначен для всех, кто интересуется русским языком - как родным или как иностранным, для учащихся средней и высшей школы, а также для специалистов, профессионально занимающихся лингвистикой или преподаванием русского языка. Он содержит общедоступную лингвистическую информацию разного типа.</w:t>
            </w:r>
          </w:p>
        </w:tc>
        <w:tc>
          <w:tcPr>
            <w:tcW w:w="3544" w:type="dxa"/>
          </w:tcPr>
          <w:p w:rsidR="002D127F" w:rsidRPr="00EB6C8D" w:rsidRDefault="002D127F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http://slovari.ru/start.aspx?s=0&amp;p=3050</w:t>
            </w:r>
          </w:p>
        </w:tc>
      </w:tr>
      <w:tr w:rsidR="00104F60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104F60" w:rsidRPr="004B2BD4" w:rsidRDefault="00104F60" w:rsidP="002A2286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04F60" w:rsidRDefault="00104F60" w:rsidP="00104F60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4F60">
              <w:t xml:space="preserve">Викизнание </w:t>
            </w:r>
          </w:p>
        </w:tc>
        <w:tc>
          <w:tcPr>
            <w:tcW w:w="7665" w:type="dxa"/>
          </w:tcPr>
          <w:p w:rsidR="00104F60" w:rsidRPr="002D127F" w:rsidRDefault="00104F60" w:rsidP="00104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104F60">
              <w:rPr>
                <w:rFonts w:ascii="Times New Roman" w:hAnsi="Times New Roman" w:cs="Times New Roman"/>
                <w:sz w:val="24"/>
              </w:rPr>
              <w:t xml:space="preserve">ольшая универсальная гипертекстовая электронная энциклопедия, разрабатываемая энтузиастами в сети Интернет с помощью Wiki-технологии, старейшая национальная wiki-энциклопедия. </w:t>
            </w:r>
          </w:p>
        </w:tc>
        <w:tc>
          <w:tcPr>
            <w:tcW w:w="3544" w:type="dxa"/>
          </w:tcPr>
          <w:p w:rsidR="00104F60" w:rsidRPr="00FD5F96" w:rsidRDefault="00104F60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http://www.wikiznanie.ru/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2A2286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104F60" w:rsidRDefault="00491DC4" w:rsidP="00104F60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1DC4">
              <w:t>OrpheusMusic.Ru</w:t>
            </w:r>
          </w:p>
        </w:tc>
        <w:tc>
          <w:tcPr>
            <w:tcW w:w="7665" w:type="dxa"/>
          </w:tcPr>
          <w:p w:rsidR="00491DC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91DC4">
              <w:rPr>
                <w:rFonts w:ascii="Times New Roman" w:hAnsi="Times New Roman" w:cs="Times New Roman"/>
                <w:sz w:val="24"/>
              </w:rPr>
              <w:t>Культурно-образовательны</w:t>
            </w:r>
            <w:r w:rsidR="00EB6C8D">
              <w:rPr>
                <w:rFonts w:ascii="Times New Roman" w:hAnsi="Times New Roman" w:cs="Times New Roman"/>
                <w:sz w:val="24"/>
              </w:rPr>
              <w:t xml:space="preserve">й портал является универсальным </w:t>
            </w:r>
            <w:r w:rsidRPr="00491DC4">
              <w:rPr>
                <w:rFonts w:ascii="Times New Roman" w:hAnsi="Times New Roman" w:cs="Times New Roman"/>
                <w:sz w:val="24"/>
              </w:rPr>
              <w:t>музыкальным справочником.</w:t>
            </w:r>
            <w:r w:rsidR="00EB6C8D">
              <w:rPr>
                <w:rFonts w:ascii="Times New Roman" w:hAnsi="Times New Roman" w:cs="Times New Roman"/>
                <w:sz w:val="24"/>
              </w:rPr>
              <w:t xml:space="preserve"> Здесь можно найти информацию о </w:t>
            </w:r>
            <w:r w:rsidRPr="00491DC4">
              <w:rPr>
                <w:rFonts w:ascii="Times New Roman" w:hAnsi="Times New Roman" w:cs="Times New Roman"/>
                <w:sz w:val="24"/>
              </w:rPr>
              <w:t>музыке всех времен и на</w:t>
            </w:r>
            <w:r w:rsidR="00EB6C8D">
              <w:rPr>
                <w:rFonts w:ascii="Times New Roman" w:hAnsi="Times New Roman" w:cs="Times New Roman"/>
                <w:sz w:val="24"/>
              </w:rPr>
              <w:t xml:space="preserve">родов, узнать последние новости </w:t>
            </w:r>
            <w:r w:rsidRPr="00491DC4">
              <w:rPr>
                <w:rFonts w:ascii="Times New Roman" w:hAnsi="Times New Roman" w:cs="Times New Roman"/>
                <w:sz w:val="24"/>
              </w:rPr>
              <w:t>музыкального мира, рассказать,</w:t>
            </w:r>
            <w:r w:rsidR="00EB6C8D">
              <w:rPr>
                <w:rFonts w:ascii="Times New Roman" w:hAnsi="Times New Roman" w:cs="Times New Roman"/>
                <w:sz w:val="24"/>
              </w:rPr>
              <w:t xml:space="preserve"> своем творчестве, пообщаться с коллегами.</w:t>
            </w:r>
          </w:p>
        </w:tc>
        <w:tc>
          <w:tcPr>
            <w:tcW w:w="3544" w:type="dxa"/>
          </w:tcPr>
          <w:p w:rsidR="00491DC4" w:rsidRPr="00104F60" w:rsidRDefault="00491DC4" w:rsidP="002A22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http://orpheusmusic.ru/</w:t>
            </w:r>
          </w:p>
        </w:tc>
      </w:tr>
      <w:tr w:rsidR="002A2286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2A2286" w:rsidRPr="004B2BD4" w:rsidRDefault="002A2286" w:rsidP="002A2286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A2286" w:rsidRPr="004B2BD4" w:rsidRDefault="002A2286" w:rsidP="002A2286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4B2BD4">
              <w:rPr>
                <w:bdr w:val="none" w:sz="0" w:space="0" w:color="auto" w:frame="1"/>
              </w:rPr>
              <w:t xml:space="preserve">Галилео </w:t>
            </w:r>
          </w:p>
          <w:p w:rsidR="002A2286" w:rsidRPr="004B2BD4" w:rsidRDefault="002A2286" w:rsidP="002A2286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</w:p>
        </w:tc>
        <w:tc>
          <w:tcPr>
            <w:tcW w:w="7665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Канал программы об экспериментах, опытах, лайфхаках, изобретениях и познавательные видео о том, как устроены и созданы предметы и явления вокруг нас.</w:t>
            </w:r>
          </w:p>
        </w:tc>
        <w:tc>
          <w:tcPr>
            <w:tcW w:w="3544" w:type="dxa"/>
          </w:tcPr>
          <w:p w:rsidR="002A2286" w:rsidRPr="004B2BD4" w:rsidRDefault="002A2286" w:rsidP="002A22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https://www.youtube.com/user/GalileoRU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Default="00491DC4" w:rsidP="00491DC4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t>ООПТ России</w:t>
            </w:r>
          </w:p>
        </w:tc>
        <w:tc>
          <w:tcPr>
            <w:tcW w:w="7665" w:type="dxa"/>
          </w:tcPr>
          <w:p w:rsidR="00491DC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этого ресурса яв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ляется распространение научной,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и популярной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российских особо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охраняемых природных тер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риториях (ООПТ) через Интернет.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представлена инф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ормация по 100 заповедникам, 35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нальным паркам и 68 федеральным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заказникам РФ.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DC4">
              <w:rPr>
                <w:rFonts w:ascii="Times New Roman" w:hAnsi="Times New Roman" w:cs="Times New Roman"/>
                <w:sz w:val="24"/>
                <w:szCs w:val="24"/>
              </w:rPr>
              <w:t>http://oopt.info/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Default="00491DC4" w:rsidP="00491DC4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Журналы СССР</w:t>
            </w:r>
          </w:p>
        </w:tc>
        <w:tc>
          <w:tcPr>
            <w:tcW w:w="7665" w:type="dxa"/>
          </w:tcPr>
          <w:p w:rsidR="00491DC4" w:rsidRPr="00491DC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можно найти и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нтересные и полезные для работы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знакомые нам с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детства, например, такие, как: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«Радиолюбитель», «Юны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художник», «Юный натуралист»,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и люди», «Детск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чтение», брошюры «Библиотеки </w:t>
            </w:r>
            <w:r w:rsidRPr="0049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юного конструктора» и мн. Др.</w:t>
            </w:r>
          </w:p>
        </w:tc>
        <w:tc>
          <w:tcPr>
            <w:tcW w:w="3544" w:type="dxa"/>
          </w:tcPr>
          <w:p w:rsidR="00491DC4" w:rsidRPr="00491DC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DC4">
              <w:rPr>
                <w:rFonts w:ascii="Times New Roman" w:hAnsi="Times New Roman" w:cs="Times New Roman"/>
                <w:sz w:val="24"/>
                <w:szCs w:val="24"/>
              </w:rPr>
              <w:t>https://sites.google.com/site/zurnalysssr/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BD4">
              <w:rPr>
                <w:bdr w:val="none" w:sz="0" w:space="0" w:color="auto" w:frame="1"/>
              </w:rPr>
              <w:t>Финансовая грамотность на уроках Всеобщей истории и Истории России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Материалы, которые могут быть использованы на уроках и дополнительных занятиях по всеобщей истории и истории России как источник знаний по финансовой грамотности. Материалы содержат многочисленные примеры из истории России от Древней Руси до начала XXI века и Всемирной истории от Древнего мира до современности, затрагивающие самые разнообразные финансовые проблемы и ситуации, имевшие место в истории.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https://fingram-history.oc3.ru/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России онлайн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Сайт по кибербезопасности для детей, родителей и педагогов. Для обучающихся возможно использование готовых видеороликов о безопасном поведении в интернете.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http://detionline.com/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4B2BD4">
              <w:rPr>
                <w:bdr w:val="none" w:sz="0" w:space="0" w:color="auto" w:frame="1"/>
              </w:rPr>
              <w:t>Зооклуб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Мегаэнциклопедия о животных, населяющих планету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https://zooclub.ru/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4B2BD4">
              <w:rPr>
                <w:bdr w:val="none" w:sz="0" w:space="0" w:color="auto" w:frame="1"/>
              </w:rPr>
              <w:t>Кругосвет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Универсальная научно-популярная онлайн-энциклопедия.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https://www.krugosvet.ru/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4B2BD4">
              <w:rPr>
                <w:bdr w:val="none" w:sz="0" w:space="0" w:color="auto" w:frame="1"/>
              </w:rPr>
              <w:t>MuzLand.ru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Качественные подборы аккордов к достаточно большому количеству песен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https://muzland.ru/about.html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4B2BD4">
              <w:rPr>
                <w:bdr w:val="none" w:sz="0" w:space="0" w:color="auto" w:frame="1"/>
              </w:rPr>
              <w:t xml:space="preserve">Потому.ру 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Детская энциклопедия онлайн, содержит в себе огромное количество материала по детской тематике.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https://potomy.ru/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4B2BD4">
              <w:t>Мир животных.ру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Животные, птицы, насекомые и рыбы для удобства просмотра выделены в отдельные категории.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http://www.theanimalworld.ru/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WebElements </w:t>
            </w:r>
          </w:p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сайт представляет из себя справочник по всем известным химическим элементам. 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B2B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http://webelements.narod.ru</w:t>
              </w:r>
            </w:hyperlink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Pr="004B2BD4">
              <w:rPr>
                <w:rFonts w:eastAsiaTheme="minorHAnsi"/>
                <w:lang w:eastAsia="en-US"/>
              </w:rPr>
              <w:t>ружковое движение Национальной технологической инициативы. Биология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ключает перечень справочных материалов и онлайн-курсов для самостоятельного изучения разделов биологии. Материалы пригодятся для более глубокого изучения школьной программы, подготовки к поступлению в вуз на 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стественно-научные направления.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https://do.kruzhok.org/index.php/Биология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Pr="004B2BD4">
              <w:rPr>
                <w:rFonts w:eastAsiaTheme="minorHAnsi"/>
                <w:lang w:eastAsia="en-US"/>
              </w:rPr>
              <w:t>ружковое движение Национальной технологической инициативы. Химия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Включает материалы для самостоятельного изучения химии. Онлайн - курсы и справочные материалы по общей, неорганической, органической, физической химии помогут успешно освоить школьную программу и подготовиться к поступлению в университет.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https://do.kruzhok.org/index.php/Химия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805111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111">
              <w:t>Динамические модели в биологии</w:t>
            </w:r>
          </w:p>
        </w:tc>
        <w:tc>
          <w:tcPr>
            <w:tcW w:w="7665" w:type="dxa"/>
          </w:tcPr>
          <w:p w:rsidR="00491DC4" w:rsidRPr="00805111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111">
              <w:rPr>
                <w:rFonts w:ascii="Times New Roman" w:hAnsi="Times New Roman" w:cs="Times New Roman"/>
                <w:sz w:val="24"/>
                <w:szCs w:val="24"/>
              </w:rPr>
              <w:t>Динамические модели в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5111">
              <w:rPr>
                <w:rFonts w:ascii="Times New Roman" w:hAnsi="Times New Roman" w:cs="Times New Roman"/>
                <w:sz w:val="24"/>
                <w:szCs w:val="24"/>
              </w:rPr>
              <w:t xml:space="preserve"> создана на </w:t>
            </w:r>
            <w:hyperlink r:id="rId10" w:tgtFrame="_blank" w:history="1">
              <w:r w:rsidRPr="0080511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кафедре биофизики</w:t>
              </w:r>
            </w:hyperlink>
            <w:r w:rsidRPr="008051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tgtFrame="_blank" w:history="1">
              <w:r w:rsidRPr="0080511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Московского государственного Университета им. М.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80511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В.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80511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Ломоносова</w:t>
              </w:r>
            </w:hyperlink>
            <w:r w:rsidRPr="00805111">
              <w:rPr>
                <w:rFonts w:ascii="Times New Roman" w:hAnsi="Times New Roman" w:cs="Times New Roman"/>
                <w:sz w:val="24"/>
                <w:szCs w:val="24"/>
              </w:rPr>
              <w:t>. Система ориентирована на широкий круг пользователей и содержит фундаментальные сведения о математическом моделировании живых систем, список классических и Интернет-ресурсов, посвящённых этой теме, базу данных по российским учёным и организациям, работающим в области математического моделирования, а также реестр математических моделей с возможностью исследования поведения моделей в режиме on-line.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241F38" w:rsidRDefault="00491DC4" w:rsidP="00491DC4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1F38">
              <w:t>Элементы большой науки</w:t>
            </w:r>
          </w:p>
        </w:tc>
        <w:tc>
          <w:tcPr>
            <w:tcW w:w="7665" w:type="dxa"/>
          </w:tcPr>
          <w:p w:rsidR="00491DC4" w:rsidRPr="00241F38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1F38">
              <w:t>Популярный сайт о фундаментальной науке: физика, биология, химия, математика, лингвистика. «Элементы» видят свою задачу в том, чтобы рассказывать о фундаментальной науке всем, кому интересно устройство нашего мира и пути его познания. Мы стараемся говорить не только о том, </w:t>
            </w:r>
            <w:r w:rsidRPr="00241F38">
              <w:rPr>
                <w:iCs/>
              </w:rPr>
              <w:t>что</w:t>
            </w:r>
            <w:r w:rsidRPr="00241F38">
              <w:t> удалось выяснить ученым, но и о том, </w:t>
            </w:r>
            <w:r w:rsidRPr="00241F38">
              <w:rPr>
                <w:iCs/>
              </w:rPr>
              <w:t>как</w:t>
            </w:r>
            <w:r w:rsidRPr="00241F38">
              <w:t> эти результаты были получены, насколько они достоверны, что было известно раньше и что еще только предстоит узнать.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Default="00491DC4" w:rsidP="00491DC4">
            <w:pPr>
              <w:pStyle w:val="a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Информационный портал BioDat</w:t>
            </w:r>
          </w:p>
        </w:tc>
        <w:tc>
          <w:tcPr>
            <w:tcW w:w="7665" w:type="dxa"/>
          </w:tcPr>
          <w:p w:rsidR="00491DC4" w:rsidRPr="00C10193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0193">
              <w:rPr>
                <w:rFonts w:ascii="Times New Roman" w:hAnsi="Times New Roman" w:cs="Times New Roman"/>
                <w:sz w:val="24"/>
                <w:szCs w:val="24"/>
              </w:rPr>
              <w:t>бъединяет электронные версии справочных и учебных пособий, которые могут быть полезны всем, кто интересуется проблемами охраны живой природы.</w:t>
            </w:r>
          </w:p>
        </w:tc>
        <w:tc>
          <w:tcPr>
            <w:tcW w:w="3544" w:type="dxa"/>
          </w:tcPr>
          <w:p w:rsidR="00491DC4" w:rsidRPr="00C10193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93">
              <w:rPr>
                <w:rFonts w:ascii="Times New Roman" w:hAnsi="Times New Roman" w:cs="Times New Roman"/>
                <w:sz w:val="24"/>
                <w:szCs w:val="24"/>
              </w:rPr>
              <w:t>http://biodat.ru/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C10193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Википедия</w:t>
            </w:r>
          </w:p>
        </w:tc>
        <w:tc>
          <w:tcPr>
            <w:tcW w:w="7665" w:type="dxa"/>
          </w:tcPr>
          <w:p w:rsidR="00491DC4" w:rsidRPr="002A2286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A2286">
              <w:rPr>
                <w:rFonts w:ascii="Times New Roman" w:hAnsi="Times New Roman" w:cs="Times New Roman"/>
                <w:sz w:val="24"/>
              </w:rPr>
              <w:t>Свободная многоязычная энциклопедия.</w:t>
            </w:r>
          </w:p>
        </w:tc>
        <w:tc>
          <w:tcPr>
            <w:tcW w:w="3544" w:type="dxa"/>
          </w:tcPr>
          <w:p w:rsidR="00491DC4" w:rsidRPr="00C10193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86">
              <w:rPr>
                <w:rFonts w:ascii="Times New Roman" w:hAnsi="Times New Roman" w:cs="Times New Roman"/>
                <w:sz w:val="24"/>
                <w:szCs w:val="24"/>
              </w:rPr>
              <w:t>http://ru.wikipedia.org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C10193" w:rsidRDefault="00491DC4" w:rsidP="00491DC4">
            <w:pPr>
              <w:pStyle w:val="a3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Русский биографический словарь. </w:t>
            </w:r>
          </w:p>
        </w:tc>
        <w:tc>
          <w:tcPr>
            <w:tcW w:w="7665" w:type="dxa"/>
          </w:tcPr>
          <w:p w:rsidR="00491DC4" w:rsidRPr="002A2286" w:rsidRDefault="00491DC4" w:rsidP="00491DC4">
            <w:pPr>
              <w:pStyle w:val="a3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Выборка статей из Энциклопедического словаря Брокгауза и Ефрона (биографии деятелей российской истории и культуры, статьи о русских полумифических и фольклорных персонажах), портреты, гербы.</w:t>
            </w:r>
          </w:p>
        </w:tc>
        <w:tc>
          <w:tcPr>
            <w:tcW w:w="3544" w:type="dxa"/>
          </w:tcPr>
          <w:p w:rsidR="00491DC4" w:rsidRPr="00C10193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86">
              <w:rPr>
                <w:rFonts w:ascii="Times New Roman" w:hAnsi="Times New Roman" w:cs="Times New Roman"/>
                <w:sz w:val="24"/>
                <w:szCs w:val="24"/>
              </w:rPr>
              <w:t>http://www.rulex.ru/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4B2BD4">
              <w:t xml:space="preserve">Детская комната «Arzamas» 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Мультфильмы, книжки, музыка старых пластинок. Мелодии для малышей, видео-лекции и игры.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https://arzamas.academy/special/kids?fbclid=IwAR3JtNn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4B2BD4">
              <w:t> Детям о музыке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Интересные рассказы, сказки, стихи о музыке и музыкантах, знакомство с творчеством великих композиторов, с историей музыки и возникновением музыкальных инструментов.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«National Geographic Россия» </w:t>
            </w:r>
          </w:p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Научно-популярный географический портал. National Geographic – самое известное научно-популярное географическое издание в мире. На страницах сайта nat-geo.ru вы найдете статьи журналов «National Geographic Россия» и National Geographic Traveler и собственные материалы авторов сайта.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B2B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http://www.nat-geo.ru</w:t>
              </w:r>
            </w:hyperlink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Countrymeters 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Счетчик населения Земли создавался с целью показать динамику изменения численности населения и иных демографических и социальных процессов в любой из стран мира. 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B2B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http://countrymeters.info/ru/World</w:t>
              </w:r>
            </w:hyperlink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C10193" w:rsidRDefault="00491DC4" w:rsidP="00491DC4">
            <w:pPr>
              <w:pStyle w:val="a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10193">
              <w:rPr>
                <w:bCs/>
              </w:rPr>
              <w:t>Интернет-проект «Вся биология»</w:t>
            </w:r>
          </w:p>
        </w:tc>
        <w:tc>
          <w:tcPr>
            <w:tcW w:w="7665" w:type="dxa"/>
          </w:tcPr>
          <w:p w:rsidR="00491DC4" w:rsidRPr="00C10193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0193">
              <w:rPr>
                <w:rFonts w:ascii="Times New Roman" w:hAnsi="Times New Roman" w:cs="Times New Roman"/>
                <w:sz w:val="24"/>
                <w:szCs w:val="24"/>
              </w:rPr>
              <w:t>аучно-обра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зовательный проект, посвящённый </w:t>
            </w:r>
            <w:hyperlink r:id="rId14" w:tooltip="Биология" w:history="1">
              <w:r w:rsidRPr="00C1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биологии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tooltip="Род" w:history="1">
              <w:r w:rsidRPr="00C10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родственным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193">
              <w:rPr>
                <w:rFonts w:ascii="Times New Roman" w:hAnsi="Times New Roman" w:cs="Times New Roman"/>
                <w:sz w:val="24"/>
                <w:szCs w:val="24"/>
              </w:rPr>
              <w:t>наукам. Основная идея портала заключается в создании большого информационного ресурса, главная цель которого: предоставление информации по всем разделам биологии в максимально доступной форме для обычного читателя.</w:t>
            </w:r>
          </w:p>
        </w:tc>
        <w:tc>
          <w:tcPr>
            <w:tcW w:w="3544" w:type="dxa"/>
          </w:tcPr>
          <w:p w:rsidR="00491DC4" w:rsidRPr="00C10193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93">
              <w:rPr>
                <w:rFonts w:ascii="Times New Roman" w:hAnsi="Times New Roman" w:cs="Times New Roman"/>
                <w:sz w:val="24"/>
                <w:szCs w:val="24"/>
              </w:rPr>
              <w:t>https://sbio.info/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C10193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Лекторий Teach-in: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</w:t>
            </w:r>
            <w:r w:rsidRPr="002A22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екции ученых МГУ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544" w:type="dxa"/>
          </w:tcPr>
          <w:p w:rsidR="00491DC4" w:rsidRPr="00C10193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93">
              <w:rPr>
                <w:rFonts w:ascii="Times New Roman" w:hAnsi="Times New Roman" w:cs="Times New Roman"/>
                <w:sz w:val="24"/>
                <w:szCs w:val="24"/>
              </w:rPr>
              <w:t>https://www.youtube.com/channel/UCimGOl6wSQWDbBFoVMQGzMg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ChemPort.Ru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портал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4B2B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http://www.chemport.ru</w:t>
              </w:r>
            </w:hyperlink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и жизнь 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Научно-популярный журнал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4B2B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http://www.hij.ru</w:t>
              </w:r>
            </w:hyperlink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онТрен – Химия для всех.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Учебно-информационный сайт.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Студентам ХФ, учителям химии,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школьникам и абитуриентам</w:t>
            </w:r>
            <w:r w:rsid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4B2B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http://kontren.narod.ru</w:t>
              </w:r>
            </w:hyperlink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химии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телекоммуникационный образовательный проект «Путешествие в мир химии» проводится Ярославским Центром телекоммуникаций и информационных систем в образовании.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B2B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http://www.edu.yar.ru/russian/projects/predmets/chemistry</w:t>
              </w:r>
            </w:hyperlink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tooltip="робототехника для детей, родителей, учителей, кружки" w:history="1">
              <w:r w:rsidRPr="004B2BD4">
                <w:rPr>
                  <w:rFonts w:eastAsiaTheme="minorHAnsi"/>
                  <w:bdr w:val="none" w:sz="0" w:space="0" w:color="auto" w:frame="1"/>
                  <w:lang w:eastAsia="en-US"/>
                </w:rPr>
                <w:t>Занимательная робототехника</w:t>
              </w:r>
            </w:hyperlink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Научно-популярный портал «</w:t>
            </w:r>
            <w:hyperlink r:id="rId21" w:tooltip="робототехника для детей, родителей, учителей, кружки" w:history="1">
              <w:r w:rsidRPr="004B2BD4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Занимательная робототехника</w:t>
              </w:r>
            </w:hyperlink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»: все о роботах для детей, родителей, учителей и мейкеров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http://edurobots.ru/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4B2BD4">
              <w:rPr>
                <w:rFonts w:eastAsiaTheme="minorHAnsi"/>
                <w:lang w:eastAsia="en-US"/>
              </w:rPr>
              <w:t>Начинаем познавать Вселенную: Астрономия для детей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Сайт предназначен все любителей загадок космоса как для детей и взрослых. Он будет одинаково интересен всем возрастным категориям, т.к. информация о звездах, планетах и всей Вселенной здесь дается легко, увлекательно и просто. 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https://kosmokid.ru/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val="en-US" w:eastAsia="en-US"/>
              </w:rPr>
            </w:pPr>
            <w:r w:rsidRPr="004B2BD4">
              <w:rPr>
                <w:rFonts w:eastAsiaTheme="minorHAnsi"/>
                <w:lang w:val="en-US" w:eastAsia="en-US"/>
              </w:rPr>
              <w:t>GEOMAN.RU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Сайт создан в образовательных целях, предназначается для школьников, студентов и преподавателей. Сайт посвящён всему, что связано с географией.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http://plant.geoman.ru/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2E5AA4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AA4">
              <w:t>Всеро</w:t>
            </w:r>
            <w:r>
              <w:t xml:space="preserve">ссийский Экологический Портал 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r w:rsidRPr="002E5A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 об экологии в одном месте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544" w:type="dxa"/>
          </w:tcPr>
          <w:p w:rsidR="00491DC4" w:rsidRPr="00C10193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93">
              <w:rPr>
                <w:rFonts w:ascii="Times New Roman" w:hAnsi="Times New Roman" w:cs="Times New Roman"/>
                <w:sz w:val="24"/>
                <w:szCs w:val="24"/>
              </w:rPr>
              <w:t>https://ecoportal.su/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фактов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фактов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коллекция тщательно отобранных сведений из серии «А знаете ли вы, что...», проверенных на достоверность и снабжённых источниками. 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4B2B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http://muzey-factov.ru</w:t>
              </w:r>
            </w:hyperlink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241F38" w:rsidRDefault="00491DC4" w:rsidP="00491DC4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Класс!ная физика</w:t>
            </w:r>
          </w:p>
        </w:tc>
        <w:tc>
          <w:tcPr>
            <w:tcW w:w="7665" w:type="dxa"/>
          </w:tcPr>
          <w:p w:rsidR="00491DC4" w:rsidRPr="00241F38" w:rsidRDefault="00491DC4" w:rsidP="00491DC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</w:t>
            </w:r>
            <w:r w:rsidRPr="00C10193">
              <w:t xml:space="preserve">айт для тех, кто любит физику, учится сам и учит других. «Класс!ная физика» </w:t>
            </w:r>
            <w:r>
              <w:t>–</w:t>
            </w:r>
            <w:r w:rsidRPr="00C10193">
              <w:t xml:space="preserve"> всегда рядом! Интересные материалы по физике для школьников, учителей и всех любознательных. </w:t>
            </w:r>
          </w:p>
        </w:tc>
        <w:tc>
          <w:tcPr>
            <w:tcW w:w="3544" w:type="dxa"/>
          </w:tcPr>
          <w:p w:rsidR="00491DC4" w:rsidRPr="00241F38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93">
              <w:rPr>
                <w:rFonts w:ascii="Times New Roman" w:hAnsi="Times New Roman" w:cs="Times New Roman"/>
                <w:sz w:val="24"/>
                <w:szCs w:val="24"/>
              </w:rPr>
              <w:t>http://class-fizika.ru/home.html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C10193" w:rsidRDefault="00491DC4" w:rsidP="00491DC4">
            <w:pPr>
              <w:pStyle w:val="a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193">
              <w:rPr>
                <w:bCs/>
              </w:rPr>
              <w:t>Ecowiki.ru</w:t>
            </w:r>
          </w:p>
        </w:tc>
        <w:tc>
          <w:tcPr>
            <w:tcW w:w="7665" w:type="dxa"/>
          </w:tcPr>
          <w:p w:rsidR="00491DC4" w:rsidRPr="00C10193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Ecowiki.ru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C10193">
              <w:rPr>
                <w:rFonts w:ascii="Times New Roman" w:hAnsi="Times New Roman" w:cs="Times New Roman"/>
                <w:bCs/>
                <w:sz w:val="24"/>
                <w:szCs w:val="24"/>
              </w:rPr>
              <w:t>портал для популяризации экологичного образа жизни и развития экологического сообщества России.</w:t>
            </w:r>
          </w:p>
          <w:p w:rsidR="00491DC4" w:rsidRPr="00C10193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Эковики постоянно пополняется инструкциями и алгоритмами действий, прикладной информацией, а также успешным опытом в области экологической тематики.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193">
              <w:rPr>
                <w:rFonts w:ascii="Times New Roman" w:hAnsi="Times New Roman" w:cs="Times New Roman"/>
                <w:sz w:val="24"/>
                <w:szCs w:val="24"/>
              </w:rPr>
              <w:t>Все материалы Эковики просты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понятны и красочно оформлены.</w:t>
            </w:r>
          </w:p>
        </w:tc>
        <w:tc>
          <w:tcPr>
            <w:tcW w:w="3544" w:type="dxa"/>
          </w:tcPr>
          <w:p w:rsidR="00491DC4" w:rsidRPr="00C10193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https://ecowiki.ru/education/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C10193" w:rsidRDefault="00491DC4" w:rsidP="00491DC4">
            <w:pPr>
              <w:pStyle w:val="a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Компьютерные инструменты в образовании</w:t>
            </w:r>
          </w:p>
        </w:tc>
        <w:tc>
          <w:tcPr>
            <w:tcW w:w="7665" w:type="dxa"/>
          </w:tcPr>
          <w:p w:rsidR="00491DC4" w:rsidRPr="00C10193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Журна</w:t>
            </w:r>
            <w:r w:rsidRPr="002D127F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27F">
              <w:rPr>
                <w:rFonts w:ascii="Times New Roman" w:hAnsi="Times New Roman" w:cs="Times New Roman"/>
                <w:bCs/>
                <w:sz w:val="24"/>
                <w:szCs w:val="24"/>
              </w:rPr>
              <w:t>выходит с января 1998 года. Научное направление периодического издания: автоматизация и автоматизированные системы в образовании, информатика и информационные технологии. Журнал входит в перечень ведущих рецензируемых научных журналов и изданий, в которых должны быть опубликованы основные научные результаты диссертаций на соискание ученых степеней доктора и кандидата наук.</w:t>
            </w:r>
          </w:p>
        </w:tc>
        <w:tc>
          <w:tcPr>
            <w:tcW w:w="3544" w:type="dxa"/>
          </w:tcPr>
          <w:p w:rsidR="00491DC4" w:rsidRPr="00C10193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7F">
              <w:rPr>
                <w:rFonts w:ascii="Times New Roman" w:hAnsi="Times New Roman" w:cs="Times New Roman"/>
                <w:sz w:val="24"/>
                <w:szCs w:val="24"/>
              </w:rPr>
              <w:t>http://ipo.spb.ru/journal/index.php?pages/about-journal/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Default="00491DC4" w:rsidP="00491DC4">
            <w:pPr>
              <w:pStyle w:val="a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17461">
              <w:rPr>
                <w:bCs/>
              </w:rPr>
              <w:t>Педсовет</w:t>
            </w:r>
          </w:p>
        </w:tc>
        <w:tc>
          <w:tcPr>
            <w:tcW w:w="7665" w:type="dxa"/>
          </w:tcPr>
          <w:p w:rsidR="00491DC4" w:rsidRPr="00917461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17461">
              <w:rPr>
                <w:rFonts w:ascii="Times New Roman" w:hAnsi="Times New Roman" w:cs="Times New Roman"/>
                <w:bCs/>
                <w:sz w:val="24"/>
                <w:szCs w:val="24"/>
              </w:rPr>
              <w:t>реда взаимоподдержки,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взаимооценки и взаимообучения </w:t>
            </w:r>
            <w:r w:rsidRPr="00917461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всех, кто свя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 с педагогикой, воспитанием </w:t>
            </w:r>
            <w:r w:rsidRPr="00917461">
              <w:rPr>
                <w:rFonts w:ascii="Times New Roman" w:hAnsi="Times New Roman" w:cs="Times New Roman"/>
                <w:bCs/>
                <w:sz w:val="24"/>
                <w:szCs w:val="24"/>
              </w:rPr>
              <w:t>и развитием детей, орга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низацией процесса образования. </w:t>
            </w:r>
          </w:p>
          <w:p w:rsidR="00491DC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461">
              <w:rPr>
                <w:rFonts w:ascii="Times New Roman" w:hAnsi="Times New Roman" w:cs="Times New Roman"/>
                <w:bCs/>
                <w:sz w:val="24"/>
                <w:szCs w:val="24"/>
              </w:rPr>
              <w:t>Педсовет - средство массовой информации для педагогов, создаваемое руками самих педагогов. Каждый пользователь сайта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одновременно автор и эксперт.</w:t>
            </w:r>
          </w:p>
        </w:tc>
        <w:tc>
          <w:tcPr>
            <w:tcW w:w="3544" w:type="dxa"/>
          </w:tcPr>
          <w:p w:rsidR="00491DC4" w:rsidRPr="002D127F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461">
              <w:rPr>
                <w:rFonts w:ascii="Times New Roman" w:hAnsi="Times New Roman" w:cs="Times New Roman"/>
                <w:sz w:val="24"/>
                <w:szCs w:val="24"/>
              </w:rPr>
              <w:t>https://pedsovet.org/page/o-sayte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917461" w:rsidRDefault="00491DC4" w:rsidP="00491DC4">
            <w:pPr>
              <w:pStyle w:val="a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Интернет-портал </w:t>
            </w:r>
            <w:r w:rsidRPr="0066289A">
              <w:rPr>
                <w:bCs/>
              </w:rPr>
              <w:t>«ВНЕШКОЛЬНИК.РФ»</w:t>
            </w:r>
          </w:p>
        </w:tc>
        <w:tc>
          <w:tcPr>
            <w:tcW w:w="7665" w:type="dxa"/>
          </w:tcPr>
          <w:p w:rsidR="00491DC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289A">
              <w:rPr>
                <w:rFonts w:ascii="Times New Roman" w:hAnsi="Times New Roman" w:cs="Times New Roman"/>
                <w:bCs/>
                <w:sz w:val="24"/>
                <w:szCs w:val="24"/>
              </w:rPr>
              <w:t>роект издательства «Вилена», целью которого является донести до широких масс новые методики в дополнительном образовании детей и во всем образовании в целом, посредством публикации материалов, связанных с методикой и практикой преподавания, новых веяний и идей в педагогике. Посетители сайта имеют возможность ознакомиться с изменениями в законодательной базе и с новыми положениями в области образования, обменяться опытом или спросить мнение других педагогов, узнать о проведении профильных форумов, круглых столов и других мероприятий.</w:t>
            </w:r>
          </w:p>
        </w:tc>
        <w:tc>
          <w:tcPr>
            <w:tcW w:w="3544" w:type="dxa"/>
          </w:tcPr>
          <w:p w:rsidR="00491DC4" w:rsidRPr="00917461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89A">
              <w:rPr>
                <w:rFonts w:ascii="Times New Roman" w:hAnsi="Times New Roman" w:cs="Times New Roman"/>
                <w:sz w:val="24"/>
                <w:szCs w:val="24"/>
              </w:rPr>
              <w:t>https://dop-obrazovanie.com/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917461" w:rsidRDefault="00491DC4" w:rsidP="00491DC4">
            <w:pPr>
              <w:pStyle w:val="a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Учительская газета</w:t>
            </w:r>
          </w:p>
        </w:tc>
        <w:tc>
          <w:tcPr>
            <w:tcW w:w="7665" w:type="dxa"/>
          </w:tcPr>
          <w:p w:rsidR="00491DC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491DC4" w:rsidRPr="00917461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461">
              <w:rPr>
                <w:rFonts w:ascii="Times New Roman" w:hAnsi="Times New Roman" w:cs="Times New Roman"/>
                <w:sz w:val="24"/>
                <w:szCs w:val="24"/>
              </w:rPr>
              <w:t>https://ug.ru/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в России и в мире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91DC4" w:rsidRPr="004B2BD4" w:rsidRDefault="00491DC4" w:rsidP="00491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4B2B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http://priroda.inc.ru/pogoda/pogoda_world.html</w:t>
              </w:r>
            </w:hyperlink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0193">
              <w:t>Энциклопедия животных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93">
              <w:rPr>
                <w:rFonts w:ascii="Times New Roman" w:hAnsi="Times New Roman" w:cs="Times New Roman"/>
                <w:sz w:val="24"/>
                <w:szCs w:val="24"/>
              </w:rPr>
              <w:t>http://www.theanimalworld.ru/</w:t>
            </w:r>
          </w:p>
        </w:tc>
      </w:tr>
      <w:tr w:rsidR="00491DC4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C10193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193">
              <w:t>Атлас анатомии человека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491DC4" w:rsidRPr="00C10193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93">
              <w:rPr>
                <w:rFonts w:ascii="Times New Roman" w:hAnsi="Times New Roman" w:cs="Times New Roman"/>
                <w:sz w:val="24"/>
                <w:szCs w:val="24"/>
              </w:rPr>
              <w:t>https://www.anatomcom.ru/</w:t>
            </w:r>
          </w:p>
        </w:tc>
      </w:tr>
      <w:tr w:rsidR="00491DC4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4B2BD4" w:rsidRDefault="00491DC4" w:rsidP="00491DC4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химии: интернет-учебник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4B2B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http://www.hemi.nsu.ru</w:t>
              </w:r>
            </w:hyperlink>
          </w:p>
        </w:tc>
      </w:tr>
      <w:tr w:rsidR="00EB6C8D" w:rsidRPr="00EB6C8D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7" w:type="dxa"/>
            <w:gridSpan w:val="4"/>
          </w:tcPr>
          <w:p w:rsidR="00491DC4" w:rsidRPr="00EB6C8D" w:rsidRDefault="00491DC4" w:rsidP="00491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КОНКУРСЫ, МАСТЕР-КЛАССЫ</w:t>
            </w:r>
          </w:p>
        </w:tc>
      </w:tr>
      <w:tr w:rsidR="00EB6C8D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EB6C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ЛЕКТОРИУМ 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для публикации массовых открытых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онлайн-курсов (МООК), первое в 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профильное издательство МООК и 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большой открытый видеоархив лекций на русском языке. 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https://www.lektorium.tv/</w:t>
            </w:r>
          </w:p>
        </w:tc>
      </w:tr>
      <w:tr w:rsidR="00EB6C8D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школьников. 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 конкурсах, всероссийских проектах.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https://рдш.рф/</w:t>
            </w:r>
          </w:p>
        </w:tc>
      </w:tr>
      <w:tr w:rsidR="00EB6C8D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27F">
              <w:rPr>
                <w:rFonts w:ascii="Times New Roman" w:hAnsi="Times New Roman" w:cs="Times New Roman"/>
                <w:sz w:val="24"/>
                <w:szCs w:val="24"/>
              </w:rPr>
              <w:t>Olimpiada.ru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27F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сайт об олимпиадах и других мероприятиях для школьников.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127F">
              <w:rPr>
                <w:rFonts w:ascii="Times New Roman" w:hAnsi="Times New Roman" w:cs="Times New Roman"/>
                <w:sz w:val="24"/>
                <w:szCs w:val="24"/>
              </w:rPr>
              <w:t>ы можете найти объявления о предстоящих мероприятиях, материалы прошедших олимпиад, выездных школ и конференций (условия и решения задач, статистика, результаты).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https://olimpiada.ru/</w:t>
            </w:r>
          </w:p>
        </w:tc>
      </w:tr>
      <w:tr w:rsidR="00EB6C8D" w:rsidRPr="004B2BD4" w:rsidTr="002A2286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Поколение М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Бесплатный федеральный онлайн-проект МТС. На сайте любой ребенок 6-18 лет может выбрать творческое направление, бесплатно обучаться у звездных наставников и загружать фото или видео своих работ на конкурс. 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https://pokolenie.mts.ru/</w:t>
            </w:r>
          </w:p>
        </w:tc>
      </w:tr>
      <w:tr w:rsidR="00EB6C8D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D4">
              <w:rPr>
                <w:bdr w:val="none" w:sz="0" w:space="0" w:color="auto" w:frame="1"/>
              </w:rPr>
              <w:t xml:space="preserve"> Реши-Пиши </w:t>
            </w:r>
          </w:p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BD4">
              <w:t> </w:t>
            </w:r>
          </w:p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Нескучные задания для детей от 3 до 9 лет. Основные принципы платформы – интересная подача, постепенное усложнение, полезность и эффективность задания.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https://reshi-pishi.ru/</w:t>
            </w:r>
          </w:p>
        </w:tc>
      </w:tr>
      <w:tr w:rsidR="00EB6C8D" w:rsidRPr="004B2BD4" w:rsidTr="002A228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66289A">
              <w:rPr>
                <w:bdr w:val="none" w:sz="0" w:space="0" w:color="auto" w:frame="1"/>
              </w:rPr>
              <w:t>Интеллектуально-творческий потенциал России</w:t>
            </w:r>
          </w:p>
        </w:tc>
        <w:tc>
          <w:tcPr>
            <w:tcW w:w="7665" w:type="dxa"/>
          </w:tcPr>
          <w:p w:rsidR="00491DC4" w:rsidRPr="004B2BD4" w:rsidRDefault="00491DC4" w:rsidP="00EB6C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 портале находится информация о всех проек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тах, входящих в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программу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Интеллектуально-творческий потенциал России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организующей предмет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ные заочные конкурсы-олимпиады,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конкурсы исследовательских и творческих работ по различным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направлениям науки, техники, 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культуры, разработка социальных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проектов, турниры, форумы,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фестивали, научные конференции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для школьников и педагогов. По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ртал включает несколько сайтов,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содержащих информацию о кон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курсах, всероссийских турнирах,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форумах и фестивалях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международных образовательных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проектах и многом другом.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https://new.future4you.ru/</w:t>
            </w:r>
          </w:p>
        </w:tc>
      </w:tr>
      <w:tr w:rsidR="00EB6C8D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EB6C8D" w:rsidRPr="002A2286" w:rsidRDefault="00EB6C8D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6C8D" w:rsidRPr="0066289A" w:rsidRDefault="00EB6C8D" w:rsidP="00EB6C8D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EB6C8D">
              <w:rPr>
                <w:bdr w:val="none" w:sz="0" w:space="0" w:color="auto" w:frame="1"/>
              </w:rPr>
              <w:t xml:space="preserve">Международный образовательный портал </w:t>
            </w:r>
            <w:r>
              <w:rPr>
                <w:bdr w:val="none" w:sz="0" w:space="0" w:color="auto" w:frame="1"/>
              </w:rPr>
              <w:t>«</w:t>
            </w:r>
            <w:r w:rsidRPr="00EB6C8D">
              <w:rPr>
                <w:bdr w:val="none" w:sz="0" w:space="0" w:color="auto" w:frame="1"/>
              </w:rPr>
              <w:t>Одарённость.RU</w:t>
            </w:r>
            <w:r>
              <w:rPr>
                <w:bdr w:val="none" w:sz="0" w:space="0" w:color="auto" w:frame="1"/>
              </w:rPr>
              <w:t>»</w:t>
            </w:r>
          </w:p>
        </w:tc>
        <w:tc>
          <w:tcPr>
            <w:tcW w:w="7665" w:type="dxa"/>
          </w:tcPr>
          <w:p w:rsidR="00EB6C8D" w:rsidRPr="0066289A" w:rsidRDefault="00EB6C8D" w:rsidP="00EB6C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Основное направление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  <w:r w:rsidRP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 w:rsidRP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истанционных творческих и интеллектуальных конкурсов для детей и педагогов Всероссийского и Международного уровня.  Возможность публикации учебно-методических наработок.</w:t>
            </w:r>
          </w:p>
        </w:tc>
        <w:tc>
          <w:tcPr>
            <w:tcW w:w="3544" w:type="dxa"/>
          </w:tcPr>
          <w:p w:rsidR="00EB6C8D" w:rsidRPr="0066289A" w:rsidRDefault="00EB6C8D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https://ya-odarennost.ru/</w:t>
            </w:r>
          </w:p>
        </w:tc>
      </w:tr>
      <w:tr w:rsidR="00EB6C8D" w:rsidRPr="004B2BD4" w:rsidTr="002A228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66289A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Образовательная социальная сеть</w:t>
            </w:r>
          </w:p>
        </w:tc>
        <w:tc>
          <w:tcPr>
            <w:tcW w:w="7665" w:type="dxa"/>
          </w:tcPr>
          <w:p w:rsidR="00491DC4" w:rsidRPr="0066289A" w:rsidRDefault="00491DC4" w:rsidP="00EB6C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Здесь педагоги могут создавать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свои мини-сайты, вести блоги и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сообщества, обмениваться опытом, найти различные материалы: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сценарии мероприятий, презентации, сборники.</w:t>
            </w:r>
          </w:p>
        </w:tc>
        <w:tc>
          <w:tcPr>
            <w:tcW w:w="3544" w:type="dxa"/>
          </w:tcPr>
          <w:p w:rsidR="00491DC4" w:rsidRPr="0066289A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https://nsportal.ru/</w:t>
            </w:r>
          </w:p>
        </w:tc>
      </w:tr>
      <w:tr w:rsidR="00EB6C8D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>
              <w:t>Алые паруса</w:t>
            </w:r>
          </w:p>
        </w:tc>
        <w:tc>
          <w:tcPr>
            <w:tcW w:w="7665" w:type="dxa"/>
          </w:tcPr>
          <w:p w:rsidR="00491DC4" w:rsidRPr="0066289A" w:rsidRDefault="00491DC4" w:rsidP="00EB6C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Проект социальной сети «nsportal.ru» создан для общения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одарённых детей. Школьники мо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гут публиковать на проекте свои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творческие работы, вести </w:t>
            </w:r>
            <w:r w:rsidR="00EB6C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блоги и общаться между собой на </w:t>
            </w:r>
            <w:r w:rsidRPr="006628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форумах.</w:t>
            </w:r>
          </w:p>
        </w:tc>
        <w:tc>
          <w:tcPr>
            <w:tcW w:w="3544" w:type="dxa"/>
          </w:tcPr>
          <w:p w:rsidR="00491DC4" w:rsidRPr="0066289A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https://nsportal.ru/ap/</w:t>
            </w:r>
          </w:p>
        </w:tc>
      </w:tr>
      <w:tr w:rsidR="00EB6C8D" w:rsidRPr="004B2BD4" w:rsidTr="002A228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tabs>
                <w:tab w:val="center" w:pos="415"/>
                <w:tab w:val="center" w:pos="19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Stepik 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конструктор онлайн-курсов для младших школьников.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https://stepik.org/catalog</w:t>
            </w:r>
          </w:p>
        </w:tc>
      </w:tr>
      <w:tr w:rsidR="00EB6C8D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4B2BD4">
              <w:rPr>
                <w:bdr w:val="none" w:sz="0" w:space="0" w:color="auto" w:frame="1"/>
              </w:rPr>
              <w:t>Enterclass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Онлайн курс по основам иллюстрации для детей. 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https://enterclass.com/ru/category/roditelam-i-detam</w:t>
            </w:r>
          </w:p>
        </w:tc>
      </w:tr>
      <w:tr w:rsidR="00EB6C8D" w:rsidRPr="004B2BD4" w:rsidTr="002A228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«Академия занимательных наук. Словесность» 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Лингвистическая программа по изучению «слова» с разных точек зрения и работа со «словом». Телеуроки связаны со школьной программой.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https://www.youtube.com/playlist?list=PLqFrqB-d1XECsmJp1xelNQysDGrGN3Yra</w:t>
            </w:r>
          </w:p>
        </w:tc>
      </w:tr>
      <w:tr w:rsidR="00EB6C8D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Онлайн-уроки финансовой грамотности 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Информационно-просветительский ресурс</w:t>
            </w: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</w:t>
            </w: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для проведения онлайн-уроков финансовой грамотности. 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https://dni-fg.ru/</w:t>
            </w:r>
          </w:p>
        </w:tc>
      </w:tr>
      <w:tr w:rsidR="00EB6C8D" w:rsidRPr="004B2BD4" w:rsidTr="002A228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BD4">
              <w:t xml:space="preserve">Уроки рисования и черчения для начинающих. 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</w:rPr>
              <w:t>Бесплатный онлайн-ресурс, который поможет школьникам подтянуть черчение, а также начать врастать в профессию будущим архитекторам.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http://risovatlegko.ru/cherchenie/uroki</w:t>
            </w:r>
          </w:p>
        </w:tc>
      </w:tr>
      <w:tr w:rsidR="00EB6C8D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4B2BD4">
              <w:rPr>
                <w:bCs/>
                <w:bdr w:val="none" w:sz="0" w:space="0" w:color="auto" w:frame="1"/>
              </w:rPr>
              <w:t>Чудо-лобзик</w:t>
            </w:r>
            <w:r w:rsidRPr="004B2BD4">
              <w:rPr>
                <w:bdr w:val="none" w:sz="0" w:space="0" w:color="auto" w:frame="1"/>
              </w:rPr>
              <w:t> 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Сайт о выпиливании лобзиком, полезный сайт для мальчико</w:t>
            </w:r>
            <w:bookmarkStart w:id="0" w:name="_GoBack"/>
            <w:bookmarkEnd w:id="0"/>
            <w:r w:rsidRPr="004B2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и уроков технологии.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https://chudo-lobzik.ru</w:t>
            </w:r>
          </w:p>
        </w:tc>
      </w:tr>
      <w:tr w:rsidR="00EB6C8D" w:rsidRPr="004B2BD4" w:rsidTr="002A228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A2286">
              <w:rPr>
                <w:rFonts w:ascii="Times New Roman" w:hAnsi="Times New Roman" w:cs="Times New Roman"/>
                <w:sz w:val="24"/>
                <w:szCs w:val="24"/>
              </w:rPr>
              <w:t>asterclassy.ru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2286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астер-классы своими руками помогут вам стать настоящими рукодельницами и сделать различные поделки, оригами, декупаж и бисероплетение. Здесь вы найдете подробные 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 вязания и скрапбукинга. У</w:t>
            </w:r>
            <w:r w:rsidRPr="002A2286">
              <w:rPr>
                <w:rFonts w:ascii="Times New Roman" w:hAnsi="Times New Roman" w:cs="Times New Roman"/>
                <w:sz w:val="24"/>
                <w:szCs w:val="24"/>
              </w:rPr>
              <w:t>знаете как сделать необыкновенные изделия из пластика и пластиковых бутылок, как сшить куклу Тильду, найдете схемы вязания и бисероплетения.</w:t>
            </w: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86">
              <w:rPr>
                <w:rFonts w:ascii="Times New Roman" w:hAnsi="Times New Roman" w:cs="Times New Roman"/>
                <w:sz w:val="24"/>
                <w:szCs w:val="24"/>
              </w:rPr>
              <w:t>https://masterclassy.ru/</w:t>
            </w:r>
          </w:p>
        </w:tc>
      </w:tr>
      <w:tr w:rsidR="00EB6C8D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Radiobooka</w:t>
            </w:r>
          </w:p>
        </w:tc>
        <w:tc>
          <w:tcPr>
            <w:tcW w:w="7665" w:type="dxa"/>
          </w:tcPr>
          <w:p w:rsidR="00491DC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461">
              <w:rPr>
                <w:rFonts w:ascii="Times New Roman" w:hAnsi="Times New Roman" w:cs="Times New Roman"/>
                <w:sz w:val="24"/>
                <w:szCs w:val="24"/>
              </w:rPr>
              <w:t>Сайт для радиолюбителей и все</w:t>
            </w:r>
            <w:r w:rsidR="00EB6C8D">
              <w:rPr>
                <w:rFonts w:ascii="Times New Roman" w:hAnsi="Times New Roman" w:cs="Times New Roman"/>
                <w:sz w:val="24"/>
                <w:szCs w:val="24"/>
              </w:rPr>
              <w:t xml:space="preserve">х тех, кто интересуется радио и </w:t>
            </w:r>
            <w:r w:rsidRPr="00917461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электротехникой. Популярная </w:t>
            </w:r>
            <w:r w:rsidR="00EB6C8D">
              <w:rPr>
                <w:rFonts w:ascii="Times New Roman" w:hAnsi="Times New Roman" w:cs="Times New Roman"/>
                <w:sz w:val="24"/>
                <w:szCs w:val="24"/>
              </w:rPr>
              <w:t xml:space="preserve">и научно-техническая литература </w:t>
            </w:r>
            <w:r w:rsidRPr="00917461">
              <w:rPr>
                <w:rFonts w:ascii="Times New Roman" w:hAnsi="Times New Roman" w:cs="Times New Roman"/>
                <w:sz w:val="24"/>
                <w:szCs w:val="24"/>
              </w:rPr>
              <w:t>по радио, электроте</w:t>
            </w:r>
            <w:r w:rsidR="00EB6C8D">
              <w:rPr>
                <w:rFonts w:ascii="Times New Roman" w:hAnsi="Times New Roman" w:cs="Times New Roman"/>
                <w:sz w:val="24"/>
                <w:szCs w:val="24"/>
              </w:rPr>
              <w:t xml:space="preserve">хнике для начинающих, учащихся, </w:t>
            </w:r>
            <w:r w:rsidRPr="00917461">
              <w:rPr>
                <w:rFonts w:ascii="Times New Roman" w:hAnsi="Times New Roman" w:cs="Times New Roman"/>
                <w:sz w:val="24"/>
                <w:szCs w:val="24"/>
              </w:rPr>
              <w:t>специалистов, преподавателя радиокружка и умелых рук.</w:t>
            </w:r>
          </w:p>
        </w:tc>
        <w:tc>
          <w:tcPr>
            <w:tcW w:w="3544" w:type="dxa"/>
          </w:tcPr>
          <w:p w:rsidR="00491DC4" w:rsidRPr="002A2286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461">
              <w:rPr>
                <w:rFonts w:ascii="Times New Roman" w:hAnsi="Times New Roman" w:cs="Times New Roman"/>
                <w:sz w:val="24"/>
                <w:szCs w:val="24"/>
              </w:rPr>
              <w:t>http://radiobooka.ru/</w:t>
            </w:r>
          </w:p>
        </w:tc>
      </w:tr>
      <w:tr w:rsidR="00EB6C8D" w:rsidRPr="004B2BD4" w:rsidTr="002A228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4B2BD4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</w:rPr>
            </w:pPr>
            <w:r w:rsidRPr="004B2BD4">
              <w:t>Шахматы онлайн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https://levico.ru/</w:t>
            </w:r>
          </w:p>
        </w:tc>
      </w:tr>
      <w:tr w:rsidR="00EB6C8D" w:rsidRPr="004B2BD4" w:rsidTr="002A2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2E5AA4" w:rsidRDefault="00491DC4" w:rsidP="00491DC4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AA4">
              <w:t>Зоологический музей Российской Академии Наук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491DC4" w:rsidRPr="00C10193" w:rsidRDefault="00491DC4" w:rsidP="00491D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93">
              <w:rPr>
                <w:rFonts w:ascii="Times New Roman" w:hAnsi="Times New Roman" w:cs="Times New Roman"/>
                <w:sz w:val="24"/>
                <w:szCs w:val="24"/>
              </w:rPr>
              <w:t>http://www.zin.ru/museum/expositions/</w:t>
            </w:r>
          </w:p>
        </w:tc>
      </w:tr>
      <w:tr w:rsidR="00EB6C8D" w:rsidRPr="004B2BD4" w:rsidTr="002A2286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491DC4" w:rsidRPr="002A2286" w:rsidRDefault="00491DC4" w:rsidP="00491DC4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91DC4" w:rsidRPr="002E5AA4" w:rsidRDefault="00491DC4" w:rsidP="00491DC4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AA4">
              <w:t>Палеонтологический музей им. Ю.</w:t>
            </w:r>
            <w:r>
              <w:t xml:space="preserve"> </w:t>
            </w:r>
            <w:r w:rsidRPr="002E5AA4">
              <w:t>А.</w:t>
            </w:r>
            <w:r>
              <w:t xml:space="preserve"> </w:t>
            </w:r>
            <w:r w:rsidRPr="002E5AA4">
              <w:t>Орлова.</w:t>
            </w:r>
          </w:p>
        </w:tc>
        <w:tc>
          <w:tcPr>
            <w:tcW w:w="7665" w:type="dxa"/>
          </w:tcPr>
          <w:p w:rsidR="00491DC4" w:rsidRPr="004B2BD4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:rsidR="00491DC4" w:rsidRPr="00C10193" w:rsidRDefault="00491DC4" w:rsidP="00491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193">
              <w:rPr>
                <w:rFonts w:ascii="Times New Roman" w:hAnsi="Times New Roman" w:cs="Times New Roman"/>
                <w:sz w:val="24"/>
                <w:szCs w:val="24"/>
              </w:rPr>
              <w:t>https://www.paleo.ru/museum/</w:t>
            </w:r>
          </w:p>
        </w:tc>
      </w:tr>
    </w:tbl>
    <w:p w:rsidR="002E5AA4" w:rsidRDefault="002E5AA4" w:rsidP="00241F38">
      <w:pPr>
        <w:tabs>
          <w:tab w:val="left" w:pos="10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A4" w:rsidRDefault="002E5AA4" w:rsidP="00241F38">
      <w:pPr>
        <w:tabs>
          <w:tab w:val="left" w:pos="10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A4" w:rsidRPr="004B2BD4" w:rsidRDefault="002E5AA4" w:rsidP="00241F38">
      <w:pPr>
        <w:tabs>
          <w:tab w:val="left" w:pos="10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AA4" w:rsidRPr="004B2BD4" w:rsidSect="007D09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01" w:rsidRDefault="00BE1A01" w:rsidP="00B87F7A">
      <w:pPr>
        <w:spacing w:after="0" w:line="240" w:lineRule="auto"/>
      </w:pPr>
      <w:r>
        <w:separator/>
      </w:r>
    </w:p>
  </w:endnote>
  <w:endnote w:type="continuationSeparator" w:id="0">
    <w:p w:rsidR="00BE1A01" w:rsidRDefault="00BE1A01" w:rsidP="00B8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01" w:rsidRDefault="00BE1A01" w:rsidP="00B87F7A">
      <w:pPr>
        <w:spacing w:after="0" w:line="240" w:lineRule="auto"/>
      </w:pPr>
      <w:r>
        <w:separator/>
      </w:r>
    </w:p>
  </w:footnote>
  <w:footnote w:type="continuationSeparator" w:id="0">
    <w:p w:rsidR="00BE1A01" w:rsidRDefault="00BE1A01" w:rsidP="00B8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6186"/>
    <w:multiLevelType w:val="hybridMultilevel"/>
    <w:tmpl w:val="F3464DD4"/>
    <w:lvl w:ilvl="0" w:tplc="576899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937"/>
    <w:multiLevelType w:val="hybridMultilevel"/>
    <w:tmpl w:val="B2AABB60"/>
    <w:lvl w:ilvl="0" w:tplc="F24E24A0">
      <w:start w:val="1"/>
      <w:numFmt w:val="bullet"/>
      <w:lvlText w:val="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00CA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00749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E2FEE2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32506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A9E0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E02D1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48EE7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8F102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23548"/>
    <w:multiLevelType w:val="hybridMultilevel"/>
    <w:tmpl w:val="7E46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86186"/>
    <w:multiLevelType w:val="hybridMultilevel"/>
    <w:tmpl w:val="90AEDCB8"/>
    <w:lvl w:ilvl="0" w:tplc="576899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B4B73"/>
    <w:multiLevelType w:val="hybridMultilevel"/>
    <w:tmpl w:val="5BD68150"/>
    <w:lvl w:ilvl="0" w:tplc="3BD81FEE">
      <w:start w:val="1"/>
      <w:numFmt w:val="bullet"/>
      <w:lvlText w:val="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4ADD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B24E88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38BC6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06942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0DE3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1C9F4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D6A08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4256A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2A32C5"/>
    <w:multiLevelType w:val="hybridMultilevel"/>
    <w:tmpl w:val="EF785ECE"/>
    <w:lvl w:ilvl="0" w:tplc="576899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E1EFE"/>
    <w:multiLevelType w:val="hybridMultilevel"/>
    <w:tmpl w:val="F3464DD4"/>
    <w:lvl w:ilvl="0" w:tplc="576899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8504B"/>
    <w:multiLevelType w:val="hybridMultilevel"/>
    <w:tmpl w:val="0EF2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254"/>
    <w:multiLevelType w:val="hybridMultilevel"/>
    <w:tmpl w:val="65C0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853AF"/>
    <w:multiLevelType w:val="hybridMultilevel"/>
    <w:tmpl w:val="2A460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677B3"/>
    <w:multiLevelType w:val="hybridMultilevel"/>
    <w:tmpl w:val="0EF2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D490A"/>
    <w:multiLevelType w:val="hybridMultilevel"/>
    <w:tmpl w:val="8F646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F059CD"/>
    <w:multiLevelType w:val="hybridMultilevel"/>
    <w:tmpl w:val="B4A0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3594C"/>
    <w:multiLevelType w:val="hybridMultilevel"/>
    <w:tmpl w:val="EF785ECE"/>
    <w:lvl w:ilvl="0" w:tplc="576899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7A"/>
    <w:rsid w:val="0001189D"/>
    <w:rsid w:val="00062609"/>
    <w:rsid w:val="000819C1"/>
    <w:rsid w:val="000D023E"/>
    <w:rsid w:val="00104F60"/>
    <w:rsid w:val="00106BEB"/>
    <w:rsid w:val="001114AA"/>
    <w:rsid w:val="0016101F"/>
    <w:rsid w:val="00161FAB"/>
    <w:rsid w:val="001C728C"/>
    <w:rsid w:val="00205EB7"/>
    <w:rsid w:val="00241F38"/>
    <w:rsid w:val="002A2286"/>
    <w:rsid w:val="002C43BD"/>
    <w:rsid w:val="002D127F"/>
    <w:rsid w:val="002D2DA9"/>
    <w:rsid w:val="002E5AA4"/>
    <w:rsid w:val="0039688F"/>
    <w:rsid w:val="003C0297"/>
    <w:rsid w:val="003E46CC"/>
    <w:rsid w:val="0044788D"/>
    <w:rsid w:val="004636A9"/>
    <w:rsid w:val="00465E40"/>
    <w:rsid w:val="00491DC4"/>
    <w:rsid w:val="004B2BD4"/>
    <w:rsid w:val="004C3A5F"/>
    <w:rsid w:val="00504801"/>
    <w:rsid w:val="00511079"/>
    <w:rsid w:val="005B3643"/>
    <w:rsid w:val="005C1DAF"/>
    <w:rsid w:val="006602BE"/>
    <w:rsid w:val="0066289A"/>
    <w:rsid w:val="006C7422"/>
    <w:rsid w:val="006F363D"/>
    <w:rsid w:val="00781121"/>
    <w:rsid w:val="007A17B3"/>
    <w:rsid w:val="007B392C"/>
    <w:rsid w:val="007D0998"/>
    <w:rsid w:val="007D1155"/>
    <w:rsid w:val="007D2F09"/>
    <w:rsid w:val="00805111"/>
    <w:rsid w:val="00817180"/>
    <w:rsid w:val="00840CDB"/>
    <w:rsid w:val="00917461"/>
    <w:rsid w:val="00961A84"/>
    <w:rsid w:val="00A453C7"/>
    <w:rsid w:val="00AD73AD"/>
    <w:rsid w:val="00B22FC0"/>
    <w:rsid w:val="00B36D3E"/>
    <w:rsid w:val="00B87F7A"/>
    <w:rsid w:val="00BE1A01"/>
    <w:rsid w:val="00C10193"/>
    <w:rsid w:val="00C177A3"/>
    <w:rsid w:val="00C550E3"/>
    <w:rsid w:val="00C62A27"/>
    <w:rsid w:val="00D04A7C"/>
    <w:rsid w:val="00DA5318"/>
    <w:rsid w:val="00E224CF"/>
    <w:rsid w:val="00E65517"/>
    <w:rsid w:val="00E91B6E"/>
    <w:rsid w:val="00EB6C8D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1F6E3-0613-4801-9469-C1775861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36D3E"/>
    <w:pPr>
      <w:keepNext/>
      <w:keepLines/>
      <w:shd w:val="clear" w:color="auto" w:fill="E0E0E0"/>
      <w:spacing w:after="0"/>
      <w:ind w:right="4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36D3E"/>
    <w:pPr>
      <w:keepNext/>
      <w:keepLines/>
      <w:spacing w:after="4" w:line="250" w:lineRule="auto"/>
      <w:ind w:left="293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4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F7A"/>
    <w:rPr>
      <w:b/>
      <w:bCs/>
    </w:rPr>
  </w:style>
  <w:style w:type="character" w:styleId="a5">
    <w:name w:val="Hyperlink"/>
    <w:basedOn w:val="a0"/>
    <w:uiPriority w:val="99"/>
    <w:unhideWhenUsed/>
    <w:rsid w:val="00B87F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F7A"/>
  </w:style>
  <w:style w:type="paragraph" w:styleId="a8">
    <w:name w:val="footer"/>
    <w:basedOn w:val="a"/>
    <w:link w:val="a9"/>
    <w:uiPriority w:val="99"/>
    <w:unhideWhenUsed/>
    <w:rsid w:val="00B8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F7A"/>
  </w:style>
  <w:style w:type="character" w:customStyle="1" w:styleId="10">
    <w:name w:val="Заголовок 1 Знак"/>
    <w:basedOn w:val="a0"/>
    <w:link w:val="1"/>
    <w:uiPriority w:val="9"/>
    <w:rsid w:val="00B36D3E"/>
    <w:rPr>
      <w:rFonts w:ascii="Times New Roman" w:eastAsia="Times New Roman" w:hAnsi="Times New Roman" w:cs="Times New Roman"/>
      <w:b/>
      <w:i/>
      <w:color w:val="000000"/>
      <w:sz w:val="28"/>
      <w:u w:val="single" w:color="000000"/>
      <w:shd w:val="clear" w:color="auto" w:fill="E0E0E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D3E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B36D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1114AA"/>
    <w:rPr>
      <w:color w:val="954F72" w:themeColor="followedHyperlink"/>
      <w:u w:val="single"/>
    </w:rPr>
  </w:style>
  <w:style w:type="table" w:styleId="-46">
    <w:name w:val="Grid Table 4 Accent 6"/>
    <w:basedOn w:val="a1"/>
    <w:uiPriority w:val="49"/>
    <w:rsid w:val="00465E4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6">
    <w:name w:val="Grid Table 5 Dark Accent 6"/>
    <w:basedOn w:val="a1"/>
    <w:uiPriority w:val="50"/>
    <w:rsid w:val="001C72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b">
    <w:name w:val="List Paragraph"/>
    <w:basedOn w:val="a"/>
    <w:uiPriority w:val="34"/>
    <w:qFormat/>
    <w:rsid w:val="002D2DA9"/>
    <w:pPr>
      <w:ind w:left="720"/>
      <w:contextualSpacing/>
    </w:pPr>
  </w:style>
  <w:style w:type="character" w:customStyle="1" w:styleId="c31">
    <w:name w:val="c31"/>
    <w:basedOn w:val="a0"/>
    <w:rsid w:val="00205EB7"/>
  </w:style>
  <w:style w:type="character" w:customStyle="1" w:styleId="c2">
    <w:name w:val="c2"/>
    <w:basedOn w:val="a0"/>
    <w:rsid w:val="00205EB7"/>
  </w:style>
  <w:style w:type="character" w:customStyle="1" w:styleId="30">
    <w:name w:val="Заголовок 3 Знак"/>
    <w:basedOn w:val="a0"/>
    <w:link w:val="3"/>
    <w:uiPriority w:val="9"/>
    <w:semiHidden/>
    <w:rsid w:val="006C74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roject-beforecontent-text">
    <w:name w:val="project-before__content-text"/>
    <w:basedOn w:val="a"/>
    <w:rsid w:val="005C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E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752">
          <w:marLeft w:val="3405"/>
          <w:marRight w:val="0"/>
          <w:marTop w:val="31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84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99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8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7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-t.ru/ri/ps" TargetMode="External"/><Relationship Id="rId13" Type="http://schemas.openxmlformats.org/officeDocument/2006/relationships/hyperlink" Target="http://countrymeters.info/ru/World" TargetMode="External"/><Relationship Id="rId18" Type="http://schemas.openxmlformats.org/officeDocument/2006/relationships/hyperlink" Target="http://kontren.narod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durobots.ru/" TargetMode="External"/><Relationship Id="rId7" Type="http://schemas.openxmlformats.org/officeDocument/2006/relationships/hyperlink" Target="http://geo.koltyrin.ru/encyclopaedia.php" TargetMode="External"/><Relationship Id="rId12" Type="http://schemas.openxmlformats.org/officeDocument/2006/relationships/hyperlink" Target="http://www.nat-geo.ru/" TargetMode="External"/><Relationship Id="rId17" Type="http://schemas.openxmlformats.org/officeDocument/2006/relationships/hyperlink" Target="http://www.hij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emport.ru/" TargetMode="External"/><Relationship Id="rId20" Type="http://schemas.openxmlformats.org/officeDocument/2006/relationships/hyperlink" Target="http://edurobot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u.ru/" TargetMode="External"/><Relationship Id="rId24" Type="http://schemas.openxmlformats.org/officeDocument/2006/relationships/hyperlink" Target="http://www.hemi.ns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bio.info/dic/12134" TargetMode="External"/><Relationship Id="rId23" Type="http://schemas.openxmlformats.org/officeDocument/2006/relationships/hyperlink" Target="http://priroda.inc.ru/pogoda/pogoda_world.html" TargetMode="External"/><Relationship Id="rId10" Type="http://schemas.openxmlformats.org/officeDocument/2006/relationships/hyperlink" Target="http://www.biophys.msu.ru/" TargetMode="External"/><Relationship Id="rId19" Type="http://schemas.openxmlformats.org/officeDocument/2006/relationships/hyperlink" Target="http://www.edu.yar.ru/russian/projects/predmets/chemis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elements.narod.ru/" TargetMode="External"/><Relationship Id="rId14" Type="http://schemas.openxmlformats.org/officeDocument/2006/relationships/hyperlink" Target="https://sbio.info/dic/10599" TargetMode="External"/><Relationship Id="rId22" Type="http://schemas.openxmlformats.org/officeDocument/2006/relationships/hyperlink" Target="http://muzey-fact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Гусакова</dc:creator>
  <cp:keywords/>
  <dc:description/>
  <cp:lastModifiedBy>Анастасия Гусакова</cp:lastModifiedBy>
  <cp:revision>3</cp:revision>
  <dcterms:created xsi:type="dcterms:W3CDTF">2021-01-25T08:03:00Z</dcterms:created>
  <dcterms:modified xsi:type="dcterms:W3CDTF">2021-02-03T09:18:00Z</dcterms:modified>
</cp:coreProperties>
</file>