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AAF" w:rsidRDefault="00F61AAF" w:rsidP="00F61AA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1</w:t>
      </w:r>
    </w:p>
    <w:tbl>
      <w:tblPr>
        <w:tblW w:w="10608" w:type="dxa"/>
        <w:tblLook w:val="04A0" w:firstRow="1" w:lastRow="0" w:firstColumn="1" w:lastColumn="0" w:noHBand="0" w:noVBand="1"/>
      </w:tblPr>
      <w:tblGrid>
        <w:gridCol w:w="3704"/>
        <w:gridCol w:w="1810"/>
        <w:gridCol w:w="5094"/>
      </w:tblGrid>
      <w:tr w:rsidR="00043230" w:rsidRPr="00B665C2" w:rsidTr="00B903E3">
        <w:trPr>
          <w:trHeight w:val="1425"/>
        </w:trPr>
        <w:tc>
          <w:tcPr>
            <w:tcW w:w="3704" w:type="dxa"/>
          </w:tcPr>
          <w:p w:rsidR="00043230" w:rsidRPr="00B665C2" w:rsidRDefault="00043230" w:rsidP="0004323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665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СОГЛАСОВАНО </w:t>
            </w:r>
          </w:p>
          <w:p w:rsidR="00043230" w:rsidRPr="00B665C2" w:rsidRDefault="00043230" w:rsidP="0004323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665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Председатель </w:t>
            </w:r>
          </w:p>
          <w:p w:rsidR="00043230" w:rsidRPr="00B665C2" w:rsidRDefault="00043230" w:rsidP="0004323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665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ППО МАУ ДО СДДТ</w:t>
            </w:r>
          </w:p>
          <w:p w:rsidR="00043230" w:rsidRPr="00B665C2" w:rsidRDefault="00043230" w:rsidP="0004323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665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 Е.В. Гришина</w:t>
            </w:r>
          </w:p>
          <w:p w:rsidR="003951CA" w:rsidRDefault="003951CA" w:rsidP="000432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Протокол заседания </w:t>
            </w:r>
          </w:p>
          <w:p w:rsidR="003951CA" w:rsidRDefault="003951CA" w:rsidP="000432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профсоюзного комитета</w:t>
            </w:r>
          </w:p>
          <w:p w:rsidR="003951CA" w:rsidRDefault="003951CA" w:rsidP="000432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№____</w:t>
            </w:r>
          </w:p>
          <w:p w:rsidR="003951CA" w:rsidRPr="003951CA" w:rsidRDefault="003951CA" w:rsidP="000432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«____»__________2020г.</w:t>
            </w:r>
          </w:p>
          <w:p w:rsidR="00043230" w:rsidRPr="00B665C2" w:rsidRDefault="00043230" w:rsidP="00043230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10" w:type="dxa"/>
          </w:tcPr>
          <w:p w:rsidR="00043230" w:rsidRPr="00B665C2" w:rsidRDefault="00043230" w:rsidP="00043230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094" w:type="dxa"/>
          </w:tcPr>
          <w:p w:rsidR="00043230" w:rsidRPr="00B665C2" w:rsidRDefault="00043230" w:rsidP="00043230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665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УТВЕРЖДЕНО</w:t>
            </w:r>
          </w:p>
          <w:p w:rsidR="00043230" w:rsidRPr="00B665C2" w:rsidRDefault="00043230" w:rsidP="00043230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665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Приказом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И.о. </w:t>
            </w:r>
            <w:r w:rsidRPr="00B665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директора </w:t>
            </w:r>
          </w:p>
          <w:p w:rsidR="00043230" w:rsidRPr="00B665C2" w:rsidRDefault="00043230" w:rsidP="00043230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665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МАУ ДО СДДТ</w:t>
            </w:r>
          </w:p>
          <w:p w:rsidR="00043230" w:rsidRPr="0019248A" w:rsidRDefault="00043230" w:rsidP="0004323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01.12.2020</w:t>
            </w:r>
            <w:r w:rsidRPr="001924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 №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160</w:t>
            </w:r>
            <w:r w:rsidRPr="001924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-ОД</w:t>
            </w:r>
          </w:p>
          <w:p w:rsidR="00043230" w:rsidRPr="00B665C2" w:rsidRDefault="00043230" w:rsidP="00043230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5346A9" w:rsidRDefault="005346A9" w:rsidP="005346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43230" w:rsidRDefault="00043230" w:rsidP="005346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43230" w:rsidRDefault="00043230" w:rsidP="005346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43230" w:rsidRDefault="00043230" w:rsidP="005346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43230" w:rsidRDefault="00043230" w:rsidP="005346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3230" w:rsidRDefault="00043230" w:rsidP="005346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43230" w:rsidRDefault="00043230" w:rsidP="005346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43230" w:rsidRPr="00B673DE" w:rsidRDefault="00043230" w:rsidP="005346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43230" w:rsidRPr="00043230" w:rsidRDefault="00043230" w:rsidP="000432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43230"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5346A9" w:rsidRPr="00043230" w:rsidRDefault="005346A9" w:rsidP="000432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43230">
        <w:rPr>
          <w:rFonts w:ascii="Times New Roman" w:hAnsi="Times New Roman" w:cs="Times New Roman"/>
          <w:b/>
          <w:sz w:val="48"/>
          <w:szCs w:val="48"/>
        </w:rPr>
        <w:t xml:space="preserve">нулевого травматизма </w:t>
      </w:r>
      <w:r w:rsidRPr="009860C3">
        <w:rPr>
          <w:rFonts w:ascii="Times New Roman" w:hAnsi="Times New Roman" w:cs="Times New Roman"/>
          <w:sz w:val="48"/>
          <w:szCs w:val="48"/>
        </w:rPr>
        <w:t>в</w:t>
      </w:r>
    </w:p>
    <w:p w:rsidR="00043230" w:rsidRPr="00043230" w:rsidRDefault="00043230" w:rsidP="000432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48"/>
          <w:szCs w:val="48"/>
        </w:rPr>
      </w:pPr>
      <w:r w:rsidRPr="00043230">
        <w:rPr>
          <w:rFonts w:ascii="Times New Roman" w:hAnsi="Times New Roman" w:cs="Times New Roman"/>
          <w:sz w:val="48"/>
          <w:szCs w:val="48"/>
        </w:rPr>
        <w:t xml:space="preserve">муниципальном автономном учреждении </w:t>
      </w:r>
    </w:p>
    <w:p w:rsidR="00043230" w:rsidRPr="00043230" w:rsidRDefault="00043230" w:rsidP="000432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48"/>
          <w:szCs w:val="48"/>
        </w:rPr>
      </w:pPr>
      <w:r w:rsidRPr="00043230">
        <w:rPr>
          <w:rFonts w:ascii="Times New Roman" w:hAnsi="Times New Roman" w:cs="Times New Roman"/>
          <w:sz w:val="48"/>
          <w:szCs w:val="48"/>
        </w:rPr>
        <w:t xml:space="preserve">дополнительного образования </w:t>
      </w:r>
    </w:p>
    <w:p w:rsidR="005346A9" w:rsidRDefault="00043230" w:rsidP="000432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48"/>
          <w:szCs w:val="48"/>
        </w:rPr>
      </w:pPr>
      <w:r w:rsidRPr="00043230">
        <w:rPr>
          <w:rFonts w:ascii="Times New Roman" w:hAnsi="Times New Roman" w:cs="Times New Roman"/>
          <w:sz w:val="48"/>
          <w:szCs w:val="48"/>
        </w:rPr>
        <w:t>Ставропольском Дворце детского творчества</w:t>
      </w:r>
    </w:p>
    <w:p w:rsidR="00735446" w:rsidRPr="00043230" w:rsidRDefault="003951CA" w:rsidP="000432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2021 - 2023</w:t>
      </w:r>
      <w:r w:rsidR="00735446">
        <w:rPr>
          <w:rFonts w:ascii="Times New Roman" w:hAnsi="Times New Roman" w:cs="Times New Roman"/>
          <w:sz w:val="48"/>
          <w:szCs w:val="48"/>
        </w:rPr>
        <w:t xml:space="preserve"> г.</w:t>
      </w:r>
      <w:r w:rsidR="00E266D8">
        <w:rPr>
          <w:rFonts w:ascii="Times New Roman" w:hAnsi="Times New Roman" w:cs="Times New Roman"/>
          <w:sz w:val="48"/>
          <w:szCs w:val="48"/>
        </w:rPr>
        <w:t xml:space="preserve"> </w:t>
      </w:r>
      <w:r w:rsidR="00735446">
        <w:rPr>
          <w:rFonts w:ascii="Times New Roman" w:hAnsi="Times New Roman" w:cs="Times New Roman"/>
          <w:sz w:val="48"/>
          <w:szCs w:val="48"/>
        </w:rPr>
        <w:t>г.</w:t>
      </w:r>
    </w:p>
    <w:p w:rsidR="005346A9" w:rsidRPr="00043230" w:rsidRDefault="005346A9" w:rsidP="000432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48"/>
          <w:szCs w:val="48"/>
        </w:rPr>
      </w:pPr>
    </w:p>
    <w:p w:rsidR="00043230" w:rsidRDefault="00043230" w:rsidP="005346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3230" w:rsidRDefault="00043230" w:rsidP="005346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3230" w:rsidRDefault="00043230" w:rsidP="005346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3230" w:rsidRDefault="00043230" w:rsidP="005346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3230" w:rsidRDefault="00043230" w:rsidP="005346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3230" w:rsidRDefault="00043230" w:rsidP="005346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3230" w:rsidRDefault="00043230" w:rsidP="005346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3230" w:rsidRDefault="00043230" w:rsidP="005346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3230" w:rsidRDefault="00043230" w:rsidP="005346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3230" w:rsidRDefault="00043230" w:rsidP="005346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3230" w:rsidRDefault="00043230" w:rsidP="005346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3230" w:rsidRDefault="00043230" w:rsidP="005346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3230" w:rsidRDefault="00043230" w:rsidP="005346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3230" w:rsidRDefault="00043230" w:rsidP="0004323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г.Ставрополь,2020г.</w:t>
      </w:r>
    </w:p>
    <w:p w:rsidR="005346A9" w:rsidRPr="00043230" w:rsidRDefault="00043230" w:rsidP="0004323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30">
        <w:rPr>
          <w:rFonts w:ascii="Times New Roman" w:hAnsi="Times New Roman" w:cs="Times New Roman"/>
          <w:sz w:val="28"/>
          <w:szCs w:val="28"/>
        </w:rPr>
        <w:br w:type="page"/>
      </w:r>
      <w:r w:rsidR="005346A9" w:rsidRPr="0004323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5346A9" w:rsidRPr="0004323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346A9" w:rsidRDefault="005346A9" w:rsidP="000432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00076">
        <w:rPr>
          <w:rFonts w:ascii="Times New Roman" w:hAnsi="Times New Roman" w:cs="Times New Roman"/>
          <w:sz w:val="28"/>
          <w:szCs w:val="28"/>
        </w:rPr>
        <w:t>1</w:t>
      </w:r>
      <w:r w:rsidR="00E35CD7">
        <w:rPr>
          <w:rFonts w:ascii="Times New Roman" w:hAnsi="Times New Roman" w:cs="Times New Roman"/>
          <w:sz w:val="28"/>
          <w:szCs w:val="28"/>
        </w:rPr>
        <w:t>.1</w:t>
      </w:r>
      <w:r w:rsidRPr="00800076">
        <w:rPr>
          <w:rFonts w:ascii="Times New Roman" w:hAnsi="Times New Roman" w:cs="Times New Roman"/>
          <w:sz w:val="28"/>
          <w:szCs w:val="28"/>
        </w:rPr>
        <w:t>. Настоящая программа нулевого травматизма (далее –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00076">
        <w:rPr>
          <w:rFonts w:ascii="Times New Roman" w:hAnsi="Times New Roman" w:cs="Times New Roman"/>
          <w:sz w:val="28"/>
          <w:szCs w:val="28"/>
        </w:rPr>
        <w:t>рограмма) разработана 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212 Трудового кодекса Российской Федера</w:t>
      </w:r>
      <w:r w:rsidR="00E35CD7">
        <w:rPr>
          <w:rFonts w:ascii="Times New Roman" w:hAnsi="Times New Roman" w:cs="Times New Roman"/>
          <w:sz w:val="28"/>
          <w:szCs w:val="28"/>
        </w:rPr>
        <w:t>ции,</w:t>
      </w:r>
      <w:r w:rsidRPr="00800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подпрограммой</w:t>
      </w:r>
      <w:r w:rsidRPr="00BF359D">
        <w:rPr>
          <w:rFonts w:ascii="Times New Roman" w:hAnsi="Times New Roman"/>
          <w:sz w:val="28"/>
          <w:szCs w:val="28"/>
        </w:rPr>
        <w:t xml:space="preserve"> «Улучшение условий и охраны труда» государственной программы Ставропольского края «Развитие сферы труда и занятости населения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11F4E"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Ставро</w:t>
      </w:r>
      <w:r w:rsidR="00E35CD7">
        <w:rPr>
          <w:rFonts w:ascii="Times New Roman" w:hAnsi="Times New Roman" w:cs="Times New Roman"/>
          <w:sz w:val="28"/>
          <w:szCs w:val="28"/>
        </w:rPr>
        <w:t>польского края от 28</w:t>
      </w:r>
      <w:r w:rsidRPr="00711F4E">
        <w:rPr>
          <w:rFonts w:ascii="Times New Roman" w:hAnsi="Times New Roman" w:cs="Times New Roman"/>
          <w:sz w:val="28"/>
          <w:szCs w:val="28"/>
        </w:rPr>
        <w:t xml:space="preserve"> декабря 2</w:t>
      </w:r>
      <w:r w:rsidR="00E35CD7">
        <w:rPr>
          <w:rFonts w:ascii="Times New Roman" w:hAnsi="Times New Roman" w:cs="Times New Roman"/>
          <w:sz w:val="28"/>
          <w:szCs w:val="28"/>
        </w:rPr>
        <w:t>018 г. № 612</w:t>
      </w:r>
      <w:r w:rsidRPr="00711F4E">
        <w:rPr>
          <w:rFonts w:ascii="Times New Roman" w:hAnsi="Times New Roman" w:cs="Times New Roman"/>
          <w:sz w:val="28"/>
          <w:szCs w:val="28"/>
        </w:rPr>
        <w:t>-п</w:t>
      </w:r>
      <w:r w:rsidR="00E35CD7">
        <w:rPr>
          <w:rFonts w:ascii="Times New Roman" w:hAnsi="Times New Roman" w:cs="Times New Roman"/>
          <w:sz w:val="28"/>
          <w:szCs w:val="28"/>
        </w:rPr>
        <w:t xml:space="preserve"> и </w:t>
      </w:r>
      <w:r w:rsidR="00E35CD7" w:rsidRPr="00E35CD7">
        <w:rPr>
          <w:rFonts w:ascii="Times New Roman" w:hAnsi="Times New Roman"/>
          <w:sz w:val="28"/>
          <w:szCs w:val="28"/>
        </w:rPr>
        <w:t>разработана в соответствии с концепцией «</w:t>
      </w:r>
      <w:proofErr w:type="spellStart"/>
      <w:r w:rsidR="00E35CD7" w:rsidRPr="00E35CD7">
        <w:rPr>
          <w:rFonts w:ascii="Times New Roman" w:hAnsi="Times New Roman"/>
          <w:sz w:val="28"/>
          <w:szCs w:val="28"/>
        </w:rPr>
        <w:t>Vision</w:t>
      </w:r>
      <w:proofErr w:type="spellEnd"/>
      <w:r w:rsidR="003951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5CD7" w:rsidRPr="00E35CD7">
        <w:rPr>
          <w:rFonts w:ascii="Times New Roman" w:hAnsi="Times New Roman"/>
          <w:sz w:val="28"/>
          <w:szCs w:val="28"/>
        </w:rPr>
        <w:t>Zero</w:t>
      </w:r>
      <w:proofErr w:type="spellEnd"/>
      <w:r w:rsidR="00E35CD7" w:rsidRPr="00E35CD7">
        <w:rPr>
          <w:rFonts w:ascii="Times New Roman" w:hAnsi="Times New Roman"/>
          <w:sz w:val="28"/>
          <w:szCs w:val="28"/>
        </w:rPr>
        <w:t>»</w:t>
      </w:r>
      <w:r w:rsidR="00E35CD7">
        <w:rPr>
          <w:rFonts w:ascii="Times New Roman" w:hAnsi="Times New Roman"/>
          <w:sz w:val="28"/>
          <w:szCs w:val="28"/>
        </w:rPr>
        <w:t xml:space="preserve"> (далее - </w:t>
      </w:r>
      <w:r w:rsidR="00E35CD7" w:rsidRPr="00E35CD7">
        <w:rPr>
          <w:rFonts w:ascii="Times New Roman" w:hAnsi="Times New Roman"/>
          <w:sz w:val="28"/>
          <w:szCs w:val="28"/>
        </w:rPr>
        <w:t>«</w:t>
      </w:r>
      <w:r w:rsidR="00E35CD7">
        <w:rPr>
          <w:rFonts w:ascii="Times New Roman" w:hAnsi="Times New Roman"/>
          <w:sz w:val="28"/>
          <w:szCs w:val="28"/>
        </w:rPr>
        <w:t>нулевой травматизм</w:t>
      </w:r>
      <w:r w:rsidR="00E35CD7" w:rsidRPr="00E35CD7">
        <w:rPr>
          <w:rFonts w:ascii="Times New Roman" w:hAnsi="Times New Roman"/>
          <w:sz w:val="28"/>
          <w:szCs w:val="28"/>
        </w:rPr>
        <w:t>»</w:t>
      </w:r>
      <w:r w:rsidR="00E35CD7">
        <w:rPr>
          <w:rFonts w:ascii="Times New Roman" w:hAnsi="Times New Roman"/>
          <w:sz w:val="28"/>
          <w:szCs w:val="28"/>
        </w:rPr>
        <w:t>)</w:t>
      </w:r>
      <w:r w:rsidRPr="00E35CD7">
        <w:rPr>
          <w:rFonts w:ascii="Times New Roman" w:hAnsi="Times New Roman"/>
          <w:sz w:val="28"/>
          <w:szCs w:val="28"/>
        </w:rPr>
        <w:t>.</w:t>
      </w:r>
    </w:p>
    <w:p w:rsidR="00E35CD7" w:rsidRPr="00E35CD7" w:rsidRDefault="00E35CD7" w:rsidP="00E35CD7">
      <w:pPr>
        <w:pStyle w:val="c5"/>
        <w:spacing w:before="0" w:beforeAutospacing="0" w:after="0" w:afterAutospacing="0"/>
        <w:ind w:firstLine="71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1.2.</w:t>
      </w:r>
      <w:r w:rsidRPr="00E35CD7">
        <w:rPr>
          <w:rStyle w:val="a4"/>
          <w:color w:val="000000"/>
        </w:rPr>
        <w:t xml:space="preserve"> </w:t>
      </w:r>
      <w:r w:rsidRPr="00E35CD7">
        <w:rPr>
          <w:rFonts w:cs="Arial"/>
          <w:sz w:val="28"/>
          <w:szCs w:val="28"/>
        </w:rPr>
        <w:t>Программа ориентирована на семь «золотых правил» концепции «нулевого травматизма»:</w:t>
      </w:r>
    </w:p>
    <w:p w:rsidR="00E35CD7" w:rsidRPr="00E35CD7" w:rsidRDefault="00E35CD7" w:rsidP="00E35CD7">
      <w:pPr>
        <w:pStyle w:val="c5"/>
        <w:spacing w:before="0" w:beforeAutospacing="0" w:after="0" w:afterAutospacing="0"/>
        <w:ind w:firstLine="71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стать лидером -</w:t>
      </w:r>
      <w:r w:rsidRPr="00E35CD7">
        <w:rPr>
          <w:rFonts w:cs="Arial"/>
          <w:sz w:val="28"/>
          <w:szCs w:val="28"/>
        </w:rPr>
        <w:t xml:space="preserve"> показать приверженность принципам;</w:t>
      </w:r>
    </w:p>
    <w:p w:rsidR="00E35CD7" w:rsidRPr="00E35CD7" w:rsidRDefault="00E35CD7" w:rsidP="00E35CD7">
      <w:pPr>
        <w:pStyle w:val="c5"/>
        <w:spacing w:before="0" w:beforeAutospacing="0" w:after="0" w:afterAutospacing="0"/>
        <w:ind w:firstLine="71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выявлять угрозы -</w:t>
      </w:r>
      <w:r w:rsidRPr="00E35CD7">
        <w:rPr>
          <w:rFonts w:cs="Arial"/>
          <w:sz w:val="28"/>
          <w:szCs w:val="28"/>
        </w:rPr>
        <w:t xml:space="preserve"> контролировать риски;</w:t>
      </w:r>
    </w:p>
    <w:p w:rsidR="00E35CD7" w:rsidRPr="00E35CD7" w:rsidRDefault="00E35CD7" w:rsidP="00E35CD7">
      <w:pPr>
        <w:pStyle w:val="c5"/>
        <w:spacing w:before="0" w:beforeAutospacing="0" w:after="0" w:afterAutospacing="0"/>
        <w:ind w:firstLine="71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определять цели -</w:t>
      </w:r>
      <w:r w:rsidRPr="00E35CD7">
        <w:rPr>
          <w:rFonts w:cs="Arial"/>
          <w:sz w:val="28"/>
          <w:szCs w:val="28"/>
        </w:rPr>
        <w:t xml:space="preserve"> разрабатывать программы;</w:t>
      </w:r>
    </w:p>
    <w:p w:rsidR="00E35CD7" w:rsidRPr="00E35CD7" w:rsidRDefault="00E35CD7" w:rsidP="00E35CD7">
      <w:pPr>
        <w:pStyle w:val="c5"/>
        <w:spacing w:before="0" w:beforeAutospacing="0" w:after="0" w:afterAutospacing="0"/>
        <w:ind w:firstLine="71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Pr="00E35CD7">
        <w:rPr>
          <w:rFonts w:cs="Arial"/>
          <w:sz w:val="28"/>
          <w:szCs w:val="28"/>
        </w:rPr>
        <w:t>создать систем</w:t>
      </w:r>
      <w:r>
        <w:rPr>
          <w:rFonts w:cs="Arial"/>
          <w:sz w:val="28"/>
          <w:szCs w:val="28"/>
        </w:rPr>
        <w:t>у безопасности и гигиены труда -</w:t>
      </w:r>
      <w:r w:rsidRPr="00E35CD7">
        <w:rPr>
          <w:rFonts w:cs="Arial"/>
          <w:sz w:val="28"/>
          <w:szCs w:val="28"/>
        </w:rPr>
        <w:t xml:space="preserve"> достичь высокого уровня организации;</w:t>
      </w:r>
    </w:p>
    <w:p w:rsidR="00E35CD7" w:rsidRPr="00E35CD7" w:rsidRDefault="00E35CD7" w:rsidP="00E35CD7">
      <w:pPr>
        <w:pStyle w:val="c5"/>
        <w:spacing w:before="0" w:beforeAutospacing="0" w:after="0" w:afterAutospacing="0"/>
        <w:ind w:firstLine="71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Pr="00E35CD7">
        <w:rPr>
          <w:rFonts w:cs="Arial"/>
          <w:sz w:val="28"/>
          <w:szCs w:val="28"/>
        </w:rPr>
        <w:t>обеспечивать безопасность и гигиену на рабочих местах, при работе с оборудованием;</w:t>
      </w:r>
    </w:p>
    <w:p w:rsidR="00E35CD7" w:rsidRPr="00E35CD7" w:rsidRDefault="00E35CD7" w:rsidP="00E35CD7">
      <w:pPr>
        <w:pStyle w:val="c5"/>
        <w:spacing w:before="0" w:beforeAutospacing="0" w:after="0" w:afterAutospacing="0"/>
        <w:ind w:firstLine="71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Pr="00E35CD7">
        <w:rPr>
          <w:rFonts w:cs="Arial"/>
          <w:sz w:val="28"/>
          <w:szCs w:val="28"/>
        </w:rPr>
        <w:t>повыша</w:t>
      </w:r>
      <w:r>
        <w:rPr>
          <w:rFonts w:cs="Arial"/>
          <w:sz w:val="28"/>
          <w:szCs w:val="28"/>
        </w:rPr>
        <w:t>ть квалификацию -</w:t>
      </w:r>
      <w:r w:rsidRPr="00E35CD7">
        <w:rPr>
          <w:rFonts w:cs="Arial"/>
          <w:sz w:val="28"/>
          <w:szCs w:val="28"/>
        </w:rPr>
        <w:t xml:space="preserve"> развивать профессиональные навыки;</w:t>
      </w:r>
    </w:p>
    <w:p w:rsidR="00E35CD7" w:rsidRPr="00E35CD7" w:rsidRDefault="00E35CD7" w:rsidP="00E35CD7">
      <w:pPr>
        <w:pStyle w:val="c5"/>
        <w:spacing w:before="0" w:beforeAutospacing="0" w:after="0" w:afterAutospacing="0"/>
        <w:ind w:firstLine="71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инвестировать в кадры -</w:t>
      </w:r>
      <w:r w:rsidRPr="00E35CD7">
        <w:rPr>
          <w:rFonts w:cs="Arial"/>
          <w:sz w:val="28"/>
          <w:szCs w:val="28"/>
        </w:rPr>
        <w:t xml:space="preserve"> мотивировать посредством участия.</w:t>
      </w:r>
    </w:p>
    <w:p w:rsidR="005346A9" w:rsidRDefault="00E35CD7" w:rsidP="00043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346A9" w:rsidRPr="00800076">
        <w:rPr>
          <w:rFonts w:ascii="Times New Roman" w:hAnsi="Times New Roman" w:cs="Times New Roman"/>
          <w:sz w:val="28"/>
          <w:szCs w:val="28"/>
        </w:rPr>
        <w:t xml:space="preserve">. </w:t>
      </w:r>
      <w:r w:rsidR="005346A9">
        <w:rPr>
          <w:rFonts w:ascii="Times New Roman" w:hAnsi="Times New Roman" w:cs="Times New Roman"/>
          <w:sz w:val="28"/>
          <w:szCs w:val="28"/>
        </w:rPr>
        <w:t>П</w:t>
      </w:r>
      <w:r w:rsidR="005346A9" w:rsidRPr="00800076">
        <w:rPr>
          <w:rFonts w:ascii="Times New Roman" w:hAnsi="Times New Roman" w:cs="Times New Roman"/>
          <w:sz w:val="28"/>
          <w:szCs w:val="28"/>
        </w:rPr>
        <w:t>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5346A9" w:rsidRPr="00E35CD7" w:rsidRDefault="00E35CD7" w:rsidP="00E35CD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D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346A9" w:rsidRPr="00E35CD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Цели Программы</w:t>
      </w:r>
    </w:p>
    <w:p w:rsidR="005346A9" w:rsidRPr="00BF4B0F" w:rsidRDefault="00E35CD7" w:rsidP="00043230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BF4B0F" w:rsidRPr="00BF4B0F">
        <w:rPr>
          <w:rFonts w:ascii="Times New Roman" w:hAnsi="Times New Roman" w:cs="Times New Roman"/>
          <w:spacing w:val="-4"/>
          <w:sz w:val="28"/>
          <w:szCs w:val="28"/>
        </w:rPr>
        <w:t>.1.</w:t>
      </w:r>
      <w:r w:rsidR="00BF4B0F" w:rsidRPr="00BF4B0F">
        <w:rPr>
          <w:rFonts w:ascii="Times New Roman" w:hAnsi="Times New Roman" w:cs="Times New Roman"/>
          <w:spacing w:val="-4"/>
          <w:sz w:val="28"/>
          <w:szCs w:val="28"/>
          <w:lang w:val="en-US"/>
        </w:rPr>
        <w:t> </w:t>
      </w:r>
      <w:r w:rsidR="005346A9" w:rsidRPr="00BF4B0F">
        <w:rPr>
          <w:rFonts w:ascii="Times New Roman" w:hAnsi="Times New Roman" w:cs="Times New Roman"/>
          <w:spacing w:val="-4"/>
          <w:sz w:val="28"/>
          <w:szCs w:val="28"/>
        </w:rPr>
        <w:t>Обеспечение безопасности и здоровья работников на рабочем месте.</w:t>
      </w:r>
    </w:p>
    <w:p w:rsidR="005346A9" w:rsidRPr="00E35CD7" w:rsidRDefault="00E35CD7" w:rsidP="00043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46A9">
        <w:rPr>
          <w:rFonts w:ascii="Times New Roman" w:hAnsi="Times New Roman" w:cs="Times New Roman"/>
          <w:sz w:val="28"/>
          <w:szCs w:val="28"/>
        </w:rPr>
        <w:t>.2. П</w:t>
      </w:r>
      <w:r w:rsidR="005346A9" w:rsidRPr="00800076">
        <w:rPr>
          <w:rFonts w:ascii="Times New Roman" w:hAnsi="Times New Roman" w:cs="Times New Roman"/>
          <w:sz w:val="28"/>
          <w:szCs w:val="28"/>
        </w:rPr>
        <w:t>редотвращение нес</w:t>
      </w:r>
      <w:r w:rsidR="005346A9">
        <w:rPr>
          <w:rFonts w:ascii="Times New Roman" w:hAnsi="Times New Roman" w:cs="Times New Roman"/>
          <w:sz w:val="28"/>
          <w:szCs w:val="28"/>
        </w:rPr>
        <w:t>частных случаев на производстве.</w:t>
      </w:r>
    </w:p>
    <w:p w:rsidR="005346A9" w:rsidRPr="00E35CD7" w:rsidRDefault="00E35CD7" w:rsidP="00E35CD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D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346A9" w:rsidRPr="00E35C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35CD7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5346A9" w:rsidRPr="00800076" w:rsidRDefault="00102A52" w:rsidP="000432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46A9">
        <w:rPr>
          <w:rFonts w:ascii="Times New Roman" w:hAnsi="Times New Roman" w:cs="Times New Roman"/>
          <w:sz w:val="28"/>
          <w:szCs w:val="28"/>
        </w:rPr>
        <w:t xml:space="preserve">.1. </w:t>
      </w:r>
      <w:r w:rsidR="005346A9" w:rsidRPr="00800076">
        <w:rPr>
          <w:rFonts w:ascii="Times New Roman" w:hAnsi="Times New Roman" w:cs="Times New Roman"/>
          <w:sz w:val="28"/>
          <w:szCs w:val="28"/>
        </w:rPr>
        <w:t>Снижение рисков несчастных случаев на производстве.</w:t>
      </w:r>
    </w:p>
    <w:p w:rsidR="005346A9" w:rsidRDefault="00102A52" w:rsidP="000432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46A9" w:rsidRPr="00A278A9">
        <w:rPr>
          <w:rFonts w:ascii="Times New Roman" w:hAnsi="Times New Roman" w:cs="Times New Roman"/>
          <w:sz w:val="28"/>
          <w:szCs w:val="28"/>
        </w:rPr>
        <w:t>.</w:t>
      </w:r>
      <w:r w:rsidR="005346A9">
        <w:rPr>
          <w:rFonts w:ascii="Times New Roman" w:hAnsi="Times New Roman" w:cs="Times New Roman"/>
          <w:sz w:val="28"/>
          <w:szCs w:val="28"/>
        </w:rPr>
        <w:t>2.</w:t>
      </w:r>
      <w:r w:rsidR="005346A9" w:rsidRPr="00800076">
        <w:rPr>
          <w:rFonts w:ascii="Times New Roman" w:hAnsi="Times New Roman" w:cs="Times New Roman"/>
          <w:sz w:val="28"/>
          <w:szCs w:val="28"/>
        </w:rPr>
        <w:t xml:space="preserve"> Внедрение системы управ</w:t>
      </w:r>
      <w:r w:rsidR="005346A9">
        <w:rPr>
          <w:rFonts w:ascii="Times New Roman" w:hAnsi="Times New Roman" w:cs="Times New Roman"/>
          <w:sz w:val="28"/>
          <w:szCs w:val="28"/>
        </w:rPr>
        <w:t>ления профессиональными рисками.</w:t>
      </w:r>
    </w:p>
    <w:p w:rsidR="005346A9" w:rsidRDefault="00102A52" w:rsidP="00043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346A9">
        <w:rPr>
          <w:rFonts w:ascii="Times New Roman" w:hAnsi="Times New Roman" w:cs="Times New Roman"/>
          <w:sz w:val="28"/>
          <w:szCs w:val="28"/>
        </w:rPr>
        <w:t>. О</w:t>
      </w:r>
      <w:r w:rsidR="005346A9" w:rsidRPr="00800076">
        <w:rPr>
          <w:rFonts w:ascii="Times New Roman" w:hAnsi="Times New Roman" w:cs="Times New Roman"/>
          <w:sz w:val="28"/>
          <w:szCs w:val="28"/>
        </w:rPr>
        <w:t>беспечение соответствия оборудования и процессов производства государственным нормативным требованиям по охране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6A9" w:rsidRPr="00102A52" w:rsidRDefault="00102A52" w:rsidP="00102A5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346A9" w:rsidRPr="00102A52">
        <w:rPr>
          <w:rFonts w:ascii="Times New Roman" w:hAnsi="Times New Roman" w:cs="Times New Roman"/>
          <w:b/>
          <w:sz w:val="28"/>
          <w:szCs w:val="28"/>
        </w:rPr>
        <w:t>.</w:t>
      </w:r>
      <w:r w:rsidRPr="00102A52">
        <w:rPr>
          <w:rFonts w:ascii="Times New Roman" w:hAnsi="Times New Roman" w:cs="Times New Roman"/>
          <w:b/>
          <w:sz w:val="28"/>
          <w:szCs w:val="28"/>
        </w:rPr>
        <w:t xml:space="preserve"> Принципы Программы</w:t>
      </w:r>
    </w:p>
    <w:p w:rsidR="005346A9" w:rsidRPr="00800076" w:rsidRDefault="00102A52" w:rsidP="000432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46A9">
        <w:rPr>
          <w:rFonts w:ascii="Times New Roman" w:hAnsi="Times New Roman" w:cs="Times New Roman"/>
          <w:sz w:val="28"/>
          <w:szCs w:val="28"/>
        </w:rPr>
        <w:t xml:space="preserve">.1. </w:t>
      </w:r>
      <w:r w:rsidR="005346A9" w:rsidRPr="00800076">
        <w:rPr>
          <w:rFonts w:ascii="Times New Roman" w:hAnsi="Times New Roman" w:cs="Times New Roman"/>
          <w:sz w:val="28"/>
          <w:szCs w:val="28"/>
        </w:rPr>
        <w:t>Приоритет жизни работника и его здоровья.</w:t>
      </w:r>
    </w:p>
    <w:p w:rsidR="005346A9" w:rsidRPr="00800076" w:rsidRDefault="00102A52" w:rsidP="000432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4B0F">
        <w:rPr>
          <w:rFonts w:ascii="Times New Roman" w:hAnsi="Times New Roman" w:cs="Times New Roman"/>
          <w:sz w:val="28"/>
          <w:szCs w:val="28"/>
        </w:rPr>
        <w:t>.2.</w:t>
      </w:r>
      <w:r w:rsidR="00BF4B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346A9" w:rsidRPr="00800076">
        <w:rPr>
          <w:rFonts w:ascii="Times New Roman" w:hAnsi="Times New Roman" w:cs="Times New Roman"/>
          <w:sz w:val="28"/>
          <w:szCs w:val="28"/>
        </w:rPr>
        <w:t>Ответст</w:t>
      </w:r>
      <w:r w:rsidR="005346A9">
        <w:rPr>
          <w:rFonts w:ascii="Times New Roman" w:hAnsi="Times New Roman" w:cs="Times New Roman"/>
          <w:sz w:val="28"/>
          <w:szCs w:val="28"/>
        </w:rPr>
        <w:t>венность руководителя</w:t>
      </w:r>
      <w:r w:rsidR="005346A9" w:rsidRPr="00800076">
        <w:rPr>
          <w:rFonts w:ascii="Times New Roman" w:hAnsi="Times New Roman" w:cs="Times New Roman"/>
          <w:sz w:val="28"/>
          <w:szCs w:val="28"/>
        </w:rPr>
        <w:t xml:space="preserve"> и каждого работника за безопасность и соблюдение всех обязательных требований охраны труда.</w:t>
      </w:r>
    </w:p>
    <w:p w:rsidR="005346A9" w:rsidRPr="00800076" w:rsidRDefault="00102A52" w:rsidP="000432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4B0F">
        <w:rPr>
          <w:rFonts w:ascii="Times New Roman" w:hAnsi="Times New Roman" w:cs="Times New Roman"/>
          <w:sz w:val="28"/>
          <w:szCs w:val="28"/>
        </w:rPr>
        <w:t>.3.</w:t>
      </w:r>
      <w:r w:rsidRPr="00102A52">
        <w:rPr>
          <w:color w:val="000000"/>
          <w:shd w:val="clear" w:color="auto" w:fill="FFFFFF"/>
        </w:rPr>
        <w:t xml:space="preserve"> </w:t>
      </w:r>
      <w:r w:rsidRPr="00102A52">
        <w:rPr>
          <w:rFonts w:ascii="Times New Roman" w:hAnsi="Times New Roman" w:cs="Times New Roman"/>
          <w:sz w:val="28"/>
          <w:szCs w:val="28"/>
        </w:rPr>
        <w:t>Учет мнения работников при разработке и реализации эффективных мероприятий по обеспечению безопасных условий и охраны труда.</w:t>
      </w:r>
    </w:p>
    <w:p w:rsidR="005346A9" w:rsidRPr="00800076" w:rsidRDefault="00102A52" w:rsidP="000432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4B0F">
        <w:rPr>
          <w:rFonts w:ascii="Times New Roman" w:hAnsi="Times New Roman" w:cs="Times New Roman"/>
          <w:sz w:val="28"/>
          <w:szCs w:val="28"/>
        </w:rPr>
        <w:t>.4.</w:t>
      </w:r>
      <w:r w:rsidR="00BF4B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346A9" w:rsidRPr="00800076">
        <w:rPr>
          <w:rFonts w:ascii="Times New Roman" w:hAnsi="Times New Roman" w:cs="Times New Roman"/>
          <w:sz w:val="28"/>
          <w:szCs w:val="28"/>
        </w:rPr>
        <w:t>Оценка и управление рисками на производстве, проведение регулярных аудитов безопасности.</w:t>
      </w:r>
    </w:p>
    <w:p w:rsidR="005346A9" w:rsidRPr="00102A52" w:rsidRDefault="00102A52" w:rsidP="000432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46A9">
        <w:rPr>
          <w:rFonts w:ascii="Times New Roman" w:hAnsi="Times New Roman" w:cs="Times New Roman"/>
          <w:sz w:val="28"/>
          <w:szCs w:val="28"/>
        </w:rPr>
        <w:t>.</w:t>
      </w:r>
      <w:r w:rsidR="005346A9" w:rsidRPr="00F87955">
        <w:rPr>
          <w:rFonts w:ascii="Times New Roman" w:hAnsi="Times New Roman" w:cs="Times New Roman"/>
          <w:sz w:val="28"/>
          <w:szCs w:val="28"/>
        </w:rPr>
        <w:t>5</w:t>
      </w:r>
      <w:r w:rsidR="005346A9">
        <w:rPr>
          <w:rFonts w:ascii="Times New Roman" w:hAnsi="Times New Roman" w:cs="Times New Roman"/>
          <w:sz w:val="28"/>
          <w:szCs w:val="28"/>
        </w:rPr>
        <w:t xml:space="preserve">. </w:t>
      </w:r>
      <w:r w:rsidR="005346A9" w:rsidRPr="00800076">
        <w:rPr>
          <w:rFonts w:ascii="Times New Roman" w:hAnsi="Times New Roman" w:cs="Times New Roman"/>
          <w:sz w:val="28"/>
          <w:szCs w:val="28"/>
        </w:rPr>
        <w:t>Непрерывное обучение и информирование работников по вопросам охраны труда.</w:t>
      </w:r>
    </w:p>
    <w:p w:rsidR="00102A52" w:rsidRPr="00102A52" w:rsidRDefault="00102A52" w:rsidP="000432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102A52">
        <w:rPr>
          <w:color w:val="000000"/>
          <w:shd w:val="clear" w:color="auto" w:fill="FFFFFF"/>
        </w:rPr>
        <w:t xml:space="preserve"> </w:t>
      </w:r>
      <w:r w:rsidRPr="00102A52">
        <w:rPr>
          <w:rFonts w:ascii="Times New Roman" w:hAnsi="Times New Roman" w:cs="Times New Roman"/>
          <w:sz w:val="28"/>
          <w:szCs w:val="28"/>
        </w:rPr>
        <w:t>Внедрение современных достижений науки в области охраны труда, программного обеспечения, современных средств индивидуальной и коллективной защиты, замене устаревшего оборудования.</w:t>
      </w:r>
    </w:p>
    <w:p w:rsidR="00102A52" w:rsidRPr="00102A52" w:rsidRDefault="00102A52" w:rsidP="00102A52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51CA">
        <w:rPr>
          <w:rFonts w:ascii="Times New Roman" w:hAnsi="Times New Roman" w:cs="Times New Roman"/>
          <w:sz w:val="28"/>
          <w:szCs w:val="28"/>
        </w:rPr>
        <w:br w:type="page"/>
      </w:r>
      <w:r w:rsidRPr="00102A5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5346A9" w:rsidRPr="00102A52">
        <w:rPr>
          <w:rFonts w:ascii="Times New Roman" w:hAnsi="Times New Roman" w:cs="Times New Roman"/>
          <w:b/>
          <w:sz w:val="28"/>
          <w:szCs w:val="28"/>
        </w:rPr>
        <w:t>.</w:t>
      </w:r>
      <w:r w:rsidRPr="00102A52">
        <w:rPr>
          <w:rFonts w:ascii="Times New Roman" w:hAnsi="Times New Roman" w:cs="Times New Roman"/>
          <w:b/>
          <w:sz w:val="28"/>
          <w:szCs w:val="28"/>
        </w:rPr>
        <w:t xml:space="preserve"> Основные направления Программы</w:t>
      </w:r>
    </w:p>
    <w:p w:rsidR="005346A9" w:rsidRPr="00102A52" w:rsidRDefault="00102A52" w:rsidP="00102A52">
      <w:pPr>
        <w:pStyle w:val="c5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sz w:val="28"/>
          <w:szCs w:val="28"/>
        </w:rPr>
        <w:t>5</w:t>
      </w:r>
      <w:r w:rsidR="005346A9">
        <w:rPr>
          <w:sz w:val="28"/>
          <w:szCs w:val="28"/>
        </w:rPr>
        <w:t>.1.</w:t>
      </w:r>
      <w:r w:rsidR="005346A9" w:rsidRPr="00066941">
        <w:rPr>
          <w:sz w:val="28"/>
          <w:szCs w:val="28"/>
        </w:rPr>
        <w:t xml:space="preserve"> </w:t>
      </w:r>
      <w:r w:rsidRPr="00102A52">
        <w:rPr>
          <w:sz w:val="28"/>
          <w:szCs w:val="28"/>
        </w:rPr>
        <w:t>Создание и организация работы комиссии по охране труда в целях обеспечения совместных действий работодателя и работников по реализации мероприятий по охране труда, предупреждению производственного травматизма и профессиональных заболеваний.</w:t>
      </w:r>
    </w:p>
    <w:p w:rsidR="005346A9" w:rsidRPr="00066941" w:rsidRDefault="00102A52" w:rsidP="000432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46A9">
        <w:rPr>
          <w:rFonts w:ascii="Times New Roman" w:hAnsi="Times New Roman" w:cs="Times New Roman"/>
          <w:sz w:val="28"/>
          <w:szCs w:val="28"/>
        </w:rPr>
        <w:t>.</w:t>
      </w:r>
      <w:r w:rsidR="005346A9" w:rsidRPr="00066941">
        <w:rPr>
          <w:rFonts w:ascii="Times New Roman" w:hAnsi="Times New Roman" w:cs="Times New Roman"/>
          <w:sz w:val="28"/>
          <w:szCs w:val="28"/>
        </w:rPr>
        <w:t>2. Обеспечение безопасности работника на рабочем месте.</w:t>
      </w:r>
    </w:p>
    <w:p w:rsidR="005346A9" w:rsidRPr="00066941" w:rsidRDefault="00102A52" w:rsidP="000432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46A9">
        <w:rPr>
          <w:rFonts w:ascii="Times New Roman" w:hAnsi="Times New Roman" w:cs="Times New Roman"/>
          <w:sz w:val="28"/>
          <w:szCs w:val="28"/>
        </w:rPr>
        <w:t>.</w:t>
      </w:r>
      <w:r w:rsidR="00BF4B0F">
        <w:rPr>
          <w:rFonts w:ascii="Times New Roman" w:hAnsi="Times New Roman" w:cs="Times New Roman"/>
          <w:sz w:val="28"/>
          <w:szCs w:val="28"/>
        </w:rPr>
        <w:t>3.</w:t>
      </w:r>
      <w:r w:rsidR="00BF4B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346A9" w:rsidRPr="00066941">
        <w:rPr>
          <w:rFonts w:ascii="Times New Roman" w:hAnsi="Times New Roman" w:cs="Times New Roman"/>
          <w:sz w:val="28"/>
          <w:szCs w:val="28"/>
        </w:rPr>
        <w:t>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</w:t>
      </w:r>
      <w:r w:rsidR="005346A9">
        <w:rPr>
          <w:rFonts w:ascii="Times New Roman" w:hAnsi="Times New Roman" w:cs="Times New Roman"/>
          <w:sz w:val="28"/>
          <w:szCs w:val="28"/>
        </w:rPr>
        <w:t>е</w:t>
      </w:r>
      <w:r w:rsidR="005346A9" w:rsidRPr="00066941">
        <w:rPr>
          <w:rFonts w:ascii="Times New Roman" w:hAnsi="Times New Roman" w:cs="Times New Roman"/>
          <w:sz w:val="28"/>
          <w:szCs w:val="28"/>
        </w:rPr>
        <w:t>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5346A9" w:rsidRPr="00066941" w:rsidRDefault="00102A52" w:rsidP="000432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46A9">
        <w:rPr>
          <w:rFonts w:ascii="Times New Roman" w:hAnsi="Times New Roman" w:cs="Times New Roman"/>
          <w:sz w:val="28"/>
          <w:szCs w:val="28"/>
        </w:rPr>
        <w:t>.</w:t>
      </w:r>
      <w:r w:rsidR="005346A9" w:rsidRPr="00066941">
        <w:rPr>
          <w:rFonts w:ascii="Times New Roman" w:hAnsi="Times New Roman" w:cs="Times New Roman"/>
          <w:sz w:val="28"/>
          <w:szCs w:val="28"/>
        </w:rPr>
        <w:t>4. Проведение специальной оценки условий труда.</w:t>
      </w:r>
    </w:p>
    <w:p w:rsidR="005346A9" w:rsidRPr="00066941" w:rsidRDefault="00102A52" w:rsidP="000432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46A9">
        <w:rPr>
          <w:rFonts w:ascii="Times New Roman" w:hAnsi="Times New Roman" w:cs="Times New Roman"/>
          <w:sz w:val="28"/>
          <w:szCs w:val="28"/>
        </w:rPr>
        <w:t>.</w:t>
      </w:r>
      <w:r w:rsidR="00F36007">
        <w:rPr>
          <w:rFonts w:ascii="Times New Roman" w:hAnsi="Times New Roman" w:cs="Times New Roman"/>
          <w:sz w:val="28"/>
          <w:szCs w:val="28"/>
        </w:rPr>
        <w:t>5.</w:t>
      </w:r>
      <w:r w:rsidR="005346A9" w:rsidRPr="00066941">
        <w:rPr>
          <w:rFonts w:ascii="Times New Roman" w:hAnsi="Times New Roman" w:cs="Times New Roman"/>
          <w:sz w:val="28"/>
          <w:szCs w:val="28"/>
        </w:rPr>
        <w:t>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5346A9" w:rsidRPr="00066941" w:rsidRDefault="00102A52" w:rsidP="000432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46A9">
        <w:rPr>
          <w:rFonts w:ascii="Times New Roman" w:hAnsi="Times New Roman" w:cs="Times New Roman"/>
          <w:sz w:val="28"/>
          <w:szCs w:val="28"/>
        </w:rPr>
        <w:t>.</w:t>
      </w:r>
      <w:r w:rsidR="005346A9" w:rsidRPr="00066941">
        <w:rPr>
          <w:rFonts w:ascii="Times New Roman" w:hAnsi="Times New Roman" w:cs="Times New Roman"/>
          <w:sz w:val="28"/>
          <w:szCs w:val="28"/>
        </w:rPr>
        <w:t>6. 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5346A9" w:rsidRPr="00066941" w:rsidRDefault="00102A52" w:rsidP="000432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46A9">
        <w:rPr>
          <w:rFonts w:ascii="Times New Roman" w:hAnsi="Times New Roman" w:cs="Times New Roman"/>
          <w:sz w:val="28"/>
          <w:szCs w:val="28"/>
        </w:rPr>
        <w:t>.</w:t>
      </w:r>
      <w:r w:rsidR="00BF4B0F">
        <w:rPr>
          <w:rFonts w:ascii="Times New Roman" w:hAnsi="Times New Roman" w:cs="Times New Roman"/>
          <w:sz w:val="28"/>
          <w:szCs w:val="28"/>
        </w:rPr>
        <w:t>7.</w:t>
      </w:r>
      <w:r w:rsidR="00BF4B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346A9" w:rsidRPr="0006694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50CCF">
        <w:rPr>
          <w:rFonts w:ascii="Times New Roman" w:hAnsi="Times New Roman" w:cs="Times New Roman"/>
          <w:sz w:val="28"/>
          <w:szCs w:val="28"/>
        </w:rPr>
        <w:t>«</w:t>
      </w:r>
      <w:r w:rsidR="005346A9" w:rsidRPr="00066941">
        <w:rPr>
          <w:rFonts w:ascii="Times New Roman" w:hAnsi="Times New Roman" w:cs="Times New Roman"/>
          <w:sz w:val="28"/>
          <w:szCs w:val="28"/>
        </w:rPr>
        <w:t>дней охраны труда</w:t>
      </w:r>
      <w:r w:rsidR="00850CCF">
        <w:rPr>
          <w:rFonts w:ascii="Times New Roman" w:hAnsi="Times New Roman" w:cs="Times New Roman"/>
          <w:sz w:val="28"/>
          <w:szCs w:val="28"/>
        </w:rPr>
        <w:t>»</w:t>
      </w:r>
      <w:r w:rsidR="005346A9" w:rsidRPr="00066941">
        <w:rPr>
          <w:rFonts w:ascii="Times New Roman" w:hAnsi="Times New Roman" w:cs="Times New Roman"/>
          <w:sz w:val="28"/>
          <w:szCs w:val="28"/>
        </w:rPr>
        <w:t>, совещаний, семинаров и иных мероприятий по вопросам охраны труда.</w:t>
      </w:r>
    </w:p>
    <w:p w:rsidR="005346A9" w:rsidRPr="00066941" w:rsidRDefault="00102A52" w:rsidP="000432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46A9">
        <w:rPr>
          <w:rFonts w:ascii="Times New Roman" w:hAnsi="Times New Roman" w:cs="Times New Roman"/>
          <w:sz w:val="28"/>
          <w:szCs w:val="28"/>
        </w:rPr>
        <w:t>.</w:t>
      </w:r>
      <w:r w:rsidR="00BF4B0F">
        <w:rPr>
          <w:rFonts w:ascii="Times New Roman" w:hAnsi="Times New Roman" w:cs="Times New Roman"/>
          <w:sz w:val="28"/>
          <w:szCs w:val="28"/>
        </w:rPr>
        <w:t>8.</w:t>
      </w:r>
      <w:r w:rsidR="00BF4B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346A9" w:rsidRPr="00066941">
        <w:rPr>
          <w:rFonts w:ascii="Times New Roman" w:hAnsi="Times New Roman" w:cs="Times New Roman"/>
          <w:sz w:val="28"/>
          <w:szCs w:val="28"/>
        </w:rPr>
        <w:t>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5346A9" w:rsidRPr="00066941" w:rsidRDefault="00102A52" w:rsidP="000432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46A9">
        <w:rPr>
          <w:rFonts w:ascii="Times New Roman" w:hAnsi="Times New Roman" w:cs="Times New Roman"/>
          <w:sz w:val="28"/>
          <w:szCs w:val="28"/>
        </w:rPr>
        <w:t>.</w:t>
      </w:r>
      <w:r w:rsidR="005346A9" w:rsidRPr="00066941">
        <w:rPr>
          <w:rFonts w:ascii="Times New Roman" w:hAnsi="Times New Roman" w:cs="Times New Roman"/>
          <w:sz w:val="28"/>
          <w:szCs w:val="28"/>
        </w:rPr>
        <w:t>9.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5346A9" w:rsidRPr="00066941" w:rsidRDefault="00B903E3" w:rsidP="000432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46A9">
        <w:rPr>
          <w:rFonts w:ascii="Times New Roman" w:hAnsi="Times New Roman" w:cs="Times New Roman"/>
          <w:sz w:val="28"/>
          <w:szCs w:val="28"/>
        </w:rPr>
        <w:t>.</w:t>
      </w:r>
      <w:r w:rsidR="005346A9" w:rsidRPr="00066941">
        <w:rPr>
          <w:rFonts w:ascii="Times New Roman" w:hAnsi="Times New Roman" w:cs="Times New Roman"/>
          <w:sz w:val="28"/>
          <w:szCs w:val="28"/>
        </w:rPr>
        <w:t>10. Проведение обязательных предварительных (при поступлении на работу) и периодических (в течение трудовой деятельности) медицинских осмотров</w:t>
      </w:r>
      <w:r w:rsidR="00102A52">
        <w:rPr>
          <w:rFonts w:ascii="Times New Roman" w:hAnsi="Times New Roman" w:cs="Times New Roman"/>
          <w:sz w:val="28"/>
          <w:szCs w:val="28"/>
        </w:rPr>
        <w:t xml:space="preserve"> </w:t>
      </w:r>
      <w:r w:rsidR="005346A9" w:rsidRPr="00066941">
        <w:rPr>
          <w:rFonts w:ascii="Times New Roman" w:hAnsi="Times New Roman" w:cs="Times New Roman"/>
          <w:sz w:val="28"/>
          <w:szCs w:val="28"/>
        </w:rPr>
        <w:t>работников.</w:t>
      </w:r>
    </w:p>
    <w:p w:rsidR="005346A9" w:rsidRPr="00066941" w:rsidRDefault="00B903E3" w:rsidP="000432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46A9">
        <w:rPr>
          <w:rFonts w:ascii="Times New Roman" w:hAnsi="Times New Roman" w:cs="Times New Roman"/>
          <w:sz w:val="28"/>
          <w:szCs w:val="28"/>
        </w:rPr>
        <w:t>.</w:t>
      </w:r>
      <w:r w:rsidR="005346A9" w:rsidRPr="00066941">
        <w:rPr>
          <w:rFonts w:ascii="Times New Roman" w:hAnsi="Times New Roman" w:cs="Times New Roman"/>
          <w:sz w:val="28"/>
          <w:szCs w:val="28"/>
        </w:rPr>
        <w:t>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5346A9" w:rsidRPr="00066941" w:rsidRDefault="00B903E3" w:rsidP="000432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46A9">
        <w:rPr>
          <w:rFonts w:ascii="Times New Roman" w:hAnsi="Times New Roman" w:cs="Times New Roman"/>
          <w:sz w:val="28"/>
          <w:szCs w:val="28"/>
        </w:rPr>
        <w:t>.</w:t>
      </w:r>
      <w:r w:rsidR="005346A9" w:rsidRPr="00066941">
        <w:rPr>
          <w:rFonts w:ascii="Times New Roman" w:hAnsi="Times New Roman" w:cs="Times New Roman"/>
          <w:sz w:val="28"/>
          <w:szCs w:val="28"/>
        </w:rPr>
        <w:t>12. Разработка и утверждение правил и инструкций по охране труда для работников.</w:t>
      </w:r>
    </w:p>
    <w:p w:rsidR="005346A9" w:rsidRPr="00B903E3" w:rsidRDefault="00B903E3" w:rsidP="000432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346A9">
        <w:rPr>
          <w:rFonts w:ascii="Times New Roman" w:hAnsi="Times New Roman"/>
          <w:sz w:val="28"/>
          <w:szCs w:val="28"/>
        </w:rPr>
        <w:t>.</w:t>
      </w:r>
      <w:r w:rsidR="00BF4B0F">
        <w:rPr>
          <w:rFonts w:ascii="Times New Roman" w:hAnsi="Times New Roman"/>
          <w:sz w:val="28"/>
          <w:szCs w:val="28"/>
        </w:rPr>
        <w:t>13.</w:t>
      </w:r>
      <w:r w:rsidR="00BF4B0F">
        <w:rPr>
          <w:rFonts w:ascii="Times New Roman" w:hAnsi="Times New Roman"/>
          <w:sz w:val="28"/>
          <w:szCs w:val="28"/>
          <w:lang w:val="en-US"/>
        </w:rPr>
        <w:t> </w:t>
      </w:r>
      <w:r w:rsidR="005346A9" w:rsidRPr="00F07658">
        <w:rPr>
          <w:rFonts w:ascii="Times New Roman" w:hAnsi="Times New Roman"/>
          <w:sz w:val="28"/>
          <w:szCs w:val="28"/>
        </w:rPr>
        <w:t>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0A1AF0" w:rsidRDefault="00B903E3" w:rsidP="000A1A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346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14</w:t>
      </w:r>
      <w:r w:rsidR="005346A9" w:rsidRPr="00F07658">
        <w:rPr>
          <w:rFonts w:ascii="Times New Roman" w:hAnsi="Times New Roman"/>
          <w:sz w:val="28"/>
          <w:szCs w:val="28"/>
        </w:rPr>
        <w:t>.</w:t>
      </w:r>
      <w:r w:rsidR="00F36007">
        <w:rPr>
          <w:rFonts w:ascii="Times New Roman" w:hAnsi="Times New Roman"/>
          <w:sz w:val="28"/>
          <w:szCs w:val="28"/>
          <w:lang w:val="en-US"/>
        </w:rPr>
        <w:t> </w:t>
      </w:r>
      <w:r w:rsidR="005346A9" w:rsidRPr="00F07658">
        <w:rPr>
          <w:rFonts w:ascii="Times New Roman" w:hAnsi="Times New Roman"/>
          <w:sz w:val="28"/>
          <w:szCs w:val="28"/>
        </w:rPr>
        <w:t>Привлечение к сотрудничеству в вопросах улучшения условий труда и контроля за охраной тру</w:t>
      </w:r>
      <w:r>
        <w:rPr>
          <w:rFonts w:ascii="Times New Roman" w:hAnsi="Times New Roman"/>
          <w:sz w:val="28"/>
          <w:szCs w:val="28"/>
        </w:rPr>
        <w:t>да членов трудовых коллективов -</w:t>
      </w:r>
      <w:r w:rsidR="005346A9" w:rsidRPr="00F07658">
        <w:rPr>
          <w:rFonts w:ascii="Times New Roman" w:hAnsi="Times New Roman"/>
          <w:sz w:val="28"/>
          <w:szCs w:val="28"/>
        </w:rPr>
        <w:t xml:space="preserve"> через обеспечение работы совместных комитетов (комиссий) по охране труда, уполномоченных </w:t>
      </w:r>
      <w:r w:rsidR="005346A9" w:rsidRPr="00F07658">
        <w:rPr>
          <w:rFonts w:ascii="Times New Roman" w:hAnsi="Times New Roman"/>
          <w:sz w:val="28"/>
          <w:szCs w:val="28"/>
        </w:rPr>
        <w:lastRenderedPageBreak/>
        <w:t>(доверенных) лиц по охране труда профессионального союза или трудового коллектива.</w:t>
      </w:r>
    </w:p>
    <w:p w:rsidR="000A1AF0" w:rsidRPr="000A1AF0" w:rsidRDefault="000A1AF0" w:rsidP="000A1A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5.15. </w:t>
      </w:r>
      <w:r w:rsidRPr="000A1AF0">
        <w:rPr>
          <w:rFonts w:ascii="Times New Roman" w:hAnsi="Times New Roman"/>
          <w:sz w:val="28"/>
          <w:szCs w:val="28"/>
        </w:rPr>
        <w:t>Перечень мероприятий, сгруппированных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1AF0">
        <w:rPr>
          <w:rFonts w:ascii="Times New Roman" w:hAnsi="Times New Roman"/>
          <w:sz w:val="28"/>
          <w:szCs w:val="28"/>
        </w:rPr>
        <w:t>основными направлениями Программы, с указанием объёмов финансирования представлен в Приложении к программе.</w:t>
      </w:r>
    </w:p>
    <w:p w:rsidR="000A1AF0" w:rsidRPr="00F07658" w:rsidRDefault="000A1AF0" w:rsidP="000432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35446" w:rsidRDefault="00735446" w:rsidP="000A1AF0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  <w:sectPr w:rsidR="00735446" w:rsidSect="00BF4B0F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A1AF0" w:rsidRPr="0099545D" w:rsidRDefault="000A1AF0" w:rsidP="000A1AF0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9545D">
        <w:rPr>
          <w:b/>
          <w:color w:val="000000"/>
          <w:sz w:val="28"/>
          <w:szCs w:val="28"/>
        </w:rPr>
        <w:t>Приложение к программе</w:t>
      </w:r>
    </w:p>
    <w:p w:rsidR="00735446" w:rsidRPr="0099545D" w:rsidRDefault="000A1AF0" w:rsidP="000A1AF0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9545D">
        <w:rPr>
          <w:b/>
          <w:color w:val="000000"/>
          <w:sz w:val="28"/>
          <w:szCs w:val="28"/>
        </w:rPr>
        <w:t>«нулевого травматизма</w:t>
      </w:r>
      <w:r w:rsidR="00735446" w:rsidRPr="0099545D">
        <w:rPr>
          <w:b/>
          <w:color w:val="000000"/>
          <w:sz w:val="28"/>
          <w:szCs w:val="28"/>
        </w:rPr>
        <w:t>»</w:t>
      </w:r>
      <w:r w:rsidRPr="0099545D">
        <w:rPr>
          <w:b/>
          <w:color w:val="000000"/>
          <w:sz w:val="28"/>
          <w:szCs w:val="28"/>
        </w:rPr>
        <w:t xml:space="preserve"> </w:t>
      </w:r>
    </w:p>
    <w:p w:rsidR="000A1AF0" w:rsidRPr="0099545D" w:rsidRDefault="003951CA" w:rsidP="000A1AF0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МАУ ДО СДДТ на 2021-2023</w:t>
      </w:r>
      <w:r w:rsidR="000A1AF0" w:rsidRPr="0099545D">
        <w:rPr>
          <w:b/>
          <w:color w:val="000000"/>
          <w:sz w:val="28"/>
          <w:szCs w:val="28"/>
        </w:rPr>
        <w:t xml:space="preserve"> </w:t>
      </w:r>
      <w:proofErr w:type="spellStart"/>
      <w:r w:rsidR="000A1AF0" w:rsidRPr="0099545D">
        <w:rPr>
          <w:b/>
          <w:color w:val="000000"/>
          <w:sz w:val="28"/>
          <w:szCs w:val="28"/>
        </w:rPr>
        <w:t>г.г</w:t>
      </w:r>
      <w:proofErr w:type="spellEnd"/>
      <w:r w:rsidR="000A1AF0" w:rsidRPr="0099545D">
        <w:rPr>
          <w:b/>
          <w:color w:val="000000"/>
          <w:sz w:val="28"/>
          <w:szCs w:val="28"/>
        </w:rPr>
        <w:t>.</w:t>
      </w:r>
    </w:p>
    <w:p w:rsidR="00B903E3" w:rsidRPr="0099545D" w:rsidRDefault="00B903E3" w:rsidP="00B903E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125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3061"/>
        <w:gridCol w:w="2126"/>
        <w:gridCol w:w="2694"/>
        <w:gridCol w:w="708"/>
        <w:gridCol w:w="709"/>
        <w:gridCol w:w="709"/>
        <w:gridCol w:w="1985"/>
      </w:tblGrid>
      <w:tr w:rsidR="00FD008A" w:rsidRPr="0099545D" w:rsidTr="00C55C87">
        <w:tc>
          <w:tcPr>
            <w:tcW w:w="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008A" w:rsidRPr="0099545D" w:rsidRDefault="00FD008A" w:rsidP="00B903E3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008A" w:rsidRPr="0099545D" w:rsidRDefault="00FD008A" w:rsidP="00B903E3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FD008A" w:rsidRPr="0099545D" w:rsidRDefault="00FD008A" w:rsidP="00B903E3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008A" w:rsidRPr="0099545D" w:rsidRDefault="00FD008A" w:rsidP="00B903E3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008A" w:rsidRPr="0099545D" w:rsidRDefault="00FD008A" w:rsidP="00B903E3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  <w:p w:rsidR="00FD008A" w:rsidRPr="0099545D" w:rsidRDefault="00FD008A" w:rsidP="00B903E3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Исполнитель</w:t>
            </w:r>
          </w:p>
          <w:p w:rsidR="00FD008A" w:rsidRPr="0099545D" w:rsidRDefault="00FD008A" w:rsidP="00B903E3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(Ф.И.О., должность)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008A" w:rsidRPr="0099545D" w:rsidRDefault="00FD008A" w:rsidP="00B903E3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Объем финансирования </w:t>
            </w:r>
          </w:p>
          <w:p w:rsidR="00FD008A" w:rsidRPr="0099545D" w:rsidRDefault="00FD008A" w:rsidP="00B903E3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мероприятий, рублей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008A" w:rsidRPr="0099545D" w:rsidRDefault="00FD008A" w:rsidP="00B903E3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3951CA" w:rsidRPr="0099545D" w:rsidTr="003951CA">
        <w:trPr>
          <w:trHeight w:val="212"/>
        </w:trPr>
        <w:tc>
          <w:tcPr>
            <w:tcW w:w="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1CA" w:rsidRPr="0099545D" w:rsidRDefault="003951CA" w:rsidP="00B90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1CA" w:rsidRPr="0099545D" w:rsidRDefault="003951CA" w:rsidP="00B90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1CA" w:rsidRPr="0099545D" w:rsidRDefault="003951CA" w:rsidP="00B90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1CA" w:rsidRPr="0099545D" w:rsidRDefault="003951CA" w:rsidP="00B90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1CA" w:rsidRPr="0099545D" w:rsidRDefault="003951CA" w:rsidP="00B903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1CA" w:rsidRPr="0099545D" w:rsidRDefault="003951CA" w:rsidP="00B90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51CA" w:rsidRPr="0099545D" w:rsidTr="003951CA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ответственного за организацию работы по охране труда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Л.С. Козлова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1CA" w:rsidRPr="0099545D" w:rsidRDefault="003951CA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3951CA" w:rsidRPr="0099545D" w:rsidTr="003951CA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Анализ и систематизация информации о состоянии условий и охраны труда в организации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Раз в квартал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ОТ и ТБ</w:t>
            </w:r>
          </w:p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А.В. Осетрова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1CA" w:rsidRPr="0099545D" w:rsidRDefault="003951CA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3951CA" w:rsidRPr="0099545D" w:rsidTr="003951CA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наличия комплекта нормативных правовых актов, в том числе локальных, содержащих требования охраны труда в соответствии со спецификой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Л.С. Козлова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1CA" w:rsidRPr="0099545D" w:rsidRDefault="003951CA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3951CA" w:rsidRPr="0099545D" w:rsidTr="003951CA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перечня имеющихся НПА по охране труда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ОТ и ТБ</w:t>
            </w:r>
          </w:p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А.В. Осетрова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1CA" w:rsidRPr="0099545D" w:rsidRDefault="003951CA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3951CA" w:rsidRPr="0099545D" w:rsidTr="003951CA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Оценка актуальности имеющихся НПА по охране труда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0A1AF0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ОТ и ТБ</w:t>
            </w:r>
          </w:p>
          <w:p w:rsidR="003951CA" w:rsidRPr="0099545D" w:rsidRDefault="003951CA" w:rsidP="000A1AF0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А.В. Осетрова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1CA" w:rsidRPr="0099545D" w:rsidRDefault="003951CA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3951CA" w:rsidRPr="0099545D" w:rsidTr="003951CA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Анализ и актуализация действующих локальных нормативных актов по охране труда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0A1AF0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ОТ и ТБ</w:t>
            </w:r>
          </w:p>
          <w:p w:rsidR="003951CA" w:rsidRPr="0099545D" w:rsidRDefault="003951CA" w:rsidP="000A1AF0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А.В. Осетрова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1CA" w:rsidRPr="0099545D" w:rsidRDefault="003951CA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3951CA" w:rsidRPr="0099545D" w:rsidTr="003951CA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совещаний по охране труда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Раз в полгода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0A1AF0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3951CA" w:rsidRPr="0099545D" w:rsidRDefault="003951CA" w:rsidP="000A1AF0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Л.С. Козлова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1CA" w:rsidRPr="0099545D" w:rsidRDefault="003951CA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3951CA" w:rsidRPr="0099545D" w:rsidTr="003951CA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контроля за соблюдением работниками требований охраны труда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Раз в квартал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0A1AF0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ОТ и ТБ</w:t>
            </w:r>
          </w:p>
          <w:p w:rsidR="003951CA" w:rsidRPr="0099545D" w:rsidRDefault="003951CA" w:rsidP="000A1AF0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А.В. Осетрова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1CA" w:rsidRPr="0099545D" w:rsidRDefault="003951CA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3951CA" w:rsidRPr="0099545D" w:rsidTr="003951CA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Пересмотр и актуализация должностных инструкций в целях распределения функций и обязанностей по охране труда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Ежегодно 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0A1AF0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3951CA" w:rsidRPr="0099545D" w:rsidRDefault="003951CA" w:rsidP="000A1AF0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Л.С. Козлова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1CA" w:rsidRPr="0099545D" w:rsidRDefault="003951CA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3951CA" w:rsidRPr="0099545D" w:rsidTr="003951CA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Раз в полгода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0A1AF0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3951CA" w:rsidRPr="0099545D" w:rsidRDefault="003951CA" w:rsidP="000A1AF0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Л.С. Козлова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1CA" w:rsidRPr="0099545D" w:rsidRDefault="003951CA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3951CA" w:rsidRPr="0099545D" w:rsidTr="003951CA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проверок условий и охраны труда на рабочих местах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Раз в квартал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0A1AF0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ОТ и ТБ</w:t>
            </w:r>
          </w:p>
          <w:p w:rsidR="003951CA" w:rsidRPr="0099545D" w:rsidRDefault="003951CA" w:rsidP="000A1AF0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А.В. Осетрова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1CA" w:rsidRPr="0099545D" w:rsidRDefault="003951CA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3951CA" w:rsidRPr="0099545D" w:rsidTr="003951CA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уголка по охране труда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0A1AF0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ОТ и ТБ</w:t>
            </w:r>
          </w:p>
          <w:p w:rsidR="003951CA" w:rsidRPr="0099545D" w:rsidRDefault="003951CA" w:rsidP="000A1AF0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А.В. Осетрова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1CA" w:rsidRPr="0099545D" w:rsidRDefault="003951CA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3951CA" w:rsidRPr="0099545D" w:rsidTr="003951CA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Обучение по охране труда: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Ежегодно 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73544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3951CA" w:rsidRPr="0099545D" w:rsidRDefault="003951CA" w:rsidP="0073544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Л.С. Козлова</w:t>
            </w:r>
          </w:p>
          <w:p w:rsidR="003951CA" w:rsidRPr="0099545D" w:rsidRDefault="003951CA" w:rsidP="0073544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ОТ и ТБ</w:t>
            </w:r>
          </w:p>
          <w:p w:rsidR="003951CA" w:rsidRPr="0099545D" w:rsidRDefault="003951CA" w:rsidP="0073544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А.В. Осетрова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1CA" w:rsidRPr="0099545D" w:rsidRDefault="003951CA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3951CA" w:rsidRPr="0099545D" w:rsidTr="003951CA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3951C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на работу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73544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ОТ и ТБ</w:t>
            </w:r>
          </w:p>
          <w:p w:rsidR="003951CA" w:rsidRPr="0099545D" w:rsidRDefault="003951CA" w:rsidP="0073544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А.В. Осетрова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1CA" w:rsidRPr="0099545D" w:rsidRDefault="003951CA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3951CA" w:rsidRPr="0099545D" w:rsidTr="003951CA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3951C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на работу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73544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ОТ и ТБ</w:t>
            </w:r>
          </w:p>
          <w:p w:rsidR="003951CA" w:rsidRPr="0099545D" w:rsidRDefault="003951CA" w:rsidP="0073544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А.В. Осетрова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1CA" w:rsidRPr="0099545D" w:rsidRDefault="003951CA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3951CA" w:rsidRPr="0099545D" w:rsidTr="003951CA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3951C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73544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ОТ и ТБ</w:t>
            </w:r>
          </w:p>
          <w:p w:rsidR="003951CA" w:rsidRPr="0099545D" w:rsidRDefault="003951CA" w:rsidP="0073544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А.В. Осетрова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1CA" w:rsidRPr="0099545D" w:rsidRDefault="003951CA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3951CA" w:rsidRPr="0099545D" w:rsidTr="003951CA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3951C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обучения руководителя организации,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По истечении</w:t>
            </w:r>
          </w:p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срока действия удостоверения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73544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3951CA" w:rsidRPr="0099545D" w:rsidRDefault="003951CA" w:rsidP="00735446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Л.С. Козлова</w:t>
            </w:r>
          </w:p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1CA" w:rsidRPr="0099545D" w:rsidRDefault="003951CA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3951CA" w:rsidRPr="0099545D" w:rsidTr="003951CA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3951C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FD008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3951CA" w:rsidRPr="0099545D" w:rsidRDefault="003951CA" w:rsidP="00FD008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Л.С. Козлова</w:t>
            </w:r>
          </w:p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1CA" w:rsidRPr="0099545D" w:rsidRDefault="003951CA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3951CA" w:rsidRPr="0099545D" w:rsidTr="003951CA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3951C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FD008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дней охраны труда, разъяснительных работ и пропаганды по охране труда с использованием средств массовой информации, радио, телевидения, плакатов, стендов, уголков по охране труда, видеофильмов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Раз в квартал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FD008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ОТ и ТБ</w:t>
            </w:r>
          </w:p>
          <w:p w:rsidR="003951CA" w:rsidRPr="0099545D" w:rsidRDefault="003951CA" w:rsidP="00FD008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А.В. Осетрова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1CA" w:rsidRPr="0099545D" w:rsidRDefault="003951CA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1CA" w:rsidRPr="0099545D" w:rsidRDefault="003951CA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C55C87" w:rsidRPr="0099545D" w:rsidTr="00013E7D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специальной оценки условий труда: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Раз в 5 лет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FD008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C55C87" w:rsidRPr="0099545D" w:rsidRDefault="00C55C87" w:rsidP="00FD008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Л.С. Козлова</w:t>
            </w:r>
          </w:p>
          <w:p w:rsidR="00C55C87" w:rsidRPr="0099545D" w:rsidRDefault="00C55C87" w:rsidP="00FD008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ОТ и ТБ</w:t>
            </w:r>
          </w:p>
          <w:p w:rsidR="00C55C87" w:rsidRPr="0099545D" w:rsidRDefault="00C55C87" w:rsidP="00FD008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А.В. Осетрова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C87" w:rsidRPr="0099545D" w:rsidRDefault="00C55C87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C87" w:rsidRPr="0099545D" w:rsidRDefault="00C55C87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C55C87" w:rsidRPr="0099545D" w:rsidTr="00870984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Раз в квартал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FD008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ОТ и ТБ</w:t>
            </w:r>
          </w:p>
          <w:p w:rsidR="00C55C87" w:rsidRPr="0099545D" w:rsidRDefault="00C55C87" w:rsidP="00FD008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А.В. Осетрова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C87" w:rsidRPr="0099545D" w:rsidRDefault="00C55C87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C87" w:rsidRPr="0099545D" w:rsidRDefault="00C55C87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C55C87" w:rsidRPr="0099545D" w:rsidTr="00F05D73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3951C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Раз в квартал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 по энергетике</w:t>
            </w:r>
          </w:p>
          <w:p w:rsidR="00C55C87" w:rsidRPr="0099545D" w:rsidRDefault="00C55C87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А.А. Васильев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C87" w:rsidRPr="0099545D" w:rsidRDefault="00C55C87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C87" w:rsidRPr="0099545D" w:rsidRDefault="00C55C87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C55C87" w:rsidRPr="0099545D" w:rsidTr="004B4907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3951C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содержания зданий, помещений, территории в соответствии с требованиями охраны труда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строительству, ремонту и содержанию зданий и автотранспорта</w:t>
            </w:r>
          </w:p>
          <w:p w:rsidR="00C55C87" w:rsidRPr="0099545D" w:rsidRDefault="00C55C87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С.Ю. Зубенко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C87" w:rsidRPr="0099545D" w:rsidRDefault="00C55C87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C87" w:rsidRPr="0099545D" w:rsidRDefault="00C55C87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C55C87" w:rsidRPr="0099545D" w:rsidTr="00B541E0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3951C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соответствующих мер по очистке ото льда, наледи, снега дорожек, переходов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 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99545D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строительству, ремонту и содержанию зданий и автотранспорта</w:t>
            </w:r>
          </w:p>
          <w:p w:rsidR="00C55C87" w:rsidRPr="0099545D" w:rsidRDefault="00C55C87" w:rsidP="0099545D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С.Ю. Зубенко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C87" w:rsidRPr="0099545D" w:rsidRDefault="00C55C87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C87" w:rsidRPr="0099545D" w:rsidRDefault="00C55C87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C55C87" w:rsidRPr="0099545D" w:rsidTr="00C622C7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3951C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мероприятий, направленных на снижение количества микротравм и предотвращение более тяжелых случаев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99545D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ОТ и ТБ</w:t>
            </w:r>
          </w:p>
          <w:p w:rsidR="00C55C87" w:rsidRPr="0099545D" w:rsidRDefault="00C55C87" w:rsidP="0099545D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А.В. Осетрова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C87" w:rsidRPr="0099545D" w:rsidRDefault="00C55C87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C87" w:rsidRPr="0099545D" w:rsidRDefault="00C55C87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C55C87" w:rsidRPr="0099545D" w:rsidTr="00B22F1C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3951C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управления охраны труда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99545D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ОТ и ТБ</w:t>
            </w:r>
          </w:p>
          <w:p w:rsidR="00C55C87" w:rsidRPr="0099545D" w:rsidRDefault="00C55C87" w:rsidP="0099545D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А.В. Осетрова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C87" w:rsidRPr="0099545D" w:rsidRDefault="00C55C87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C87" w:rsidRPr="0099545D" w:rsidRDefault="00C55C87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C55C87" w:rsidRPr="0099545D" w:rsidTr="00A95E2D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3951C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улучшений функционирования СУОТ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99545D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ОТ и ТБ</w:t>
            </w:r>
          </w:p>
          <w:p w:rsidR="00C55C87" w:rsidRPr="0099545D" w:rsidRDefault="00C55C87" w:rsidP="0099545D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А.В. Осетрова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C87" w:rsidRPr="0099545D" w:rsidRDefault="00C55C87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C87" w:rsidRPr="0099545D" w:rsidRDefault="00C55C87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C55C87" w:rsidRPr="0099545D" w:rsidTr="00C02F5D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3951C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развитие физической культуры и спорта в трудовых коллективах, сохранение здоровья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99545D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ОТ и ТБ</w:t>
            </w:r>
          </w:p>
          <w:p w:rsidR="00C55C87" w:rsidRPr="0099545D" w:rsidRDefault="00C55C87" w:rsidP="0099545D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color w:val="000000"/>
                <w:sz w:val="24"/>
                <w:szCs w:val="24"/>
              </w:rPr>
              <w:t>А.В. Осетрова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CD09F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C87" w:rsidRPr="0099545D" w:rsidRDefault="00C55C87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C87" w:rsidRPr="0099545D" w:rsidRDefault="00C55C87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C55C87" w:rsidRPr="0099545D" w:rsidTr="008D4C51">
        <w:tc>
          <w:tcPr>
            <w:tcW w:w="842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99545D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4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FD008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C87" w:rsidRPr="0099545D" w:rsidRDefault="00C55C87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55C87" w:rsidRPr="0099545D" w:rsidRDefault="00C55C87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C55C87" w:rsidRPr="0099545D" w:rsidTr="00C55C87">
        <w:tc>
          <w:tcPr>
            <w:tcW w:w="842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B903E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C87" w:rsidRPr="0099545D" w:rsidRDefault="00C55C87" w:rsidP="00B903E3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</w:tbl>
    <w:p w:rsidR="006B0F6E" w:rsidRPr="00F07658" w:rsidRDefault="006B0F6E" w:rsidP="000432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A31D9C" w:rsidRDefault="00A31D9C" w:rsidP="00043230">
      <w:pPr>
        <w:spacing w:after="0" w:line="240" w:lineRule="auto"/>
        <w:ind w:firstLine="709"/>
        <w:jc w:val="both"/>
      </w:pPr>
    </w:p>
    <w:sectPr w:rsidR="00A31D9C" w:rsidSect="00735446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DBA" w:rsidRDefault="002D0DBA">
      <w:pPr>
        <w:spacing w:after="0" w:line="240" w:lineRule="auto"/>
      </w:pPr>
      <w:r>
        <w:separator/>
      </w:r>
    </w:p>
  </w:endnote>
  <w:endnote w:type="continuationSeparator" w:id="0">
    <w:p w:rsidR="002D0DBA" w:rsidRDefault="002D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DBA" w:rsidRDefault="002D0DBA">
      <w:pPr>
        <w:spacing w:after="0" w:line="240" w:lineRule="auto"/>
      </w:pPr>
      <w:r>
        <w:separator/>
      </w:r>
    </w:p>
  </w:footnote>
  <w:footnote w:type="continuationSeparator" w:id="0">
    <w:p w:rsidR="002D0DBA" w:rsidRDefault="002D0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3E3" w:rsidRPr="00823218" w:rsidRDefault="00B903E3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6A9"/>
    <w:rsid w:val="00017CD9"/>
    <w:rsid w:val="00043230"/>
    <w:rsid w:val="0005230F"/>
    <w:rsid w:val="000A1AF0"/>
    <w:rsid w:val="00102A52"/>
    <w:rsid w:val="00192FBA"/>
    <w:rsid w:val="001F4441"/>
    <w:rsid w:val="00235AA8"/>
    <w:rsid w:val="00250A99"/>
    <w:rsid w:val="002D0DBA"/>
    <w:rsid w:val="003252F8"/>
    <w:rsid w:val="003411EB"/>
    <w:rsid w:val="00346774"/>
    <w:rsid w:val="003951CA"/>
    <w:rsid w:val="00453301"/>
    <w:rsid w:val="005346A9"/>
    <w:rsid w:val="005B4083"/>
    <w:rsid w:val="005F139E"/>
    <w:rsid w:val="006B0F6E"/>
    <w:rsid w:val="00735446"/>
    <w:rsid w:val="00811CA3"/>
    <w:rsid w:val="008157D6"/>
    <w:rsid w:val="00823C84"/>
    <w:rsid w:val="00850CCF"/>
    <w:rsid w:val="00927624"/>
    <w:rsid w:val="009525A4"/>
    <w:rsid w:val="00960177"/>
    <w:rsid w:val="009860C3"/>
    <w:rsid w:val="0099545D"/>
    <w:rsid w:val="00A31D9C"/>
    <w:rsid w:val="00AE7C21"/>
    <w:rsid w:val="00B903E3"/>
    <w:rsid w:val="00BF4B0F"/>
    <w:rsid w:val="00C55C87"/>
    <w:rsid w:val="00CA2888"/>
    <w:rsid w:val="00D137F5"/>
    <w:rsid w:val="00D46F70"/>
    <w:rsid w:val="00DA163F"/>
    <w:rsid w:val="00DB28D1"/>
    <w:rsid w:val="00DB7F8A"/>
    <w:rsid w:val="00E266D8"/>
    <w:rsid w:val="00E35CD7"/>
    <w:rsid w:val="00E442A5"/>
    <w:rsid w:val="00E54D4F"/>
    <w:rsid w:val="00EE050A"/>
    <w:rsid w:val="00EF1779"/>
    <w:rsid w:val="00F36007"/>
    <w:rsid w:val="00F61AAF"/>
    <w:rsid w:val="00FD008A"/>
    <w:rsid w:val="00FE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4F2E2-6CB2-4E9F-9EC5-78C9CD21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6A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6A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346A9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uiPriority w:val="99"/>
    <w:rsid w:val="005346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346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007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11C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1CA3"/>
    <w:rPr>
      <w:rFonts w:eastAsia="Times New Roman"/>
      <w:sz w:val="22"/>
      <w:szCs w:val="22"/>
    </w:rPr>
  </w:style>
  <w:style w:type="paragraph" w:customStyle="1" w:styleId="c5">
    <w:name w:val="c5"/>
    <w:basedOn w:val="a"/>
    <w:rsid w:val="00E35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E35CD7"/>
  </w:style>
  <w:style w:type="paragraph" w:customStyle="1" w:styleId="c20">
    <w:name w:val="c20"/>
    <w:basedOn w:val="a"/>
    <w:rsid w:val="00B903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"/>
    <w:rsid w:val="00B903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B903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B903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0A1A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IX3/5sm2n73g63ZyaInXa++6QGsWZ3DzobN6XaMcRsY=</DigestValue>
    </Reference>
    <Reference Type="http://www.w3.org/2000/09/xmldsig#Object" URI="#idOfficeObject">
      <DigestMethod Algorithm="urn:ietf:params:xml:ns:cpxmlsec:algorithms:gostr34112012-256"/>
      <DigestValue>F0b9m01PybSC5L1Bwln6Mz/bmX7yQKMgqgiYTqQjTL4=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67IlqKP7lS7KUiRoYLQhb+BMDyKV8q4MR3qUGgEUslk=</DigestValue>
    </Reference>
  </SignedInfo>
  <SignatureValue>sg10qr3DlZ5PwMQgLdA/+k9tePoqxrPtquoom5rrClPgaruz1h1QseKkGxiBVk2N
cfevUXnGj72VtnIEpJWw1w==</SignatureValue>
  <KeyInfo>
    <X509Data>
      <X509Certificate>MIIJ7TCCCZqgAwIBAgIRAeXPqwDlq96BQdiT8RfBkXEwCgYIKoUDBwEBAwIwggGk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0YHRgdC40LiCCwCyxMwQAAAAAAKGMCsGA1UdEAQkMCKADzIwMjAwNjI1MTAxNTMz
WoEPMjAyMTA2MjUxMDE1MzNaMAoGCCqFAwcBAQMCA0EA1t7XxKBByqtuaFFXTp1Q
dcaKD1S7vBaF5FxpmxTT7ZdZzMDK8b5R4dOcrVjVimbP8be6bghi+LjivubgOZ1v
iQ==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QrGQumzwndED2hd1awPMN7At+eY=</DigestValue>
      </Reference>
      <Reference URI="/word/document.xml?ContentType=application/vnd.openxmlformats-officedocument.wordprocessingml.document.main+xml">
        <DigestMethod Algorithm="http://www.w3.org/2000/09/xmldsig#sha1"/>
        <DigestValue>hbkybXQj6ubNHorofKaalREzL0g=</DigestValue>
      </Reference>
      <Reference URI="/word/endnotes.xml?ContentType=application/vnd.openxmlformats-officedocument.wordprocessingml.endnotes+xml">
        <DigestMethod Algorithm="http://www.w3.org/2000/09/xmldsig#sha1"/>
        <DigestValue>gnYjQgZqF9ATyeHA22RlICgLvkg=</DigestValue>
      </Reference>
      <Reference URI="/word/fontTable.xml?ContentType=application/vnd.openxmlformats-officedocument.wordprocessingml.fontTable+xml">
        <DigestMethod Algorithm="http://www.w3.org/2000/09/xmldsig#sha1"/>
        <DigestValue>6tZIip4EULlaUHv28NfhOnY8uaw=</DigestValue>
      </Reference>
      <Reference URI="/word/footnotes.xml?ContentType=application/vnd.openxmlformats-officedocument.wordprocessingml.footnotes+xml">
        <DigestMethod Algorithm="http://www.w3.org/2000/09/xmldsig#sha1"/>
        <DigestValue>Kwu2ZIksWZZD0IgTXL6EmM6eu3A=</DigestValue>
      </Reference>
      <Reference URI="/word/header1.xml?ContentType=application/vnd.openxmlformats-officedocument.wordprocessingml.header+xml">
        <DigestMethod Algorithm="http://www.w3.org/2000/09/xmldsig#sha1"/>
        <DigestValue>aOx1TEkCxrnFFACozkgDM6Jj4/g=</DigestValue>
      </Reference>
      <Reference URI="/word/settings.xml?ContentType=application/vnd.openxmlformats-officedocument.wordprocessingml.settings+xml">
        <DigestMethod Algorithm="http://www.w3.org/2000/09/xmldsig#sha1"/>
        <DigestValue>h7TmkpwRsdwUzUW5Qim5IHHCD0Y=</DigestValue>
      </Reference>
      <Reference URI="/word/styles.xml?ContentType=application/vnd.openxmlformats-officedocument.wordprocessingml.styles+xml">
        <DigestMethod Algorithm="http://www.w3.org/2000/09/xmldsig#sha1"/>
        <DigestValue>dt7uFpvsIfD9rnwVoHvDTPShwXE=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kueiB9dCHzS5nTjRh9Aoz7PqeRE=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2021-01-26T07:01:27Z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2021-01-26T07:01:27Z</xd:SigningTime>
          <xd:SigningCertificate>
            <xd:Cert>
              <xd:CertDigest>
                <DigestMethod Algorithm="http://www.w3.org/2000/09/xmldsig#sha1"/>
                <DigestValue>gdjDIqe6Cwq3sjBFf6ZwmcIlUew=</DigestValue>
              </xd:CertDigest>
              <xd:IssuerSerial>
                <X509IssuerName>CN="ООО УДОСТОВЕРЯЮЩИЙ ЦЕНТР ""АСКОМ""", O="ООО УДОСТОВЕРЯЮЩИЙ ЦЕНТР ""АСКОМ""", OU=Удостоверяющий центр, STREET="ул. Ленина, д. 293/31", L=г. Ставрополь, S=26 Ставропольский край, C=RU, ИНН=002635049852, ОГРН=1022601941625, E=ozi0501@1.ackom.net</X509IssuerName>
                <X509SerialNumber>645753851768522976427070741723834585457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B341-9B5E-4D6A-891C-559DD74F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Шпак</dc:creator>
  <cp:lastModifiedBy>Анастасия Гусакова</cp:lastModifiedBy>
  <cp:revision>6</cp:revision>
  <cp:lastPrinted>2020-12-08T07:09:00Z</cp:lastPrinted>
  <dcterms:created xsi:type="dcterms:W3CDTF">2020-12-02T06:35:00Z</dcterms:created>
  <dcterms:modified xsi:type="dcterms:W3CDTF">2021-01-26T07:01:00Z</dcterms:modified>
</cp:coreProperties>
</file>