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E3" w:rsidRPr="00AB3742" w:rsidRDefault="00257848" w:rsidP="009C7DE3">
      <w:pPr>
        <w:jc w:val="center"/>
        <w:rPr>
          <w:rFonts w:ascii="Times New Roman" w:hAnsi="Times New Roman" w:cs="Times New Roman"/>
          <w:b/>
        </w:rPr>
      </w:pPr>
      <w:r w:rsidRPr="00AB3742">
        <w:rPr>
          <w:rFonts w:ascii="Times New Roman" w:hAnsi="Times New Roman" w:cs="Times New Roman"/>
          <w:b/>
        </w:rPr>
        <w:t xml:space="preserve">Перечень </w:t>
      </w:r>
      <w:r w:rsidR="00692936">
        <w:rPr>
          <w:rFonts w:ascii="Times New Roman" w:hAnsi="Times New Roman" w:cs="Times New Roman"/>
          <w:b/>
        </w:rPr>
        <w:t xml:space="preserve">дополнительных </w:t>
      </w:r>
      <w:r w:rsidRPr="00AB3742">
        <w:rPr>
          <w:rFonts w:ascii="Times New Roman" w:hAnsi="Times New Roman" w:cs="Times New Roman"/>
          <w:b/>
        </w:rPr>
        <w:t>общеобразовательных общеразвивающих программ</w:t>
      </w:r>
      <w:r w:rsidR="009C7DE3" w:rsidRPr="00AB3742">
        <w:rPr>
          <w:rFonts w:ascii="Times New Roman" w:hAnsi="Times New Roman" w:cs="Times New Roman"/>
          <w:b/>
        </w:rPr>
        <w:t xml:space="preserve">, реализуемых педагогами дополнительного образования </w:t>
      </w:r>
    </w:p>
    <w:p w:rsidR="00D93C02" w:rsidRPr="00AB3742" w:rsidRDefault="009C7DE3" w:rsidP="009C7DE3">
      <w:pPr>
        <w:jc w:val="center"/>
        <w:rPr>
          <w:rFonts w:ascii="Times New Roman" w:hAnsi="Times New Roman" w:cs="Times New Roman"/>
          <w:b/>
        </w:rPr>
      </w:pPr>
      <w:r w:rsidRPr="00AB3742">
        <w:rPr>
          <w:rFonts w:ascii="Times New Roman" w:hAnsi="Times New Roman" w:cs="Times New Roman"/>
          <w:b/>
        </w:rPr>
        <w:t>в МАУ ДО СДДТ в 20</w:t>
      </w:r>
      <w:r w:rsidR="000B05FE">
        <w:rPr>
          <w:rFonts w:ascii="Times New Roman" w:hAnsi="Times New Roman" w:cs="Times New Roman"/>
          <w:b/>
        </w:rPr>
        <w:t>20</w:t>
      </w:r>
      <w:r w:rsidRPr="00AB3742">
        <w:rPr>
          <w:rFonts w:ascii="Times New Roman" w:hAnsi="Times New Roman" w:cs="Times New Roman"/>
          <w:b/>
        </w:rPr>
        <w:t>-202</w:t>
      </w:r>
      <w:r w:rsidR="000B05FE">
        <w:rPr>
          <w:rFonts w:ascii="Times New Roman" w:hAnsi="Times New Roman" w:cs="Times New Roman"/>
          <w:b/>
        </w:rPr>
        <w:t>1</w:t>
      </w:r>
      <w:r w:rsidRPr="00AB3742">
        <w:rPr>
          <w:rFonts w:ascii="Times New Roman" w:hAnsi="Times New Roman" w:cs="Times New Roman"/>
          <w:b/>
        </w:rPr>
        <w:t xml:space="preserve"> учебном году</w:t>
      </w:r>
      <w:r w:rsidR="007F1864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559"/>
        <w:gridCol w:w="1559"/>
        <w:gridCol w:w="1701"/>
        <w:gridCol w:w="1814"/>
        <w:gridCol w:w="4330"/>
      </w:tblGrid>
      <w:tr w:rsidR="00692936" w:rsidRPr="00E062BF" w:rsidTr="00A93FAB">
        <w:tc>
          <w:tcPr>
            <w:tcW w:w="846" w:type="dxa"/>
          </w:tcPr>
          <w:p w:rsidR="009C7DE3" w:rsidRPr="00E062BF" w:rsidRDefault="009C7DE3" w:rsidP="009C7DE3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</w:tcPr>
          <w:p w:rsidR="009C7DE3" w:rsidRPr="00E062BF" w:rsidRDefault="009C7DE3" w:rsidP="009C7DE3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1559" w:type="dxa"/>
          </w:tcPr>
          <w:p w:rsidR="009C7DE3" w:rsidRPr="00E062BF" w:rsidRDefault="009C7DE3" w:rsidP="009C7DE3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Год разработки программы</w:t>
            </w:r>
          </w:p>
        </w:tc>
        <w:tc>
          <w:tcPr>
            <w:tcW w:w="1559" w:type="dxa"/>
          </w:tcPr>
          <w:p w:rsidR="009C7DE3" w:rsidRPr="00E062BF" w:rsidRDefault="009C7DE3" w:rsidP="009C7DE3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1701" w:type="dxa"/>
          </w:tcPr>
          <w:p w:rsidR="009C7DE3" w:rsidRPr="00E062BF" w:rsidRDefault="009C7DE3" w:rsidP="009C7DE3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1814" w:type="dxa"/>
          </w:tcPr>
          <w:p w:rsidR="009C7DE3" w:rsidRPr="00E062BF" w:rsidRDefault="009C7DE3" w:rsidP="009C7DE3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Ф.И. педагога, реализующего программу</w:t>
            </w:r>
          </w:p>
        </w:tc>
        <w:tc>
          <w:tcPr>
            <w:tcW w:w="4330" w:type="dxa"/>
          </w:tcPr>
          <w:p w:rsidR="009C7DE3" w:rsidRPr="00E062BF" w:rsidRDefault="009C7DE3" w:rsidP="009C7DE3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Аннотация программы</w:t>
            </w:r>
          </w:p>
        </w:tc>
      </w:tr>
      <w:tr w:rsidR="009C7DE3" w:rsidRPr="00E062BF" w:rsidTr="000E4BCD">
        <w:tc>
          <w:tcPr>
            <w:tcW w:w="14786" w:type="dxa"/>
            <w:gridSpan w:val="7"/>
          </w:tcPr>
          <w:p w:rsidR="009C7DE3" w:rsidRPr="00E062BF" w:rsidRDefault="00936A9C" w:rsidP="00F53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2BF">
              <w:rPr>
                <w:rFonts w:ascii="Times New Roman" w:hAnsi="Times New Roman" w:cs="Times New Roman"/>
                <w:b/>
              </w:rPr>
              <w:t xml:space="preserve">Социально – </w:t>
            </w:r>
            <w:r w:rsidR="00F537DB" w:rsidRPr="00E062BF">
              <w:rPr>
                <w:rFonts w:ascii="Times New Roman" w:hAnsi="Times New Roman" w:cs="Times New Roman"/>
                <w:b/>
              </w:rPr>
              <w:t>гуманитарн</w:t>
            </w:r>
            <w:r w:rsidRPr="00E062BF">
              <w:rPr>
                <w:rFonts w:ascii="Times New Roman" w:hAnsi="Times New Roman" w:cs="Times New Roman"/>
                <w:b/>
              </w:rPr>
              <w:t>ая направленность</w:t>
            </w:r>
          </w:p>
        </w:tc>
      </w:tr>
      <w:tr w:rsidR="00692936" w:rsidRPr="00E062BF" w:rsidTr="00A93FAB">
        <w:tc>
          <w:tcPr>
            <w:tcW w:w="846" w:type="dxa"/>
          </w:tcPr>
          <w:p w:rsidR="00A80721" w:rsidRPr="00E062BF" w:rsidRDefault="00A80721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80721" w:rsidRPr="00E062BF" w:rsidRDefault="00A80721" w:rsidP="001B4C39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Культурное наследие</w:t>
            </w:r>
          </w:p>
        </w:tc>
        <w:tc>
          <w:tcPr>
            <w:tcW w:w="1559" w:type="dxa"/>
          </w:tcPr>
          <w:p w:rsidR="00A80721" w:rsidRPr="00E062BF" w:rsidRDefault="00A80721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A80721" w:rsidRPr="00E062BF" w:rsidRDefault="00A80721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A80721" w:rsidRPr="00E062BF" w:rsidRDefault="00A80721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1814" w:type="dxa"/>
          </w:tcPr>
          <w:p w:rsidR="0044779D" w:rsidRPr="00E062BF" w:rsidRDefault="00A80721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Степанян Л</w:t>
            </w:r>
            <w:r w:rsidR="0044779D" w:rsidRPr="00E062BF">
              <w:rPr>
                <w:rFonts w:ascii="Times New Roman" w:hAnsi="Times New Roman" w:cs="Times New Roman"/>
              </w:rPr>
              <w:t>уиза</w:t>
            </w:r>
          </w:p>
          <w:p w:rsidR="00A80721" w:rsidRPr="00E062BF" w:rsidRDefault="00A80721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Л</w:t>
            </w:r>
            <w:r w:rsidR="0044779D" w:rsidRPr="00E062BF">
              <w:rPr>
                <w:rFonts w:ascii="Times New Roman" w:hAnsi="Times New Roman" w:cs="Times New Roman"/>
              </w:rPr>
              <w:t>еонидовна</w:t>
            </w:r>
          </w:p>
        </w:tc>
        <w:tc>
          <w:tcPr>
            <w:tcW w:w="4330" w:type="dxa"/>
          </w:tcPr>
          <w:p w:rsidR="00A80721" w:rsidRPr="00E062BF" w:rsidRDefault="00D41E94" w:rsidP="00BB17A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Необходимость ведения курса проектной деятельности определяется современными требованиями в рамках нового федерального государственного стандарта к обучающемуся в части исследовательской грамотности. Одно из направлений работы - проектная деятельность, способствующая творческому развитию личности младшего школьника</w:t>
            </w:r>
          </w:p>
        </w:tc>
      </w:tr>
      <w:tr w:rsidR="00692936" w:rsidRPr="00E062BF" w:rsidTr="00A93FAB">
        <w:tc>
          <w:tcPr>
            <w:tcW w:w="846" w:type="dxa"/>
          </w:tcPr>
          <w:p w:rsidR="00A05A93" w:rsidRPr="00E062BF" w:rsidRDefault="00A05A93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05A93" w:rsidRPr="00E062BF" w:rsidRDefault="00A05A93" w:rsidP="001B4C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Парикмахерское дело</w:t>
            </w:r>
          </w:p>
        </w:tc>
        <w:tc>
          <w:tcPr>
            <w:tcW w:w="1559" w:type="dxa"/>
          </w:tcPr>
          <w:p w:rsidR="00A05A93" w:rsidRPr="00E062BF" w:rsidRDefault="00A05A93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559" w:type="dxa"/>
          </w:tcPr>
          <w:p w:rsidR="00A05A93" w:rsidRPr="00E062BF" w:rsidRDefault="00A05A93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A05A93" w:rsidRPr="00E062BF" w:rsidRDefault="00A05A93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14 – 18 лет</w:t>
            </w:r>
          </w:p>
        </w:tc>
        <w:tc>
          <w:tcPr>
            <w:tcW w:w="1814" w:type="dxa"/>
          </w:tcPr>
          <w:p w:rsidR="00A05A93" w:rsidRPr="00E062BF" w:rsidRDefault="00A05A93" w:rsidP="005063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062BF">
              <w:rPr>
                <w:rFonts w:ascii="Times New Roman" w:eastAsia="Calibri" w:hAnsi="Times New Roman" w:cs="Times New Roman"/>
              </w:rPr>
              <w:t>Боридко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И</w:t>
            </w:r>
            <w:r w:rsidR="0044779D" w:rsidRPr="00E062BF">
              <w:rPr>
                <w:rFonts w:ascii="Times New Roman" w:eastAsia="Calibri" w:hAnsi="Times New Roman" w:cs="Times New Roman"/>
              </w:rPr>
              <w:t xml:space="preserve">рина </w:t>
            </w:r>
            <w:r w:rsidRPr="00E062BF">
              <w:rPr>
                <w:rFonts w:ascii="Times New Roman" w:eastAsia="Calibri" w:hAnsi="Times New Roman" w:cs="Times New Roman"/>
              </w:rPr>
              <w:t>В</w:t>
            </w:r>
            <w:r w:rsidR="0044779D" w:rsidRPr="00E062BF">
              <w:rPr>
                <w:rFonts w:ascii="Times New Roman" w:eastAsia="Calibri" w:hAnsi="Times New Roman" w:cs="Times New Roman"/>
              </w:rPr>
              <w:t>ладимировна</w:t>
            </w:r>
          </w:p>
        </w:tc>
        <w:tc>
          <w:tcPr>
            <w:tcW w:w="4330" w:type="dxa"/>
          </w:tcPr>
          <w:p w:rsidR="00A05A93" w:rsidRPr="00E062BF" w:rsidRDefault="00A05A93" w:rsidP="008958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Парикмахерское искусство более других связано с человеком, даже неотделимо от него. Прическа – один из элементов мировой и национальной культуры.</w:t>
            </w:r>
            <w:r w:rsidRPr="00E062BF">
              <w:rPr>
                <w:rFonts w:ascii="Times New Roman" w:hAnsi="Times New Roman" w:cs="Times New Roman"/>
              </w:rPr>
              <w:t xml:space="preserve"> </w:t>
            </w:r>
            <w:r w:rsidRPr="00E062BF">
              <w:rPr>
                <w:rFonts w:ascii="Times New Roman" w:eastAsia="Calibri" w:hAnsi="Times New Roman" w:cs="Times New Roman"/>
              </w:rPr>
              <w:t>Программа</w:t>
            </w:r>
            <w:r w:rsidR="00BB17A9" w:rsidRPr="00E062BF">
              <w:rPr>
                <w:rFonts w:ascii="Times New Roman" w:eastAsia="Calibri" w:hAnsi="Times New Roman" w:cs="Times New Roman"/>
              </w:rPr>
              <w:t xml:space="preserve"> «</w:t>
            </w:r>
            <w:r w:rsidRPr="00E062BF">
              <w:rPr>
                <w:rFonts w:ascii="Times New Roman" w:eastAsia="Calibri" w:hAnsi="Times New Roman" w:cs="Times New Roman"/>
              </w:rPr>
              <w:t>Парикмахерское дело»</w:t>
            </w:r>
            <w:r w:rsidRPr="00E062BF">
              <w:rPr>
                <w:rFonts w:ascii="Times New Roman" w:hAnsi="Times New Roman" w:cs="Times New Roman"/>
              </w:rPr>
              <w:t xml:space="preserve"> </w:t>
            </w:r>
            <w:r w:rsidRPr="00E062BF">
              <w:rPr>
                <w:rFonts w:ascii="Times New Roman" w:eastAsia="Calibri" w:hAnsi="Times New Roman" w:cs="Times New Roman"/>
              </w:rPr>
              <w:t xml:space="preserve">профессионально </w:t>
            </w:r>
            <w:r w:rsidRPr="00E062BF">
              <w:rPr>
                <w:rFonts w:ascii="Times New Roman" w:hAnsi="Times New Roman" w:cs="Times New Roman"/>
              </w:rPr>
              <w:t>о</w:t>
            </w:r>
            <w:r w:rsidRPr="00E062BF">
              <w:rPr>
                <w:rFonts w:ascii="Times New Roman" w:eastAsia="Calibri" w:hAnsi="Times New Roman" w:cs="Times New Roman"/>
              </w:rPr>
              <w:t xml:space="preserve">риентированная, т.е. помогает ознакомить подростков </w:t>
            </w:r>
            <w:r w:rsidR="00B90DFD" w:rsidRPr="00E062BF">
              <w:rPr>
                <w:rFonts w:ascii="Times New Roman" w:eastAsia="Calibri" w:hAnsi="Times New Roman" w:cs="Times New Roman"/>
              </w:rPr>
              <w:t>с профессией</w:t>
            </w:r>
            <w:r w:rsidRPr="00E062BF">
              <w:rPr>
                <w:rFonts w:ascii="Times New Roman" w:eastAsia="Calibri" w:hAnsi="Times New Roman" w:cs="Times New Roman"/>
              </w:rPr>
              <w:t xml:space="preserve"> парикмахера, готовить молодое поколение к труду.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936A9C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12 шагов к успеху</w:t>
            </w:r>
          </w:p>
          <w:p w:rsidR="00797AB7" w:rsidRPr="00E062BF" w:rsidRDefault="00797AB7" w:rsidP="00936A9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1 год</w:t>
            </w: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1</w:t>
            </w:r>
            <w:r w:rsidR="00DC5556" w:rsidRPr="00E062BF">
              <w:rPr>
                <w:rFonts w:ascii="Times New Roman" w:hAnsi="Times New Roman" w:cs="Times New Roman"/>
                <w:bCs/>
                <w:iCs/>
              </w:rPr>
              <w:t>3</w:t>
            </w:r>
            <w:r w:rsidRPr="00E062BF">
              <w:rPr>
                <w:rFonts w:ascii="Times New Roman" w:hAnsi="Times New Roman" w:cs="Times New Roman"/>
                <w:bCs/>
                <w:iCs/>
              </w:rPr>
              <w:t>-1</w:t>
            </w:r>
            <w:r w:rsidR="00DC5556" w:rsidRPr="00E062BF">
              <w:rPr>
                <w:rFonts w:ascii="Times New Roman" w:hAnsi="Times New Roman" w:cs="Times New Roman"/>
                <w:bCs/>
                <w:iCs/>
              </w:rPr>
              <w:t>6</w:t>
            </w:r>
            <w:r w:rsidRPr="00E062BF">
              <w:rPr>
                <w:rFonts w:ascii="Times New Roman" w:hAnsi="Times New Roman" w:cs="Times New Roman"/>
                <w:bCs/>
                <w:iCs/>
              </w:rPr>
              <w:t xml:space="preserve"> лет</w:t>
            </w:r>
          </w:p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proofErr w:type="spellStart"/>
            <w:r w:rsidRPr="00E062BF">
              <w:rPr>
                <w:rFonts w:ascii="Times New Roman" w:hAnsi="Times New Roman" w:cs="Times New Roman"/>
                <w:bCs/>
                <w:iCs/>
              </w:rPr>
              <w:t>Мунаев</w:t>
            </w:r>
            <w:proofErr w:type="spellEnd"/>
            <w:r w:rsidRPr="00E062BF">
              <w:rPr>
                <w:rFonts w:ascii="Times New Roman" w:hAnsi="Times New Roman" w:cs="Times New Roman"/>
                <w:bCs/>
                <w:iCs/>
              </w:rPr>
              <w:t xml:space="preserve"> В</w:t>
            </w:r>
            <w:r w:rsidR="0044779D" w:rsidRPr="00E062BF">
              <w:rPr>
                <w:rFonts w:ascii="Times New Roman" w:hAnsi="Times New Roman" w:cs="Times New Roman"/>
                <w:bCs/>
                <w:iCs/>
              </w:rPr>
              <w:t xml:space="preserve">адим </w:t>
            </w:r>
            <w:proofErr w:type="spellStart"/>
            <w:r w:rsidRPr="00E062BF">
              <w:rPr>
                <w:rFonts w:ascii="Times New Roman" w:hAnsi="Times New Roman" w:cs="Times New Roman"/>
                <w:bCs/>
                <w:iCs/>
              </w:rPr>
              <w:t>С</w:t>
            </w:r>
            <w:r w:rsidR="0044779D" w:rsidRPr="00E062BF">
              <w:rPr>
                <w:rFonts w:ascii="Times New Roman" w:hAnsi="Times New Roman" w:cs="Times New Roman"/>
                <w:bCs/>
                <w:iCs/>
              </w:rPr>
              <w:t>аидович</w:t>
            </w:r>
            <w:proofErr w:type="spellEnd"/>
            <w:r w:rsidRPr="00E062BF">
              <w:rPr>
                <w:rFonts w:ascii="Times New Roman" w:hAnsi="Times New Roman" w:cs="Times New Roman"/>
                <w:bCs/>
                <w:iCs/>
                <w:u w:val="single"/>
              </w:rPr>
              <w:t xml:space="preserve"> </w:t>
            </w:r>
          </w:p>
        </w:tc>
        <w:tc>
          <w:tcPr>
            <w:tcW w:w="4330" w:type="dxa"/>
          </w:tcPr>
          <w:p w:rsidR="00797AB7" w:rsidRPr="00E062BF" w:rsidRDefault="00797AB7" w:rsidP="00936A9C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Цель программы: овладение методами научных исследований и подготовка детей к научным конференциям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936A9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062BF">
              <w:rPr>
                <w:rFonts w:ascii="Times New Roman" w:eastAsia="Calibri" w:hAnsi="Times New Roman" w:cs="Times New Roman"/>
              </w:rPr>
              <w:t>PR</w:t>
            </w:r>
            <w:r w:rsidR="00A24599" w:rsidRPr="00E062BF">
              <w:rPr>
                <w:rFonts w:ascii="Times New Roman" w:eastAsia="Calibri" w:hAnsi="Times New Roman" w:cs="Times New Roman"/>
              </w:rPr>
              <w:t>ОД</w:t>
            </w:r>
            <w:r w:rsidRPr="00E062BF">
              <w:rPr>
                <w:rFonts w:ascii="Times New Roman" w:eastAsia="Calibri" w:hAnsi="Times New Roman" w:cs="Times New Roman"/>
              </w:rPr>
              <w:t>вижение</w:t>
            </w:r>
            <w:proofErr w:type="spellEnd"/>
          </w:p>
          <w:p w:rsidR="00797AB7" w:rsidRPr="00E062BF" w:rsidRDefault="00797AB7" w:rsidP="00936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11-17 лет</w:t>
            </w:r>
          </w:p>
        </w:tc>
        <w:tc>
          <w:tcPr>
            <w:tcW w:w="1814" w:type="dxa"/>
          </w:tcPr>
          <w:p w:rsidR="00797AB7" w:rsidRPr="00E062BF" w:rsidRDefault="00590529" w:rsidP="00506350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062BF">
              <w:rPr>
                <w:rFonts w:ascii="Times New Roman" w:hAnsi="Times New Roman" w:cs="Times New Roman"/>
                <w:bCs/>
                <w:iCs/>
              </w:rPr>
              <w:t>Ляшова</w:t>
            </w:r>
            <w:proofErr w:type="spellEnd"/>
            <w:r w:rsidRPr="00E062BF">
              <w:rPr>
                <w:rFonts w:ascii="Times New Roman" w:hAnsi="Times New Roman" w:cs="Times New Roman"/>
                <w:bCs/>
                <w:iCs/>
              </w:rPr>
              <w:t xml:space="preserve"> Алла Юрьевна</w:t>
            </w:r>
          </w:p>
        </w:tc>
        <w:tc>
          <w:tcPr>
            <w:tcW w:w="4330" w:type="dxa"/>
          </w:tcPr>
          <w:p w:rsidR="00797AB7" w:rsidRPr="00E062BF" w:rsidRDefault="00797AB7" w:rsidP="00936A9C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Подростки, освоив эту программу, получат необходимые знания и профессиональные навыки в сфере Интернет журналистики.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936A9C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Английский на </w:t>
            </w:r>
            <w:r w:rsidR="00157E13" w:rsidRPr="00E062BF">
              <w:rPr>
                <w:rFonts w:ascii="Times New Roman" w:eastAsia="Calibri" w:hAnsi="Times New Roman" w:cs="Times New Roman"/>
              </w:rPr>
              <w:t>«</w:t>
            </w:r>
            <w:r w:rsidRPr="00E062BF">
              <w:rPr>
                <w:rFonts w:ascii="Times New Roman" w:eastAsia="Calibri" w:hAnsi="Times New Roman" w:cs="Times New Roman"/>
              </w:rPr>
              <w:t>отлично»</w:t>
            </w:r>
            <w:r w:rsidRPr="00E062BF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797AB7" w:rsidRPr="00E062BF" w:rsidRDefault="00797AB7" w:rsidP="00936A9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797AB7" w:rsidRPr="00E062BF" w:rsidRDefault="0035791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3</w:t>
            </w:r>
            <w:r w:rsidR="00797AB7" w:rsidRPr="00E062BF">
              <w:rPr>
                <w:rFonts w:ascii="Times New Roman" w:hAnsi="Times New Roman" w:cs="Times New Roman"/>
                <w:bCs/>
                <w:iCs/>
              </w:rPr>
              <w:t xml:space="preserve"> год</w:t>
            </w:r>
            <w:r w:rsidRPr="00E062BF">
              <w:rPr>
                <w:rFonts w:ascii="Times New Roman" w:hAnsi="Times New Roman" w:cs="Times New Roman"/>
                <w:bCs/>
                <w:iCs/>
              </w:rPr>
              <w:t>а</w:t>
            </w:r>
          </w:p>
        </w:tc>
        <w:tc>
          <w:tcPr>
            <w:tcW w:w="1701" w:type="dxa"/>
          </w:tcPr>
          <w:p w:rsidR="00797AB7" w:rsidRPr="00E062BF" w:rsidRDefault="0035791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eastAsia="Calibri" w:hAnsi="Times New Roman" w:cs="Times New Roman"/>
              </w:rPr>
              <w:t>10</w:t>
            </w:r>
            <w:r w:rsidR="00797AB7" w:rsidRPr="00E062BF">
              <w:rPr>
                <w:rFonts w:ascii="Times New Roman" w:eastAsia="Calibri" w:hAnsi="Times New Roman" w:cs="Times New Roman"/>
              </w:rPr>
              <w:t>-12 лет</w:t>
            </w: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062BF">
              <w:rPr>
                <w:rFonts w:ascii="Times New Roman" w:eastAsia="Calibri" w:hAnsi="Times New Roman" w:cs="Times New Roman"/>
              </w:rPr>
              <w:t>Сурнина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Мария </w:t>
            </w:r>
          </w:p>
          <w:p w:rsidR="00797AB7" w:rsidRPr="00E062BF" w:rsidRDefault="00797AB7" w:rsidP="00506350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eastAsia="Calibri" w:hAnsi="Times New Roman" w:cs="Times New Roman"/>
              </w:rPr>
              <w:t>Юрьевна</w:t>
            </w:r>
          </w:p>
        </w:tc>
        <w:tc>
          <w:tcPr>
            <w:tcW w:w="4330" w:type="dxa"/>
          </w:tcPr>
          <w:p w:rsidR="00797AB7" w:rsidRPr="00E062BF" w:rsidRDefault="00797AB7" w:rsidP="00BE3585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направлена на изучение грамматики, развитие коммуникативных навыков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936A9C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Английский язык</w:t>
            </w:r>
          </w:p>
          <w:p w:rsidR="00797AB7" w:rsidRPr="00E062BF" w:rsidRDefault="00797AB7" w:rsidP="00936A9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7-14 лет</w:t>
            </w: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Лесная Ирина Леонидовна</w:t>
            </w:r>
          </w:p>
          <w:p w:rsidR="00797AB7" w:rsidRPr="00E062BF" w:rsidRDefault="00797AB7" w:rsidP="00506350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330" w:type="dxa"/>
          </w:tcPr>
          <w:p w:rsidR="00797AB7" w:rsidRPr="00E062BF" w:rsidRDefault="00797AB7" w:rsidP="00BE3585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</w:rPr>
              <w:t>Программа направлена на изучение грамматики, развитие коммуникативных навыков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936A9C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 xml:space="preserve">Британский английский </w:t>
            </w:r>
          </w:p>
          <w:p w:rsidR="00797AB7" w:rsidRPr="00E062BF" w:rsidRDefault="00797AB7" w:rsidP="00936A9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7-14 лет</w:t>
            </w:r>
          </w:p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Касторнова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В</w:t>
            </w:r>
            <w:r w:rsidR="0066239D" w:rsidRPr="00E062BF">
              <w:rPr>
                <w:rFonts w:ascii="Times New Roman" w:hAnsi="Times New Roman" w:cs="Times New Roman"/>
              </w:rPr>
              <w:t xml:space="preserve">ера </w:t>
            </w:r>
            <w:r w:rsidRPr="00E062BF">
              <w:rPr>
                <w:rFonts w:ascii="Times New Roman" w:hAnsi="Times New Roman" w:cs="Times New Roman"/>
              </w:rPr>
              <w:t>А</w:t>
            </w:r>
            <w:r w:rsidR="0066239D" w:rsidRPr="00E062BF">
              <w:rPr>
                <w:rFonts w:ascii="Times New Roman" w:hAnsi="Times New Roman" w:cs="Times New Roman"/>
              </w:rPr>
              <w:t>лександровна</w:t>
            </w:r>
          </w:p>
        </w:tc>
        <w:tc>
          <w:tcPr>
            <w:tcW w:w="4330" w:type="dxa"/>
          </w:tcPr>
          <w:p w:rsidR="00797AB7" w:rsidRPr="00E062BF" w:rsidRDefault="00797AB7" w:rsidP="00BE3585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направлена на изучение грамматики, развитие коммуникативных навыков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1B4C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Будь в курсе </w:t>
            </w:r>
            <w:r w:rsidRPr="00E062B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</w:rPr>
              <w:t>12-18 лет</w:t>
            </w: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Кривулин Марк </w:t>
            </w:r>
          </w:p>
          <w:p w:rsidR="00797AB7" w:rsidRPr="00E062BF" w:rsidRDefault="00797AB7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Вадимович</w:t>
            </w:r>
          </w:p>
          <w:p w:rsidR="00797AB7" w:rsidRPr="00E062BF" w:rsidRDefault="00797AB7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0" w:type="dxa"/>
          </w:tcPr>
          <w:p w:rsidR="00797AB7" w:rsidRPr="00E062BF" w:rsidRDefault="00797AB7" w:rsidP="00BE3585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Занятия по данной программе способствуют более углубленному изучению журналистики. У обучающихся вырабатывается умение формулировать и отстаивать свое личное мнение. 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1B4C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Видеосъемка, видеомонтаж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</w:rPr>
              <w:t>12-18 лет</w:t>
            </w:r>
          </w:p>
        </w:tc>
        <w:tc>
          <w:tcPr>
            <w:tcW w:w="1814" w:type="dxa"/>
          </w:tcPr>
          <w:p w:rsidR="003F15AB" w:rsidRPr="00E062BF" w:rsidRDefault="003F15AB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Кривулин Марк </w:t>
            </w:r>
          </w:p>
          <w:p w:rsidR="00797AB7" w:rsidRPr="00E062BF" w:rsidRDefault="003F15AB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Вадимович</w:t>
            </w:r>
          </w:p>
        </w:tc>
        <w:tc>
          <w:tcPr>
            <w:tcW w:w="4330" w:type="dxa"/>
          </w:tcPr>
          <w:p w:rsidR="00797AB7" w:rsidRPr="00E062BF" w:rsidRDefault="00797AB7" w:rsidP="002A5E2B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Занятия по данной программе способствуют углубленному изучению основ видеосъёмки и монтажа.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936A9C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 xml:space="preserve">Восхождение </w:t>
            </w:r>
          </w:p>
          <w:p w:rsidR="00797AB7" w:rsidRPr="00E062BF" w:rsidRDefault="00797AB7" w:rsidP="00936A9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1 год</w:t>
            </w: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15-17 лет</w:t>
            </w: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Губина Ирина Юрьевна</w:t>
            </w:r>
          </w:p>
        </w:tc>
        <w:tc>
          <w:tcPr>
            <w:tcW w:w="4330" w:type="dxa"/>
          </w:tcPr>
          <w:p w:rsidR="00797AB7" w:rsidRPr="00E062BF" w:rsidRDefault="00797AB7" w:rsidP="002A5E2B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 xml:space="preserve">индивидуальная образовательная программа, </w:t>
            </w:r>
            <w:r w:rsidRPr="00E062BF">
              <w:rPr>
                <w:rFonts w:ascii="Times New Roman" w:hAnsi="Times New Roman" w:cs="Times New Roman"/>
              </w:rPr>
              <w:t>направлена на подготовку учащихся к</w:t>
            </w:r>
            <w:r w:rsidRPr="00E062BF">
              <w:rPr>
                <w:rFonts w:ascii="Times New Roman" w:hAnsi="Times New Roman" w:cs="Times New Roman"/>
                <w:bCs/>
                <w:iCs/>
              </w:rPr>
              <w:t xml:space="preserve"> творческим конкурсам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936A9C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 xml:space="preserve">Всемирный класс </w:t>
            </w:r>
          </w:p>
          <w:p w:rsidR="00797AB7" w:rsidRPr="00E062BF" w:rsidRDefault="00797AB7" w:rsidP="00936A9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4 года</w:t>
            </w:r>
          </w:p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11-15 лет</w:t>
            </w: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Касторнова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Вера </w:t>
            </w:r>
          </w:p>
          <w:p w:rsidR="00797AB7" w:rsidRPr="00E062BF" w:rsidRDefault="00797AB7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4330" w:type="dxa"/>
          </w:tcPr>
          <w:p w:rsidR="00797AB7" w:rsidRPr="00E062BF" w:rsidRDefault="00797AB7" w:rsidP="002A5E2B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направлена на изучение грамматики, развитие коммуникативных навыков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1B4C39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Дети-Дорога-Жизнь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3 года</w:t>
            </w: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9-14 лет</w:t>
            </w: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Терехова Евгения Сергеевна</w:t>
            </w:r>
          </w:p>
        </w:tc>
        <w:tc>
          <w:tcPr>
            <w:tcW w:w="4330" w:type="dxa"/>
          </w:tcPr>
          <w:p w:rsidR="00797AB7" w:rsidRPr="00E062BF" w:rsidRDefault="00797AB7" w:rsidP="002A5E2B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В программе делается акцент на особенности работы городского детского объединения юных инспекторов движения в связи с совершенствованием профилактической работы, поиском новых форм и методов обучения правилам дорожного движения, на </w:t>
            </w:r>
            <w:r w:rsidR="00866728" w:rsidRPr="00E062BF">
              <w:rPr>
                <w:rFonts w:ascii="Times New Roman" w:hAnsi="Times New Roman" w:cs="Times New Roman"/>
              </w:rPr>
              <w:t>формирование грамотного</w:t>
            </w:r>
            <w:r w:rsidRPr="00E062BF">
              <w:rPr>
                <w:rFonts w:ascii="Times New Roman" w:hAnsi="Times New Roman" w:cs="Times New Roman"/>
              </w:rPr>
              <w:t xml:space="preserve"> участника и убежденного пропагандиста правил дорожного движения.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936A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Журналистика: инструкция по применению</w:t>
            </w:r>
            <w:r w:rsidRPr="00E062BF">
              <w:rPr>
                <w:rFonts w:ascii="Times New Roman" w:hAnsi="Times New Roman" w:cs="Times New Roman"/>
              </w:rPr>
              <w:br/>
            </w:r>
          </w:p>
          <w:p w:rsidR="00797AB7" w:rsidRPr="00E062BF" w:rsidRDefault="00797AB7" w:rsidP="00936A9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</w:rPr>
              <w:t>12-18 лет</w:t>
            </w: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Салихова Джулиана </w:t>
            </w:r>
            <w:proofErr w:type="spellStart"/>
            <w:r w:rsidRPr="00E062BF">
              <w:rPr>
                <w:rFonts w:ascii="Times New Roman" w:hAnsi="Times New Roman" w:cs="Times New Roman"/>
              </w:rPr>
              <w:t>Салиховна</w:t>
            </w:r>
            <w:proofErr w:type="spellEnd"/>
          </w:p>
        </w:tc>
        <w:tc>
          <w:tcPr>
            <w:tcW w:w="4330" w:type="dxa"/>
          </w:tcPr>
          <w:p w:rsidR="00797AB7" w:rsidRPr="00E062BF" w:rsidRDefault="00797AB7" w:rsidP="00936A9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направлена на изучение правил написания сценариев для телесюжетов. Обучающиеся пробуют себя в роли корреспондентов, ведущих, знакомятся с известными журналистами города Ставрополя, участвуют в различных мастер-классах, конкурсах.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1B4C39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Игротехника</w:t>
            </w:r>
            <w:proofErr w:type="spellEnd"/>
            <w:r w:rsidRPr="00E062BF">
              <w:rPr>
                <w:rFonts w:ascii="Times New Roman" w:hAnsi="Times New Roman" w:cs="Times New Roman"/>
              </w:rPr>
              <w:t>, искусство общения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2 го</w:t>
            </w:r>
            <w:r w:rsidR="001C4497" w:rsidRPr="00E062BF">
              <w:rPr>
                <w:rFonts w:ascii="Times New Roman" w:hAnsi="Times New Roman" w:cs="Times New Roman"/>
                <w:bCs/>
                <w:iCs/>
              </w:rPr>
              <w:t>д</w:t>
            </w:r>
            <w:r w:rsidRPr="00E062BF">
              <w:rPr>
                <w:rFonts w:ascii="Times New Roman" w:hAnsi="Times New Roman" w:cs="Times New Roman"/>
                <w:bCs/>
                <w:iCs/>
              </w:rPr>
              <w:t>а</w:t>
            </w: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</w:rPr>
              <w:t>12-18 лет</w:t>
            </w: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Кривулина Ольга Петровна</w:t>
            </w:r>
          </w:p>
        </w:tc>
        <w:tc>
          <w:tcPr>
            <w:tcW w:w="4330" w:type="dxa"/>
          </w:tcPr>
          <w:p w:rsidR="00797AB7" w:rsidRPr="00E062BF" w:rsidRDefault="00797AB7" w:rsidP="00936A9C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Актуальность программы и в том, что ее содержание направлено на возможность воздействия, на микросреду личности, на социальную адаптацию подростка, на формирование активной жизненной позиции в процессе коммуникативного общения.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1B4C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Культура речи</w:t>
            </w:r>
            <w:r w:rsidRPr="00E062B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1 год</w:t>
            </w: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Никитина Инна </w:t>
            </w:r>
          </w:p>
          <w:p w:rsidR="00797AB7" w:rsidRPr="00E062BF" w:rsidRDefault="00797AB7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4330" w:type="dxa"/>
          </w:tcPr>
          <w:p w:rsidR="00797AB7" w:rsidRPr="00E062BF" w:rsidRDefault="00797AB7" w:rsidP="00936A9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Предлагаемая программа рассчитана на обучающихся, которым приходится выступать в кадре и у микрофона: в качестве корреспондентов, ведущих программ, дикторов. В этих профессиях речь является визитной карточкой, дает представление об интеллекте, о профессиональной подготовленности, индивидуальных качествах говорящего. 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1B4C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Лидер 21 века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12-18 лет</w:t>
            </w: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Татьяна Николаевна</w:t>
            </w:r>
            <w:r w:rsidR="00802814" w:rsidRPr="00E062BF">
              <w:rPr>
                <w:rFonts w:ascii="Times New Roman" w:hAnsi="Times New Roman" w:cs="Times New Roman"/>
              </w:rPr>
              <w:t>,</w:t>
            </w:r>
          </w:p>
          <w:p w:rsidR="00802814" w:rsidRPr="00E062BF" w:rsidRDefault="00802814" w:rsidP="00506350">
            <w:pPr>
              <w:ind w:right="-137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Белозерова Светлана Александровна,</w:t>
            </w:r>
          </w:p>
          <w:p w:rsidR="00802814" w:rsidRPr="00E062BF" w:rsidRDefault="00802814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Воробьева Виктория Викторовна</w:t>
            </w:r>
          </w:p>
        </w:tc>
        <w:tc>
          <w:tcPr>
            <w:tcW w:w="4330" w:type="dxa"/>
          </w:tcPr>
          <w:p w:rsidR="00797AB7" w:rsidRPr="00E062BF" w:rsidRDefault="00797AB7" w:rsidP="00936A9C">
            <w:pPr>
              <w:spacing w:line="239" w:lineRule="auto"/>
              <w:ind w:left="7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Цель программы - развитие навыков цивилизованного общения у обучающихся в процессе формирования активной гражданской позиции.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1B4C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</w:rPr>
              <w:t>7-12 лет</w:t>
            </w: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Аветисян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Эдуард </w:t>
            </w:r>
            <w:proofErr w:type="spellStart"/>
            <w:r w:rsidRPr="00E062BF">
              <w:rPr>
                <w:rFonts w:ascii="Times New Roman" w:hAnsi="Times New Roman" w:cs="Times New Roman"/>
              </w:rPr>
              <w:t>Рудикович</w:t>
            </w:r>
            <w:proofErr w:type="spellEnd"/>
          </w:p>
        </w:tc>
        <w:tc>
          <w:tcPr>
            <w:tcW w:w="4330" w:type="dxa"/>
          </w:tcPr>
          <w:p w:rsidR="00797AB7" w:rsidRPr="00E062BF" w:rsidRDefault="00797AB7" w:rsidP="00936A9C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Цель программы: воспитание духовно-нравственных ценностей у подростков через освоение ими основ православной религии и культуры.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936A9C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 xml:space="preserve">Основы этики </w:t>
            </w:r>
          </w:p>
          <w:p w:rsidR="00797AB7" w:rsidRPr="00E062BF" w:rsidRDefault="00797AB7" w:rsidP="00936A9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2 года</w:t>
            </w: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7-11 лет</w:t>
            </w:r>
          </w:p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062BF">
              <w:rPr>
                <w:rFonts w:ascii="Times New Roman" w:hAnsi="Times New Roman" w:cs="Times New Roman"/>
                <w:bCs/>
                <w:iCs/>
              </w:rPr>
              <w:t>Мунаев</w:t>
            </w:r>
            <w:proofErr w:type="spellEnd"/>
            <w:r w:rsidRPr="00E062BF">
              <w:rPr>
                <w:rFonts w:ascii="Times New Roman" w:hAnsi="Times New Roman" w:cs="Times New Roman"/>
                <w:bCs/>
                <w:iCs/>
              </w:rPr>
              <w:t xml:space="preserve"> Вадим </w:t>
            </w:r>
          </w:p>
          <w:p w:rsidR="00797AB7" w:rsidRPr="00E062BF" w:rsidRDefault="00797AB7" w:rsidP="00506350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proofErr w:type="spellStart"/>
            <w:r w:rsidRPr="00E062BF">
              <w:rPr>
                <w:rFonts w:ascii="Times New Roman" w:hAnsi="Times New Roman" w:cs="Times New Roman"/>
                <w:bCs/>
                <w:iCs/>
              </w:rPr>
              <w:t>С</w:t>
            </w:r>
            <w:r w:rsidR="003F15AB" w:rsidRPr="00E062BF">
              <w:rPr>
                <w:rFonts w:ascii="Times New Roman" w:hAnsi="Times New Roman" w:cs="Times New Roman"/>
                <w:bCs/>
                <w:iCs/>
              </w:rPr>
              <w:t>аидович</w:t>
            </w:r>
            <w:proofErr w:type="spellEnd"/>
            <w:r w:rsidRPr="00E062BF">
              <w:rPr>
                <w:rFonts w:ascii="Times New Roman" w:hAnsi="Times New Roman" w:cs="Times New Roman"/>
                <w:bCs/>
                <w:iCs/>
                <w:u w:val="single"/>
              </w:rPr>
              <w:t xml:space="preserve"> </w:t>
            </w:r>
          </w:p>
        </w:tc>
        <w:tc>
          <w:tcPr>
            <w:tcW w:w="4330" w:type="dxa"/>
          </w:tcPr>
          <w:p w:rsidR="00797AB7" w:rsidRPr="00E062BF" w:rsidRDefault="00797AB7" w:rsidP="00612DBB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Приобщение детей к нравственным ценностям, изучение этикета (столового, гостевого, подарочного, телефонного)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936A9C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Письмо с секретом</w:t>
            </w:r>
          </w:p>
          <w:p w:rsidR="00797AB7" w:rsidRPr="00E062BF" w:rsidRDefault="00797AB7" w:rsidP="00936A9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1 год</w:t>
            </w: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7-</w:t>
            </w:r>
            <w:r w:rsidR="008F6EBB" w:rsidRPr="00E062BF">
              <w:rPr>
                <w:rFonts w:ascii="Times New Roman" w:hAnsi="Times New Roman" w:cs="Times New Roman"/>
                <w:bCs/>
                <w:iCs/>
              </w:rPr>
              <w:t>8</w:t>
            </w:r>
            <w:r w:rsidRPr="00E062BF">
              <w:rPr>
                <w:rFonts w:ascii="Times New Roman" w:hAnsi="Times New Roman" w:cs="Times New Roman"/>
                <w:bCs/>
                <w:iCs/>
              </w:rPr>
              <w:t xml:space="preserve"> лет</w:t>
            </w: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062BF">
              <w:rPr>
                <w:rFonts w:ascii="Times New Roman" w:hAnsi="Times New Roman" w:cs="Times New Roman"/>
                <w:bCs/>
                <w:iCs/>
              </w:rPr>
              <w:t>Варлавина</w:t>
            </w:r>
            <w:proofErr w:type="spellEnd"/>
            <w:r w:rsidRPr="00E062BF">
              <w:rPr>
                <w:rFonts w:ascii="Times New Roman" w:hAnsi="Times New Roman" w:cs="Times New Roman"/>
                <w:bCs/>
                <w:iCs/>
              </w:rPr>
              <w:t xml:space="preserve"> Елена </w:t>
            </w:r>
          </w:p>
          <w:p w:rsidR="00797AB7" w:rsidRPr="00E062BF" w:rsidRDefault="00797AB7" w:rsidP="00506350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Михайловна</w:t>
            </w:r>
          </w:p>
        </w:tc>
        <w:tc>
          <w:tcPr>
            <w:tcW w:w="4330" w:type="dxa"/>
          </w:tcPr>
          <w:p w:rsidR="00797AB7" w:rsidRPr="00E062BF" w:rsidRDefault="00797AB7" w:rsidP="00612DBB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Программа является важнейшей составной частью работы по профилактике и устранению нарушений </w:t>
            </w:r>
            <w:r w:rsidRPr="00E062BF">
              <w:rPr>
                <w:rFonts w:ascii="Times New Roman" w:eastAsia="Calibri" w:hAnsi="Times New Roman" w:cs="Times New Roman"/>
              </w:rPr>
              <w:lastRenderedPageBreak/>
              <w:t>чтения и письма, привитию интереса к русскому языку.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1B4C39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 xml:space="preserve">Русский язык: теория и практика. Сочинение-рассуждение 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1 год</w:t>
            </w: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15-17 лет</w:t>
            </w: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Губина Ирина Юрьевна</w:t>
            </w:r>
          </w:p>
        </w:tc>
        <w:tc>
          <w:tcPr>
            <w:tcW w:w="4330" w:type="dxa"/>
          </w:tcPr>
          <w:p w:rsidR="00797AB7" w:rsidRPr="00E062BF" w:rsidRDefault="00797AB7" w:rsidP="00612DBB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направлена на подготовку учащихся к написанию в старших классах сочинения-рассуждения по русскому языку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157E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Основы</w:t>
            </w:r>
            <w:r w:rsidRPr="00E062B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E062BF">
              <w:rPr>
                <w:rFonts w:ascii="Times New Roman" w:eastAsia="Calibri" w:hAnsi="Times New Roman" w:cs="Times New Roman"/>
                <w:bCs/>
              </w:rPr>
              <w:t>скорочтения</w:t>
            </w:r>
            <w:proofErr w:type="spellEnd"/>
            <w:r w:rsidR="00157E13" w:rsidRPr="00E062BF">
              <w:rPr>
                <w:rFonts w:ascii="Times New Roman" w:eastAsia="Calibri" w:hAnsi="Times New Roman" w:cs="Times New Roman"/>
                <w:bCs/>
              </w:rPr>
              <w:t xml:space="preserve"> и понимания текста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1 год</w:t>
            </w: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eastAsia="Calibri" w:hAnsi="Times New Roman" w:cs="Times New Roman"/>
              </w:rPr>
              <w:t>11-13 лет</w:t>
            </w: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062BF">
              <w:rPr>
                <w:rFonts w:ascii="Times New Roman" w:hAnsi="Times New Roman" w:cs="Times New Roman"/>
                <w:bCs/>
                <w:iCs/>
              </w:rPr>
              <w:t>Варлавина</w:t>
            </w:r>
            <w:proofErr w:type="spellEnd"/>
            <w:r w:rsidRPr="00E062BF">
              <w:rPr>
                <w:rFonts w:ascii="Times New Roman" w:hAnsi="Times New Roman" w:cs="Times New Roman"/>
                <w:bCs/>
                <w:iCs/>
              </w:rPr>
              <w:t xml:space="preserve"> Елена</w:t>
            </w:r>
            <w:r w:rsidR="00B1702B" w:rsidRPr="00E062B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062BF">
              <w:rPr>
                <w:rFonts w:ascii="Times New Roman" w:hAnsi="Times New Roman" w:cs="Times New Roman"/>
                <w:bCs/>
                <w:iCs/>
              </w:rPr>
              <w:t>Михайловна</w:t>
            </w:r>
          </w:p>
        </w:tc>
        <w:tc>
          <w:tcPr>
            <w:tcW w:w="4330" w:type="dxa"/>
          </w:tcPr>
          <w:p w:rsidR="00797AB7" w:rsidRPr="00E062BF" w:rsidRDefault="00797AB7" w:rsidP="00612DBB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является важнейшей составной частью работы по профилактике и устранению нарушений чтения, привитию интереса к литературе.</w:t>
            </w:r>
            <w:r w:rsidRPr="00E062B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92936" w:rsidRPr="00E062BF" w:rsidTr="00A93FAB">
        <w:tc>
          <w:tcPr>
            <w:tcW w:w="846" w:type="dxa"/>
          </w:tcPr>
          <w:p w:rsidR="00797AB7" w:rsidRPr="00E062BF" w:rsidRDefault="00797AB7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7AB7" w:rsidRPr="00E062BF" w:rsidRDefault="00797AB7" w:rsidP="00936A9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Фотомастерство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</w:t>
            </w:r>
          </w:p>
          <w:p w:rsidR="00797AB7" w:rsidRPr="00E062BF" w:rsidRDefault="00797AB7" w:rsidP="00936A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59" w:type="dxa"/>
          </w:tcPr>
          <w:p w:rsidR="00797AB7" w:rsidRPr="00E062BF" w:rsidRDefault="00797AB7" w:rsidP="0050635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7AB7" w:rsidRPr="00E062BF" w:rsidRDefault="00797AB7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</w:rPr>
              <w:t>12-18 лет</w:t>
            </w:r>
          </w:p>
        </w:tc>
        <w:tc>
          <w:tcPr>
            <w:tcW w:w="1814" w:type="dxa"/>
          </w:tcPr>
          <w:p w:rsidR="00797AB7" w:rsidRPr="00E062BF" w:rsidRDefault="00797AB7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Батурин Алексей </w:t>
            </w:r>
          </w:p>
          <w:p w:rsidR="00797AB7" w:rsidRPr="00E062BF" w:rsidRDefault="00797AB7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4330" w:type="dxa"/>
          </w:tcPr>
          <w:p w:rsidR="00797AB7" w:rsidRPr="00E062BF" w:rsidRDefault="00797AB7" w:rsidP="00612DBB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предполагает обучение основам фотосъёмки природы, событий, города, помогает обучающимся использовать большинство современных передовых технологий в области фотографии. 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Фотография и всё, что с ней связано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</w:rPr>
              <w:t>9-12 лет</w:t>
            </w:r>
          </w:p>
        </w:tc>
        <w:tc>
          <w:tcPr>
            <w:tcW w:w="1814" w:type="dxa"/>
          </w:tcPr>
          <w:p w:rsidR="00216732" w:rsidRPr="00E062BF" w:rsidRDefault="00216732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Зинина Анна Андреевна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открывает новые возможности деятельности юных фотографов посредством использования цифровой фотоаппаратуры и компьютерной техники, позволяющей сохранить архивные и любительские фотографии, создать фото архивы, в том числе и семейные.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Чудо - пропись</w:t>
            </w:r>
          </w:p>
          <w:p w:rsidR="00216732" w:rsidRPr="00E062BF" w:rsidRDefault="00216732" w:rsidP="00216732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1 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8-10 лет</w:t>
            </w:r>
          </w:p>
        </w:tc>
        <w:tc>
          <w:tcPr>
            <w:tcW w:w="1814" w:type="dxa"/>
          </w:tcPr>
          <w:p w:rsidR="00216732" w:rsidRPr="00E062BF" w:rsidRDefault="00216732" w:rsidP="00506350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062BF">
              <w:rPr>
                <w:rFonts w:ascii="Times New Roman" w:hAnsi="Times New Roman" w:cs="Times New Roman"/>
                <w:bCs/>
                <w:iCs/>
              </w:rPr>
              <w:t>Варлавина</w:t>
            </w:r>
            <w:proofErr w:type="spellEnd"/>
            <w:r w:rsidRPr="00E062BF">
              <w:rPr>
                <w:rFonts w:ascii="Times New Roman" w:hAnsi="Times New Roman" w:cs="Times New Roman"/>
                <w:bCs/>
                <w:iCs/>
              </w:rPr>
              <w:t xml:space="preserve"> Елена </w:t>
            </w:r>
          </w:p>
          <w:p w:rsidR="00216732" w:rsidRPr="00E062BF" w:rsidRDefault="00216732" w:rsidP="00506350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Михайловна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</w:rPr>
              <w:t>Программа направлена на формирование фонетической грамотности, каллиграфии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Школа Волонтёра</w:t>
            </w:r>
          </w:p>
          <w:p w:rsidR="00216732" w:rsidRPr="00E062BF" w:rsidRDefault="00216732" w:rsidP="0021673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1 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eastAsia="Calibri" w:hAnsi="Times New Roman" w:cs="Times New Roman"/>
              </w:rPr>
              <w:t>13-17 лет</w:t>
            </w:r>
          </w:p>
        </w:tc>
        <w:tc>
          <w:tcPr>
            <w:tcW w:w="1814" w:type="dxa"/>
          </w:tcPr>
          <w:p w:rsidR="00216732" w:rsidRPr="00E062BF" w:rsidRDefault="00216732" w:rsidP="00506350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eastAsia="Calibri" w:hAnsi="Times New Roman" w:cs="Times New Roman"/>
              </w:rPr>
              <w:t>Говорков Дмитрий Александрович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Программа предполагает включение подростков в социально-значимую деятельность, что способствует формированию их лидерской позиции, развитию инициативы и общественной активности.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 xml:space="preserve">Школа юного вожатого </w:t>
            </w:r>
          </w:p>
          <w:p w:rsidR="00216732" w:rsidRPr="00E062BF" w:rsidRDefault="00216732" w:rsidP="00216732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1 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13-15 лет</w:t>
            </w:r>
          </w:p>
        </w:tc>
        <w:tc>
          <w:tcPr>
            <w:tcW w:w="1814" w:type="dxa"/>
          </w:tcPr>
          <w:p w:rsidR="00216732" w:rsidRPr="00E062BF" w:rsidRDefault="00216732" w:rsidP="00506350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062BF">
              <w:rPr>
                <w:rFonts w:ascii="Times New Roman" w:hAnsi="Times New Roman" w:cs="Times New Roman"/>
                <w:bCs/>
                <w:iCs/>
              </w:rPr>
              <w:t>Мыкыртычева</w:t>
            </w:r>
            <w:proofErr w:type="spellEnd"/>
            <w:r w:rsidRPr="00E062BF">
              <w:rPr>
                <w:rFonts w:ascii="Times New Roman" w:hAnsi="Times New Roman" w:cs="Times New Roman"/>
                <w:bCs/>
                <w:iCs/>
              </w:rPr>
              <w:t xml:space="preserve"> Лариса </w:t>
            </w:r>
            <w:proofErr w:type="spellStart"/>
            <w:r w:rsidRPr="00E062BF">
              <w:rPr>
                <w:rFonts w:ascii="Times New Roman" w:hAnsi="Times New Roman" w:cs="Times New Roman"/>
                <w:bCs/>
                <w:iCs/>
              </w:rPr>
              <w:t>Корнеевна</w:t>
            </w:r>
            <w:proofErr w:type="spellEnd"/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 xml:space="preserve">Программа направлена на формирование творческой личности с </w:t>
            </w:r>
            <w:r w:rsidRPr="00E062BF">
              <w:rPr>
                <w:rFonts w:ascii="Times New Roman" w:hAnsi="Times New Roman" w:cs="Times New Roman"/>
                <w:bCs/>
                <w:iCs/>
              </w:rPr>
              <w:lastRenderedPageBreak/>
              <w:t>лидерскими качествами через участие в социальной деятельности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Я научу тебя читать</w:t>
            </w:r>
          </w:p>
          <w:p w:rsidR="00216732" w:rsidRPr="00E062BF" w:rsidRDefault="00216732" w:rsidP="00216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1 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8-9 лет</w:t>
            </w:r>
          </w:p>
        </w:tc>
        <w:tc>
          <w:tcPr>
            <w:tcW w:w="1814" w:type="dxa"/>
          </w:tcPr>
          <w:p w:rsidR="00216732" w:rsidRPr="00E062BF" w:rsidRDefault="00216732" w:rsidP="00506350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Жадан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Программа направлена на знакомство с лучшими образцами классической литературы 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Я-</w:t>
            </w:r>
            <w:proofErr w:type="spellStart"/>
            <w:r w:rsidRPr="00E062BF">
              <w:rPr>
                <w:rFonts w:ascii="Times New Roman" w:hAnsi="Times New Roman" w:cs="Times New Roman"/>
              </w:rPr>
              <w:t>Ставрополец</w:t>
            </w:r>
            <w:proofErr w:type="spellEnd"/>
          </w:p>
          <w:p w:rsidR="00216732" w:rsidRPr="00E062BF" w:rsidRDefault="00216732" w:rsidP="00216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4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11-15 лет</w:t>
            </w:r>
          </w:p>
        </w:tc>
        <w:tc>
          <w:tcPr>
            <w:tcW w:w="1814" w:type="dxa"/>
          </w:tcPr>
          <w:p w:rsidR="009C6EF5" w:rsidRPr="00E062BF" w:rsidRDefault="00B1702B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Белозёрова Светлана Александровна</w:t>
            </w:r>
          </w:p>
          <w:p w:rsidR="00216732" w:rsidRPr="00E062BF" w:rsidRDefault="00B1702B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Воробьева Виктория Викторовна </w:t>
            </w:r>
            <w:proofErr w:type="spellStart"/>
            <w:r w:rsidR="00216732" w:rsidRPr="00E062BF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="00216732" w:rsidRPr="00E062BF">
              <w:rPr>
                <w:rFonts w:ascii="Times New Roman" w:hAnsi="Times New Roman" w:cs="Times New Roman"/>
              </w:rPr>
              <w:t xml:space="preserve"> Т</w:t>
            </w:r>
            <w:r w:rsidRPr="00E062BF">
              <w:rPr>
                <w:rFonts w:ascii="Times New Roman" w:hAnsi="Times New Roman" w:cs="Times New Roman"/>
              </w:rPr>
              <w:t>атьяна Николаевна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Программа предполагает включение подростков в социально-значимую деятельность, что способствует формированию их лидерской позиции, развитию инициативы и общественной активности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Секреты телевидения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3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12-18</w:t>
            </w:r>
            <w:r w:rsidR="00E062BF">
              <w:rPr>
                <w:rFonts w:ascii="Times New Roman" w:hAnsi="Times New Roman" w:cs="Times New Roman"/>
              </w:rPr>
              <w:t xml:space="preserve"> </w:t>
            </w:r>
            <w:r w:rsidR="00E062BF" w:rsidRPr="00E062BF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216732" w:rsidRPr="00E062BF" w:rsidRDefault="00B1702B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Тарасова Маргарита Сергеевна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Осваивая программу, подростки получают основы профессиональных знаний во всех направлениях журналистского творчества: радио, ТВ, пресса. В комплексе осуществляются </w:t>
            </w:r>
            <w:proofErr w:type="spellStart"/>
            <w:r w:rsidRPr="00E062BF">
              <w:rPr>
                <w:rFonts w:ascii="Times New Roman" w:eastAsia="Calibri" w:hAnsi="Times New Roman" w:cs="Times New Roman"/>
              </w:rPr>
              <w:t>межпредметные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связи (журналистика, во всех ее аспектах); культура и техника речи; видеомонтаж; видеосъемка; организация и управление СМИ).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Я - </w:t>
            </w:r>
            <w:proofErr w:type="spellStart"/>
            <w:r w:rsidRPr="00E062BF">
              <w:rPr>
                <w:rFonts w:ascii="Times New Roman" w:hAnsi="Times New Roman" w:cs="Times New Roman"/>
              </w:rPr>
              <w:t>блогер</w:t>
            </w:r>
            <w:proofErr w:type="spellEnd"/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1 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13-15</w:t>
            </w:r>
            <w:r w:rsidR="00E062BF" w:rsidRPr="00E062BF">
              <w:rPr>
                <w:rFonts w:ascii="Times New Roman" w:hAnsi="Times New Roman" w:cs="Times New Roman"/>
              </w:rPr>
              <w:t xml:space="preserve"> </w:t>
            </w:r>
            <w:r w:rsidR="00E062BF" w:rsidRPr="00E062BF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216732" w:rsidRPr="00E062BF" w:rsidRDefault="00B1702B" w:rsidP="00506350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Мукурдамян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62BF">
              <w:rPr>
                <w:rFonts w:ascii="Times New Roman" w:hAnsi="Times New Roman" w:cs="Times New Roman"/>
              </w:rPr>
              <w:t>Виолета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Вячеславовна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E062BF">
              <w:rPr>
                <w:rFonts w:eastAsia="Calibri"/>
                <w:sz w:val="22"/>
                <w:szCs w:val="22"/>
              </w:rPr>
              <w:t xml:space="preserve">Деятельность обучающихся в рамках реализации программы направлена не только на совершенствование </w:t>
            </w:r>
            <w:proofErr w:type="spellStart"/>
            <w:r w:rsidRPr="00E062BF">
              <w:rPr>
                <w:rFonts w:eastAsia="Calibri"/>
                <w:sz w:val="22"/>
                <w:szCs w:val="22"/>
              </w:rPr>
              <w:t>речевои</w:t>
            </w:r>
            <w:proofErr w:type="spellEnd"/>
            <w:r w:rsidRPr="00E062BF">
              <w:rPr>
                <w:rFonts w:eastAsia="Calibri"/>
                <w:sz w:val="22"/>
                <w:szCs w:val="22"/>
              </w:rPr>
              <w:t xml:space="preserve">̆ деятельности и развитие творческих способностей̆ ребёнка, но и главное - на создание продукта, имеющего значимость для других </w:t>
            </w:r>
            <w:proofErr w:type="spellStart"/>
            <w:r w:rsidRPr="00E062BF">
              <w:rPr>
                <w:rFonts w:eastAsia="Calibri"/>
                <w:sz w:val="22"/>
                <w:szCs w:val="22"/>
              </w:rPr>
              <w:t>людеи</w:t>
            </w:r>
            <w:proofErr w:type="spellEnd"/>
            <w:r w:rsidRPr="00E062BF">
              <w:rPr>
                <w:rFonts w:eastAsia="Calibri"/>
                <w:sz w:val="22"/>
                <w:szCs w:val="22"/>
              </w:rPr>
              <w:t>̆ - блога.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1559" w:type="dxa"/>
          </w:tcPr>
          <w:p w:rsidR="00216732" w:rsidRPr="00E062BF" w:rsidRDefault="00216732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</w:t>
            </w:r>
            <w:r w:rsidR="00B8536C" w:rsidRPr="00E062BF">
              <w:rPr>
                <w:rFonts w:ascii="Times New Roman" w:hAnsi="Times New Roman" w:cs="Times New Roman"/>
              </w:rPr>
              <w:t>2</w:t>
            </w:r>
            <w:r w:rsidRPr="00E062BF">
              <w:rPr>
                <w:rFonts w:ascii="Times New Roman" w:hAnsi="Times New Roman" w:cs="Times New Roman"/>
              </w:rPr>
              <w:t xml:space="preserve"> -17 лет</w:t>
            </w:r>
          </w:p>
        </w:tc>
        <w:tc>
          <w:tcPr>
            <w:tcW w:w="1814" w:type="dxa"/>
          </w:tcPr>
          <w:p w:rsidR="00216732" w:rsidRPr="00E062BF" w:rsidRDefault="00216732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Туз Галина Георгиевна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Увлеченные журналистикой старшеклассники учатся профессионально писать журналистские материалы, познают основы коммуникативной деятельности журналиста. Освоение программы предполагает практическую работу ребят под руководством опытного журналиста-педагога, самостоятельную подготовку ими творческих материалов в разных жанрах, а также публикацию собственных произведений в газетах и журналах края.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Студия «Вдохновение</w:t>
            </w:r>
            <w:r w:rsidR="00CE113F" w:rsidRPr="00E062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216732" w:rsidRPr="00E062BF" w:rsidRDefault="00216732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12 -17 лет</w:t>
            </w:r>
          </w:p>
        </w:tc>
        <w:tc>
          <w:tcPr>
            <w:tcW w:w="1814" w:type="dxa"/>
          </w:tcPr>
          <w:p w:rsidR="00216732" w:rsidRPr="00E062BF" w:rsidRDefault="00216732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Туз Галина Георгиевна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предполагает достижение комплексного результата: предметного (знания, умения, навыки по литературе) и личностного (определенные свойства личности, позволяющие ребенку достигать максимальных результатов в творчестве). Учащиеся получают теоретические знания и навык владения специальными терминами, творческие навыки и умение воплотить это в готовом продукте (стихотворение, поэма, очерк, рассказ и др. литературные жанры).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Обществознание. Право. Социология.</w:t>
            </w:r>
          </w:p>
        </w:tc>
        <w:tc>
          <w:tcPr>
            <w:tcW w:w="1559" w:type="dxa"/>
          </w:tcPr>
          <w:p w:rsidR="00216732" w:rsidRPr="00E062BF" w:rsidRDefault="00216732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13-17 лет</w:t>
            </w:r>
          </w:p>
        </w:tc>
        <w:tc>
          <w:tcPr>
            <w:tcW w:w="1814" w:type="dxa"/>
          </w:tcPr>
          <w:p w:rsidR="00216732" w:rsidRPr="00E062BF" w:rsidRDefault="00216732" w:rsidP="00506350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Белашов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Иван Иванович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Программа формирует целостное представления о сфере социальных явлений и процессов, предполагает получение более углубленных знаний по обществознанию, праву и социологии, написание проектов. 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Практический курс русского языка</w:t>
            </w:r>
            <w:r w:rsidR="005A05F7" w:rsidRPr="00E062BF">
              <w:rPr>
                <w:rFonts w:ascii="Times New Roman" w:hAnsi="Times New Roman" w:cs="Times New Roman"/>
              </w:rPr>
              <w:t>.</w:t>
            </w:r>
          </w:p>
          <w:p w:rsidR="00216732" w:rsidRPr="00E062BF" w:rsidRDefault="00216732" w:rsidP="002167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6732" w:rsidRPr="00E062BF" w:rsidRDefault="00216732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11-14 лет</w:t>
            </w:r>
          </w:p>
        </w:tc>
        <w:tc>
          <w:tcPr>
            <w:tcW w:w="1814" w:type="dxa"/>
          </w:tcPr>
          <w:p w:rsidR="00216732" w:rsidRPr="00E062BF" w:rsidRDefault="00216732" w:rsidP="00506350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Ласурова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Елена Валентиновна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Программа направлена на расширение и углубление знаний по русскому языку. Подобранный справочный материал поможет структурировать знания, более успешно освоить основную программу по русскому языку, развить логическое мышление учащихся. 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КВН</w:t>
            </w:r>
          </w:p>
          <w:p w:rsidR="00216732" w:rsidRPr="00E062BF" w:rsidRDefault="00216732" w:rsidP="002167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6732" w:rsidRPr="00E062BF" w:rsidRDefault="00216732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10-17 лет</w:t>
            </w:r>
          </w:p>
        </w:tc>
        <w:tc>
          <w:tcPr>
            <w:tcW w:w="1814" w:type="dxa"/>
          </w:tcPr>
          <w:p w:rsidR="00216732" w:rsidRPr="00E062BF" w:rsidRDefault="00216732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Мясоедов Сергей Сергеевич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Программа развивает художественную одарённость и основывается на   становлении индивидуальности через игровую деятельность и публичные выступления, также программа обеспечивает досуговую культуру учащихся, заполняя их свободное время активной творческой деятельностью. </w:t>
            </w:r>
          </w:p>
        </w:tc>
      </w:tr>
      <w:tr w:rsidR="0002214A" w:rsidRPr="00E062BF" w:rsidTr="00A93FAB">
        <w:tc>
          <w:tcPr>
            <w:tcW w:w="846" w:type="dxa"/>
          </w:tcPr>
          <w:p w:rsidR="0002214A" w:rsidRPr="00E062BF" w:rsidRDefault="0002214A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2214A" w:rsidRPr="00E062BF" w:rsidRDefault="0002214A" w:rsidP="00216732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Импровизация. ИТИ Вершина</w:t>
            </w:r>
          </w:p>
        </w:tc>
        <w:tc>
          <w:tcPr>
            <w:tcW w:w="1559" w:type="dxa"/>
          </w:tcPr>
          <w:p w:rsidR="0002214A" w:rsidRPr="00E062BF" w:rsidRDefault="0002214A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02214A" w:rsidRPr="00E062BF" w:rsidRDefault="0002214A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02214A" w:rsidRPr="00E062BF" w:rsidRDefault="0002214A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12-17 лет</w:t>
            </w:r>
          </w:p>
        </w:tc>
        <w:tc>
          <w:tcPr>
            <w:tcW w:w="1814" w:type="dxa"/>
          </w:tcPr>
          <w:p w:rsidR="0002214A" w:rsidRPr="00E062BF" w:rsidRDefault="0002214A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Ляшко Олег Олегович</w:t>
            </w:r>
          </w:p>
        </w:tc>
        <w:tc>
          <w:tcPr>
            <w:tcW w:w="4330" w:type="dxa"/>
          </w:tcPr>
          <w:p w:rsidR="0002214A" w:rsidRPr="00E062BF" w:rsidRDefault="0002214A" w:rsidP="000221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создает условия для развития интеллектуальных способностей учащихся посредством занятий в интеллектуальном клубе; развивает способность действовать целесообразно, мыслить рационально и активно проявлять себя в окружающей среде, создает оптимальные условия для формирования у детей навыков самостоятельной деятельности, способности чувствовать, понимать себя и другого человека.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Азбука финансовой грамотности</w:t>
            </w:r>
          </w:p>
        </w:tc>
        <w:tc>
          <w:tcPr>
            <w:tcW w:w="1559" w:type="dxa"/>
          </w:tcPr>
          <w:p w:rsidR="00216732" w:rsidRPr="00E062BF" w:rsidRDefault="00216732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12-17 лет</w:t>
            </w:r>
          </w:p>
        </w:tc>
        <w:tc>
          <w:tcPr>
            <w:tcW w:w="1814" w:type="dxa"/>
          </w:tcPr>
          <w:p w:rsidR="00216732" w:rsidRPr="00E062BF" w:rsidRDefault="00216732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Максименко Юлия Сергеевна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Цель программы – повышение финансовой грамотности школьников, средствами проектной деятельности и интерактивных форм обучения.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Умники и умницы </w:t>
            </w:r>
          </w:p>
        </w:tc>
        <w:tc>
          <w:tcPr>
            <w:tcW w:w="1559" w:type="dxa"/>
          </w:tcPr>
          <w:p w:rsidR="00216732" w:rsidRPr="00E062BF" w:rsidRDefault="00216732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814" w:type="dxa"/>
          </w:tcPr>
          <w:p w:rsidR="00216732" w:rsidRPr="00E062BF" w:rsidRDefault="00216732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Соколова Олеся Владимировна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Цель программы: </w:t>
            </w:r>
            <w:r w:rsidRPr="00E062BF">
              <w:rPr>
                <w:rFonts w:ascii="Times New Roman" w:eastAsia="Times New Roman" w:hAnsi="Times New Roman" w:cs="Times New Roman"/>
              </w:rPr>
              <w:t>развитие эрудиции, познавательных и творческих способностей</w:t>
            </w:r>
            <w:r w:rsidRPr="00E062BF">
              <w:rPr>
                <w:rFonts w:ascii="Times New Roman" w:hAnsi="Times New Roman" w:cs="Times New Roman"/>
              </w:rPr>
              <w:t>,</w:t>
            </w:r>
            <w:r w:rsidRPr="00E062BF">
              <w:rPr>
                <w:rFonts w:ascii="Times New Roman" w:eastAsia="Times New Roman" w:hAnsi="Times New Roman" w:cs="Times New Roman"/>
              </w:rPr>
              <w:t xml:space="preserve"> формирование исследовательских навыков детей на основе системы развивающих занятий</w:t>
            </w:r>
            <w:r w:rsidRPr="00E062BF">
              <w:rPr>
                <w:rFonts w:ascii="Times New Roman" w:hAnsi="Times New Roman" w:cs="Times New Roman"/>
              </w:rPr>
              <w:t>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Занимательная математика. Волшебная геометрия</w:t>
            </w:r>
          </w:p>
          <w:p w:rsidR="00216732" w:rsidRPr="00E062BF" w:rsidRDefault="00216732" w:rsidP="002167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6732" w:rsidRPr="00E062BF" w:rsidRDefault="00216732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814" w:type="dxa"/>
          </w:tcPr>
          <w:p w:rsidR="00216732" w:rsidRPr="00E062BF" w:rsidRDefault="00216732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Соколова Олеся Владимировна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</w:rPr>
              <w:t>Программа</w:t>
            </w:r>
            <w:r w:rsidRPr="00E062BF">
              <w:rPr>
                <w:rFonts w:ascii="Times New Roman" w:hAnsi="Times New Roman" w:cs="Times New Roman"/>
              </w:rPr>
              <w:t xml:space="preserve"> предназначена для развития математических способностей учащихся, для формирования элементов логической и алгоритмиче</w:t>
            </w:r>
            <w:r w:rsidRPr="00E062BF">
              <w:rPr>
                <w:rFonts w:ascii="Times New Roman" w:hAnsi="Times New Roman" w:cs="Times New Roman"/>
              </w:rPr>
              <w:softHyphen/>
              <w:t>ской грамотности, развитие наблюдательности, геомет</w:t>
            </w:r>
            <w:r w:rsidRPr="00E062BF">
              <w:rPr>
                <w:rFonts w:ascii="Times New Roman" w:hAnsi="Times New Roman" w:cs="Times New Roman"/>
              </w:rPr>
              <w:softHyphen/>
              <w:t>рической зоркости, умения анализировать и рассуждать.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Изучение английского языка</w:t>
            </w:r>
          </w:p>
        </w:tc>
        <w:tc>
          <w:tcPr>
            <w:tcW w:w="1559" w:type="dxa"/>
          </w:tcPr>
          <w:p w:rsidR="00216732" w:rsidRPr="00E062BF" w:rsidRDefault="00216732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814" w:type="dxa"/>
          </w:tcPr>
          <w:p w:rsidR="00216732" w:rsidRPr="00E062BF" w:rsidRDefault="00216732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Колосова Диана Юрьевна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Программа направлена на развитие и совершенствование грамматического навыка, являющегося неотъемлемой частью любого речевого умения (чтения, </w:t>
            </w:r>
            <w:proofErr w:type="spellStart"/>
            <w:r w:rsidRPr="00E062BF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, говорения) и письма. 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Изучение испанского языка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814" w:type="dxa"/>
          </w:tcPr>
          <w:p w:rsidR="00216732" w:rsidRPr="00E062BF" w:rsidRDefault="00216732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Колосова Диана Юрьевна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Программа направлена на развитие и совершенствование грамматического навыка, являющегося неотъемлемой частью любого речевого умения (чтения, </w:t>
            </w:r>
            <w:proofErr w:type="spellStart"/>
            <w:r w:rsidRPr="00E062BF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, говорения) и письма. 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Полезный курс английского языка</w:t>
            </w:r>
          </w:p>
          <w:p w:rsidR="00216732" w:rsidRPr="00E062BF" w:rsidRDefault="00216732" w:rsidP="00216732">
            <w:pPr>
              <w:ind w:firstLine="5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6732" w:rsidRPr="00E062BF" w:rsidRDefault="00216732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814" w:type="dxa"/>
          </w:tcPr>
          <w:p w:rsidR="00216732" w:rsidRPr="00E062BF" w:rsidRDefault="00216732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Звягинцева Елена Андреевна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создает базу для успешного изучения языка в школе, побуждает ребенка к самостоятельному решению коммуникативных задач на английском языке в рамках тематики.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216732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Мы - умы </w:t>
            </w:r>
          </w:p>
        </w:tc>
        <w:tc>
          <w:tcPr>
            <w:tcW w:w="1559" w:type="dxa"/>
          </w:tcPr>
          <w:p w:rsidR="00216732" w:rsidRPr="00E062BF" w:rsidRDefault="00216732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7-10лет</w:t>
            </w:r>
          </w:p>
        </w:tc>
        <w:tc>
          <w:tcPr>
            <w:tcW w:w="1814" w:type="dxa"/>
          </w:tcPr>
          <w:p w:rsidR="00216732" w:rsidRPr="00E062BF" w:rsidRDefault="00216732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Черкашина Кристина Олеговна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Программа направлена на развитие познавательных процессов (внимание, память, мышление, воображение, речь) у младших школьников. 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Школа юного исследователя</w:t>
            </w:r>
          </w:p>
          <w:p w:rsidR="00216732" w:rsidRPr="00E062BF" w:rsidRDefault="00216732" w:rsidP="002167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6732" w:rsidRPr="00E062BF" w:rsidRDefault="00216732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7-10лет</w:t>
            </w:r>
          </w:p>
        </w:tc>
        <w:tc>
          <w:tcPr>
            <w:tcW w:w="1814" w:type="dxa"/>
          </w:tcPr>
          <w:p w:rsidR="00A42D79" w:rsidRPr="00E062BF" w:rsidRDefault="00B1702B" w:rsidP="00506350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Репко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Анна Николаевна, Черкашина Кристина Олеговна</w:t>
            </w:r>
          </w:p>
          <w:p w:rsidR="00216732" w:rsidRPr="00E062BF" w:rsidRDefault="00B1702B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Соколова Олеся Владимировна, </w:t>
            </w:r>
            <w:proofErr w:type="spellStart"/>
            <w:r w:rsidRPr="00E062BF">
              <w:rPr>
                <w:rFonts w:ascii="Times New Roman" w:hAnsi="Times New Roman" w:cs="Times New Roman"/>
              </w:rPr>
              <w:t>Гуторов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направлена на создание условий для активизации личностного потенциала обучающихся через проектную деятельность, развивает способность аналитически мыслить, формирует опыт публичного выступления, способствует формированию культуры речи. Занятия осуществляются по четырем направлениям: «Путешествие по миру», «Мы – умы», «Математика», «Робототехника».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Грамотеи </w:t>
            </w:r>
          </w:p>
          <w:p w:rsidR="00216732" w:rsidRPr="00E062BF" w:rsidRDefault="00216732" w:rsidP="00216732">
            <w:pPr>
              <w:ind w:firstLine="5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16732" w:rsidRPr="00E062BF" w:rsidRDefault="00216732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8-10лет</w:t>
            </w:r>
          </w:p>
        </w:tc>
        <w:tc>
          <w:tcPr>
            <w:tcW w:w="1814" w:type="dxa"/>
          </w:tcPr>
          <w:p w:rsidR="00216732" w:rsidRPr="00E062BF" w:rsidRDefault="00B1702B" w:rsidP="00506350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Репко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Анна Николаевна, </w:t>
            </w:r>
            <w:r w:rsidR="00216732" w:rsidRPr="00E062BF">
              <w:rPr>
                <w:rFonts w:ascii="Times New Roman" w:hAnsi="Times New Roman" w:cs="Times New Roman"/>
              </w:rPr>
              <w:t>Соколова О</w:t>
            </w:r>
            <w:r w:rsidRPr="00E062BF">
              <w:rPr>
                <w:rFonts w:ascii="Times New Roman" w:hAnsi="Times New Roman" w:cs="Times New Roman"/>
              </w:rPr>
              <w:t xml:space="preserve">леся Владимировна, </w:t>
            </w:r>
            <w:proofErr w:type="spellStart"/>
            <w:r w:rsidRPr="00E062BF">
              <w:rPr>
                <w:rFonts w:ascii="Times New Roman" w:hAnsi="Times New Roman" w:cs="Times New Roman"/>
              </w:rPr>
              <w:t>Ласурова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Елена Валентиновна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углубляет и закрепляет знания по математике, русскому языку, окружающему миру, способствует развитию познавательных процессов (внимание, память, мышление, воображение, речь).</w:t>
            </w:r>
          </w:p>
        </w:tc>
      </w:tr>
      <w:tr w:rsidR="0019278F" w:rsidRPr="00E062BF" w:rsidTr="00A93FAB">
        <w:tc>
          <w:tcPr>
            <w:tcW w:w="846" w:type="dxa"/>
          </w:tcPr>
          <w:p w:rsidR="0019278F" w:rsidRPr="00E062BF" w:rsidRDefault="0019278F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9278F" w:rsidRPr="00E062BF" w:rsidRDefault="0019278F" w:rsidP="005A05F7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Школа этикета</w:t>
            </w:r>
          </w:p>
        </w:tc>
        <w:tc>
          <w:tcPr>
            <w:tcW w:w="1559" w:type="dxa"/>
          </w:tcPr>
          <w:p w:rsidR="0019278F" w:rsidRPr="00E062BF" w:rsidRDefault="0019278F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19278F" w:rsidRPr="00E062BF" w:rsidRDefault="0019278F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19278F" w:rsidRPr="00E062BF" w:rsidRDefault="0019278F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814" w:type="dxa"/>
          </w:tcPr>
          <w:p w:rsidR="0019278F" w:rsidRPr="00E062BF" w:rsidRDefault="00B1702B" w:rsidP="00506350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Ласурова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Елена Валентиновна</w:t>
            </w:r>
          </w:p>
        </w:tc>
        <w:tc>
          <w:tcPr>
            <w:tcW w:w="4330" w:type="dxa"/>
          </w:tcPr>
          <w:p w:rsidR="0019278F" w:rsidRPr="00E062BF" w:rsidRDefault="0019278F" w:rsidP="001927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  <w:bCs/>
                <w:iCs/>
              </w:rPr>
              <w:t xml:space="preserve">Цель программы - </w:t>
            </w:r>
            <w:r w:rsidRPr="00E062BF">
              <w:rPr>
                <w:rFonts w:ascii="Times New Roman" w:eastAsia="Times New Roman" w:hAnsi="Times New Roman" w:cs="Times New Roman"/>
              </w:rPr>
              <w:t>привить обучающимся нормы нравственного отношения к миру, людям, самим себе, сформировать навыки общения и культуры поведения школьников, совершенствовать их нравственные качества, ориентировать на общечеловеческие ценности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Исторические хроники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10-17 лет</w:t>
            </w:r>
          </w:p>
        </w:tc>
        <w:tc>
          <w:tcPr>
            <w:tcW w:w="1814" w:type="dxa"/>
          </w:tcPr>
          <w:p w:rsidR="00216732" w:rsidRPr="00E062BF" w:rsidRDefault="00B1702B" w:rsidP="00506350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Зарочинцева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Приоритетным направлением деятельности является историко-краеведческая составляющая и патриотическое воспитание подрастающего поколения. А также поисковая деятельность. Самостоятельное и более обширное изучение исторических событий.</w:t>
            </w:r>
          </w:p>
          <w:p w:rsidR="00216732" w:rsidRPr="00E062BF" w:rsidRDefault="00216732" w:rsidP="00216732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Интерес к истории родного города, края, государства.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Основы военной службы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</w:t>
            </w:r>
            <w:r w:rsidR="004243EF" w:rsidRPr="00E062BF">
              <w:rPr>
                <w:rFonts w:ascii="Times New Roman" w:hAnsi="Times New Roman" w:cs="Times New Roman"/>
              </w:rPr>
              <w:t xml:space="preserve"> </w:t>
            </w:r>
            <w:r w:rsidR="004243EF" w:rsidRPr="00E062B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10-17 лет</w:t>
            </w:r>
          </w:p>
        </w:tc>
        <w:tc>
          <w:tcPr>
            <w:tcW w:w="1814" w:type="dxa"/>
          </w:tcPr>
          <w:p w:rsidR="00216732" w:rsidRPr="00E062BF" w:rsidRDefault="00B1702B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Антонов Валерий Валентинович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воспитывает у юношей и девушек морально-волевые качества, развитие инициативы, самостоятельности, коллективизма, смелости в принятии решений и настойчивости в их выполнении. Выработки устойчивости в преодолении трудностей, способности действовать в условиях близких к экстремальным.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Основы службы на Посту №1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</w:t>
            </w:r>
            <w:r w:rsidR="004243EF" w:rsidRPr="00E062BF">
              <w:rPr>
                <w:rFonts w:ascii="Times New Roman" w:hAnsi="Times New Roman" w:cs="Times New Roman"/>
              </w:rPr>
              <w:t xml:space="preserve"> </w:t>
            </w:r>
            <w:r w:rsidR="004243EF" w:rsidRPr="00E062B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10-17 лет</w:t>
            </w:r>
          </w:p>
        </w:tc>
        <w:tc>
          <w:tcPr>
            <w:tcW w:w="1814" w:type="dxa"/>
          </w:tcPr>
          <w:p w:rsidR="00216732" w:rsidRPr="00E062BF" w:rsidRDefault="00B1702B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Антонов Валерий Валентинович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составлена в соответствии с содержанием Общевойскового Устава Вооруженных Сил России, Строевого Устава и Устава Караульной и гарнизонной службы.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Во славу Отечества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</w:t>
            </w:r>
            <w:r w:rsidR="004243EF" w:rsidRPr="00E062BF">
              <w:rPr>
                <w:rFonts w:ascii="Times New Roman" w:hAnsi="Times New Roman" w:cs="Times New Roman"/>
              </w:rPr>
              <w:t xml:space="preserve"> </w:t>
            </w:r>
            <w:r w:rsidR="004243EF" w:rsidRPr="00E062B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12-17 лет</w:t>
            </w:r>
          </w:p>
        </w:tc>
        <w:tc>
          <w:tcPr>
            <w:tcW w:w="1814" w:type="dxa"/>
          </w:tcPr>
          <w:p w:rsidR="00216732" w:rsidRPr="00E062BF" w:rsidRDefault="00B1702B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Антонов Валерий Валентинович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E062BF">
              <w:rPr>
                <w:rFonts w:cs="Times New Roman"/>
                <w:sz w:val="22"/>
                <w:szCs w:val="22"/>
                <w:lang w:val="ru-RU"/>
              </w:rPr>
              <w:t>Совершенствование системы патриотического воспитания учащейся молодёжи г. Ставрополя. Создание механизма, обеспечивающего становление эффективного функционирования городского сводного отряда.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Специальная строевая подготовка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12-17 лет</w:t>
            </w:r>
          </w:p>
        </w:tc>
        <w:tc>
          <w:tcPr>
            <w:tcW w:w="1814" w:type="dxa"/>
          </w:tcPr>
          <w:p w:rsidR="00216732" w:rsidRPr="00E062BF" w:rsidRDefault="00B1702B" w:rsidP="00506350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Зарочинцева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</w:rPr>
              <w:t>Строевая подготовка является самостоя</w:t>
            </w:r>
            <w:r w:rsidRPr="00E062BF">
              <w:rPr>
                <w:rFonts w:ascii="Times New Roman" w:eastAsia="Times New Roman" w:hAnsi="Times New Roman" w:cs="Times New Roman"/>
              </w:rPr>
              <w:softHyphen/>
              <w:t>тельным предметом обучения Юнармейцев в системе боевой подготовки и органиче</w:t>
            </w:r>
            <w:r w:rsidRPr="00E062BF">
              <w:rPr>
                <w:rFonts w:ascii="Times New Roman" w:eastAsia="Times New Roman" w:hAnsi="Times New Roman" w:cs="Times New Roman"/>
              </w:rPr>
              <w:softHyphen/>
              <w:t>ски входит во многие другие предметы обучения, оказывая влияние на развитие знаний, умений, навыков и психологической устойчи</w:t>
            </w:r>
            <w:r w:rsidRPr="00E062BF">
              <w:rPr>
                <w:rFonts w:ascii="Times New Roman" w:eastAsia="Times New Roman" w:hAnsi="Times New Roman" w:cs="Times New Roman"/>
              </w:rPr>
              <w:softHyphen/>
              <w:t>вости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Специальная строевая подготовка (инд.)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12-17 лет</w:t>
            </w:r>
          </w:p>
        </w:tc>
        <w:tc>
          <w:tcPr>
            <w:tcW w:w="1814" w:type="dxa"/>
          </w:tcPr>
          <w:p w:rsidR="00216732" w:rsidRPr="00E062BF" w:rsidRDefault="00B1702B" w:rsidP="00506350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Зарочинцева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</w:rPr>
              <w:t>Строевая подготовка является самостоятельным предметом обучения Юнармейцев в системе боевой подготовки и органически входит во многие другие предметы обучения, оказывая влияние на развитие знаний, умений, навыков и психологической устойчивости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19278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Страницы истории Ставрополья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</w:t>
            </w:r>
            <w:r w:rsidR="0019278F" w:rsidRPr="00E062B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10-17 лет</w:t>
            </w:r>
          </w:p>
        </w:tc>
        <w:tc>
          <w:tcPr>
            <w:tcW w:w="1814" w:type="dxa"/>
          </w:tcPr>
          <w:p w:rsidR="00216732" w:rsidRPr="00E062BF" w:rsidRDefault="00B1702B" w:rsidP="00506350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Антонов Валерий Валентинович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pStyle w:val="a4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062BF">
              <w:rPr>
                <w:sz w:val="22"/>
                <w:szCs w:val="22"/>
              </w:rPr>
              <w:t>Программа направлена на патриотическое воспитание юнармейцев через изучение истории Ставрополья.</w:t>
            </w:r>
          </w:p>
        </w:tc>
      </w:tr>
      <w:tr w:rsidR="00216732" w:rsidRPr="00E062BF" w:rsidTr="000E4BCD">
        <w:tc>
          <w:tcPr>
            <w:tcW w:w="14786" w:type="dxa"/>
            <w:gridSpan w:val="7"/>
          </w:tcPr>
          <w:p w:rsidR="00216732" w:rsidRPr="00E062BF" w:rsidRDefault="00216732" w:rsidP="009422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2BF">
              <w:rPr>
                <w:rFonts w:ascii="Times New Roman" w:hAnsi="Times New Roman" w:cs="Times New Roman"/>
                <w:b/>
              </w:rPr>
              <w:t>Художественная направленность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Бумажная фантазия (для детей с ОВЗ)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7-10 лет</w:t>
            </w:r>
          </w:p>
        </w:tc>
        <w:tc>
          <w:tcPr>
            <w:tcW w:w="1814" w:type="dxa"/>
          </w:tcPr>
          <w:p w:rsidR="00216732" w:rsidRPr="00E062BF" w:rsidRDefault="00B1702B" w:rsidP="00E062B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062BF">
              <w:rPr>
                <w:rFonts w:ascii="Times New Roman" w:eastAsia="Calibri" w:hAnsi="Times New Roman" w:cs="Times New Roman"/>
              </w:rPr>
              <w:t>Новопашина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Людмила Алексеевна  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</w:rPr>
              <w:t>Адаптированная дополнительная общеразвивающая программа «Бумажная фантазия» для детей с ограниченными возможностями здоровья (ОВЗ)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Город мастеров (основы швейного искусства)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7-18 лет</w:t>
            </w:r>
          </w:p>
        </w:tc>
        <w:tc>
          <w:tcPr>
            <w:tcW w:w="1814" w:type="dxa"/>
          </w:tcPr>
          <w:p w:rsidR="00216732" w:rsidRPr="00E062BF" w:rsidRDefault="00B1702B" w:rsidP="00E062BF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Полонская Юлия Вадимовна  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Цель программы: обучение современным методам и способам моделирования, кроя, конструирования и пошива модной одежды, формирование новых взглядов на современную одежду, пол</w:t>
            </w:r>
            <w:r w:rsidR="00CA55AC" w:rsidRPr="00E062BF">
              <w:rPr>
                <w:rFonts w:ascii="Times New Roman" w:eastAsia="Calibri" w:hAnsi="Times New Roman" w:cs="Times New Roman"/>
              </w:rPr>
              <w:t>учения навыков дизайна костюма,</w:t>
            </w:r>
            <w:r w:rsidRPr="00E062BF">
              <w:rPr>
                <w:rFonts w:ascii="Times New Roman" w:eastAsia="Calibri" w:hAnsi="Times New Roman" w:cs="Times New Roman"/>
              </w:rPr>
              <w:t xml:space="preserve"> приобщение к миру культуры костюма.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Умелые ручки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7 – 16 лет</w:t>
            </w:r>
          </w:p>
        </w:tc>
        <w:tc>
          <w:tcPr>
            <w:tcW w:w="1814" w:type="dxa"/>
          </w:tcPr>
          <w:p w:rsidR="00216732" w:rsidRPr="00E062BF" w:rsidRDefault="00B1702B" w:rsidP="00E062B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062BF">
              <w:rPr>
                <w:rFonts w:ascii="Times New Roman" w:eastAsia="Calibri" w:hAnsi="Times New Roman" w:cs="Times New Roman"/>
              </w:rPr>
              <w:t>Асоян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Марине </w:t>
            </w:r>
            <w:proofErr w:type="spellStart"/>
            <w:r w:rsidRPr="00E062BF">
              <w:rPr>
                <w:rFonts w:ascii="Times New Roman" w:eastAsia="Calibri" w:hAnsi="Times New Roman" w:cs="Times New Roman"/>
              </w:rPr>
              <w:t>Ростомовна</w:t>
            </w:r>
            <w:proofErr w:type="spellEnd"/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Цель программы - развитие творческого, социального и интеллектуального потенциала личности ребёнка посредством комплексных занятий декоративно-прикладным творчеством. Разделы программы: лепка из пластилина, аппликация, </w:t>
            </w:r>
            <w:proofErr w:type="spellStart"/>
            <w:r w:rsidRPr="00E062BF">
              <w:rPr>
                <w:rFonts w:ascii="Times New Roman" w:eastAsia="Calibri" w:hAnsi="Times New Roman" w:cs="Times New Roman"/>
              </w:rPr>
              <w:t>декупаж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>, роспись по дереву, плетение из бумажных трубочек, основы вязания и вышивки.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Декорирование сувениров в различных техниках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8 – 18 лет</w:t>
            </w:r>
          </w:p>
        </w:tc>
        <w:tc>
          <w:tcPr>
            <w:tcW w:w="1814" w:type="dxa"/>
          </w:tcPr>
          <w:p w:rsidR="00216732" w:rsidRPr="00E062BF" w:rsidRDefault="00B1702B" w:rsidP="00E062BF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Васильчикова Елена Викторовна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Программа знакомит с возникновением декоративно-прикладном творчества, дает основы </w:t>
            </w:r>
            <w:proofErr w:type="spellStart"/>
            <w:r w:rsidRPr="00E062BF">
              <w:rPr>
                <w:rFonts w:ascii="Times New Roman" w:eastAsia="Calibri" w:hAnsi="Times New Roman" w:cs="Times New Roman"/>
              </w:rPr>
              <w:t>цветоведения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, композиции, декорирования, учит основным техникам изготовления сувениров: гильоширование, холодный батик, имитация </w:t>
            </w:r>
            <w:proofErr w:type="spellStart"/>
            <w:r w:rsidRPr="00E062BF">
              <w:rPr>
                <w:rFonts w:ascii="Times New Roman" w:eastAsia="Calibri" w:hAnsi="Times New Roman" w:cs="Times New Roman"/>
              </w:rPr>
              <w:t>цветоделия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в гильошировании, с использованием природного материала и нетрадиционных материалов.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Современное искусство вязания и </w:t>
            </w:r>
            <w:proofErr w:type="spellStart"/>
            <w:r w:rsidRPr="00E062BF">
              <w:rPr>
                <w:rFonts w:ascii="Times New Roman" w:eastAsia="Calibri" w:hAnsi="Times New Roman" w:cs="Times New Roman"/>
              </w:rPr>
              <w:t>бисероплетения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>. «Образцовый детский коллектив» «Вереница»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7 – 17 лет</w:t>
            </w:r>
          </w:p>
        </w:tc>
        <w:tc>
          <w:tcPr>
            <w:tcW w:w="1814" w:type="dxa"/>
          </w:tcPr>
          <w:p w:rsidR="00216732" w:rsidRPr="00E062BF" w:rsidRDefault="00B1702B" w:rsidP="00E062BF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Маркова Эмма </w:t>
            </w:r>
            <w:proofErr w:type="spellStart"/>
            <w:r w:rsidRPr="00E062BF">
              <w:rPr>
                <w:rFonts w:ascii="Times New Roman" w:eastAsia="Calibri" w:hAnsi="Times New Roman" w:cs="Times New Roman"/>
              </w:rPr>
              <w:t>Августовна</w:t>
            </w:r>
            <w:proofErr w:type="spellEnd"/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Цель программы – художественное и личностное развитие обучающихся посредством обучения традиционному виду декоративно-прикладного творчества – вязанию крючком и </w:t>
            </w:r>
            <w:proofErr w:type="spellStart"/>
            <w:r w:rsidRPr="00E062BF">
              <w:rPr>
                <w:rFonts w:ascii="Times New Roman" w:eastAsia="Calibri" w:hAnsi="Times New Roman" w:cs="Times New Roman"/>
              </w:rPr>
              <w:t>бисероплетению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Вязание. Плетение из нитей </w:t>
            </w:r>
          </w:p>
          <w:p w:rsidR="00216732" w:rsidRPr="00E062BF" w:rsidRDefault="00216732" w:rsidP="005A05F7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и бисера»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7 – 18 лет</w:t>
            </w:r>
          </w:p>
        </w:tc>
        <w:tc>
          <w:tcPr>
            <w:tcW w:w="1814" w:type="dxa"/>
          </w:tcPr>
          <w:p w:rsidR="00216732" w:rsidRPr="00E062BF" w:rsidRDefault="00CA55AC" w:rsidP="00E062BF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Рябинина Татьяна Николаевна  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Цель программы - обучение основам техники макраме, </w:t>
            </w:r>
            <w:proofErr w:type="spellStart"/>
            <w:r w:rsidRPr="00E062BF">
              <w:rPr>
                <w:rFonts w:ascii="Times New Roman" w:eastAsia="Calibri" w:hAnsi="Times New Roman" w:cs="Times New Roman"/>
              </w:rPr>
              <w:t>бисероплетения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и вязания, знакомство учащихся со свойствами нитей и пряжи, подбором и                        использованием   инструментов, изучение истории макраме, </w:t>
            </w:r>
            <w:proofErr w:type="spellStart"/>
            <w:r w:rsidRPr="00E062BF">
              <w:rPr>
                <w:rFonts w:ascii="Times New Roman" w:eastAsia="Calibri" w:hAnsi="Times New Roman" w:cs="Times New Roman"/>
              </w:rPr>
              <w:t>бисероплетения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и вязания; обучение качественному выполнению изделий с правильным использованием цветовой гаммы, формирование индивидуального стиля.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062BF">
              <w:rPr>
                <w:rFonts w:ascii="Times New Roman" w:eastAsia="Calibri" w:hAnsi="Times New Roman" w:cs="Times New Roman"/>
              </w:rPr>
              <w:t>Тестопластика</w:t>
            </w:r>
            <w:proofErr w:type="spellEnd"/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7-9 лет</w:t>
            </w:r>
          </w:p>
        </w:tc>
        <w:tc>
          <w:tcPr>
            <w:tcW w:w="1814" w:type="dxa"/>
          </w:tcPr>
          <w:p w:rsidR="00216732" w:rsidRPr="00E062BF" w:rsidRDefault="00CA55AC" w:rsidP="00E062BF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Рябинина Татьяна Николаевна  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Цель - познакомить с основными приемами работы с соленым тестом; сформировать знания по основам композиции, </w:t>
            </w:r>
            <w:proofErr w:type="spellStart"/>
            <w:r w:rsidRPr="00E062BF">
              <w:rPr>
                <w:rFonts w:ascii="Times New Roman" w:eastAsia="Calibri" w:hAnsi="Times New Roman" w:cs="Times New Roman"/>
              </w:rPr>
              <w:t>цветоведения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и материаловедения, научить применять знания, полученные на уроках окружающего мира, труда, рисования и других, для создания композиций с изделиями, выполненными в технике лепки.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Сувениры в различных техниках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7-10 лет</w:t>
            </w:r>
          </w:p>
        </w:tc>
        <w:tc>
          <w:tcPr>
            <w:tcW w:w="1814" w:type="dxa"/>
          </w:tcPr>
          <w:p w:rsidR="00216732" w:rsidRPr="00E062BF" w:rsidRDefault="00CA55AC" w:rsidP="00E062BF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Рябинина Татьяна Николаевна  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Адаптированная дополнительная общеразвивающая программа «Сувениры в различных техниках» для детей с ограниченными возможностями здоровья (ОВЗ)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Дизайн студия «Стильная штучка»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8 – 18 лет</w:t>
            </w:r>
          </w:p>
        </w:tc>
        <w:tc>
          <w:tcPr>
            <w:tcW w:w="1814" w:type="dxa"/>
          </w:tcPr>
          <w:p w:rsidR="00216732" w:rsidRPr="00E062BF" w:rsidRDefault="00CA55AC" w:rsidP="00E062BF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Коновалова Наталья Петровна  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Цель программы - познакомить с основными видами рукоделия; научить видеть и находить материал для рукоделия (в природе, в бросовом материале и т.д.); научить пользоваться полученными знаниями и умениями в практической деятельности; научить пользоваться инструментами повышенной опасности (ножницами, иголками, шилом); познакомить с правилами техники безопасности; научить организовывать рабочее место; научить сочетать разнообразные техники работы для реализации творческого замысла; научить работать с различными видами ткани, применяя творческий подход;</w:t>
            </w:r>
          </w:p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научить планировать работу над изделием, соотносить параметры частей изделия, форму, пропорции, цвет, составлять простейшие композиции; научить конструировать по образцу, по плану, по замыслу, по заданной теме, самостоятельно и коллективно; дать представление о способах крепления и замены материалов, украшения изделий, в том числе из подручных материалов.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Азбука рукоделия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7 – 17 лет</w:t>
            </w:r>
          </w:p>
        </w:tc>
        <w:tc>
          <w:tcPr>
            <w:tcW w:w="1814" w:type="dxa"/>
          </w:tcPr>
          <w:p w:rsidR="00216732" w:rsidRPr="00E062BF" w:rsidRDefault="00CA55AC" w:rsidP="00E062BF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Котова Галина Аркадьевна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Цель программы </w:t>
            </w:r>
            <w:r w:rsidR="00213363" w:rsidRPr="00E062BF">
              <w:rPr>
                <w:rFonts w:ascii="Times New Roman" w:eastAsia="Calibri" w:hAnsi="Times New Roman" w:cs="Times New Roman"/>
              </w:rPr>
              <w:t>–</w:t>
            </w:r>
            <w:r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213363" w:rsidRPr="00E062BF">
              <w:rPr>
                <w:rFonts w:ascii="Times New Roman" w:eastAsia="Calibri" w:hAnsi="Times New Roman" w:cs="Times New Roman"/>
              </w:rPr>
              <w:t xml:space="preserve">познакомить с </w:t>
            </w:r>
            <w:r w:rsidRPr="00E062BF">
              <w:rPr>
                <w:rFonts w:ascii="Times New Roman" w:eastAsia="Calibri" w:hAnsi="Times New Roman" w:cs="Times New Roman"/>
              </w:rPr>
              <w:t>основными видами рукоделия; научить видеть и находить материал для рукоделия (в природе, в бросовом материале и т.д.); научить пользоваться полученными знаниями и умениями в практической деятельности; научить пользоваться инструментами повышенной опасности (ножницами, иголками, шилом); познакомить с правилами техники безопасности; научить организовывать рабочее место; научить сочетать разнообразные техники работы для реализации творческого замысла; научить работать с различными видами ткани, применяя творческий подход;</w:t>
            </w:r>
          </w:p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научить планировать работу над изделием, соотносить параметры частей изделия, форму, пропорции, цвет, составлять простейшие композиции; научить конструировать по образцу, по плану, по замыслу, по заданной теме, самостоятельно и коллективно; дать представление о способах крепления и замены материалов, украшения изделий, в том числе из подручных материалов.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Украшения и сувениры в технике </w:t>
            </w:r>
            <w:proofErr w:type="spellStart"/>
            <w:r w:rsidRPr="00E062BF">
              <w:rPr>
                <w:rFonts w:ascii="Times New Roman" w:eastAsia="Calibri" w:hAnsi="Times New Roman" w:cs="Times New Roman"/>
              </w:rPr>
              <w:t>канзаши</w:t>
            </w:r>
            <w:proofErr w:type="spellEnd"/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7 – 18 лет</w:t>
            </w:r>
          </w:p>
        </w:tc>
        <w:tc>
          <w:tcPr>
            <w:tcW w:w="1814" w:type="dxa"/>
          </w:tcPr>
          <w:p w:rsidR="00216732" w:rsidRPr="00E062BF" w:rsidRDefault="00CA55AC" w:rsidP="00E062B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062BF">
              <w:rPr>
                <w:rFonts w:ascii="Times New Roman" w:eastAsia="Calibri" w:hAnsi="Times New Roman" w:cs="Times New Roman"/>
              </w:rPr>
              <w:t>Евглевских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Ирина Александровна</w:t>
            </w:r>
          </w:p>
        </w:tc>
        <w:tc>
          <w:tcPr>
            <w:tcW w:w="4330" w:type="dxa"/>
          </w:tcPr>
          <w:p w:rsidR="00216732" w:rsidRPr="00E062BF" w:rsidRDefault="002160FB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062BF">
              <w:rPr>
                <w:rFonts w:ascii="Times New Roman" w:eastAsia="Calibri" w:hAnsi="Times New Roman" w:cs="Times New Roman"/>
              </w:rPr>
              <w:t>Канзаши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—</w:t>
            </w:r>
            <w:r w:rsidR="00216732" w:rsidRPr="00E062BF">
              <w:rPr>
                <w:rFonts w:ascii="Times New Roman" w:eastAsia="Calibri" w:hAnsi="Times New Roman" w:cs="Times New Roman"/>
              </w:rPr>
              <w:t xml:space="preserve"> украшения для волос, используемые в </w:t>
            </w:r>
            <w:r w:rsidRPr="00E062BF">
              <w:rPr>
                <w:rFonts w:ascii="Times New Roman" w:eastAsia="Calibri" w:hAnsi="Times New Roman" w:cs="Times New Roman"/>
              </w:rPr>
              <w:t>традиционных японских</w:t>
            </w:r>
            <w:r w:rsidR="00216732" w:rsidRPr="00E062BF">
              <w:rPr>
                <w:rFonts w:ascii="Times New Roman" w:eastAsia="Calibri" w:hAnsi="Times New Roman" w:cs="Times New Roman"/>
              </w:rPr>
              <w:t xml:space="preserve"> прическах. В переводе с японского </w:t>
            </w:r>
            <w:proofErr w:type="spellStart"/>
            <w:r w:rsidR="00216732" w:rsidRPr="00E062BF">
              <w:rPr>
                <w:rFonts w:ascii="Times New Roman" w:eastAsia="Calibri" w:hAnsi="Times New Roman" w:cs="Times New Roman"/>
              </w:rPr>
              <w:t>канзаши</w:t>
            </w:r>
            <w:proofErr w:type="spellEnd"/>
            <w:r w:rsidR="00216732" w:rsidRPr="00E062BF">
              <w:rPr>
                <w:rFonts w:ascii="Times New Roman" w:eastAsia="Calibri" w:hAnsi="Times New Roman" w:cs="Times New Roman"/>
              </w:rPr>
              <w:t xml:space="preserve"> – шпилька. Именно шпилька для волос дала название новому оригинальному виду декоративно-прикладного искусства, которое стало популярным далеко за пределами Японии. С помощью украшений </w:t>
            </w:r>
            <w:proofErr w:type="spellStart"/>
            <w:r w:rsidR="00216732" w:rsidRPr="00E062BF">
              <w:rPr>
                <w:rFonts w:ascii="Times New Roman" w:eastAsia="Calibri" w:hAnsi="Times New Roman" w:cs="Times New Roman"/>
              </w:rPr>
              <w:t>канзаши</w:t>
            </w:r>
            <w:proofErr w:type="spellEnd"/>
            <w:r w:rsidR="00216732" w:rsidRPr="00E062BF">
              <w:rPr>
                <w:rFonts w:ascii="Times New Roman" w:eastAsia="Calibri" w:hAnsi="Times New Roman" w:cs="Times New Roman"/>
              </w:rPr>
              <w:t xml:space="preserve"> можно преобразить любую причёску и создать неповторимый образ. В наше время </w:t>
            </w:r>
            <w:proofErr w:type="spellStart"/>
            <w:r w:rsidR="00216732" w:rsidRPr="00E062BF">
              <w:rPr>
                <w:rFonts w:ascii="Times New Roman" w:eastAsia="Calibri" w:hAnsi="Times New Roman" w:cs="Times New Roman"/>
              </w:rPr>
              <w:t>канзаши</w:t>
            </w:r>
            <w:proofErr w:type="spellEnd"/>
            <w:r w:rsidR="00216732" w:rsidRPr="00E062BF">
              <w:rPr>
                <w:rFonts w:ascii="Times New Roman" w:eastAsia="Calibri" w:hAnsi="Times New Roman" w:cs="Times New Roman"/>
              </w:rPr>
              <w:t xml:space="preserve"> используются не только для украшения причесок, но и для изготовления оригинальных аксессуаров, бижутерии, декора одежды, интерьера </w:t>
            </w:r>
            <w:r w:rsidRPr="00E062BF">
              <w:rPr>
                <w:rFonts w:ascii="Times New Roman" w:eastAsia="Calibri" w:hAnsi="Times New Roman" w:cs="Times New Roman"/>
              </w:rPr>
              <w:t>дома:</w:t>
            </w:r>
            <w:r w:rsidR="00216732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Pr="00E062BF">
              <w:rPr>
                <w:rFonts w:ascii="Times New Roman" w:eastAsia="Calibri" w:hAnsi="Times New Roman" w:cs="Times New Roman"/>
              </w:rPr>
              <w:t>фоторамок,</w:t>
            </w:r>
            <w:r w:rsidR="00216732" w:rsidRPr="00E062BF">
              <w:rPr>
                <w:rFonts w:ascii="Times New Roman" w:eastAsia="Calibri" w:hAnsi="Times New Roman" w:cs="Times New Roman"/>
              </w:rPr>
              <w:t xml:space="preserve"> фотоальбомов, для создания настенных </w:t>
            </w:r>
            <w:r w:rsidRPr="00E062BF">
              <w:rPr>
                <w:rFonts w:ascii="Times New Roman" w:eastAsia="Calibri" w:hAnsi="Times New Roman" w:cs="Times New Roman"/>
              </w:rPr>
              <w:t>панно, новогодних</w:t>
            </w:r>
            <w:r w:rsidR="00216732" w:rsidRPr="00E062BF">
              <w:rPr>
                <w:rFonts w:ascii="Times New Roman" w:eastAsia="Calibri" w:hAnsi="Times New Roman" w:cs="Times New Roman"/>
              </w:rPr>
              <w:t xml:space="preserve"> украшений и т.д. Отличительной особенностью программы является то, что результат почти каждого занятия обучающихся виден сразу. Сколько занятий – столько изделий.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Изостудия «Штрих»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7 – 15 лет</w:t>
            </w:r>
          </w:p>
        </w:tc>
        <w:tc>
          <w:tcPr>
            <w:tcW w:w="1814" w:type="dxa"/>
          </w:tcPr>
          <w:p w:rsidR="00216732" w:rsidRPr="00E062BF" w:rsidRDefault="00CA55AC" w:rsidP="00E062B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062BF">
              <w:rPr>
                <w:rFonts w:ascii="Times New Roman" w:eastAsia="Calibri" w:hAnsi="Times New Roman" w:cs="Times New Roman"/>
              </w:rPr>
              <w:t>Минальд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Татьяна Андреевна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Концепция программы заключается в строгой последовательности изучения базовых законов и правил композиции, живописи и рисунка. Овладевая изобразительными средствами живописи, учащиеся приобретают навыки живописных изображений, в которых первоначальный «характер» становятся художественными образами. Главное в этом процессе – научиться достигать некоторой определённости в передаче характера натуры с пластически выразительным смыслом, подчиняя ему элементы живописного языка: цвет, форму, детали, нюансы освещения и состояния, характер поверхностей предметов и т. д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Изостудия «Радуга»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7 – 14 лет</w:t>
            </w:r>
          </w:p>
        </w:tc>
        <w:tc>
          <w:tcPr>
            <w:tcW w:w="1814" w:type="dxa"/>
          </w:tcPr>
          <w:p w:rsidR="00216732" w:rsidRPr="00E062BF" w:rsidRDefault="00CA55AC" w:rsidP="00E062BF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Самойлова Светлана Владимировна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По результатам обучения ребята будут знать:</w:t>
            </w:r>
          </w:p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 -основные и дополнительные цвета;</w:t>
            </w:r>
          </w:p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 -основные свойства художественных материалов (гуашь, акварель, </w:t>
            </w:r>
            <w:r w:rsidR="002160FB" w:rsidRPr="00E062BF">
              <w:rPr>
                <w:rFonts w:ascii="Times New Roman" w:eastAsia="Calibri" w:hAnsi="Times New Roman" w:cs="Times New Roman"/>
              </w:rPr>
              <w:t>карандаш, маркер</w:t>
            </w:r>
            <w:r w:rsidRPr="00E062BF">
              <w:rPr>
                <w:rFonts w:ascii="Times New Roman" w:eastAsia="Calibri" w:hAnsi="Times New Roman" w:cs="Times New Roman"/>
              </w:rPr>
              <w:t>, уголь, сангина);</w:t>
            </w:r>
          </w:p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-основы теории цвета и композиции;</w:t>
            </w:r>
          </w:p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 уметь:</w:t>
            </w:r>
          </w:p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- организовать свое рабочее место;</w:t>
            </w:r>
          </w:p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-смешивать основные цвета, пользоваться </w:t>
            </w:r>
            <w:proofErr w:type="spellStart"/>
            <w:r w:rsidRPr="00E062BF">
              <w:rPr>
                <w:rFonts w:ascii="Times New Roman" w:eastAsia="Calibri" w:hAnsi="Times New Roman" w:cs="Times New Roman"/>
              </w:rPr>
              <w:t>шестичастным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цветовым кругом;</w:t>
            </w:r>
          </w:p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-работать в коллективе;</w:t>
            </w:r>
          </w:p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-выражать впечатление от музыкального или литературного произведения живописными средствами;</w:t>
            </w:r>
          </w:p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-изображать предмет с натуры;</w:t>
            </w:r>
          </w:p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-выполнять эскизы и зарисовки;</w:t>
            </w:r>
          </w:p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-располагать материал на плоскости, обосновав свое композиционное решение.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Школа модельного искусства «Подиум»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7 – 16 лет</w:t>
            </w:r>
          </w:p>
        </w:tc>
        <w:tc>
          <w:tcPr>
            <w:tcW w:w="1814" w:type="dxa"/>
          </w:tcPr>
          <w:p w:rsidR="00216732" w:rsidRPr="00E062BF" w:rsidRDefault="00216732" w:rsidP="00E062B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062BF">
              <w:rPr>
                <w:rFonts w:ascii="Times New Roman" w:eastAsia="Calibri" w:hAnsi="Times New Roman" w:cs="Times New Roman"/>
              </w:rPr>
              <w:t>Вараксина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Н.В.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Занятия способствуют формированию гармоничного телосложения, позволяют развить гибкость, координацию движений, укрепить опорно-двигательный аппарат, сформировать правильную осанку, способствуют физическому и интеллектуальному развитию. Так же помогает ученицам обрести уверенность в себе, по средствам управления своим телом и умением красиво и грациозно двигаться, находить свой неповторимый стиль, умело сочетать все элементы одежды, </w:t>
            </w:r>
            <w:r w:rsidR="002160FB" w:rsidRPr="00E062BF">
              <w:rPr>
                <w:rFonts w:ascii="Times New Roman" w:eastAsia="Calibri" w:hAnsi="Times New Roman" w:cs="Times New Roman"/>
              </w:rPr>
              <w:t>аксессуаров и</w:t>
            </w:r>
            <w:r w:rsidRPr="00E062BF">
              <w:rPr>
                <w:rFonts w:ascii="Times New Roman" w:eastAsia="Calibri" w:hAnsi="Times New Roman" w:cs="Times New Roman"/>
              </w:rPr>
              <w:t xml:space="preserve"> косметики, </w:t>
            </w:r>
            <w:r w:rsidR="002160FB" w:rsidRPr="00E062BF">
              <w:rPr>
                <w:rFonts w:ascii="Times New Roman" w:eastAsia="Calibri" w:hAnsi="Times New Roman" w:cs="Times New Roman"/>
              </w:rPr>
              <w:t>создавая неповторимый</w:t>
            </w:r>
            <w:r w:rsidRPr="00E062BF">
              <w:rPr>
                <w:rFonts w:ascii="Times New Roman" w:eastAsia="Calibri" w:hAnsi="Times New Roman" w:cs="Times New Roman"/>
              </w:rPr>
              <w:t xml:space="preserve"> индивидуальный </w:t>
            </w:r>
            <w:r w:rsidR="002160FB" w:rsidRPr="00E062BF">
              <w:rPr>
                <w:rFonts w:ascii="Times New Roman" w:eastAsia="Calibri" w:hAnsi="Times New Roman" w:cs="Times New Roman"/>
              </w:rPr>
              <w:t xml:space="preserve">образ. 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Красота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</w:t>
            </w:r>
            <w:r w:rsidR="004243EF" w:rsidRPr="00E062BF">
              <w:rPr>
                <w:rFonts w:ascii="Times New Roman" w:hAnsi="Times New Roman" w:cs="Times New Roman"/>
              </w:rPr>
              <w:t xml:space="preserve"> </w:t>
            </w:r>
            <w:r w:rsidR="004243EF" w:rsidRPr="00E062BF">
              <w:rPr>
                <w:rFonts w:ascii="Times New Roman" w:hAnsi="Times New Roman" w:cs="Times New Roman"/>
              </w:rPr>
              <w:t>год</w:t>
            </w:r>
            <w:r w:rsidR="004243E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9-15</w:t>
            </w:r>
            <w:r w:rsidR="004243E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216732" w:rsidRPr="00E062BF" w:rsidRDefault="003A78EB" w:rsidP="00E062B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062BF">
              <w:rPr>
                <w:rFonts w:ascii="Times New Roman" w:eastAsia="Calibri" w:hAnsi="Times New Roman" w:cs="Times New Roman"/>
              </w:rPr>
              <w:t>Мунаев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Вадим </w:t>
            </w:r>
            <w:proofErr w:type="spellStart"/>
            <w:r w:rsidRPr="00E062BF">
              <w:rPr>
                <w:rFonts w:ascii="Times New Roman" w:eastAsia="Calibri" w:hAnsi="Times New Roman" w:cs="Times New Roman"/>
              </w:rPr>
              <w:t>Саидович</w:t>
            </w:r>
            <w:proofErr w:type="spellEnd"/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направлена на знакомство учащихся с первичными знаниями о видах и жанрах изобразительного искусства, формирование умений и навыков изображения с натуры и по памяти предметов, объектов окружающего мира и человека.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Арт-студия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7 – 14 лет</w:t>
            </w:r>
          </w:p>
        </w:tc>
        <w:tc>
          <w:tcPr>
            <w:tcW w:w="1814" w:type="dxa"/>
          </w:tcPr>
          <w:p w:rsidR="00216732" w:rsidRPr="00E062BF" w:rsidRDefault="003A78EB" w:rsidP="00E062BF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Скалозубова Светлана Алексеевна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Цель программы - обучение изобразительной грамоте и развитие творческих способностей с учетом индивидуальности каждого ребёнка Направленность на </w:t>
            </w:r>
            <w:proofErr w:type="spellStart"/>
            <w:r w:rsidRPr="00E062BF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и проблемный подходы в обучении искусству диктует необходимость экспериментирования детей с разными художественными материалами, понимания свойств этих материалов и возможностей для создания выразительного образа. В программе, кроме творческих задач, решаются задачи технологического мастерства, то есть работы в различных художественных техниках: в технике акварели, гуаши, акрила.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Вокально-хоровое пение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9</w:t>
            </w:r>
            <w:r w:rsidR="004243EF">
              <w:rPr>
                <w:rFonts w:ascii="Times New Roman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7-18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216732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Луценко Наталья Григорьевна, Басова Людмила Владимировна, Степанищева Наталья Николаевна, </w:t>
            </w:r>
          </w:p>
          <w:p w:rsidR="00216732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Малышева Наталья Юрьевна</w:t>
            </w:r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Направлена на целостное и разностороннее музыкальное развитие ребенка посредством хорового пения, развитие творческих способностей, формирование культуры исполнения в коллективе, воспитание интереса к музыке. Пройдя обучение в ансамбле «Весна» обучающиеся могут продолжить своё образование по музыкальным специальностям в средних и высших учебных заведениях.</w:t>
            </w:r>
          </w:p>
        </w:tc>
      </w:tr>
      <w:tr w:rsidR="00216732" w:rsidRPr="00E062BF" w:rsidTr="00A93FAB">
        <w:tc>
          <w:tcPr>
            <w:tcW w:w="846" w:type="dxa"/>
          </w:tcPr>
          <w:p w:rsidR="00216732" w:rsidRPr="00E062BF" w:rsidRDefault="00216732" w:rsidP="002D21B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732" w:rsidRPr="00E062BF" w:rsidRDefault="00216732" w:rsidP="005A05F7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Мир вокального искусства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6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701" w:type="dxa"/>
          </w:tcPr>
          <w:p w:rsidR="00216732" w:rsidRPr="00E062BF" w:rsidRDefault="00216732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7-18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216732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Луценко Наталья Григорьевна, Степанищева Наталья Николаевна,</w:t>
            </w:r>
          </w:p>
          <w:p w:rsidR="00216732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Малышева Наталья Юрьевна </w:t>
            </w:r>
            <w:proofErr w:type="spellStart"/>
            <w:r w:rsidRPr="00E062BF">
              <w:rPr>
                <w:rFonts w:ascii="Times New Roman" w:hAnsi="Times New Roman" w:cs="Times New Roman"/>
              </w:rPr>
              <w:t>Аванесян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 w:rsidRPr="00E062BF">
              <w:rPr>
                <w:rFonts w:ascii="Times New Roman" w:hAnsi="Times New Roman" w:cs="Times New Roman"/>
              </w:rPr>
              <w:t>Меружановна</w:t>
            </w:r>
            <w:proofErr w:type="spellEnd"/>
          </w:p>
        </w:tc>
        <w:tc>
          <w:tcPr>
            <w:tcW w:w="4330" w:type="dxa"/>
          </w:tcPr>
          <w:p w:rsidR="00216732" w:rsidRPr="00E062BF" w:rsidRDefault="00216732" w:rsidP="00216732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цель программы: создание условий для раскрытия творческого потенциала музыкально одаренных детей средствами вокального искусства, а также развитие музыкальных и певческих способностей.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Сценическая концертная деятельность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9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7-18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Луценко Наталья Григорьевна, Басова Людмила Владимировна, Степанищева Наталья Николаевна, </w:t>
            </w:r>
          </w:p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Малышева Наталья Юрьевна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Направлена на целостное и разностороннее музыкальное развитие ребенка посредством хорового пения, развитие творческих способностей, формирование культуры исполнения в коллективе, воспитание интереса к музыке. Пройдя обучение в ансамбле «Весна» обучающиеся могут продолжить своё образование по музыкальным специальностям в средних и высших учебных заведениях.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Обучение игре на фортепиано/синтезаторе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6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7-18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Басова Людмила Владимировна, Зинченко Лариса Петровна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Целью данной программы является эстетическое воспитание и развитие детей средствами музыкального образования. Развитие умственных, музыкально-слуховых и фортепианно-двигательных способностей обучающихся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Обучение игре на баяне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5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7-17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Архипов Иван Сергеевич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Задачей программы является обучение игре на баяне. В результате обучения должна произойти ранняя профессионализация ребенка. 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Хореография (индивидуальная)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4</w:t>
            </w:r>
            <w:r w:rsidR="004243E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14-18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Пунева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Анжела Владимировна, Моркина Алена Юрьевна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Народный танец. Программа направлена на развитие </w:t>
            </w:r>
            <w:proofErr w:type="spellStart"/>
            <w:r w:rsidRPr="00E062BF">
              <w:rPr>
                <w:rFonts w:ascii="Times New Roman" w:hAnsi="Times New Roman" w:cs="Times New Roman"/>
              </w:rPr>
              <w:t>танцевальности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и пластичности учащихся, гармоничное развитие личности танцора, виртуозное исполнение концертных номеров.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9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7-18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Лисицына Мария Владимировна, </w:t>
            </w:r>
            <w:proofErr w:type="spellStart"/>
            <w:r w:rsidRPr="00E062BF">
              <w:rPr>
                <w:rFonts w:ascii="Times New Roman" w:hAnsi="Times New Roman" w:cs="Times New Roman"/>
              </w:rPr>
              <w:t>Пунева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Анжела Владимировна, Моркина Алена Юрьевна, </w:t>
            </w:r>
            <w:proofErr w:type="spellStart"/>
            <w:r w:rsidRPr="00E062BF">
              <w:rPr>
                <w:rFonts w:ascii="Times New Roman" w:hAnsi="Times New Roman" w:cs="Times New Roman"/>
              </w:rPr>
              <w:t>Дерепасова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Елена Михайловна, Полуэктова Татьяна Васильевна,</w:t>
            </w:r>
          </w:p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Болонин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Денис Олегович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Классический, народный, детский танец, </w:t>
            </w:r>
            <w:proofErr w:type="spellStart"/>
            <w:r w:rsidRPr="00E062BF">
              <w:rPr>
                <w:rFonts w:ascii="Times New Roman" w:hAnsi="Times New Roman" w:cs="Times New Roman"/>
              </w:rPr>
              <w:t>стретчинг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. Программа направлена на развитие </w:t>
            </w:r>
            <w:proofErr w:type="spellStart"/>
            <w:r w:rsidRPr="00E062BF">
              <w:rPr>
                <w:rFonts w:ascii="Times New Roman" w:hAnsi="Times New Roman" w:cs="Times New Roman"/>
              </w:rPr>
              <w:t>танцевальности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и пластичности учащихся, гармоничное развитие личности танцора, виртуозное исполнение концертных номеров.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Ансамбль барабанщиц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</w:t>
            </w:r>
            <w:r w:rsidR="004243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10-18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Паничева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Ксения Евгеньевна</w:t>
            </w:r>
          </w:p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Изучается искусство виртуозного звука, техника игры на барабане с элементами хореографии. </w:t>
            </w:r>
          </w:p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Цель программы: развитие выдержки, музыкальности и пластичности учащихся, гармоничное развитие личности артиста, виртуозное исполнение концертных номеров.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Казачата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</w:t>
            </w:r>
            <w:r w:rsidR="004243E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7-18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Качанов Илья Владимирович</w:t>
            </w:r>
          </w:p>
        </w:tc>
        <w:tc>
          <w:tcPr>
            <w:tcW w:w="4330" w:type="dxa"/>
          </w:tcPr>
          <w:p w:rsidR="00CF2918" w:rsidRPr="00E062BF" w:rsidRDefault="00E062BF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Ц</w:t>
            </w:r>
            <w:r w:rsidR="00CF2918" w:rsidRPr="00E062BF">
              <w:rPr>
                <w:rFonts w:ascii="Times New Roman" w:hAnsi="Times New Roman" w:cs="Times New Roman"/>
              </w:rPr>
              <w:t>ель программы - формирование у учащихся целостного представления об истории казачества, быте и культуре, важности сохранения культурно-национального единства и традиций, знание казачьих танцев, песен и умение владеть фланкировкой. Учащиеся в процессе освоения программы активно участвуют в массовых мероприятиях, праздниках, казачьих играх, пропагандируя казачью культуру.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Оркестр народных инструментов» (балалайка, домра, баян)</w:t>
            </w:r>
          </w:p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6</w:t>
            </w:r>
            <w:r w:rsidR="004243EF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7-18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eastAsia="Times New Roman" w:hAnsi="Times New Roman" w:cs="Times New Roman"/>
                <w:highlight w:val="yellow"/>
                <w:shd w:val="clear" w:color="auto" w:fill="FFFFFF" w:themeFill="background1"/>
              </w:rPr>
            </w:pPr>
            <w:r w:rsidRPr="00E062BF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Писарева Анна Олеговна, </w:t>
            </w:r>
            <w:r w:rsidR="00E062BF" w:rsidRPr="00E062BF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Верещак Дмитрий Николаевич,</w:t>
            </w:r>
          </w:p>
          <w:p w:rsidR="00CF2918" w:rsidRPr="00E062BF" w:rsidRDefault="00E062BF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Санина Руслана Александровна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Задачей программы является обучение игре на народных инструментах и выработке у оркестрантов навыков игры в составе оркестра. Обучение предполагает освоение индивидуальной программы по одному или нескольким народным инструментом. В результате обучения должна произойти ранняя профессионализация ребенка. Совершенствование выбранной деятельности в   оркестре народных инструментов.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Обучение игре на гитаре</w:t>
            </w:r>
          </w:p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</w:t>
            </w:r>
            <w:r w:rsidR="004243E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10-16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Махнев В.В.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направлена на творческое развитие детей, овладение музыкальным инструментом. Овладение программой способствует начальному этапу в профессиональном самоопределении ребенка.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Магия Творчества</w:t>
            </w:r>
          </w:p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</w:t>
            </w:r>
            <w:r w:rsidR="004243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7 -9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Дудкина Елена Алексеевна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направлена на развитие творческого мышления и воображения, а также развитие творческих способностей младших школьников средствами декоративно-прикладного творчества.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Народное художественное творчество на Ставрополье</w:t>
            </w:r>
          </w:p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CF2918" w:rsidRPr="00E062BF" w:rsidRDefault="00CF2918" w:rsidP="004243E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</w:t>
            </w:r>
            <w:r w:rsidR="004243EF">
              <w:rPr>
                <w:rFonts w:ascii="Times New Roman" w:hAnsi="Times New Roman" w:cs="Times New Roman"/>
              </w:rPr>
              <w:t xml:space="preserve"> </w:t>
            </w:r>
            <w:r w:rsidR="004243EF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10-12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Тухова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Тамара Григорьевна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охватывает русский фольклор, прививает детям любовь к фольклору, интерес и уважение к своим национальным истокам – это не только эстетическое, но и прежде всего идейно – нравственная задача современного образования и культуры.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  <w:bCs/>
              </w:rPr>
              <w:t>Комплексная общеобразовательная общеразвивающая программа «Образцового детского коллектива» театра кукол «Солнышко»:</w:t>
            </w:r>
            <w:r w:rsidRPr="00E062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  <w:bCs/>
              </w:rPr>
            </w:pPr>
            <w:r w:rsidRPr="00E062BF">
              <w:rPr>
                <w:rFonts w:ascii="Times New Roman" w:eastAsia="Times New Roman" w:hAnsi="Times New Roman" w:cs="Times New Roman"/>
                <w:bCs/>
              </w:rPr>
              <w:t>Основы актерского мастерства</w:t>
            </w:r>
          </w:p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  <w:bCs/>
              </w:rPr>
            </w:pPr>
            <w:r w:rsidRPr="00E062BF">
              <w:rPr>
                <w:rFonts w:ascii="Times New Roman" w:eastAsia="Times New Roman" w:hAnsi="Times New Roman" w:cs="Times New Roman"/>
                <w:bCs/>
              </w:rPr>
              <w:t>Актерское мастерство</w:t>
            </w:r>
          </w:p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  <w:bCs/>
              </w:rPr>
            </w:pPr>
            <w:r w:rsidRPr="00E062BF">
              <w:rPr>
                <w:rFonts w:ascii="Times New Roman" w:eastAsia="Times New Roman" w:hAnsi="Times New Roman" w:cs="Times New Roman"/>
                <w:bCs/>
              </w:rPr>
              <w:t>Сценическое движение</w:t>
            </w:r>
          </w:p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eastAsia="Times New Roman" w:hAnsi="Times New Roman" w:cs="Times New Roman"/>
                <w:bCs/>
              </w:rPr>
              <w:t>Кукловождение</w:t>
            </w:r>
            <w:proofErr w:type="spellEnd"/>
            <w:r w:rsidRPr="00E062B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</w:tcPr>
          <w:p w:rsidR="00CF2918" w:rsidRPr="00E062BF" w:rsidRDefault="00E062BF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1992 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7-15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E062BF">
              <w:rPr>
                <w:rFonts w:ascii="Times New Roman" w:eastAsia="Times New Roman" w:hAnsi="Times New Roman" w:cs="Times New Roman"/>
                <w:bCs/>
              </w:rPr>
              <w:t>Зайцева Елена Александровна Крылова Нина</w:t>
            </w:r>
            <w:r w:rsidR="00E062BF" w:rsidRPr="00E062BF">
              <w:rPr>
                <w:rFonts w:ascii="Times New Roman" w:eastAsia="Times New Roman" w:hAnsi="Times New Roman" w:cs="Times New Roman"/>
                <w:bCs/>
              </w:rPr>
              <w:t xml:space="preserve"> Викторовна,</w:t>
            </w:r>
          </w:p>
          <w:p w:rsidR="00CF2918" w:rsidRPr="00E062BF" w:rsidRDefault="00E062BF" w:rsidP="00E062BF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062BF">
              <w:rPr>
                <w:rFonts w:ascii="Times New Roman" w:eastAsia="Times New Roman" w:hAnsi="Times New Roman" w:cs="Times New Roman"/>
                <w:bCs/>
              </w:rPr>
              <w:t>Сляднев</w:t>
            </w:r>
            <w:proofErr w:type="spellEnd"/>
            <w:r w:rsidRPr="00E062BF">
              <w:rPr>
                <w:rFonts w:ascii="Times New Roman" w:eastAsia="Times New Roman" w:hAnsi="Times New Roman" w:cs="Times New Roman"/>
                <w:bCs/>
              </w:rPr>
              <w:t xml:space="preserve"> Валерий Васильевич</w:t>
            </w:r>
          </w:p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  <w:iCs/>
              </w:rPr>
              <w:t>Программа направлена на воспитание творческой личности ребенка средствами театрального искусства. Знакомство с историей русского кукольного театра и основами зрительской культуры. Адаптация детей в коллективе. Развитие техники речи и дикции. Формирование сценических навыков.</w:t>
            </w:r>
          </w:p>
        </w:tc>
      </w:tr>
      <w:tr w:rsidR="00E062BF" w:rsidRPr="00E062BF" w:rsidTr="00E062BF">
        <w:trPr>
          <w:trHeight w:val="2826"/>
        </w:trPr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  <w:bCs/>
              </w:rPr>
            </w:pPr>
            <w:r w:rsidRPr="00E062BF">
              <w:rPr>
                <w:rFonts w:ascii="Times New Roman" w:eastAsia="Times New Roman" w:hAnsi="Times New Roman" w:cs="Times New Roman"/>
                <w:bCs/>
              </w:rPr>
              <w:t xml:space="preserve">Комплексная общеобразовательная общеразвивающая программа «Образцового детского коллектива» студии актерского мастерства «Слово»: </w:t>
            </w:r>
          </w:p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  <w:bCs/>
              </w:rPr>
            </w:pPr>
            <w:r w:rsidRPr="00E062BF">
              <w:rPr>
                <w:rFonts w:ascii="Times New Roman" w:eastAsia="Times New Roman" w:hAnsi="Times New Roman" w:cs="Times New Roman"/>
                <w:bCs/>
              </w:rPr>
              <w:t>Основы актерского мастерства</w:t>
            </w:r>
          </w:p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  <w:bCs/>
              </w:rPr>
            </w:pPr>
            <w:r w:rsidRPr="00E062BF">
              <w:rPr>
                <w:rFonts w:ascii="Times New Roman" w:eastAsia="Times New Roman" w:hAnsi="Times New Roman" w:cs="Times New Roman"/>
                <w:bCs/>
              </w:rPr>
              <w:t xml:space="preserve">Сценическая речь </w:t>
            </w:r>
          </w:p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  <w:bCs/>
              </w:rPr>
            </w:pPr>
            <w:r w:rsidRPr="00E062BF">
              <w:rPr>
                <w:rFonts w:ascii="Times New Roman" w:eastAsia="Times New Roman" w:hAnsi="Times New Roman" w:cs="Times New Roman"/>
                <w:bCs/>
              </w:rPr>
              <w:t xml:space="preserve">Сценическое движение 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13-21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Пересыпкина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Юлия Александровна </w:t>
            </w:r>
            <w:proofErr w:type="spellStart"/>
            <w:r w:rsidRPr="00E062BF">
              <w:rPr>
                <w:rFonts w:ascii="Times New Roman" w:hAnsi="Times New Roman" w:cs="Times New Roman"/>
              </w:rPr>
              <w:t>Цопарь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Денис Александрович</w:t>
            </w:r>
          </w:p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Волошаненко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Евгений Леонидович,</w:t>
            </w:r>
          </w:p>
          <w:p w:rsidR="00CF2918" w:rsidRPr="00E062BF" w:rsidRDefault="00CF2918" w:rsidP="00E062BF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Еркомаишвили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Георгий Дмитриевич 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  <w:iCs/>
              </w:rPr>
              <w:t>Программа направлена на вовлечение обучающихся в продуктивную творческую деятельность в качестве актера, художника, режиссера, сценариста, звукорежиссера, художника-осветителя.   Деятельность студии актерского мастерства «Слово» строится на основах и традициях русской театральной школы. Обучение идет по предметам: сценическая речь, актерское мастерство, сценическое движение.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  <w:iCs/>
              </w:rPr>
              <w:t xml:space="preserve">Актерское мастерство. Сценическая речь. Театральная студия «Новое поколение» 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7-17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  <w:lang w:val="en-US"/>
              </w:rPr>
            </w:pPr>
            <w:r w:rsidRPr="00E062BF">
              <w:rPr>
                <w:rFonts w:ascii="Times New Roman" w:hAnsi="Times New Roman" w:cs="Times New Roman"/>
              </w:rPr>
              <w:t>Светличная Наталья Ивановна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  <w:iCs/>
              </w:rPr>
              <w:t>  Освоения данной программы позволит детям, проявившим интерес к деятельности артиста, получить обучение, построенное на лучших традициях русской театральной школы. </w:t>
            </w:r>
            <w:r w:rsidRPr="00E062BF">
              <w:rPr>
                <w:rFonts w:ascii="Times New Roman" w:eastAsia="Times New Roman" w:hAnsi="Times New Roman" w:cs="Times New Roman"/>
              </w:rPr>
              <w:br/>
            </w:r>
            <w:r w:rsidRPr="00E062BF">
              <w:rPr>
                <w:rFonts w:ascii="Times New Roman" w:eastAsia="Times New Roman" w:hAnsi="Times New Roman" w:cs="Times New Roman"/>
                <w:iCs/>
              </w:rPr>
              <w:t>  Среди средств идейно-эмоционального воздействия на зрителей особое место занимает живое слово - слово актера, ведущего. Овладение актерским мастерством начинается с освоения живого слова. </w:t>
            </w:r>
            <w:r w:rsidRPr="00E062BF">
              <w:rPr>
                <w:rFonts w:ascii="Times New Roman" w:eastAsia="Times New Roman" w:hAnsi="Times New Roman" w:cs="Times New Roman"/>
              </w:rPr>
              <w:br/>
            </w:r>
            <w:r w:rsidRPr="00E062BF">
              <w:rPr>
                <w:rFonts w:ascii="Times New Roman" w:eastAsia="Times New Roman" w:hAnsi="Times New Roman" w:cs="Times New Roman"/>
                <w:iCs/>
              </w:rPr>
              <w:t>  Цель. Социальное, культурное и профессиональное самоопределение, творческая самореализация личности ребенка в деятельности актера, ведущего.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  <w:iCs/>
              </w:rPr>
              <w:t>Театр. Творчество. Дети. Театральное объединение «Лукоморье»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</w:rPr>
              <w:t>4 года</w:t>
            </w:r>
          </w:p>
        </w:tc>
        <w:tc>
          <w:tcPr>
            <w:tcW w:w="1701" w:type="dxa"/>
          </w:tcPr>
          <w:p w:rsidR="00CF2918" w:rsidRPr="00E062BF" w:rsidRDefault="004243EF" w:rsidP="00506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7-17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iCs/>
              </w:rPr>
              <w:t xml:space="preserve">Щеголева Елена Викторовна, </w:t>
            </w:r>
            <w:proofErr w:type="spellStart"/>
            <w:r w:rsidRPr="00E062BF">
              <w:rPr>
                <w:rFonts w:ascii="Times New Roman" w:hAnsi="Times New Roman" w:cs="Times New Roman"/>
                <w:iCs/>
              </w:rPr>
              <w:t>Дартаев</w:t>
            </w:r>
            <w:proofErr w:type="spellEnd"/>
            <w:r w:rsidRPr="00E062BF">
              <w:rPr>
                <w:rFonts w:ascii="Times New Roman" w:hAnsi="Times New Roman" w:cs="Times New Roman"/>
                <w:iCs/>
              </w:rPr>
              <w:t xml:space="preserve"> Е</w:t>
            </w:r>
            <w:r w:rsidR="00E062BF" w:rsidRPr="00E062BF">
              <w:rPr>
                <w:rFonts w:ascii="Times New Roman" w:hAnsi="Times New Roman" w:cs="Times New Roman"/>
                <w:iCs/>
              </w:rPr>
              <w:t>вгений Витальевич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62BF">
              <w:rPr>
                <w:rFonts w:ascii="Times New Roman" w:hAnsi="Times New Roman" w:cs="Times New Roman"/>
                <w:iCs/>
              </w:rPr>
              <w:t>   Цель программы: создание условий для развития личности ребенка, выявление его творческого потенциала средствами театральной педагогики.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  <w:iCs/>
              </w:rPr>
            </w:pPr>
            <w:r w:rsidRPr="00E062BF">
              <w:rPr>
                <w:rFonts w:ascii="Times New Roman" w:eastAsia="Times New Roman" w:hAnsi="Times New Roman" w:cs="Times New Roman"/>
                <w:iCs/>
              </w:rPr>
              <w:t xml:space="preserve">От ритма к танцу. </w:t>
            </w:r>
          </w:p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  <w:iCs/>
              </w:rPr>
              <w:t>Хореографический ансамбль «</w:t>
            </w:r>
            <w:proofErr w:type="spellStart"/>
            <w:r w:rsidRPr="00E062BF">
              <w:rPr>
                <w:rFonts w:ascii="Times New Roman" w:eastAsia="Times New Roman" w:hAnsi="Times New Roman" w:cs="Times New Roman"/>
                <w:iCs/>
              </w:rPr>
              <w:t>Заряночка</w:t>
            </w:r>
            <w:proofErr w:type="spellEnd"/>
            <w:r w:rsidRPr="00E062BF">
              <w:rPr>
                <w:rFonts w:ascii="Times New Roman" w:eastAsia="Times New Roman" w:hAnsi="Times New Roman" w:cs="Times New Roman"/>
                <w:iCs/>
              </w:rPr>
              <w:t>»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6 лет</w:t>
            </w:r>
          </w:p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7-18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Хочуева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Олеся Александровна Щуркина Яна Львовна, </w:t>
            </w:r>
            <w:proofErr w:type="spellStart"/>
            <w:r w:rsidRPr="00E062BF">
              <w:rPr>
                <w:rFonts w:ascii="Times New Roman" w:hAnsi="Times New Roman" w:cs="Times New Roman"/>
              </w:rPr>
              <w:t>Липчанская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направлена на обучение детей народному, классическому и современному танцу, развитие основ хореографии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  <w:bCs/>
              </w:rPr>
            </w:pPr>
            <w:r w:rsidRPr="00E062BF">
              <w:rPr>
                <w:rFonts w:ascii="Times New Roman" w:eastAsia="Times New Roman" w:hAnsi="Times New Roman" w:cs="Times New Roman"/>
                <w:iCs/>
              </w:rPr>
              <w:t>Мир спортивного бального танца.</w:t>
            </w:r>
          </w:p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  <w:bCs/>
              </w:rPr>
            </w:pPr>
            <w:r w:rsidRPr="00E062BF">
              <w:rPr>
                <w:rFonts w:ascii="Times New Roman" w:eastAsia="Times New Roman" w:hAnsi="Times New Roman" w:cs="Times New Roman"/>
                <w:iCs/>
              </w:rPr>
              <w:t>«Образцовый детский коллектив» Студия спортивного бального танца «Меридиан»</w:t>
            </w:r>
          </w:p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  <w:bCs/>
              </w:rPr>
            </w:pPr>
            <w:r w:rsidRPr="00E062BF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7-18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eastAsia="Times New Roman" w:hAnsi="Times New Roman" w:cs="Times New Roman"/>
                <w:bCs/>
              </w:rPr>
            </w:pPr>
            <w:r w:rsidRPr="00E062BF">
              <w:rPr>
                <w:rFonts w:ascii="Times New Roman" w:eastAsia="Times New Roman" w:hAnsi="Times New Roman" w:cs="Times New Roman"/>
                <w:bCs/>
              </w:rPr>
              <w:t>Потапов Илья Алексеевич, Ильясова Наталья Юрьевна,</w:t>
            </w:r>
          </w:p>
          <w:p w:rsidR="00CF2918" w:rsidRPr="00E062BF" w:rsidRDefault="00CF2918" w:rsidP="00E062BF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062BF">
              <w:rPr>
                <w:rFonts w:ascii="Times New Roman" w:eastAsia="Times New Roman" w:hAnsi="Times New Roman" w:cs="Times New Roman"/>
                <w:bCs/>
              </w:rPr>
              <w:t>Шкурат</w:t>
            </w:r>
            <w:proofErr w:type="spellEnd"/>
            <w:r w:rsidRPr="00E062BF">
              <w:rPr>
                <w:rFonts w:ascii="Times New Roman" w:eastAsia="Times New Roman" w:hAnsi="Times New Roman" w:cs="Times New Roman"/>
                <w:bCs/>
              </w:rPr>
              <w:t xml:space="preserve"> Ксения Владимировна, </w:t>
            </w:r>
            <w:proofErr w:type="spellStart"/>
            <w:r w:rsidRPr="00E062BF">
              <w:rPr>
                <w:rFonts w:ascii="Times New Roman" w:eastAsia="Times New Roman" w:hAnsi="Times New Roman" w:cs="Times New Roman"/>
                <w:bCs/>
              </w:rPr>
              <w:t>Зурначева</w:t>
            </w:r>
            <w:proofErr w:type="spellEnd"/>
            <w:r w:rsidRPr="00E062BF">
              <w:rPr>
                <w:rFonts w:ascii="Times New Roman" w:eastAsia="Times New Roman" w:hAnsi="Times New Roman" w:cs="Times New Roman"/>
                <w:bCs/>
              </w:rPr>
              <w:t xml:space="preserve"> Маргарита Андреевна</w:t>
            </w:r>
          </w:p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  <w:iCs/>
              </w:rPr>
              <w:t>Цель программы:  развитие художественных и творческих способностей детей, выявление ранней творческой одарённости, её поддержка и развитие посредством искусства спортивного бального танца.</w:t>
            </w:r>
            <w:r w:rsidRPr="00E062BF">
              <w:rPr>
                <w:rFonts w:ascii="Times New Roman" w:eastAsia="Times New Roman" w:hAnsi="Times New Roman" w:cs="Times New Roman"/>
              </w:rPr>
              <w:br/>
            </w:r>
            <w:r w:rsidRPr="00E062BF">
              <w:rPr>
                <w:rFonts w:ascii="Times New Roman" w:eastAsia="Times New Roman" w:hAnsi="Times New Roman" w:cs="Times New Roman"/>
                <w:iCs/>
              </w:rPr>
              <w:t>Программа разработана с учётом физических и психологических возможностей учащихся, так как на фоне  спортивной составляющей бальных танцев,  возможно усиление составляющей искусства танца,  средств музыкального, пластического, спортивно-физического, этического и художественно-эстетического развития и образования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  <w:bCs/>
              </w:rPr>
            </w:pPr>
            <w:r w:rsidRPr="00E062BF">
              <w:rPr>
                <w:rFonts w:ascii="Times New Roman" w:eastAsia="Times New Roman" w:hAnsi="Times New Roman" w:cs="Times New Roman"/>
                <w:bCs/>
              </w:rPr>
              <w:t>Искусство грима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12-15</w:t>
            </w:r>
            <w:r w:rsidR="004243EF">
              <w:rPr>
                <w:rFonts w:ascii="Times New Roman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062BF">
              <w:rPr>
                <w:rFonts w:ascii="Times New Roman" w:eastAsia="Times New Roman" w:hAnsi="Times New Roman" w:cs="Times New Roman"/>
                <w:bCs/>
              </w:rPr>
              <w:t>Зурначева</w:t>
            </w:r>
            <w:proofErr w:type="spellEnd"/>
            <w:r w:rsidRPr="00E062BF">
              <w:rPr>
                <w:rFonts w:ascii="Times New Roman" w:eastAsia="Times New Roman" w:hAnsi="Times New Roman" w:cs="Times New Roman"/>
                <w:bCs/>
              </w:rPr>
              <w:t xml:space="preserve"> Татьяна Васильевна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062BF">
              <w:rPr>
                <w:rFonts w:ascii="Times New Roman" w:eastAsia="Times New Roman" w:hAnsi="Times New Roman" w:cs="Times New Roman"/>
                <w:iCs/>
              </w:rPr>
              <w:t>Программа индивидуального обучения предусматривает</w:t>
            </w:r>
            <w:r w:rsidRPr="00E062BF">
              <w:rPr>
                <w:rFonts w:ascii="Times New Roman" w:eastAsia="Times New Roman" w:hAnsi="Times New Roman" w:cs="Times New Roman"/>
              </w:rPr>
              <w:t xml:space="preserve"> изучение теоретических и практических основ гримерного искусства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  <w:bCs/>
              </w:rPr>
            </w:pPr>
            <w:r w:rsidRPr="00E062BF">
              <w:rPr>
                <w:rFonts w:ascii="Times New Roman" w:eastAsia="Times New Roman" w:hAnsi="Times New Roman" w:cs="Times New Roman"/>
                <w:iCs/>
              </w:rPr>
              <w:t xml:space="preserve"> «Образцовый детский коллектив» хореографическая студия «Грация»</w:t>
            </w:r>
          </w:p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7-18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Агафонова Инна Юрьевна, Агафонов Алексей Петрович  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</w:rPr>
              <w:t>Программа определяется совокупностью классического танца, основанного на правилах свободной пластики, и грамотно использованной и хорошо выполненной акробатики с элементами художественной гимнастики. Занятия в студии «Грация» оказывает благотворное влияние на художественно-эстетическое воспитание и ритмопластическое развитие детей. 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eastAsia="Times New Roman" w:hAnsi="Times New Roman" w:cs="Times New Roman"/>
                <w:iCs/>
              </w:rPr>
            </w:pPr>
            <w:r w:rsidRPr="00E062BF">
              <w:rPr>
                <w:rFonts w:ascii="Times New Roman" w:eastAsia="Times New Roman" w:hAnsi="Times New Roman" w:cs="Times New Roman"/>
                <w:iCs/>
              </w:rPr>
              <w:t>Студия современного танца «Импульс»</w:t>
            </w:r>
          </w:p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  <w:iCs/>
              </w:rPr>
              <w:t>Современный и эстрадный танец</w:t>
            </w:r>
          </w:p>
        </w:tc>
        <w:tc>
          <w:tcPr>
            <w:tcW w:w="1559" w:type="dxa"/>
          </w:tcPr>
          <w:p w:rsidR="00CF2918" w:rsidRPr="00E062BF" w:rsidRDefault="00E062BF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lang w:val="en-US"/>
              </w:rPr>
              <w:t xml:space="preserve">2016 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Варяница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Вера Владимировна, </w:t>
            </w:r>
            <w:proofErr w:type="spellStart"/>
            <w:r w:rsidRPr="00E062BF">
              <w:rPr>
                <w:rFonts w:ascii="Times New Roman" w:hAnsi="Times New Roman" w:cs="Times New Roman"/>
              </w:rPr>
              <w:t>Шкурат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Ксения Владимировна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Программа направлена на развитие детей посредством обучения современному танцу- «хип-хоп». Содействие всестороннему развитию физических, нравственных способностей, раскрытию индивидуальности занимающихся. В программу включен </w:t>
            </w:r>
            <w:proofErr w:type="spellStart"/>
            <w:r w:rsidRPr="00E062BF">
              <w:rPr>
                <w:rFonts w:ascii="Times New Roman" w:hAnsi="Times New Roman" w:cs="Times New Roman"/>
              </w:rPr>
              <w:t>стрейчинг</w:t>
            </w:r>
            <w:proofErr w:type="spellEnd"/>
            <w:r w:rsidRPr="00E062BF">
              <w:rPr>
                <w:rFonts w:ascii="Times New Roman" w:hAnsi="Times New Roman" w:cs="Times New Roman"/>
              </w:rPr>
              <w:t>.</w:t>
            </w:r>
          </w:p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</w:rPr>
              <w:t xml:space="preserve">Искусство хореографии «Образцовый детский коллектив» </w:t>
            </w:r>
            <w:r w:rsidRPr="00E062BF">
              <w:rPr>
                <w:rFonts w:ascii="Times New Roman" w:hAnsi="Times New Roman" w:cs="Times New Roman"/>
              </w:rPr>
              <w:t>ансамбль современного танца «Фантазия»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7-18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Зинченко Елена Алексеевна, Новикова Екатерина Викторовна</w:t>
            </w:r>
          </w:p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</w:p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Программа направлена на </w:t>
            </w:r>
            <w:r w:rsidRPr="00E062BF">
              <w:rPr>
                <w:rFonts w:ascii="Times New Roman" w:hAnsi="Times New Roman" w:cs="Times New Roman"/>
                <w:bCs/>
              </w:rPr>
              <w:t>развитие у учащихся основ хореографии средствами современного танца.</w:t>
            </w:r>
            <w:r w:rsidRPr="00E062BF">
              <w:rPr>
                <w:rFonts w:ascii="Times New Roman" w:hAnsi="Times New Roman" w:cs="Times New Roman"/>
              </w:rPr>
              <w:t xml:space="preserve"> В программу включены:</w:t>
            </w:r>
          </w:p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-ритмика и основы хореографии;</w:t>
            </w:r>
          </w:p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-классический танец;</w:t>
            </w:r>
          </w:p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-современный танец.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  <w:bCs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Хореография (классический танец»</w:t>
            </w:r>
          </w:p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</w:rPr>
              <w:t xml:space="preserve">Театр танца «Фуэте» 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</w:rPr>
              <w:t>7 лет.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</w:rPr>
              <w:t>7-16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</w:rPr>
              <w:t>Иванова Наталья Михайловна</w:t>
            </w:r>
            <w:r w:rsidRPr="00E062BF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  <w:iCs/>
              </w:rPr>
              <w:t>Программа направлена на удовлетворение реальных потребностей и интересов детей в хореографическом искусстве. </w:t>
            </w:r>
            <w:r w:rsidRPr="00E062BF">
              <w:rPr>
                <w:rFonts w:ascii="Times New Roman" w:hAnsi="Times New Roman" w:cs="Times New Roman"/>
                <w:bCs/>
                <w:iCs/>
              </w:rPr>
              <w:br/>
              <w:t> Цель программы: развитие духовно-нравственных качеств личности учащихся, их творческих способностей и индивидуальности средствами хореографического искусства.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  <w:iCs/>
              </w:rPr>
              <w:t xml:space="preserve">Комплексная общеобразовательная общеразвивающая программа </w:t>
            </w:r>
            <w:r w:rsidRPr="00E062BF">
              <w:rPr>
                <w:rFonts w:ascii="Times New Roman" w:hAnsi="Times New Roman" w:cs="Times New Roman"/>
              </w:rPr>
              <w:t>«Образцового детского коллектива» ансамбля народной песни «Колокольчик»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7-18 лет</w:t>
            </w:r>
          </w:p>
        </w:tc>
        <w:tc>
          <w:tcPr>
            <w:tcW w:w="1814" w:type="dxa"/>
          </w:tcPr>
          <w:p w:rsidR="00CF2918" w:rsidRPr="00E062BF" w:rsidRDefault="00E062BF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Витковская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4330" w:type="dxa"/>
          </w:tcPr>
          <w:p w:rsidR="00CF2918" w:rsidRPr="00E062BF" w:rsidRDefault="00506350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Программа направлена </w:t>
            </w:r>
            <w:r w:rsidR="00CF2918" w:rsidRPr="00E062BF">
              <w:rPr>
                <w:rFonts w:ascii="Times New Roman" w:hAnsi="Times New Roman" w:cs="Times New Roman"/>
              </w:rPr>
              <w:t xml:space="preserve">на </w:t>
            </w:r>
            <w:r w:rsidR="00CF2918" w:rsidRPr="00E062BF">
              <w:rPr>
                <w:rFonts w:ascii="Times New Roman" w:hAnsi="Times New Roman" w:cs="Times New Roman"/>
                <w:shd w:val="clear" w:color="auto" w:fill="FFFFFF"/>
              </w:rPr>
              <w:t xml:space="preserve">обучение детей </w:t>
            </w:r>
            <w:r w:rsidR="00CF2918" w:rsidRPr="00E062BF">
              <w:rPr>
                <w:rFonts w:ascii="Times New Roman" w:hAnsi="Times New Roman" w:cs="Times New Roman"/>
              </w:rPr>
              <w:t>народному пению, воспитание музыкального вкуса на основе изучения народной песни, развитие природных вокальных данных учащихся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Эстрадный вокал</w:t>
            </w:r>
          </w:p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Студия эстрадного вокала «Голос», «Сюрприз», «</w:t>
            </w:r>
            <w:proofErr w:type="spellStart"/>
            <w:r w:rsidRPr="00E062BF">
              <w:rPr>
                <w:rFonts w:ascii="Times New Roman" w:hAnsi="Times New Roman" w:cs="Times New Roman"/>
              </w:rPr>
              <w:t>Мелодайм</w:t>
            </w:r>
            <w:proofErr w:type="spellEnd"/>
            <w:r w:rsidRPr="00E062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7-13 лет</w:t>
            </w:r>
          </w:p>
        </w:tc>
        <w:tc>
          <w:tcPr>
            <w:tcW w:w="1814" w:type="dxa"/>
          </w:tcPr>
          <w:p w:rsidR="00CF2918" w:rsidRPr="00E062BF" w:rsidRDefault="00E062BF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Грунская Наиля </w:t>
            </w:r>
            <w:proofErr w:type="spellStart"/>
            <w:r w:rsidRPr="00E062BF">
              <w:rPr>
                <w:rFonts w:ascii="Times New Roman" w:hAnsi="Times New Roman" w:cs="Times New Roman"/>
              </w:rPr>
              <w:t>Дамировна</w:t>
            </w:r>
            <w:proofErr w:type="spellEnd"/>
            <w:r w:rsidRPr="00E062BF">
              <w:rPr>
                <w:rFonts w:ascii="Times New Roman" w:hAnsi="Times New Roman" w:cs="Times New Roman"/>
              </w:rPr>
              <w:t>,</w:t>
            </w:r>
          </w:p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Программа направлена на выявление и развитие творческого потенциала детей в области эстрадного вокального пения и музыкальной культуры. 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Вокальный ансамбль студий эстрадного вокала «Голос», «Сюрприз», «</w:t>
            </w:r>
            <w:proofErr w:type="spellStart"/>
            <w:r w:rsidRPr="00E062BF">
              <w:rPr>
                <w:rFonts w:ascii="Times New Roman" w:hAnsi="Times New Roman" w:cs="Times New Roman"/>
              </w:rPr>
              <w:t>Мелодайм</w:t>
            </w:r>
            <w:proofErr w:type="spellEnd"/>
            <w:r w:rsidRPr="00E062BF">
              <w:rPr>
                <w:rFonts w:ascii="Times New Roman" w:hAnsi="Times New Roman" w:cs="Times New Roman"/>
              </w:rPr>
              <w:t>»</w:t>
            </w:r>
          </w:p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7-13 лет</w:t>
            </w:r>
          </w:p>
        </w:tc>
        <w:tc>
          <w:tcPr>
            <w:tcW w:w="1814" w:type="dxa"/>
          </w:tcPr>
          <w:p w:rsidR="00E062BF" w:rsidRPr="00E062BF" w:rsidRDefault="00E062BF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Грунская Наиля </w:t>
            </w:r>
            <w:proofErr w:type="spellStart"/>
            <w:r w:rsidRPr="00E062BF">
              <w:rPr>
                <w:rFonts w:ascii="Times New Roman" w:hAnsi="Times New Roman" w:cs="Times New Roman"/>
              </w:rPr>
              <w:t>Дамировна</w:t>
            </w:r>
            <w:proofErr w:type="spellEnd"/>
            <w:r w:rsidRPr="00E062BF">
              <w:rPr>
                <w:rFonts w:ascii="Times New Roman" w:hAnsi="Times New Roman" w:cs="Times New Roman"/>
              </w:rPr>
              <w:t>,</w:t>
            </w:r>
          </w:p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Программа направлена на выявление и развитие творческого потенциала детей в области эстрадного вокального пения и музыкальной культуры. 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  <w:bCs/>
              </w:rPr>
            </w:pPr>
            <w:r w:rsidRPr="00E062BF">
              <w:rPr>
                <w:rFonts w:ascii="Times New Roman" w:hAnsi="Times New Roman" w:cs="Times New Roman"/>
                <w:bCs/>
              </w:rPr>
              <w:t>«Образцовый детский коллектив»</w:t>
            </w:r>
          </w:p>
          <w:p w:rsidR="00CF2918" w:rsidRPr="00E062BF" w:rsidRDefault="00CF2918" w:rsidP="00CF2918">
            <w:pPr>
              <w:rPr>
                <w:rFonts w:ascii="Times New Roman" w:hAnsi="Times New Roman" w:cs="Times New Roman"/>
                <w:bCs/>
              </w:rPr>
            </w:pPr>
            <w:r w:rsidRPr="00E062BF">
              <w:rPr>
                <w:rFonts w:ascii="Times New Roman" w:hAnsi="Times New Roman" w:cs="Times New Roman"/>
                <w:bCs/>
              </w:rPr>
              <w:t xml:space="preserve">Вокально-инструментальный ансамбль 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</w:rPr>
              <w:t>5 лет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bCs/>
              </w:rPr>
              <w:t>14-21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  <w:bCs/>
              </w:rPr>
            </w:pPr>
            <w:r w:rsidRPr="00E062BF">
              <w:rPr>
                <w:rFonts w:ascii="Times New Roman" w:hAnsi="Times New Roman" w:cs="Times New Roman"/>
                <w:bCs/>
              </w:rPr>
              <w:t>Быстров Борис Викторович, Семко Василий Михайлович</w:t>
            </w:r>
          </w:p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</w:p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  <w:iCs/>
              </w:rPr>
              <w:t>Цель программы - развитие музыкальных способностей, формирование музыкальной культуры, создание условий для приобщения молодежи к вокально-инструментального искусству и искусству в целом, к его духовным ценностям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Общее фортепиано</w:t>
            </w:r>
          </w:p>
          <w:p w:rsidR="00CF2918" w:rsidRPr="00E062BF" w:rsidRDefault="00CF2918" w:rsidP="00CF291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7-17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Яйлаханова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Валентина Павловна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направлена на развитие творческих способностей и индивидуальности учащегося, овладение знаниями и представлениями об исполнительстве на инструменте, формирование практических умений и навыков игры на фортепиано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Класс игры на гитаре</w:t>
            </w:r>
          </w:p>
          <w:p w:rsidR="00CF2918" w:rsidRPr="00E062BF" w:rsidRDefault="00CF2918" w:rsidP="00CF291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CF2918" w:rsidRPr="00E062BF" w:rsidRDefault="00CF2918" w:rsidP="00506350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10-18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Семко Василий Михайлович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Цель программы: создание условий для творческой самореализации ребенка, культурного и профессионального самоопределения</w:t>
            </w:r>
          </w:p>
        </w:tc>
      </w:tr>
      <w:tr w:rsidR="00CF2918" w:rsidRPr="00E062BF" w:rsidTr="000E4BCD">
        <w:tc>
          <w:tcPr>
            <w:tcW w:w="14786" w:type="dxa"/>
            <w:gridSpan w:val="7"/>
          </w:tcPr>
          <w:p w:rsidR="00CF2918" w:rsidRPr="00E062BF" w:rsidRDefault="00CF2918" w:rsidP="00CF2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2BF">
              <w:rPr>
                <w:rFonts w:ascii="Times New Roman" w:hAnsi="Times New Roman" w:cs="Times New Roman"/>
                <w:b/>
              </w:rPr>
              <w:t>Техническая направленность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Начальное техническое моделирование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7-14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Доронин Вячеслав Васильевич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Настоящая программа оригинальна тем, что объединяет в себе обучение ребят построению контурных моделей самолётов, автомобилей, самолетов и планеров. Занятия</w:t>
            </w:r>
          </w:p>
          <w:p w:rsidR="00CF2918" w:rsidRPr="00E062BF" w:rsidRDefault="00CF2918" w:rsidP="00CF29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моделизмом дают представление о </w:t>
            </w:r>
            <w:proofErr w:type="spellStart"/>
            <w:r w:rsidRPr="00E062BF">
              <w:rPr>
                <w:rFonts w:ascii="Times New Roman" w:eastAsia="Calibri" w:hAnsi="Times New Roman" w:cs="Times New Roman"/>
              </w:rPr>
              <w:t>судо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</w:t>
            </w:r>
            <w:r w:rsidRPr="00E062BF">
              <w:rPr>
                <w:rFonts w:ascii="Times New Roman" w:eastAsia="Calibri" w:hAnsi="Times New Roman" w:cs="Times New Roman"/>
              </w:rPr>
              <w:t>- авто- и авиастроительных</w:t>
            </w:r>
          </w:p>
          <w:p w:rsidR="00CF2918" w:rsidRPr="00E062BF" w:rsidRDefault="00CF2918" w:rsidP="00CF29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специальностях, что является ориентиром в выборе профес</w:t>
            </w:r>
            <w:r w:rsidRPr="00E062BF">
              <w:rPr>
                <w:rFonts w:ascii="Times New Roman" w:hAnsi="Times New Roman" w:cs="Times New Roman"/>
              </w:rPr>
              <w:t>с</w:t>
            </w:r>
            <w:r w:rsidRPr="00E062BF">
              <w:rPr>
                <w:rFonts w:ascii="Times New Roman" w:eastAsia="Calibri" w:hAnsi="Times New Roman" w:cs="Times New Roman"/>
              </w:rPr>
              <w:t>ии.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062BF">
              <w:rPr>
                <w:rFonts w:ascii="Times New Roman" w:eastAsia="Calibri" w:hAnsi="Times New Roman" w:cs="Times New Roman"/>
              </w:rPr>
              <w:t>Авиамоделирование</w:t>
            </w:r>
            <w:proofErr w:type="spellEnd"/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7-17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062BF">
              <w:rPr>
                <w:rFonts w:ascii="Times New Roman" w:eastAsia="Calibri" w:hAnsi="Times New Roman" w:cs="Times New Roman"/>
              </w:rPr>
              <w:t>Рябошапко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Александр Степанович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Цель программы - познакомить со спецификой работы над разными видами моделей самолетов; научить их приемам построения моделей из подсобного материала (древесины, пенопласта, бумаги, металла, пластмассы); научить использовать различные виды клея; познакомить с технологией склеивания различных материалов между собой, обучить основам технического черчения, научить строить модели самолетов, переходя от постройки простых моделей к более сложным, добиваться высокого качества изготовления моделей.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Конструирование и ремонт радиоаппаратуры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2010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12-17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Ющенко Анатолий Антонович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 xml:space="preserve">Данная программа предусматривает изучение основ </w:t>
            </w:r>
            <w:proofErr w:type="spellStart"/>
            <w:r w:rsidRPr="00E062BF">
              <w:rPr>
                <w:rFonts w:ascii="Times New Roman" w:eastAsia="Calibri" w:hAnsi="Times New Roman" w:cs="Times New Roman"/>
              </w:rPr>
              <w:t>радиоконструирования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обучающимися среднего школьного возраста в доступной и занимательной форме. На основе схем простейших технических приборов дети создают собственные модели и проекты.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Радиоуправляемые модели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2 год</w:t>
            </w:r>
            <w:r w:rsidR="004243EF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7-18</w:t>
            </w:r>
            <w:r w:rsidR="004243EF" w:rsidRPr="00E062BF">
              <w:rPr>
                <w:rFonts w:ascii="Times New Roman" w:eastAsia="Calibri" w:hAnsi="Times New Roman" w:cs="Times New Roman"/>
              </w:rPr>
              <w:t xml:space="preserve"> </w:t>
            </w:r>
            <w:r w:rsidR="004243EF" w:rsidRPr="00E062BF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062BF">
              <w:rPr>
                <w:rFonts w:ascii="Times New Roman" w:eastAsia="Calibri" w:hAnsi="Times New Roman" w:cs="Times New Roman"/>
              </w:rPr>
              <w:t>Зубанев</w:t>
            </w:r>
            <w:proofErr w:type="spellEnd"/>
            <w:r w:rsidRPr="00E062BF">
              <w:rPr>
                <w:rFonts w:ascii="Times New Roman" w:eastAsia="Calibri" w:hAnsi="Times New Roman" w:cs="Times New Roman"/>
              </w:rPr>
              <w:t xml:space="preserve"> Владимир Александрович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2BF">
              <w:rPr>
                <w:rFonts w:ascii="Times New Roman" w:eastAsia="Calibri" w:hAnsi="Times New Roman" w:cs="Times New Roman"/>
              </w:rPr>
              <w:t>Данная программа предлагает знакомство с техникой, дает основные понятия технической терминологии, знакомит с новыми достижениями науки и техники. Ребята учатся создавать радиоуправляемые модели самолётов и управлять ими.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Экспресс-обучение современным компьютерным технологиям 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8-12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Алтунина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Любовь Дмитриевна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направлена на подготовку детей к деятельности в информационном обществе, развивает культуру творческого мышления, а решение задач воспитывает универсальные творческие навыки.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Информатика для старшеклассников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14-17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Медведева Юлия Геннадьевна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поможет сформировать комплекс знаний, умений и навыков в области IT-технологий (объектно-ориентированного программирования, разработки программного обеспечения, веб-приложений, классических приложений и баз данных).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Технология создания сайтов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11-16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Агайгельдиев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Руслан Магометович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создает условия для формирования и реализации технических, исследовательских и творческих способностей, учащихся в процессе проектирования и конструирования сайтов.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Компьютерные технологии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11- 13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Ющенко Наталья Константиновна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направлена на формирование информационной культуры и профессиональную ориентацию обучающихся (подготовка пользователей, применяющих новейшие компьютерные технологии и имеющих начальные фундаментальные знания в об</w:t>
            </w:r>
            <w:r w:rsidRPr="00E062BF">
              <w:rPr>
                <w:rFonts w:ascii="Times New Roman" w:hAnsi="Times New Roman" w:cs="Times New Roman"/>
              </w:rPr>
              <w:softHyphen/>
              <w:t xml:space="preserve">ласти информатики). </w:t>
            </w:r>
          </w:p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11-14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Уклеев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</w:rPr>
              <w:t>Программа направлена на формирование компьютерной грамотности и</w:t>
            </w:r>
            <w:r w:rsidRPr="00E062B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062BF">
              <w:rPr>
                <w:rFonts w:ascii="Times New Roman" w:eastAsia="Times New Roman" w:hAnsi="Times New Roman" w:cs="Times New Roman"/>
              </w:rPr>
              <w:t xml:space="preserve">информационной культуры через обучение самостоятельно осваивать и работать в прикладных программах MS </w:t>
            </w:r>
            <w:proofErr w:type="spellStart"/>
            <w:r w:rsidRPr="00E062BF">
              <w:rPr>
                <w:rFonts w:ascii="Times New Roman" w:eastAsia="Times New Roman" w:hAnsi="Times New Roman" w:cs="Times New Roman"/>
              </w:rPr>
              <w:t>Office</w:t>
            </w:r>
            <w:proofErr w:type="spellEnd"/>
            <w:r w:rsidRPr="00E062BF">
              <w:rPr>
                <w:rFonts w:ascii="Times New Roman" w:eastAsia="Times New Roman" w:hAnsi="Times New Roman" w:cs="Times New Roman"/>
              </w:rPr>
              <w:t>, используя компьютер в качестве рабочего инструмента образовательного труда.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13 - 16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Тышляр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Евгений Игоревич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направлена на овладение учащимися навыками создания программного кода на языках программирования высокого уровня. Обучение позволит учащимся не только овладеть основами алгоритмизации и программирования и приобрести опыт в написании программ, но и будет способствовать развитию личности и мотивации к познанию и творчеству.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Математика для старшеклассников</w:t>
            </w:r>
          </w:p>
          <w:p w:rsidR="00CF2918" w:rsidRPr="00E062BF" w:rsidRDefault="00CF2918" w:rsidP="00CF29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14 - 16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Ющенко Наталья Константиновна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Содержание курса включат в себя теорию и практику по арифметике, геометрии, алгебраической пропедевтики. В основу курса положены решение задач на разном уровне трудности разных типов, как арифметическим способом, так и с помощью составления уравнения. </w:t>
            </w:r>
          </w:p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Робототехника</w:t>
            </w:r>
          </w:p>
          <w:p w:rsidR="00CF2918" w:rsidRPr="00E062BF" w:rsidRDefault="00CF2918" w:rsidP="00CF29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8- 14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Гуторов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Программа помогает привить навыки конструирования и моделирования механических конструкций, а также научить рациональному мышлению и оптимизации алгоритмов с наибольшей эффективностью. </w:t>
            </w:r>
          </w:p>
          <w:p w:rsidR="00CF2918" w:rsidRPr="00E062BF" w:rsidRDefault="00CF2918" w:rsidP="00CF2918">
            <w:pPr>
              <w:pStyle w:val="a4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CF2918" w:rsidRPr="00E062BF" w:rsidTr="000E4BCD">
        <w:tc>
          <w:tcPr>
            <w:tcW w:w="14786" w:type="dxa"/>
            <w:gridSpan w:val="7"/>
          </w:tcPr>
          <w:p w:rsidR="00CF2918" w:rsidRPr="00E062BF" w:rsidRDefault="00CF2918" w:rsidP="00CF2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2BF">
              <w:rPr>
                <w:rFonts w:ascii="Times New Roman" w:hAnsi="Times New Roman" w:cs="Times New Roman"/>
                <w:b/>
              </w:rPr>
              <w:t>Естественнонаучная направленность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Путешествие по </w:t>
            </w:r>
            <w:proofErr w:type="spellStart"/>
            <w:r w:rsidRPr="00E062BF">
              <w:rPr>
                <w:rFonts w:ascii="Times New Roman" w:hAnsi="Times New Roman" w:cs="Times New Roman"/>
              </w:rPr>
              <w:t>Экограду</w:t>
            </w:r>
            <w:proofErr w:type="spellEnd"/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8-10 лет</w:t>
            </w:r>
          </w:p>
        </w:tc>
        <w:tc>
          <w:tcPr>
            <w:tcW w:w="1814" w:type="dxa"/>
          </w:tcPr>
          <w:p w:rsidR="00CF2918" w:rsidRPr="00E062BF" w:rsidRDefault="00506350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Степанян Луиза Леонидовна, </w:t>
            </w:r>
            <w:proofErr w:type="spellStart"/>
            <w:r w:rsidRPr="00E062BF">
              <w:rPr>
                <w:rFonts w:ascii="Times New Roman" w:hAnsi="Times New Roman" w:cs="Times New Roman"/>
              </w:rPr>
              <w:t>Дербышева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Людмила Гавриловна</w:t>
            </w:r>
          </w:p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Комплексная дополнительная игровая общеобразовательная общеразвивающая программа естественнонаучной направленности знакомит с природой родного города, (животным и растительным миром), экологическими особенностями и природоохранной деятельностью.  Программой предусмотрено проведение практических занятий, игр, экскурсий по городу.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Катализатор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814" w:type="dxa"/>
          </w:tcPr>
          <w:p w:rsidR="00CF2918" w:rsidRPr="00E062BF" w:rsidRDefault="00506350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Дербышева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Людмила Гавриловна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 представляет углубленный уровень знаний учащихся в области биологии и химии, медицины. Знакомит с основами организации исследовательской, проектной деятельности учащихся. Содержание программы предусматривает интересный увлекательный материал по естествознанию и современным тенденциям исследовательской деятельности в данном направлении.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Юные натуралисты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814" w:type="dxa"/>
          </w:tcPr>
          <w:p w:rsidR="00CF2918" w:rsidRPr="00E062BF" w:rsidRDefault="00E062BF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Исламова Анжела </w:t>
            </w:r>
            <w:proofErr w:type="spellStart"/>
            <w:r w:rsidRPr="00E062BF">
              <w:rPr>
                <w:rFonts w:ascii="Times New Roman" w:hAnsi="Times New Roman" w:cs="Times New Roman"/>
              </w:rPr>
              <w:t>Теблиевна</w:t>
            </w:r>
            <w:proofErr w:type="spellEnd"/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 углубляет знания по природоведению, окружающему миру, географии и биологии. В игровой форме обучающиеся повышают интерес к получению знаний о разнообразии растительного и животного мира и необходимости бережного отношения к природе.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Волшебство природы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7-16 лет</w:t>
            </w:r>
          </w:p>
        </w:tc>
        <w:tc>
          <w:tcPr>
            <w:tcW w:w="1814" w:type="dxa"/>
          </w:tcPr>
          <w:p w:rsidR="00CF2918" w:rsidRPr="00E062BF" w:rsidRDefault="00506350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Митченко Ирина Павловна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способствует приобретению учащимися компетенций в эколого-биологическом направлении. Развивает умение применять знания о природном материале и его использовании в декоративно-прикладном искусстве.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Решение нестандартных задач по физике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13-17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Вронская Валентина Ивановна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В программе предусмотрено рассмотрение алгоритма решения комбинированных, проблемных, качественных и количественных задач различного уровня сложности и методических аспектов их решения. Полученные знания могут быть использованы учащимися при сдаче ЕГЭ, самостоятельной и исследовательской работе, а также при участии в олимпиадах.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Физика (исследовательские проекты)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14-17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Игропуло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Виталий </w:t>
            </w:r>
            <w:proofErr w:type="spellStart"/>
            <w:r w:rsidRPr="00E062BF">
              <w:rPr>
                <w:rFonts w:ascii="Times New Roman" w:hAnsi="Times New Roman" w:cs="Times New Roman"/>
              </w:rPr>
              <w:t>Стилианович</w:t>
            </w:r>
            <w:proofErr w:type="spellEnd"/>
          </w:p>
        </w:tc>
        <w:tc>
          <w:tcPr>
            <w:tcW w:w="4330" w:type="dxa"/>
          </w:tcPr>
          <w:p w:rsidR="00CF2918" w:rsidRPr="00E062BF" w:rsidRDefault="00CF2918" w:rsidP="00CF29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вооружает школьника научным методом познания, позволяющим получать объективные знания об окружающем мире.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Культурные ландшафты (исследовательские проекты)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13-17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Лысенко Алексей Владимирович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В процессе изучения курса обучающийся овладеет культурой мышления, навыками обобщения, анализа, восприятия информации, постановки цели, а также методиками исследования культурных ландшафтов, подготовит проект под руководством педагога.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География (олимпиадные задания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13-17лет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Лысенко Алексей Владимирович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расширяет базовый курс по географии, является предметно ориентированной и дает возможность учащимся работать с географическими информационными системами, содействует раннему профессиональному самоопределению обучающихся.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Вокруг света</w:t>
            </w:r>
          </w:p>
          <w:p w:rsidR="00CF2918" w:rsidRPr="00E062BF" w:rsidRDefault="00CF2918" w:rsidP="00CF29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10 -13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Репко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Программа формирует представления о Земле как о природном комплексе, об особенностях земных оболочек и их взаимосвязях, влиянии человека на развитие географических процессов. Учащиеся овладевают представлениями и понятиями, наблюдать, фиксировать данные, объяснять изменения, оценивать природные ресурсы для хозяйственного использования, анализировать статистические данные. 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Путешествие по миру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8 -10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Репко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Содержание занятий предназначено для расширения и углубления знаний учащихся по физической географии материков, океанов, даются дополнительные знания страноведческого характера. В реализации программы особое место занимает работа учащихся с картой.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Химия (олимпиадные задания)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Самсонова Ольга Евгеньевна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предлагает детям нестандартные задания, чтобы ввести их в круг основных олимпиадных идей, научить видеть ту цепочку, которая приведет к верному решению.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contextualSpacing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Химия (исследовательские проекты)</w:t>
            </w:r>
          </w:p>
          <w:p w:rsidR="00CF2918" w:rsidRPr="00E062BF" w:rsidRDefault="00CF2918" w:rsidP="00CF291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Самсонова Ольга Евгеньевна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Главное предназначение программы состоит в том, чтобы организовать исследовательскую деятельность учащихся по химии, способствует расширению и углублению химических знаний.</w:t>
            </w:r>
          </w:p>
        </w:tc>
      </w:tr>
      <w:tr w:rsidR="00CF2918" w:rsidRPr="00E062BF" w:rsidTr="000E4BCD">
        <w:tc>
          <w:tcPr>
            <w:tcW w:w="14786" w:type="dxa"/>
            <w:gridSpan w:val="7"/>
          </w:tcPr>
          <w:p w:rsidR="00CF2918" w:rsidRPr="00E062BF" w:rsidRDefault="00CF2918" w:rsidP="00CF29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062BF">
              <w:rPr>
                <w:rFonts w:ascii="Times New Roman" w:hAnsi="Times New Roman" w:cs="Times New Roman"/>
                <w:b/>
              </w:rPr>
              <w:t>Физкультурно</w:t>
            </w:r>
            <w:proofErr w:type="spellEnd"/>
            <w:r w:rsidRPr="00E062BF">
              <w:rPr>
                <w:rFonts w:ascii="Times New Roman" w:hAnsi="Times New Roman" w:cs="Times New Roman"/>
                <w:b/>
              </w:rPr>
              <w:t xml:space="preserve"> - спортивная направленность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7-18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</w:p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Гузик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Татьяна Стефановна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Настольный теннис - эта увлекательная игра способствует совершенствованию   нервной, сердечно - сосудистой, дыхательной систем организма, укреплению здоровья; воспитывает смелость, настойчивость, инициативность, трудолюбие, дисциплинированность, чувство долга и взаимопомощи.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7-18 лет</w:t>
            </w:r>
          </w:p>
        </w:tc>
        <w:tc>
          <w:tcPr>
            <w:tcW w:w="1814" w:type="dxa"/>
          </w:tcPr>
          <w:p w:rsidR="00CF2918" w:rsidRPr="00E062BF" w:rsidRDefault="00E062BF" w:rsidP="00E062BF">
            <w:pPr>
              <w:rPr>
                <w:rFonts w:ascii="Times New Roman" w:hAnsi="Times New Roman" w:cs="Times New Roman"/>
                <w:highlight w:val="yellow"/>
              </w:rPr>
            </w:pPr>
            <w:r w:rsidRPr="00E062BF">
              <w:rPr>
                <w:rFonts w:ascii="Times New Roman" w:hAnsi="Times New Roman" w:cs="Times New Roman"/>
              </w:rPr>
              <w:t>Шульгин Анатолий Александрович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Шахматы - «гимнастика ума», они развивают абстрактное мышление, вырабатывают усидчивость, самостоятельность, уверенность в себе, развивают память, внимание, способствуют развитию творческих способностей, фантазии, заменяют компьютерные игры.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Дебют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7-16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Савченко Руслан Александрович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Игра в шахматы развивает в человеке логику мышления, способность выбора правильного решения в различных ситуациях, уравновешенность, волю к победе, стойкость, силу духа, творческое начало. Цель данной программы: </w:t>
            </w:r>
            <w:r w:rsidRPr="00E062BF">
              <w:rPr>
                <w:rFonts w:ascii="Times New Roman" w:hAnsi="Times New Roman" w:cs="Times New Roman"/>
                <w:bCs/>
              </w:rPr>
              <w:t>с</w:t>
            </w:r>
            <w:r w:rsidRPr="00E062BF">
              <w:rPr>
                <w:rFonts w:ascii="Times New Roman" w:hAnsi="Times New Roman" w:cs="Times New Roman"/>
              </w:rPr>
              <w:t>оздание благоприятных условий для обучения игры в шахматы, развитие индивидуальных, интеллектуальных и творческих способностей обучающихся, достижение спортивной квалификации среднего уровня.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7-18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Чайка Андрей Васильевич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Рациональное построение программы обеспечивает эффективную систему подготовки юных дзюдоистов: общую и специальную физическую, техническую, психологическую, тактическую, морально-волевую; использование средств и методов контроля за физическим развитием обучающихся и состоянием здоровья.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Рукопашный бой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7-18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Бачурин Денис Анатольевич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Рукопашный бой – уникальная наука глубокой духовности и физического совершенствования человека. Дети и подростки, изучающие рукопашный бой, должны стать физически развитыми, дисциплинированными, уверенными в себе, спокойными, владеющими позитивным мышлением, что повысит их результаты в других видах деятельности и укрепит их здоровье.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Юный шахматист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7-18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Чумак Нелли Александровна  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Игры в шахматы формируют познавательные способности детей. В процесс занятий шахматами обучающихся включен комплекс избирательных упражнений. Обучающиеся получают комплекс полезных умений и навыков, направленных на развитие всех познавательных способностей необходимых в жизни. 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Шах и мат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Павлов Павел Геннадьевич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Игра в шахматы развивает в человеке логику мышления, способность выбора правильного решения в различных ситуациях, уравновешенность, волю к победе, стойкость, силу духа. </w:t>
            </w:r>
            <w:r w:rsidRPr="00E062BF">
              <w:rPr>
                <w:rFonts w:ascii="Times New Roman" w:eastAsia="Times New Roman" w:hAnsi="Times New Roman" w:cs="Times New Roman"/>
              </w:rPr>
              <w:t>Важное значение при изучении шахмат имеет специально организованная игровая деятельность на занятиях, использование приема обыгрывания учебных заданий, создания игровых ситуаций.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Сильный ферзь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14" w:type="dxa"/>
          </w:tcPr>
          <w:p w:rsidR="00CF2918" w:rsidRPr="00E062BF" w:rsidRDefault="00CF2918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Мунаев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Вадим </w:t>
            </w:r>
            <w:proofErr w:type="spellStart"/>
            <w:r w:rsidRPr="00E062BF">
              <w:rPr>
                <w:rFonts w:ascii="Times New Roman" w:hAnsi="Times New Roman" w:cs="Times New Roman"/>
              </w:rPr>
              <w:t>Саидович</w:t>
            </w:r>
            <w:proofErr w:type="spellEnd"/>
          </w:p>
        </w:tc>
        <w:tc>
          <w:tcPr>
            <w:tcW w:w="4330" w:type="dxa"/>
          </w:tcPr>
          <w:p w:rsidR="00CF2918" w:rsidRPr="00E062BF" w:rsidRDefault="00CF2918" w:rsidP="00CF2918">
            <w:pPr>
              <w:tabs>
                <w:tab w:val="left" w:pos="0"/>
              </w:tabs>
              <w:ind w:left="-57" w:hanging="22"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eastAsia="Times New Roman" w:hAnsi="Times New Roman" w:cs="Times New Roman"/>
                <w:bCs/>
              </w:rPr>
              <w:t>Освоение программы позволяет ребенку получить знания в теории и практики шахматной игры, что является важным стимулом развития человека.</w:t>
            </w:r>
          </w:p>
        </w:tc>
      </w:tr>
      <w:tr w:rsidR="00CF2918" w:rsidRPr="00E062BF" w:rsidTr="000E4BCD">
        <w:tc>
          <w:tcPr>
            <w:tcW w:w="14786" w:type="dxa"/>
            <w:gridSpan w:val="7"/>
          </w:tcPr>
          <w:p w:rsidR="00CF2918" w:rsidRPr="00E062BF" w:rsidRDefault="00506350" w:rsidP="00CF291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E062BF">
              <w:rPr>
                <w:rFonts w:ascii="Times New Roman" w:hAnsi="Times New Roman" w:cs="Times New Roman"/>
                <w:b/>
              </w:rPr>
              <w:t>Туристско-краеведческая направленность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Путешествие по </w:t>
            </w:r>
            <w:proofErr w:type="spellStart"/>
            <w:r w:rsidRPr="00E062BF">
              <w:rPr>
                <w:rFonts w:ascii="Times New Roman" w:hAnsi="Times New Roman" w:cs="Times New Roman"/>
              </w:rPr>
              <w:t>Экограду</w:t>
            </w:r>
            <w:proofErr w:type="spellEnd"/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8-10 лет</w:t>
            </w:r>
          </w:p>
        </w:tc>
        <w:tc>
          <w:tcPr>
            <w:tcW w:w="1814" w:type="dxa"/>
          </w:tcPr>
          <w:p w:rsidR="00CF2918" w:rsidRPr="00E062BF" w:rsidRDefault="00506350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Дербышева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Людмила Гавриловна, Степанян Луиза Леонидовна, </w:t>
            </w:r>
            <w:proofErr w:type="spellStart"/>
            <w:r w:rsidRPr="00E062BF">
              <w:rPr>
                <w:rFonts w:ascii="Times New Roman" w:hAnsi="Times New Roman" w:cs="Times New Roman"/>
              </w:rPr>
              <w:t>Сбродова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Наталья Валерьевна, </w:t>
            </w:r>
            <w:proofErr w:type="spellStart"/>
            <w:r w:rsidRPr="00E062BF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Тамара Николаевна 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Комплексная дополнительная игровая общеобразовательная общеразвивающая программа. Знакомит с историей, географическими особенностями, известными людьми   и достопримечательностями города Ставрополя. Программой предусмотрено проведение практических занятий, игр, экскурсий по историческим местам города.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Образовательный тур по Ставрополью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9-10 лет</w:t>
            </w:r>
          </w:p>
        </w:tc>
        <w:tc>
          <w:tcPr>
            <w:tcW w:w="1814" w:type="dxa"/>
          </w:tcPr>
          <w:p w:rsidR="00CF2918" w:rsidRPr="00E062BF" w:rsidRDefault="00506350" w:rsidP="00E062BF">
            <w:pPr>
              <w:rPr>
                <w:rFonts w:ascii="Times New Roman" w:hAnsi="Times New Roman" w:cs="Times New Roman"/>
              </w:rPr>
            </w:pPr>
            <w:proofErr w:type="spellStart"/>
            <w:r w:rsidRPr="00E062BF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Тамара Николаевна, </w:t>
            </w:r>
            <w:proofErr w:type="spellStart"/>
            <w:r w:rsidRPr="00E062BF">
              <w:rPr>
                <w:rFonts w:ascii="Times New Roman" w:hAnsi="Times New Roman" w:cs="Times New Roman"/>
              </w:rPr>
              <w:t>Дербышева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Людмила Гавриловна, </w:t>
            </w:r>
            <w:proofErr w:type="spellStart"/>
            <w:r w:rsidRPr="00E062BF">
              <w:rPr>
                <w:rFonts w:ascii="Times New Roman" w:hAnsi="Times New Roman" w:cs="Times New Roman"/>
              </w:rPr>
              <w:t>Сбродова</w:t>
            </w:r>
            <w:proofErr w:type="spellEnd"/>
            <w:r w:rsidRPr="00E062BF">
              <w:rPr>
                <w:rFonts w:ascii="Times New Roman" w:hAnsi="Times New Roman" w:cs="Times New Roman"/>
              </w:rPr>
              <w:t xml:space="preserve"> Наталья Валерьевна 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предполагает новый подход к изучению родного города и края, способствуют формированию знаний о своей малой родине. Развивает умения находить информацию о главном: крае, городе, их истории, особенностях географического положения, достопримечательностях, природе, способствует развитию кругозора и воспитанию любви к родному краю. Содержание программы содержит интересный, увлекательный материал, способствует приобретению знаний, необходимых для успешного решения вопросов проверочных работ по окружающему миру.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Эколог, краевед Отечества – Ставрополья (ЭКОС)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11-15 лет</w:t>
            </w:r>
          </w:p>
        </w:tc>
        <w:tc>
          <w:tcPr>
            <w:tcW w:w="1814" w:type="dxa"/>
          </w:tcPr>
          <w:p w:rsidR="00CF2918" w:rsidRPr="00E062BF" w:rsidRDefault="00506350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Дубровская Ольга Васильевна, 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для среднего школьного возраста. Программа способствует углублению знаний по географии, краеведению, экологии, истории и культуре Ставропольского края (геральдика, градостроение, географический паспорт, культура и т.д.).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Путь к вершинам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11-16 лет</w:t>
            </w:r>
          </w:p>
        </w:tc>
        <w:tc>
          <w:tcPr>
            <w:tcW w:w="1814" w:type="dxa"/>
          </w:tcPr>
          <w:p w:rsidR="00CF2918" w:rsidRPr="00E062BF" w:rsidRDefault="00506350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Воронина Светлана Валерьевна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Программа туристско-краеведческой направленности. В ходе реализации программы, создаются условия для физического и нравственного оздоровления детей. Курс дает огромные возможности профессиональной ориентации через краеведческую научно-поисковую деятельность, походное самообслуживание.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Спортивное ориентирование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8-17 лет</w:t>
            </w:r>
          </w:p>
        </w:tc>
        <w:tc>
          <w:tcPr>
            <w:tcW w:w="1814" w:type="dxa"/>
          </w:tcPr>
          <w:p w:rsidR="00CF2918" w:rsidRPr="00E062BF" w:rsidRDefault="00506350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Фомич Юлия Васильевна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В ходе реализации программы у обучающего формируется грамотное отношение к себе, своему здоровью, развивается образное и зрительное мышление, зрительная память, компетенции по технике и тактике спортивного ориентирования. </w:t>
            </w:r>
          </w:p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Предусмотрено участие школьников в соревнованиях по спортивному ориентированию разного уровня. 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Спортивное ориентирование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11-16 лет</w:t>
            </w:r>
          </w:p>
        </w:tc>
        <w:tc>
          <w:tcPr>
            <w:tcW w:w="1814" w:type="dxa"/>
          </w:tcPr>
          <w:p w:rsidR="00CF2918" w:rsidRPr="00E062BF" w:rsidRDefault="00506350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Павлов Павел Геннадьевич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В ходе реализации программы у обучающего формируется грамотное отношение к себе, своему здоровью, учащиеся получают дополнительные знания по географии, особенности рельефа местности, приобретают умение работать с компасом и картой, </w:t>
            </w:r>
          </w:p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компетенции по технике и тактике спортивного ориентирования, </w:t>
            </w:r>
          </w:p>
          <w:p w:rsidR="00CF2918" w:rsidRPr="00E062BF" w:rsidRDefault="00CF2918" w:rsidP="00CF2918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Предусмотрено участие школьников в соревнованиях по спортивному ориентированию разного уровня. 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Основы спортивного туризма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11-16 лет</w:t>
            </w:r>
          </w:p>
        </w:tc>
        <w:tc>
          <w:tcPr>
            <w:tcW w:w="1814" w:type="dxa"/>
          </w:tcPr>
          <w:p w:rsidR="00CF2918" w:rsidRPr="00E062BF" w:rsidRDefault="00506350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Фомич Юлия Васильевна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В ходе реализации программы предполагается повысить уровень физической подготовки обучающихся, познакомить их с основами знаний о туристско-краеведческой деятельности. Предусмотрено участие обучающихся в походах различных категорий сложности, соревнованиях по спортивному туризму и ориентированию, выполнение нормативов первого уровня.</w:t>
            </w:r>
          </w:p>
        </w:tc>
      </w:tr>
      <w:tr w:rsidR="00CF2918" w:rsidRPr="00E062BF" w:rsidTr="00A93FAB">
        <w:tc>
          <w:tcPr>
            <w:tcW w:w="846" w:type="dxa"/>
          </w:tcPr>
          <w:p w:rsidR="00CF2918" w:rsidRPr="00E062BF" w:rsidRDefault="00CF2918" w:rsidP="00CF291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F2918" w:rsidRPr="00E062BF" w:rsidRDefault="00CF2918" w:rsidP="00CF2918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Экологический туризм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</w:tcPr>
          <w:p w:rsidR="00CF2918" w:rsidRPr="00E062BF" w:rsidRDefault="00CF2918" w:rsidP="00E062BF">
            <w:pPr>
              <w:jc w:val="center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11-16 лет</w:t>
            </w:r>
          </w:p>
        </w:tc>
        <w:tc>
          <w:tcPr>
            <w:tcW w:w="1814" w:type="dxa"/>
          </w:tcPr>
          <w:p w:rsidR="00CF2918" w:rsidRPr="00E062BF" w:rsidRDefault="00506350" w:rsidP="00E062BF">
            <w:pPr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>Лысенко Изольда Олеговна</w:t>
            </w:r>
          </w:p>
        </w:tc>
        <w:tc>
          <w:tcPr>
            <w:tcW w:w="4330" w:type="dxa"/>
          </w:tcPr>
          <w:p w:rsidR="00CF2918" w:rsidRPr="00E062BF" w:rsidRDefault="00CF2918" w:rsidP="00CF2918">
            <w:pPr>
              <w:jc w:val="both"/>
              <w:rPr>
                <w:rFonts w:ascii="Times New Roman" w:hAnsi="Times New Roman" w:cs="Times New Roman"/>
              </w:rPr>
            </w:pPr>
            <w:r w:rsidRPr="00E062BF">
              <w:rPr>
                <w:rFonts w:ascii="Times New Roman" w:hAnsi="Times New Roman" w:cs="Times New Roman"/>
              </w:rPr>
              <w:t xml:space="preserve">Обучение проводится индивидуально с каждым обучающимся, </w:t>
            </w:r>
            <w:proofErr w:type="gramStart"/>
            <w:r w:rsidRPr="00E062BF">
              <w:rPr>
                <w:rFonts w:ascii="Times New Roman" w:hAnsi="Times New Roman" w:cs="Times New Roman"/>
              </w:rPr>
              <w:t>программа  позволяет</w:t>
            </w:r>
            <w:proofErr w:type="gramEnd"/>
            <w:r w:rsidRPr="00E062BF">
              <w:rPr>
                <w:rFonts w:ascii="Times New Roman" w:hAnsi="Times New Roman" w:cs="Times New Roman"/>
              </w:rPr>
              <w:t xml:space="preserve"> повысить интерес учащихся к предметам естественнонаучного цикла, постановке эксперимента и  исследовательских задач. Развивается не только любознательность, расширяется круг личностно-значимых вопросов и проблем. Программа предусматривает осознанное участие детей в практических природоохранных акциях.</w:t>
            </w:r>
          </w:p>
        </w:tc>
      </w:tr>
    </w:tbl>
    <w:p w:rsidR="009C7DE3" w:rsidRPr="00C01855" w:rsidRDefault="009C7DE3" w:rsidP="007255B1">
      <w:pPr>
        <w:jc w:val="both"/>
      </w:pPr>
      <w:bookmarkStart w:id="0" w:name="_GoBack"/>
      <w:bookmarkEnd w:id="0"/>
    </w:p>
    <w:sectPr w:rsidR="009C7DE3" w:rsidRPr="00C01855" w:rsidSect="00C80C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C4D88"/>
    <w:multiLevelType w:val="hybridMultilevel"/>
    <w:tmpl w:val="550A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F1668"/>
    <w:multiLevelType w:val="hybridMultilevel"/>
    <w:tmpl w:val="8CD41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96C05"/>
    <w:multiLevelType w:val="hybridMultilevel"/>
    <w:tmpl w:val="7026B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6751D"/>
    <w:multiLevelType w:val="hybridMultilevel"/>
    <w:tmpl w:val="78B40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F1A7A"/>
    <w:multiLevelType w:val="hybridMultilevel"/>
    <w:tmpl w:val="D6EA8946"/>
    <w:lvl w:ilvl="0" w:tplc="D5548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35"/>
    <w:rsid w:val="000142B0"/>
    <w:rsid w:val="000159B8"/>
    <w:rsid w:val="0002214A"/>
    <w:rsid w:val="0002751A"/>
    <w:rsid w:val="00033F92"/>
    <w:rsid w:val="0003481A"/>
    <w:rsid w:val="00057FFB"/>
    <w:rsid w:val="00081ED8"/>
    <w:rsid w:val="000B05FE"/>
    <w:rsid w:val="000B08DF"/>
    <w:rsid w:val="000B1FB0"/>
    <w:rsid w:val="000C00E1"/>
    <w:rsid w:val="000C5848"/>
    <w:rsid w:val="000D12EB"/>
    <w:rsid w:val="000D564C"/>
    <w:rsid w:val="000E4BCD"/>
    <w:rsid w:val="000F0B3D"/>
    <w:rsid w:val="000F3B10"/>
    <w:rsid w:val="001003E0"/>
    <w:rsid w:val="00115EF9"/>
    <w:rsid w:val="00143EBD"/>
    <w:rsid w:val="00144E53"/>
    <w:rsid w:val="00147BEE"/>
    <w:rsid w:val="0015006E"/>
    <w:rsid w:val="0015457B"/>
    <w:rsid w:val="00154876"/>
    <w:rsid w:val="001550CE"/>
    <w:rsid w:val="00157E13"/>
    <w:rsid w:val="00177D19"/>
    <w:rsid w:val="00181432"/>
    <w:rsid w:val="0019278F"/>
    <w:rsid w:val="0019369D"/>
    <w:rsid w:val="001A0823"/>
    <w:rsid w:val="001A634F"/>
    <w:rsid w:val="001B4C39"/>
    <w:rsid w:val="001C4497"/>
    <w:rsid w:val="001C6429"/>
    <w:rsid w:val="00210B03"/>
    <w:rsid w:val="00213363"/>
    <w:rsid w:val="002144BD"/>
    <w:rsid w:val="00215ABC"/>
    <w:rsid w:val="002160FB"/>
    <w:rsid w:val="00216732"/>
    <w:rsid w:val="00220619"/>
    <w:rsid w:val="00220C6C"/>
    <w:rsid w:val="00257848"/>
    <w:rsid w:val="00266E1F"/>
    <w:rsid w:val="00267004"/>
    <w:rsid w:val="00267F62"/>
    <w:rsid w:val="00287A31"/>
    <w:rsid w:val="00293DD1"/>
    <w:rsid w:val="00293F77"/>
    <w:rsid w:val="002A13F3"/>
    <w:rsid w:val="002A4B33"/>
    <w:rsid w:val="002A5E2B"/>
    <w:rsid w:val="002C642D"/>
    <w:rsid w:val="002D21B4"/>
    <w:rsid w:val="002E0CC3"/>
    <w:rsid w:val="002E3A15"/>
    <w:rsid w:val="002F1B7B"/>
    <w:rsid w:val="00300D34"/>
    <w:rsid w:val="00311057"/>
    <w:rsid w:val="00320C6F"/>
    <w:rsid w:val="00332A01"/>
    <w:rsid w:val="00335A0A"/>
    <w:rsid w:val="00346A92"/>
    <w:rsid w:val="00353ADB"/>
    <w:rsid w:val="00357917"/>
    <w:rsid w:val="00364BE7"/>
    <w:rsid w:val="003744E1"/>
    <w:rsid w:val="00394E08"/>
    <w:rsid w:val="003A3219"/>
    <w:rsid w:val="003A78EB"/>
    <w:rsid w:val="003B063B"/>
    <w:rsid w:val="003B1603"/>
    <w:rsid w:val="003B2888"/>
    <w:rsid w:val="003B596B"/>
    <w:rsid w:val="003B7A6D"/>
    <w:rsid w:val="003F15AB"/>
    <w:rsid w:val="003F2FC3"/>
    <w:rsid w:val="00402C62"/>
    <w:rsid w:val="00405EF5"/>
    <w:rsid w:val="004243EF"/>
    <w:rsid w:val="00426EA9"/>
    <w:rsid w:val="00432212"/>
    <w:rsid w:val="0044779D"/>
    <w:rsid w:val="0048725C"/>
    <w:rsid w:val="00491867"/>
    <w:rsid w:val="004A0623"/>
    <w:rsid w:val="004A0BBF"/>
    <w:rsid w:val="004B0D3C"/>
    <w:rsid w:val="004C3087"/>
    <w:rsid w:val="004D1455"/>
    <w:rsid w:val="004F0A7F"/>
    <w:rsid w:val="00506350"/>
    <w:rsid w:val="0051280B"/>
    <w:rsid w:val="0052386D"/>
    <w:rsid w:val="00523C23"/>
    <w:rsid w:val="00543974"/>
    <w:rsid w:val="00574B66"/>
    <w:rsid w:val="00590529"/>
    <w:rsid w:val="00590E50"/>
    <w:rsid w:val="005942FD"/>
    <w:rsid w:val="005A05F7"/>
    <w:rsid w:val="005B31BE"/>
    <w:rsid w:val="005B3220"/>
    <w:rsid w:val="005B64F3"/>
    <w:rsid w:val="005C439D"/>
    <w:rsid w:val="005D03AA"/>
    <w:rsid w:val="005E40A1"/>
    <w:rsid w:val="00603EFF"/>
    <w:rsid w:val="00612DBB"/>
    <w:rsid w:val="006240BF"/>
    <w:rsid w:val="00656456"/>
    <w:rsid w:val="00657E14"/>
    <w:rsid w:val="00661F8C"/>
    <w:rsid w:val="0066239D"/>
    <w:rsid w:val="00667BDF"/>
    <w:rsid w:val="006729B2"/>
    <w:rsid w:val="00691F5D"/>
    <w:rsid w:val="00692936"/>
    <w:rsid w:val="00692E93"/>
    <w:rsid w:val="006A2124"/>
    <w:rsid w:val="006A34D3"/>
    <w:rsid w:val="006A48E4"/>
    <w:rsid w:val="006B32FB"/>
    <w:rsid w:val="006C74AE"/>
    <w:rsid w:val="006F0A34"/>
    <w:rsid w:val="00700ABF"/>
    <w:rsid w:val="007255B1"/>
    <w:rsid w:val="007269CF"/>
    <w:rsid w:val="0073039F"/>
    <w:rsid w:val="00736268"/>
    <w:rsid w:val="00745F65"/>
    <w:rsid w:val="0077570C"/>
    <w:rsid w:val="00797AB7"/>
    <w:rsid w:val="007B453F"/>
    <w:rsid w:val="007B752B"/>
    <w:rsid w:val="007E431D"/>
    <w:rsid w:val="007F0224"/>
    <w:rsid w:val="007F1864"/>
    <w:rsid w:val="007F33AA"/>
    <w:rsid w:val="007F4419"/>
    <w:rsid w:val="00802814"/>
    <w:rsid w:val="008078F8"/>
    <w:rsid w:val="00815464"/>
    <w:rsid w:val="00820EC9"/>
    <w:rsid w:val="00825392"/>
    <w:rsid w:val="00830938"/>
    <w:rsid w:val="0083194A"/>
    <w:rsid w:val="00866728"/>
    <w:rsid w:val="00871E79"/>
    <w:rsid w:val="008958A6"/>
    <w:rsid w:val="00897718"/>
    <w:rsid w:val="008B3236"/>
    <w:rsid w:val="008C0446"/>
    <w:rsid w:val="008C1B52"/>
    <w:rsid w:val="008F5718"/>
    <w:rsid w:val="008F6EBB"/>
    <w:rsid w:val="00904403"/>
    <w:rsid w:val="00912A1F"/>
    <w:rsid w:val="00913298"/>
    <w:rsid w:val="00931EDC"/>
    <w:rsid w:val="00934F1A"/>
    <w:rsid w:val="00936A9C"/>
    <w:rsid w:val="0094229A"/>
    <w:rsid w:val="00943EDC"/>
    <w:rsid w:val="00960166"/>
    <w:rsid w:val="009762E3"/>
    <w:rsid w:val="009858A9"/>
    <w:rsid w:val="00997716"/>
    <w:rsid w:val="009C6EF5"/>
    <w:rsid w:val="009C7DE3"/>
    <w:rsid w:val="009D7103"/>
    <w:rsid w:val="009E58C6"/>
    <w:rsid w:val="00A046CD"/>
    <w:rsid w:val="00A05A93"/>
    <w:rsid w:val="00A150BF"/>
    <w:rsid w:val="00A20E74"/>
    <w:rsid w:val="00A24599"/>
    <w:rsid w:val="00A34B38"/>
    <w:rsid w:val="00A42D79"/>
    <w:rsid w:val="00A445E6"/>
    <w:rsid w:val="00A80721"/>
    <w:rsid w:val="00A93E35"/>
    <w:rsid w:val="00A93FAB"/>
    <w:rsid w:val="00AB1CF2"/>
    <w:rsid w:val="00AB3742"/>
    <w:rsid w:val="00AC0B4F"/>
    <w:rsid w:val="00AC23BB"/>
    <w:rsid w:val="00AE084A"/>
    <w:rsid w:val="00AF2EE7"/>
    <w:rsid w:val="00AF4688"/>
    <w:rsid w:val="00B02825"/>
    <w:rsid w:val="00B1702B"/>
    <w:rsid w:val="00B26D9A"/>
    <w:rsid w:val="00B43824"/>
    <w:rsid w:val="00B53F1E"/>
    <w:rsid w:val="00B57869"/>
    <w:rsid w:val="00B8536C"/>
    <w:rsid w:val="00B90DFD"/>
    <w:rsid w:val="00B916CA"/>
    <w:rsid w:val="00B96165"/>
    <w:rsid w:val="00B96320"/>
    <w:rsid w:val="00BA5280"/>
    <w:rsid w:val="00BB0A9F"/>
    <w:rsid w:val="00BB0FEA"/>
    <w:rsid w:val="00BB17A9"/>
    <w:rsid w:val="00BB67D0"/>
    <w:rsid w:val="00BC2DD9"/>
    <w:rsid w:val="00BE3585"/>
    <w:rsid w:val="00BF133F"/>
    <w:rsid w:val="00BF219A"/>
    <w:rsid w:val="00C01855"/>
    <w:rsid w:val="00C02FC9"/>
    <w:rsid w:val="00C07F3C"/>
    <w:rsid w:val="00C20CFB"/>
    <w:rsid w:val="00C21443"/>
    <w:rsid w:val="00C25B09"/>
    <w:rsid w:val="00C3112A"/>
    <w:rsid w:val="00C36FF2"/>
    <w:rsid w:val="00C46347"/>
    <w:rsid w:val="00C46ECB"/>
    <w:rsid w:val="00C55B0B"/>
    <w:rsid w:val="00C61DDB"/>
    <w:rsid w:val="00C62E35"/>
    <w:rsid w:val="00C80C2F"/>
    <w:rsid w:val="00C818AF"/>
    <w:rsid w:val="00C91EA3"/>
    <w:rsid w:val="00CA55AC"/>
    <w:rsid w:val="00CC0043"/>
    <w:rsid w:val="00CE0FE5"/>
    <w:rsid w:val="00CE113F"/>
    <w:rsid w:val="00CE1187"/>
    <w:rsid w:val="00CF2918"/>
    <w:rsid w:val="00CF7826"/>
    <w:rsid w:val="00D0122A"/>
    <w:rsid w:val="00D02393"/>
    <w:rsid w:val="00D06E7F"/>
    <w:rsid w:val="00D143A5"/>
    <w:rsid w:val="00D2085D"/>
    <w:rsid w:val="00D21BF3"/>
    <w:rsid w:val="00D31AF5"/>
    <w:rsid w:val="00D3623D"/>
    <w:rsid w:val="00D36517"/>
    <w:rsid w:val="00D41E94"/>
    <w:rsid w:val="00D447A6"/>
    <w:rsid w:val="00D636A8"/>
    <w:rsid w:val="00D8028F"/>
    <w:rsid w:val="00D84B6F"/>
    <w:rsid w:val="00D86F00"/>
    <w:rsid w:val="00D93C02"/>
    <w:rsid w:val="00DC22A7"/>
    <w:rsid w:val="00DC5556"/>
    <w:rsid w:val="00E062BF"/>
    <w:rsid w:val="00E33847"/>
    <w:rsid w:val="00E366DF"/>
    <w:rsid w:val="00E37B55"/>
    <w:rsid w:val="00E46175"/>
    <w:rsid w:val="00E670BC"/>
    <w:rsid w:val="00E8281D"/>
    <w:rsid w:val="00E9004C"/>
    <w:rsid w:val="00E9215F"/>
    <w:rsid w:val="00E92DBF"/>
    <w:rsid w:val="00EB78C6"/>
    <w:rsid w:val="00EE5A4F"/>
    <w:rsid w:val="00EF0713"/>
    <w:rsid w:val="00F137BA"/>
    <w:rsid w:val="00F4375C"/>
    <w:rsid w:val="00F537DB"/>
    <w:rsid w:val="00F57144"/>
    <w:rsid w:val="00F85CC1"/>
    <w:rsid w:val="00FA31B4"/>
    <w:rsid w:val="00FB32BF"/>
    <w:rsid w:val="00FC0321"/>
    <w:rsid w:val="00FC20D2"/>
    <w:rsid w:val="00FC2285"/>
    <w:rsid w:val="00FE37EC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01AA4-9F8F-4D7A-901E-85201080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07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No Spacing"/>
    <w:uiPriority w:val="1"/>
    <w:qFormat/>
    <w:rsid w:val="00A80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A80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807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35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9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28</Pages>
  <Words>7348</Words>
  <Characters>41887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Podoprigora</dc:creator>
  <cp:keywords/>
  <dc:description/>
  <cp:lastModifiedBy>Анастасия Гусакова</cp:lastModifiedBy>
  <cp:revision>65</cp:revision>
  <dcterms:created xsi:type="dcterms:W3CDTF">2021-02-15T08:02:00Z</dcterms:created>
  <dcterms:modified xsi:type="dcterms:W3CDTF">2021-03-02T08:30:00Z</dcterms:modified>
</cp:coreProperties>
</file>