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656"/>
      </w:tblGrid>
      <w:tr w:rsidR="00403202" w:rsidRPr="00C67C2F" w:rsidTr="00403202">
        <w:tc>
          <w:tcPr>
            <w:tcW w:w="6663" w:type="dxa"/>
          </w:tcPr>
          <w:p w:rsidR="00403202" w:rsidRPr="000D61C8" w:rsidRDefault="00403202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403202" w:rsidRPr="000D61C8" w:rsidRDefault="00403202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с родительским советом</w:t>
            </w:r>
          </w:p>
          <w:p w:rsidR="00465318" w:rsidRDefault="00403202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МАУ ДО СДДТ</w:t>
            </w:r>
          </w:p>
          <w:p w:rsidR="00403202" w:rsidRPr="000D61C8" w:rsidRDefault="00403202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 xml:space="preserve">протокол №3 от 11.01.2021 года </w:t>
            </w:r>
          </w:p>
          <w:p w:rsidR="00403202" w:rsidRPr="000D61C8" w:rsidRDefault="00403202" w:rsidP="00056B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6" w:type="dxa"/>
          </w:tcPr>
          <w:p w:rsidR="00403202" w:rsidRPr="000D61C8" w:rsidRDefault="00403202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403202" w:rsidRPr="000D61C8" w:rsidRDefault="00403202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Директор МАУ ДО СДДТ</w:t>
            </w:r>
          </w:p>
          <w:p w:rsidR="00403202" w:rsidRPr="000D61C8" w:rsidRDefault="00403202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_________ Л.С. Козлова</w:t>
            </w:r>
          </w:p>
          <w:p w:rsidR="00403202" w:rsidRPr="000D61C8" w:rsidRDefault="00403202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Приказ №5-ОД</w:t>
            </w:r>
          </w:p>
          <w:p w:rsidR="00403202" w:rsidRPr="00C67C2F" w:rsidRDefault="00403202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от 12.01.2021 года</w:t>
            </w:r>
          </w:p>
          <w:p w:rsidR="00403202" w:rsidRPr="00C67C2F" w:rsidRDefault="00403202" w:rsidP="00056B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6083" w:rsidRDefault="00456083" w:rsidP="00927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235" w:rsidRPr="001C02D1" w:rsidRDefault="00F06235" w:rsidP="00536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3618B" w:rsidRDefault="0053618B" w:rsidP="00536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календарно-</w:t>
      </w:r>
      <w:r w:rsidR="00F06235" w:rsidRPr="001C0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тематическом планировании педагога </w:t>
      </w:r>
    </w:p>
    <w:p w:rsidR="0053618B" w:rsidRDefault="00F06235" w:rsidP="00536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</w:t>
      </w:r>
      <w:r w:rsidR="0053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образования муниципального</w:t>
      </w:r>
    </w:p>
    <w:p w:rsidR="0053618B" w:rsidRDefault="00331BB3" w:rsidP="00536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автономного</w:t>
      </w:r>
      <w:r w:rsidR="00F06235" w:rsidRPr="001C0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учреждения дополнительного образования </w:t>
      </w:r>
    </w:p>
    <w:p w:rsidR="00F06235" w:rsidRDefault="00F06235" w:rsidP="00536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Ставропольского Дворца детского творчества</w:t>
      </w:r>
    </w:p>
    <w:p w:rsidR="0053618B" w:rsidRPr="0053618B" w:rsidRDefault="0053618B" w:rsidP="00536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06235" w:rsidRPr="0053618B" w:rsidRDefault="00F06235" w:rsidP="0053618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06235" w:rsidRPr="00465318" w:rsidRDefault="00F06235" w:rsidP="00465318">
      <w:pPr>
        <w:pStyle w:val="a6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составлено в соответствии с</w:t>
      </w:r>
      <w:r w:rsidR="00D70ED5" w:rsidRPr="004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3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29 декабря</w:t>
      </w:r>
      <w:r w:rsidR="00D70ED5" w:rsidRPr="004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18B" w:rsidRPr="00465318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2012г. №273-ФЗ «</w:t>
      </w:r>
      <w:r w:rsidRPr="00465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Федерации»</w:t>
      </w:r>
      <w:r w:rsidR="00D70ED5" w:rsidRPr="004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318" w:rsidRPr="00465318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465318" w:rsidRPr="00465318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465318" w:rsidRPr="00465318">
        <w:rPr>
          <w:rFonts w:ascii="Times New Roman" w:eastAsia="Times New Roman" w:hAnsi="Times New Roman" w:cs="Times New Roman"/>
          <w:sz w:val="28"/>
          <w:szCs w:val="28"/>
        </w:rPr>
        <w:t xml:space="preserve">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="0053618B" w:rsidRPr="004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18B" w:rsidRPr="00465318">
        <w:rPr>
          <w:rFonts w:ascii="Times New Roman" w:hAnsi="Times New Roman" w:cs="Times New Roman"/>
          <w:sz w:val="28"/>
          <w:szCs w:val="26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(введенные в действие с 01.01.2021 г. постановлением Главного государственного санитарного врача РФ от 28.09.2020 г. №28), </w:t>
      </w:r>
      <w:r w:rsidRPr="004653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</w:t>
      </w:r>
      <w:r w:rsidR="00466D63" w:rsidRPr="004653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53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6D63" w:rsidRPr="004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СДДТ и регламентирует порядок разработки и реализации календарно-тематических планов педагогами дополнительного образования</w:t>
      </w:r>
      <w:r w:rsidR="00384654" w:rsidRPr="004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СДДТ</w:t>
      </w:r>
      <w:r w:rsidRPr="004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Календарно-тематическое планирование составляется на конкретный учебный год в соответствии с учебным планом М</w:t>
      </w:r>
      <w:r w:rsidR="00466D63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 СДДТ, </w:t>
      </w:r>
      <w:r w:rsidR="00466D63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общеобразовательной общеразвивающей программой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устанавливает единую форму планирования педагогической деятельности педагог</w:t>
      </w:r>
      <w:r w:rsidR="00AF17D9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учебный год и призвано обеспечить:</w:t>
      </w:r>
    </w:p>
    <w:p w:rsidR="00F06235" w:rsidRPr="0053618B" w:rsidRDefault="00F06235" w:rsidP="0053618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обучающихся на получение образования (п.4 ст.50 Закона РФ «Об образовании»);</w:t>
      </w:r>
    </w:p>
    <w:p w:rsidR="00F06235" w:rsidRPr="0053618B" w:rsidRDefault="00F06235" w:rsidP="0053618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педагогов на свободу творчества (ст. 55 Закона РФ «Об образовании» и ст.44 Конституции РФ);</w:t>
      </w:r>
    </w:p>
    <w:p w:rsidR="00F06235" w:rsidRPr="0053618B" w:rsidRDefault="00F06235" w:rsidP="0053618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руководителей учреждения на осуществление контроля соблюдени</w:t>
      </w:r>
      <w:r w:rsidR="00AF17D9" w:rsidRP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(ст. 32 Закона РФ «Об образовании»);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Задачами составления календарно-тематического план</w:t>
      </w:r>
      <w:r w:rsidR="00AF17D9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F06235" w:rsidRPr="0053618B" w:rsidRDefault="00F06235" w:rsidP="0053618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места каждой темы в годовом курсе и место каждого занятия в теме;</w:t>
      </w:r>
    </w:p>
    <w:p w:rsidR="00F06235" w:rsidRDefault="00F06235" w:rsidP="0053618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взаимосвязи между отдельными з</w:t>
      </w:r>
      <w:r w:rsidR="00497504" w:rsidRP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анятиями, темами годового курса.</w:t>
      </w:r>
    </w:p>
    <w:p w:rsidR="00395A7B" w:rsidRDefault="00395A7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06235" w:rsidRPr="0053618B" w:rsidRDefault="00F06235" w:rsidP="0053618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разработки календарно-тематического план</w:t>
      </w:r>
      <w:r w:rsidR="00497504" w:rsidRPr="0053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4A3C6C" w:rsidRDefault="009D0361" w:rsidP="0040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F06235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</w:t>
      </w:r>
      <w:r w:rsidR="00A4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F06235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отражает плановость реализации содержания дополнительной общеразвивающей программы в соответствии с </w:t>
      </w:r>
      <w:r w:rsidR="0053618B">
        <w:rPr>
          <w:rFonts w:ascii="Times New Roman" w:hAnsi="Times New Roman" w:cs="Times New Roman"/>
          <w:sz w:val="28"/>
          <w:szCs w:val="28"/>
        </w:rPr>
        <w:t xml:space="preserve">Положением по </w:t>
      </w:r>
      <w:r w:rsidR="00C460FD" w:rsidRPr="00C460FD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МАУ ДО СДДТ</w:t>
      </w:r>
      <w:r w:rsidR="004A3C6C">
        <w:rPr>
          <w:rFonts w:ascii="Times New Roman" w:hAnsi="Times New Roman" w:cs="Times New Roman"/>
          <w:sz w:val="28"/>
          <w:szCs w:val="28"/>
        </w:rPr>
        <w:t>.</w:t>
      </w:r>
    </w:p>
    <w:p w:rsidR="00F06235" w:rsidRPr="002F3971" w:rsidRDefault="000100FE" w:rsidP="00403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235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 самостоятельно разрабатывается педагогом в соответствии с дополнительной общеразвивающей программой.</w:t>
      </w:r>
    </w:p>
    <w:p w:rsidR="00F06235" w:rsidRPr="002F3971" w:rsidRDefault="000100FE" w:rsidP="004032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235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 является обязательным документом, регламентирующим деятель</w:t>
      </w:r>
      <w:r w:rsid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педагога при организации </w:t>
      </w:r>
      <w:r w:rsidR="00F06235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с обучающимися. Разрабатывается педагогом ежегодно.</w:t>
      </w:r>
    </w:p>
    <w:p w:rsidR="00F06235" w:rsidRPr="002F3971" w:rsidRDefault="000100FE" w:rsidP="004032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235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</w:t>
      </w:r>
      <w:r w:rsid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еское планирование составляется</w:t>
      </w:r>
      <w:r w:rsidR="00F06235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учебных часов, определенных учебным планом М</w:t>
      </w:r>
      <w:r w:rsidR="009D0361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06235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 СДДТ.</w:t>
      </w:r>
    </w:p>
    <w:p w:rsidR="00F06235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0100FE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имеет право при  планировани</w:t>
      </w:r>
      <w:r w:rsidR="00452307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скорректировать количество часов, отведенных для изучения программной темы (тем) при условии целесообразности коррекции. Коррекция календарно-тематического план</w:t>
      </w:r>
      <w:r w:rsidR="00452307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 необходимости. Отличие от содержания программы допускается не более чем на 10% (изменения необходимо указать в плане и обосновать в пояснительной записке).</w:t>
      </w:r>
    </w:p>
    <w:p w:rsidR="0053618B" w:rsidRPr="0053618B" w:rsidRDefault="0053618B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06235" w:rsidRPr="0053618B" w:rsidRDefault="00F06235" w:rsidP="0053618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оформления календарно-тематического план</w:t>
      </w:r>
      <w:r w:rsidR="00F63B11" w:rsidRPr="0053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3.1.Календарно-тематическ</w:t>
      </w:r>
      <w:r w:rsidR="00942B7E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представляет собой документ, оформленный в соответствии с утвержденными требованиями настоящего Положения.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Календарно-тематическ</w:t>
      </w:r>
      <w:r w:rsidR="00942B7E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включает в себя следующие структурные элементы:</w:t>
      </w:r>
    </w:p>
    <w:p w:rsidR="00F06235" w:rsidRPr="0053618B" w:rsidRDefault="0053618B" w:rsidP="0053618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06235" w:rsidRP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итульный лист;</w:t>
      </w:r>
    </w:p>
    <w:p w:rsidR="00F06235" w:rsidRPr="0053618B" w:rsidRDefault="00F06235" w:rsidP="0053618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записка;</w:t>
      </w:r>
    </w:p>
    <w:p w:rsidR="00F06235" w:rsidRPr="0053618B" w:rsidRDefault="0053618B" w:rsidP="0053618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</w:t>
      </w:r>
      <w:r w:rsidR="00F06235" w:rsidRP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планы.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3.3.На титульной странице указывается наименование образовательного учреждения, </w:t>
      </w:r>
      <w:r w:rsidR="00942B7E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дополнительной общеобразовательной общеразвивающей программы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инициалы и квалификация педагога, реквизиты рассмотр</w:t>
      </w:r>
      <w:r w:rsid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 утверждения календарно-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тематического план</w:t>
      </w:r>
      <w:r w:rsidR="002A17CC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 w:rsidR="00640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Пояснительная записка включает в себя:</w:t>
      </w:r>
    </w:p>
    <w:p w:rsidR="00F06235" w:rsidRPr="0053618B" w:rsidRDefault="00F06235" w:rsidP="0053618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реквизиты образовательной программы, на основе которой составлен </w:t>
      </w:r>
      <w:r w:rsidR="007C4011" w:rsidRP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алендарно-тематический план </w:t>
      </w:r>
      <w:r w:rsidRP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(название, вид программы, когда и кем утверждена, срок реализации);</w:t>
      </w:r>
    </w:p>
    <w:p w:rsidR="00F06235" w:rsidRPr="0053618B" w:rsidRDefault="00F06235" w:rsidP="0053618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на учебный год, в неделю;</w:t>
      </w:r>
    </w:p>
    <w:p w:rsidR="00F06235" w:rsidRPr="0053618B" w:rsidRDefault="00F06235" w:rsidP="0053618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тем и учебных часов, внесенных педагогом в программу с указанием причин по которым это сделано.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3.5.Графы таблицы </w:t>
      </w:r>
      <w:r w:rsidR="007C4011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календарно-тематического плана 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представлены в приложении </w:t>
      </w:r>
      <w:r w:rsidR="00640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 и приложении №3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«Примечания» могут содержаться пометки, сделанные педагогом в процессе работы по данному тематическому планированию, например: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дополнительная литература</w:t>
      </w:r>
      <w:r w:rsidR="00805C92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запланированная индивидуальная работа с одарёнными учащимися</w:t>
      </w:r>
      <w:r w:rsidR="00805C92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1273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планируемая инновационная деятельность</w:t>
      </w:r>
      <w:r w:rsidR="00805C92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необходимое оборудование</w:t>
      </w:r>
      <w:r w:rsidR="00805C92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1273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педагогом виды занятий в соответствии с заявленными образовательной моделью и образовательной технологией, а также определенные педагогом формы контроля.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занятия должна быть четкой, лаконичной, емкой.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Тема, записанная в журнале должна соответствовать теме календарно-тематического план</w:t>
      </w:r>
      <w:r w:rsidR="00661273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план</w:t>
      </w:r>
      <w:r w:rsidR="00661273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колонки, они должны быть заполнены.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выделять </w:t>
      </w:r>
      <w:r w:rsidR="005B4E0E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</w:t>
      </w:r>
      <w:r w:rsidR="005B4E0E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темы (раздела)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41FD2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расписывать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отведенное количество часов.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Даты в </w:t>
      </w:r>
      <w:r w:rsidR="00241FD2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плане 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напечатаны (написаны на весь учебный год, а коррективы вносятся в отдельную колонку примечания).</w:t>
      </w:r>
    </w:p>
    <w:p w:rsidR="00F06235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календарно-тематического план</w:t>
      </w:r>
      <w:r w:rsidR="00241FD2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</w:t>
      </w:r>
      <w:r w:rsidR="00A61D14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на </w:t>
      </w:r>
      <w:r w:rsidR="0063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заседании 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научно-методическо</w:t>
      </w:r>
      <w:r w:rsidR="0063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632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18B" w:rsidRPr="0053618B" w:rsidRDefault="0053618B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06235" w:rsidRPr="0053618B" w:rsidRDefault="00F06235" w:rsidP="0053618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утверждения календарно-тематического план</w:t>
      </w:r>
      <w:r w:rsidR="00A61D14" w:rsidRPr="0053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календарно-тематического план</w:t>
      </w:r>
      <w:r w:rsidR="00A61D14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следующие этапы: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4.1.Согласование календарно-тематического план</w:t>
      </w:r>
      <w:r w:rsidR="007A5164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7A5164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старшим ме</w:t>
      </w:r>
      <w:r w:rsidR="0045076A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A5164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одистом </w:t>
      </w:r>
      <w:r w:rsidR="0045076A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 подразделения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4.2.Утверждение календарно-тематического план</w:t>
      </w:r>
      <w:r w:rsidR="00F01278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руководителем образовательного учреждения.</w:t>
      </w:r>
    </w:p>
    <w:p w:rsidR="00F06235" w:rsidRPr="002F3971" w:rsidRDefault="00F06235" w:rsidP="00403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Для утверждения календарно-тематического план</w:t>
      </w:r>
      <w:r w:rsidR="00F01278"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предоставляет  папку документов, включающих в себя дополнительную общеразвивающую программу, календарно-тематический план.</w:t>
      </w:r>
    </w:p>
    <w:p w:rsidR="00691597" w:rsidRDefault="00691597" w:rsidP="006915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A3E" w:rsidRDefault="00640A3E" w:rsidP="00640A3E">
      <w:pPr>
        <w:shd w:val="clear" w:color="auto" w:fill="FFFFFF"/>
        <w:spacing w:before="100" w:beforeAutospacing="1" w:after="100" w:afterAutospacing="1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A7B" w:rsidRDefault="00395A7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40A3E" w:rsidRPr="001C02D1" w:rsidRDefault="00640A3E" w:rsidP="00640A3E">
      <w:pPr>
        <w:shd w:val="clear" w:color="auto" w:fill="FFFFFF"/>
        <w:spacing w:before="100" w:beforeAutospacing="1" w:after="100" w:afterAutospacing="1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C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A3E" w:rsidRPr="00E04DDF" w:rsidRDefault="00640A3E" w:rsidP="00640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DD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Pr="008761ED">
        <w:rPr>
          <w:rFonts w:ascii="Times New Roman" w:eastAsia="Times New Roman" w:hAnsi="Times New Roman" w:cs="Times New Roman"/>
          <w:b/>
          <w:sz w:val="28"/>
          <w:szCs w:val="28"/>
        </w:rPr>
        <w:t>автономное у</w:t>
      </w:r>
      <w:r w:rsidRPr="00E04DDF">
        <w:rPr>
          <w:rFonts w:ascii="Times New Roman" w:eastAsia="Times New Roman" w:hAnsi="Times New Roman" w:cs="Times New Roman"/>
          <w:b/>
          <w:sz w:val="28"/>
          <w:szCs w:val="28"/>
        </w:rPr>
        <w:t>чреждение</w:t>
      </w:r>
    </w:p>
    <w:p w:rsidR="00640A3E" w:rsidRPr="00E04DDF" w:rsidRDefault="00640A3E" w:rsidP="00640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DDF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640A3E" w:rsidRPr="00E04DDF" w:rsidRDefault="00640A3E" w:rsidP="00640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DDF">
        <w:rPr>
          <w:rFonts w:ascii="Times New Roman" w:eastAsia="Times New Roman" w:hAnsi="Times New Roman" w:cs="Times New Roman"/>
          <w:b/>
          <w:sz w:val="28"/>
          <w:szCs w:val="28"/>
        </w:rPr>
        <w:t>Ставропольский Дворец детского творчества</w:t>
      </w:r>
    </w:p>
    <w:p w:rsidR="00640A3E" w:rsidRDefault="00640A3E" w:rsidP="00640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029407" wp14:editId="11F5854C">
            <wp:extent cx="1514475" cy="1038225"/>
            <wp:effectExtent l="19050" t="0" r="9525" b="0"/>
            <wp:docPr id="1" name="Рисунок 1" descr="StavD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vDD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3E" w:rsidRDefault="00640A3E" w:rsidP="00640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5621"/>
      </w:tblGrid>
      <w:tr w:rsidR="00640A3E" w:rsidRPr="001C02D1" w:rsidTr="00B20A85">
        <w:trPr>
          <w:tblCellSpacing w:w="15" w:type="dxa"/>
        </w:trPr>
        <w:tc>
          <w:tcPr>
            <w:tcW w:w="41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A3E" w:rsidRPr="008761ED" w:rsidRDefault="00640A3E" w:rsidP="00B20A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E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0A3E" w:rsidRPr="008761ED" w:rsidRDefault="00640A3E" w:rsidP="00B20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1ED">
              <w:rPr>
                <w:rFonts w:ascii="Times New Roman" w:hAnsi="Times New Roman" w:cs="Times New Roman"/>
                <w:sz w:val="28"/>
                <w:szCs w:val="28"/>
              </w:rPr>
              <w:t>Старший методист отдела, центра</w:t>
            </w:r>
          </w:p>
          <w:p w:rsidR="00640A3E" w:rsidRPr="008761ED" w:rsidRDefault="00640A3E" w:rsidP="00B20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1ED">
              <w:rPr>
                <w:rFonts w:ascii="Times New Roman" w:hAnsi="Times New Roman" w:cs="Times New Roman"/>
                <w:sz w:val="28"/>
                <w:szCs w:val="28"/>
              </w:rPr>
              <w:t>МАУ ДО СДДТ</w:t>
            </w:r>
          </w:p>
          <w:p w:rsidR="00640A3E" w:rsidRPr="008761ED" w:rsidRDefault="00640A3E" w:rsidP="00B20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1ED">
              <w:rPr>
                <w:rFonts w:ascii="Times New Roman" w:hAnsi="Times New Roman" w:cs="Times New Roman"/>
                <w:sz w:val="28"/>
                <w:szCs w:val="28"/>
              </w:rPr>
              <w:t>_____________Ф.И.О.</w:t>
            </w:r>
          </w:p>
          <w:p w:rsidR="00640A3E" w:rsidRPr="008761ED" w:rsidRDefault="00640A3E" w:rsidP="00B20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1ED">
              <w:rPr>
                <w:rFonts w:ascii="Times New Roman" w:hAnsi="Times New Roman" w:cs="Times New Roman"/>
                <w:sz w:val="28"/>
                <w:szCs w:val="28"/>
              </w:rPr>
              <w:t>27 августа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761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40A3E" w:rsidRPr="001C02D1" w:rsidRDefault="00640A3E" w:rsidP="00B20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A3E" w:rsidRPr="001C02D1" w:rsidRDefault="00640A3E" w:rsidP="00B2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Pr="001C0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640A3E" w:rsidRDefault="00640A3E" w:rsidP="00B20A85">
            <w:pPr>
              <w:spacing w:after="0" w:line="240" w:lineRule="auto"/>
              <w:ind w:left="1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1C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640A3E" w:rsidRDefault="00640A3E" w:rsidP="00B20A85">
            <w:pPr>
              <w:spacing w:after="0" w:line="240" w:lineRule="auto"/>
              <w:ind w:left="1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МАУ ДО СДДТ</w:t>
            </w:r>
          </w:p>
          <w:p w:rsidR="00640A3E" w:rsidRPr="001C02D1" w:rsidRDefault="00640A3E" w:rsidP="00B20A85">
            <w:pPr>
              <w:spacing w:after="0" w:line="240" w:lineRule="auto"/>
              <w:ind w:left="12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C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C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</w:t>
            </w:r>
          </w:p>
          <w:p w:rsidR="00640A3E" w:rsidRPr="001C02D1" w:rsidRDefault="00640A3E" w:rsidP="00B20A85">
            <w:pPr>
              <w:spacing w:after="0" w:line="240" w:lineRule="auto"/>
              <w:ind w:left="1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30 августа</w:t>
            </w:r>
            <w:r w:rsidRPr="001C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C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640A3E" w:rsidRDefault="00640A3E" w:rsidP="00640A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40A3E" w:rsidRDefault="00640A3E" w:rsidP="00640A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40A3E" w:rsidRDefault="00640A3E" w:rsidP="00640A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C7603">
        <w:rPr>
          <w:rFonts w:ascii="Times New Roman" w:hAnsi="Times New Roman" w:cs="Times New Roman"/>
          <w:b/>
          <w:sz w:val="32"/>
        </w:rPr>
        <w:t>КАЛЕНДАРНО-ТЕМАТИЧЕСКИЙ ПЛАН</w:t>
      </w:r>
    </w:p>
    <w:p w:rsidR="00640A3E" w:rsidRDefault="00640A3E" w:rsidP="00640A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 дополнительной общеобразовательной </w:t>
      </w:r>
    </w:p>
    <w:p w:rsidR="00640A3E" w:rsidRDefault="00640A3E" w:rsidP="00640A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общеразвивающей </w:t>
      </w:r>
      <w:r w:rsidRPr="001C7603">
        <w:rPr>
          <w:rFonts w:ascii="Times New Roman" w:hAnsi="Times New Roman" w:cs="Times New Roman"/>
          <w:b/>
          <w:sz w:val="32"/>
        </w:rPr>
        <w:t>программ</w:t>
      </w:r>
      <w:r>
        <w:rPr>
          <w:rFonts w:ascii="Times New Roman" w:hAnsi="Times New Roman" w:cs="Times New Roman"/>
          <w:b/>
          <w:sz w:val="32"/>
        </w:rPr>
        <w:t>е</w:t>
      </w:r>
    </w:p>
    <w:p w:rsidR="00640A3E" w:rsidRDefault="00640A3E" w:rsidP="00640A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C7603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«Название программы</w:t>
      </w:r>
      <w:r w:rsidRPr="001C7603">
        <w:rPr>
          <w:rFonts w:ascii="Times New Roman" w:hAnsi="Times New Roman" w:cs="Times New Roman"/>
          <w:b/>
          <w:sz w:val="32"/>
        </w:rPr>
        <w:t>»</w:t>
      </w:r>
    </w:p>
    <w:p w:rsidR="00640A3E" w:rsidRDefault="00640A3E" w:rsidP="00640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0A3E" w:rsidRDefault="00640A3E" w:rsidP="00640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год обучения -</w:t>
      </w:r>
    </w:p>
    <w:p w:rsidR="00640A3E" w:rsidRDefault="00640A3E" w:rsidP="00640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количество часов по программе-</w:t>
      </w:r>
    </w:p>
    <w:p w:rsidR="00640A3E" w:rsidRDefault="00640A3E" w:rsidP="00640A3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40A3E" w:rsidRDefault="00640A3E" w:rsidP="00640A3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40A3E" w:rsidRDefault="00640A3E" w:rsidP="00640A3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40A3E" w:rsidRDefault="00640A3E" w:rsidP="00640A3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40A3E" w:rsidRDefault="00640A3E" w:rsidP="00640A3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40A3E" w:rsidRDefault="00640A3E" w:rsidP="00640A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Составитель:</w:t>
      </w:r>
    </w:p>
    <w:p w:rsidR="00640A3E" w:rsidRPr="00611386" w:rsidRDefault="00640A3E" w:rsidP="00640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Ф.И.О,</w:t>
      </w:r>
    </w:p>
    <w:p w:rsidR="00640A3E" w:rsidRDefault="00640A3E" w:rsidP="00640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11386">
        <w:rPr>
          <w:rFonts w:ascii="Times New Roman" w:hAnsi="Times New Roman" w:cs="Times New Roman"/>
          <w:sz w:val="28"/>
          <w:szCs w:val="24"/>
        </w:rPr>
        <w:t>педагог дополнительного образования</w:t>
      </w:r>
    </w:p>
    <w:p w:rsidR="00640A3E" w:rsidRDefault="00640A3E" w:rsidP="00640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указывается категория</w:t>
      </w:r>
    </w:p>
    <w:p w:rsidR="00640A3E" w:rsidRPr="00611386" w:rsidRDefault="00640A3E" w:rsidP="00640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(если есть)</w:t>
      </w:r>
    </w:p>
    <w:p w:rsidR="00640A3E" w:rsidRPr="00FF65EB" w:rsidRDefault="00640A3E" w:rsidP="00640A3E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:rsidR="00640A3E" w:rsidRDefault="00640A3E" w:rsidP="00640A3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A3E" w:rsidRDefault="00640A3E" w:rsidP="00640A3E">
      <w:pPr>
        <w:tabs>
          <w:tab w:val="left" w:pos="766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40A3E" w:rsidRDefault="00640A3E" w:rsidP="00640A3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40A3E" w:rsidRDefault="00640A3E" w:rsidP="00395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A3E" w:rsidRDefault="00640A3E" w:rsidP="00640A3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40A3E" w:rsidRDefault="00640A3E" w:rsidP="00640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>2020-2021 учебный год</w:t>
      </w:r>
    </w:p>
    <w:p w:rsidR="00640A3E" w:rsidRDefault="0053618B" w:rsidP="00640A3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640A3E">
        <w:rPr>
          <w:rFonts w:ascii="Times New Roman" w:hAnsi="Times New Roman"/>
          <w:sz w:val="26"/>
          <w:szCs w:val="26"/>
        </w:rPr>
        <w:t>Приложение №2</w:t>
      </w:r>
    </w:p>
    <w:p w:rsidR="00640A3E" w:rsidRDefault="00640A3E" w:rsidP="00640A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40A3E" w:rsidRPr="00B86777" w:rsidRDefault="00640A3E" w:rsidP="00640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777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640A3E" w:rsidRPr="00B86777" w:rsidRDefault="00640A3E" w:rsidP="00640A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777">
        <w:rPr>
          <w:rFonts w:ascii="Times New Roman" w:hAnsi="Times New Roman"/>
          <w:b/>
          <w:sz w:val="28"/>
          <w:szCs w:val="28"/>
        </w:rPr>
        <w:t>«Название программы»</w:t>
      </w:r>
    </w:p>
    <w:p w:rsidR="00640A3E" w:rsidRDefault="00640A3E" w:rsidP="00640A3E">
      <w:pPr>
        <w:spacing w:after="0"/>
        <w:rPr>
          <w:rFonts w:ascii="Times New Roman" w:hAnsi="Times New Roman"/>
          <w:sz w:val="26"/>
          <w:szCs w:val="26"/>
        </w:rPr>
      </w:pPr>
    </w:p>
    <w:p w:rsidR="00640A3E" w:rsidRDefault="00640A3E" w:rsidP="00640A3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группы –</w:t>
      </w:r>
    </w:p>
    <w:p w:rsidR="00640A3E" w:rsidRDefault="00640A3E" w:rsidP="00640A3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часов в неделю </w:t>
      </w:r>
      <w:r>
        <w:rPr>
          <w:rFonts w:ascii="Times New Roman" w:hAnsi="Times New Roman"/>
          <w:sz w:val="26"/>
          <w:szCs w:val="26"/>
        </w:rPr>
        <w:softHyphen/>
        <w:t>–</w:t>
      </w:r>
    </w:p>
    <w:p w:rsidR="00640A3E" w:rsidRPr="003B35A2" w:rsidRDefault="00640A3E" w:rsidP="00640A3E">
      <w:pPr>
        <w:spacing w:after="0"/>
        <w:rPr>
          <w:rFonts w:ascii="Times New Roman" w:hAnsi="Times New Roman"/>
          <w:b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402"/>
        <w:gridCol w:w="1134"/>
        <w:gridCol w:w="1984"/>
        <w:gridCol w:w="1672"/>
      </w:tblGrid>
      <w:tr w:rsidR="00640A3E" w:rsidRPr="00E9653B" w:rsidTr="00640A3E">
        <w:trPr>
          <w:trHeight w:val="543"/>
        </w:trPr>
        <w:tc>
          <w:tcPr>
            <w:tcW w:w="851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3B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76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</w:tc>
        <w:tc>
          <w:tcPr>
            <w:tcW w:w="3402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3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3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3B">
              <w:rPr>
                <w:rFonts w:ascii="Times New Roman" w:hAnsi="Times New Roman"/>
                <w:sz w:val="24"/>
                <w:szCs w:val="24"/>
              </w:rPr>
              <w:t>Формы контроля/ аттестация</w:t>
            </w:r>
          </w:p>
        </w:tc>
        <w:tc>
          <w:tcPr>
            <w:tcW w:w="1672" w:type="dxa"/>
          </w:tcPr>
          <w:p w:rsidR="00640A3E" w:rsidRPr="00E9653B" w:rsidRDefault="00640A3E" w:rsidP="00640A3E">
            <w:pPr>
              <w:spacing w:after="0" w:line="240" w:lineRule="auto"/>
              <w:ind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40A3E" w:rsidRPr="00E9653B" w:rsidTr="00640A3E">
        <w:trPr>
          <w:trHeight w:val="543"/>
        </w:trPr>
        <w:tc>
          <w:tcPr>
            <w:tcW w:w="851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40A3E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40A3E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A3E" w:rsidRPr="00E9653B" w:rsidTr="00640A3E">
        <w:trPr>
          <w:trHeight w:val="558"/>
        </w:trPr>
        <w:tc>
          <w:tcPr>
            <w:tcW w:w="851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Т.1.</w:t>
            </w:r>
            <w:r w:rsidRPr="00E9653B">
              <w:rPr>
                <w:rFonts w:ascii="Times New Roman" w:hAnsi="Times New Roman"/>
                <w:sz w:val="24"/>
                <w:szCs w:val="24"/>
              </w:rPr>
              <w:t>Введение в программу. Вводное занятие. Содержание, цель и задачи.</w:t>
            </w:r>
          </w:p>
        </w:tc>
        <w:tc>
          <w:tcPr>
            <w:tcW w:w="1134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672" w:type="dxa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A3E" w:rsidRPr="00E9653B" w:rsidTr="00640A3E">
        <w:trPr>
          <w:trHeight w:val="272"/>
        </w:trPr>
        <w:tc>
          <w:tcPr>
            <w:tcW w:w="851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672" w:type="dxa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A3E" w:rsidRPr="00E9653B" w:rsidTr="00640A3E">
        <w:trPr>
          <w:trHeight w:val="272"/>
        </w:trPr>
        <w:tc>
          <w:tcPr>
            <w:tcW w:w="851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A3E" w:rsidRPr="00E9653B" w:rsidTr="00640A3E">
        <w:trPr>
          <w:trHeight w:val="272"/>
        </w:trPr>
        <w:tc>
          <w:tcPr>
            <w:tcW w:w="851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A3E" w:rsidRPr="00E9653B" w:rsidTr="00640A3E">
        <w:trPr>
          <w:trHeight w:val="272"/>
        </w:trPr>
        <w:tc>
          <w:tcPr>
            <w:tcW w:w="851" w:type="dxa"/>
            <w:shd w:val="clear" w:color="auto" w:fill="auto"/>
          </w:tcPr>
          <w:p w:rsidR="00640A3E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A3E" w:rsidRPr="00E9653B" w:rsidTr="00640A3E">
        <w:trPr>
          <w:trHeight w:val="272"/>
        </w:trPr>
        <w:tc>
          <w:tcPr>
            <w:tcW w:w="851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A3E" w:rsidRPr="00E9653B" w:rsidTr="00640A3E">
        <w:trPr>
          <w:trHeight w:val="272"/>
        </w:trPr>
        <w:tc>
          <w:tcPr>
            <w:tcW w:w="851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A3E" w:rsidRPr="00E9653B" w:rsidTr="00640A3E">
        <w:trPr>
          <w:trHeight w:val="287"/>
        </w:trPr>
        <w:tc>
          <w:tcPr>
            <w:tcW w:w="851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40A3E" w:rsidRPr="00EC3EC5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40A3E" w:rsidRPr="00EC3EC5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A3E" w:rsidRPr="00E9653B" w:rsidTr="00640A3E">
        <w:trPr>
          <w:trHeight w:val="287"/>
        </w:trPr>
        <w:tc>
          <w:tcPr>
            <w:tcW w:w="2127" w:type="dxa"/>
            <w:gridSpan w:val="2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3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3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984" w:type="dxa"/>
            <w:shd w:val="clear" w:color="auto" w:fill="auto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640A3E" w:rsidRPr="00E9653B" w:rsidRDefault="00640A3E" w:rsidP="00B20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A3E" w:rsidRDefault="00640A3E" w:rsidP="00640A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40A3E" w:rsidRDefault="00640A3E" w:rsidP="00640A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40A3E" w:rsidRDefault="00640A3E" w:rsidP="00640A3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 дополнительного образования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ФИО</w:t>
      </w:r>
    </w:p>
    <w:p w:rsidR="00640A3E" w:rsidRDefault="00640A3E" w:rsidP="00640A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40A3E" w:rsidRDefault="00640A3E" w:rsidP="00640A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40A3E" w:rsidRDefault="00640A3E" w:rsidP="00640A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40A3E" w:rsidRDefault="00640A3E" w:rsidP="00640A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95A7B" w:rsidRDefault="00395A7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40A3E" w:rsidRDefault="00640A3E" w:rsidP="00640A3E">
      <w:pPr>
        <w:spacing w:after="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Приложение №3</w:t>
      </w:r>
    </w:p>
    <w:p w:rsidR="00640A3E" w:rsidRDefault="00640A3E" w:rsidP="00640A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40A3E" w:rsidRDefault="00640A3E" w:rsidP="00640A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40A3E" w:rsidRPr="00DF26AA" w:rsidRDefault="00640A3E" w:rsidP="00640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6AA">
        <w:rPr>
          <w:rFonts w:ascii="Times New Roman" w:hAnsi="Times New Roman" w:cs="Times New Roman"/>
          <w:sz w:val="28"/>
          <w:szCs w:val="28"/>
        </w:rPr>
        <w:t xml:space="preserve">При реализации дополнительной общеобразовательной общеразвивающей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F26AA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DF26AA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26A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26AA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 w:rsidRPr="00DF26AA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26AA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 используется КТП:</w:t>
      </w:r>
      <w:r w:rsidRPr="00DF2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A3E" w:rsidRDefault="00640A3E" w:rsidP="00640A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40A3E" w:rsidRPr="00B34164" w:rsidRDefault="00640A3E" w:rsidP="00640A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4164">
        <w:rPr>
          <w:rFonts w:ascii="Times New Roman" w:hAnsi="Times New Roman"/>
          <w:b/>
          <w:sz w:val="26"/>
          <w:szCs w:val="26"/>
        </w:rPr>
        <w:t>Дополнительная общеобразовательная общеразвивающая программа</w:t>
      </w:r>
    </w:p>
    <w:p w:rsidR="00640A3E" w:rsidRPr="00B34164" w:rsidRDefault="00640A3E" w:rsidP="00640A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4164">
        <w:rPr>
          <w:rFonts w:ascii="Times New Roman" w:hAnsi="Times New Roman"/>
          <w:b/>
          <w:sz w:val="26"/>
          <w:szCs w:val="26"/>
        </w:rPr>
        <w:t>«Название программы»</w:t>
      </w:r>
    </w:p>
    <w:p w:rsidR="00640A3E" w:rsidRDefault="00640A3E" w:rsidP="00640A3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группы –</w:t>
      </w:r>
    </w:p>
    <w:p w:rsidR="00640A3E" w:rsidRPr="00F9407D" w:rsidRDefault="00640A3E" w:rsidP="00640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Количество часов в неделю </w:t>
      </w:r>
      <w:r>
        <w:rPr>
          <w:rFonts w:ascii="Times New Roman" w:hAnsi="Times New Roman"/>
          <w:sz w:val="26"/>
          <w:szCs w:val="26"/>
        </w:rPr>
        <w:softHyphen/>
        <w:t>-</w:t>
      </w:r>
    </w:p>
    <w:tbl>
      <w:tblPr>
        <w:tblStyle w:val="a3"/>
        <w:tblpPr w:leftFromText="180" w:rightFromText="180" w:vertAnchor="text" w:horzAnchor="page" w:tblpX="310" w:tblpY="90"/>
        <w:tblW w:w="11340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843"/>
        <w:gridCol w:w="1275"/>
        <w:gridCol w:w="2552"/>
        <w:gridCol w:w="1422"/>
        <w:gridCol w:w="1560"/>
        <w:gridCol w:w="1275"/>
      </w:tblGrid>
      <w:tr w:rsidR="00640A3E" w:rsidRPr="00B86777" w:rsidTr="00B20A85">
        <w:tc>
          <w:tcPr>
            <w:tcW w:w="562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51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275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552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Ресурсы/ссылки</w:t>
            </w:r>
          </w:p>
        </w:tc>
        <w:tc>
          <w:tcPr>
            <w:tcW w:w="1422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Формы учебного материала</w:t>
            </w:r>
          </w:p>
        </w:tc>
        <w:tc>
          <w:tcPr>
            <w:tcW w:w="1560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Формы контроля/ аттестация</w:t>
            </w:r>
          </w:p>
        </w:tc>
        <w:tc>
          <w:tcPr>
            <w:tcW w:w="1275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40A3E" w:rsidRPr="00B86777" w:rsidTr="00B20A85">
        <w:tc>
          <w:tcPr>
            <w:tcW w:w="562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Пример:</w:t>
            </w:r>
          </w:p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-Электронная образовательная платформа (название платформы)</w:t>
            </w:r>
          </w:p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-Презентация</w:t>
            </w:r>
          </w:p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- Интернет – источники (ссылки)</w:t>
            </w:r>
          </w:p>
        </w:tc>
        <w:tc>
          <w:tcPr>
            <w:tcW w:w="1422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Пример:</w:t>
            </w:r>
          </w:p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- Лекция</w:t>
            </w:r>
          </w:p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- Консультация</w:t>
            </w:r>
          </w:p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- Презентация</w:t>
            </w:r>
          </w:p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- Просмотр фильма</w:t>
            </w:r>
          </w:p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-Самостоятельная работа</w:t>
            </w:r>
          </w:p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- Работа над проектом</w:t>
            </w:r>
          </w:p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-Электронный опрос</w:t>
            </w:r>
          </w:p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- Тестирование</w:t>
            </w:r>
          </w:p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777">
              <w:rPr>
                <w:rFonts w:ascii="Times New Roman" w:hAnsi="Times New Roman" w:cs="Times New Roman"/>
                <w:sz w:val="20"/>
                <w:szCs w:val="20"/>
              </w:rPr>
              <w:t>- Доклад по теме и т.д.</w:t>
            </w:r>
          </w:p>
        </w:tc>
        <w:tc>
          <w:tcPr>
            <w:tcW w:w="1275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A3E" w:rsidRPr="00B86777" w:rsidTr="00B20A85">
        <w:tc>
          <w:tcPr>
            <w:tcW w:w="562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A3E" w:rsidRPr="00B86777" w:rsidTr="00B20A85">
        <w:tc>
          <w:tcPr>
            <w:tcW w:w="562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0A3E" w:rsidRPr="00B86777" w:rsidRDefault="00640A3E" w:rsidP="00B2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A3E" w:rsidRPr="00B86777" w:rsidRDefault="00640A3E" w:rsidP="00640A3E">
      <w:pPr>
        <w:rPr>
          <w:rFonts w:ascii="Times New Roman" w:hAnsi="Times New Roman" w:cs="Times New Roman"/>
          <w:sz w:val="20"/>
          <w:szCs w:val="20"/>
        </w:rPr>
      </w:pPr>
    </w:p>
    <w:p w:rsidR="00640A3E" w:rsidRDefault="00640A3E" w:rsidP="00640A3E"/>
    <w:p w:rsidR="00640A3E" w:rsidRDefault="00640A3E" w:rsidP="00640A3E"/>
    <w:p w:rsidR="00640A3E" w:rsidRDefault="00640A3E" w:rsidP="00640A3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 дополнительного образования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ФИО</w:t>
      </w:r>
    </w:p>
    <w:p w:rsidR="00640A3E" w:rsidRDefault="00640A3E" w:rsidP="00640A3E"/>
    <w:p w:rsidR="00640A3E" w:rsidRDefault="00640A3E" w:rsidP="00640A3E"/>
    <w:p w:rsidR="00640A3E" w:rsidRDefault="00640A3E" w:rsidP="00640A3E"/>
    <w:p w:rsidR="0053618B" w:rsidRDefault="005361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18B" w:rsidRDefault="0053618B">
      <w:pPr>
        <w:rPr>
          <w:rFonts w:ascii="Times New Roman" w:hAnsi="Times New Roman" w:cs="Times New Roman"/>
          <w:sz w:val="28"/>
          <w:szCs w:val="28"/>
        </w:rPr>
      </w:pPr>
    </w:p>
    <w:sectPr w:rsidR="0053618B" w:rsidSect="004A3C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58"/>
    <w:multiLevelType w:val="hybridMultilevel"/>
    <w:tmpl w:val="2AFC5E1C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0AB8"/>
    <w:multiLevelType w:val="hybridMultilevel"/>
    <w:tmpl w:val="BFA802B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F1D06"/>
    <w:multiLevelType w:val="hybridMultilevel"/>
    <w:tmpl w:val="28941368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64183"/>
    <w:multiLevelType w:val="multilevel"/>
    <w:tmpl w:val="FE745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B1EE4"/>
    <w:multiLevelType w:val="multilevel"/>
    <w:tmpl w:val="863AD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B6FE0"/>
    <w:multiLevelType w:val="hybridMultilevel"/>
    <w:tmpl w:val="F8E650DA"/>
    <w:lvl w:ilvl="0" w:tplc="D7707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E2670"/>
    <w:multiLevelType w:val="hybridMultilevel"/>
    <w:tmpl w:val="C584093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21C5C"/>
    <w:multiLevelType w:val="hybridMultilevel"/>
    <w:tmpl w:val="5942C322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6235"/>
    <w:rsid w:val="000100FE"/>
    <w:rsid w:val="00026C3E"/>
    <w:rsid w:val="00071D78"/>
    <w:rsid w:val="001B4ECA"/>
    <w:rsid w:val="001C11B4"/>
    <w:rsid w:val="001D6EAA"/>
    <w:rsid w:val="00221B98"/>
    <w:rsid w:val="00237446"/>
    <w:rsid w:val="00241FD2"/>
    <w:rsid w:val="00263333"/>
    <w:rsid w:val="002823C0"/>
    <w:rsid w:val="002A17CC"/>
    <w:rsid w:val="002B4F90"/>
    <w:rsid w:val="002F3971"/>
    <w:rsid w:val="002F4381"/>
    <w:rsid w:val="00331BB3"/>
    <w:rsid w:val="00343FD3"/>
    <w:rsid w:val="00363714"/>
    <w:rsid w:val="00384654"/>
    <w:rsid w:val="00395A7B"/>
    <w:rsid w:val="00403202"/>
    <w:rsid w:val="0045076A"/>
    <w:rsid w:val="00452307"/>
    <w:rsid w:val="00456083"/>
    <w:rsid w:val="00465318"/>
    <w:rsid w:val="00466D63"/>
    <w:rsid w:val="00484080"/>
    <w:rsid w:val="00497504"/>
    <w:rsid w:val="004A3C6C"/>
    <w:rsid w:val="004C486B"/>
    <w:rsid w:val="00517FB9"/>
    <w:rsid w:val="0053618B"/>
    <w:rsid w:val="005945BA"/>
    <w:rsid w:val="005B4E0E"/>
    <w:rsid w:val="005D7DE2"/>
    <w:rsid w:val="00632220"/>
    <w:rsid w:val="00640A3E"/>
    <w:rsid w:val="00661273"/>
    <w:rsid w:val="00691597"/>
    <w:rsid w:val="006E7DE9"/>
    <w:rsid w:val="007A5164"/>
    <w:rsid w:val="007C4011"/>
    <w:rsid w:val="00805C92"/>
    <w:rsid w:val="00857D07"/>
    <w:rsid w:val="008A3F77"/>
    <w:rsid w:val="008A4F5B"/>
    <w:rsid w:val="009031CA"/>
    <w:rsid w:val="00927AF8"/>
    <w:rsid w:val="00942B7E"/>
    <w:rsid w:val="009672EA"/>
    <w:rsid w:val="009D0361"/>
    <w:rsid w:val="00A33EE2"/>
    <w:rsid w:val="00A424A4"/>
    <w:rsid w:val="00A61D14"/>
    <w:rsid w:val="00AB7B73"/>
    <w:rsid w:val="00AE2A56"/>
    <w:rsid w:val="00AF17D9"/>
    <w:rsid w:val="00B174AA"/>
    <w:rsid w:val="00B429DF"/>
    <w:rsid w:val="00B919AA"/>
    <w:rsid w:val="00BB4694"/>
    <w:rsid w:val="00C15C68"/>
    <w:rsid w:val="00C460FD"/>
    <w:rsid w:val="00CA2F2A"/>
    <w:rsid w:val="00D17D58"/>
    <w:rsid w:val="00D50B53"/>
    <w:rsid w:val="00D70ED5"/>
    <w:rsid w:val="00DA42E5"/>
    <w:rsid w:val="00EA269B"/>
    <w:rsid w:val="00F01278"/>
    <w:rsid w:val="00F06235"/>
    <w:rsid w:val="00F12367"/>
    <w:rsid w:val="00F63B11"/>
    <w:rsid w:val="00F76AD7"/>
    <w:rsid w:val="00FB2A5F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0B77A-E14B-4765-BE3D-FE321ECB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9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Rhzc7iA+k7K2uu5x815tHg6QaQCNNCxvlmHHayMX+0A=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jwCiKYUnmpkQdLZ4giPpgy3A31OeYxj1ysT4PbOgCig=</DigestValue>
    </Reference>
  </SignedInfo>
  <SignatureValue>9YP0oPZj4T59+9LEHhBDkxNRuSgsfy32h9auHbZ+Dvqi2FFNUyfAKfa/MrAmWyj8
64XMpHeQu41qRTeDAanCaw==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ql26SQJ5r1iTnvBIg1riuXt5Wao=</DigestValue>
      </Reference>
      <Reference URI="/word/fontTable.xml?ContentType=application/vnd.openxmlformats-officedocument.wordprocessingml.fontTable+xml">
        <DigestMethod Algorithm="http://www.w3.org/2000/09/xmldsig#sha1"/>
        <DigestValue>sCAllqVWmnxP/SrIjGO6ALUM+ps=</DigestValue>
      </Reference>
      <Reference URI="/word/media/image1.jpeg?ContentType=image/jpeg">
        <DigestMethod Algorithm="http://www.w3.org/2000/09/xmldsig#sha1"/>
        <DigestValue>Pfb51QUzeiTEBJVjjHA0+FwwVuo=</DigestValue>
      </Reference>
      <Reference URI="/word/numbering.xml?ContentType=application/vnd.openxmlformats-officedocument.wordprocessingml.numbering+xml">
        <DigestMethod Algorithm="http://www.w3.org/2000/09/xmldsig#sha1"/>
        <DigestValue>tgqvolCNGFoiVwGLx0zDB6rdsY8=</DigestValue>
      </Reference>
      <Reference URI="/word/settings.xml?ContentType=application/vnd.openxmlformats-officedocument.wordprocessingml.settings+xml">
        <DigestMethod Algorithm="http://www.w3.org/2000/09/xmldsig#sha1"/>
        <DigestValue>GA2m7Clvu6rJ1ZmmTNlCiqO6nHI=</DigestValue>
      </Reference>
      <Reference URI="/word/styles.xml?ContentType=application/vnd.openxmlformats-officedocument.wordprocessingml.styles+xml">
        <DigestMethod Algorithm="http://www.w3.org/2000/09/xmldsig#sha1"/>
        <DigestValue>dxlRgQ0r+lFFzvds8qb1e9Lgvq0=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2021-02-17T10:12:00Z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2021-02-17T10:12:00Z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Podoprigora</dc:creator>
  <cp:keywords/>
  <dc:description/>
  <cp:lastModifiedBy>Анастасия Гусакова</cp:lastModifiedBy>
  <cp:revision>14</cp:revision>
  <cp:lastPrinted>2021-02-16T13:44:00Z</cp:lastPrinted>
  <dcterms:created xsi:type="dcterms:W3CDTF">2016-03-14T13:22:00Z</dcterms:created>
  <dcterms:modified xsi:type="dcterms:W3CDTF">2021-02-17T10:11:00Z</dcterms:modified>
</cp:coreProperties>
</file>